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3E3F6" w14:textId="77777777" w:rsidR="000946FA" w:rsidRDefault="003E1591">
      <w:pPr>
        <w:pStyle w:val="Heading1"/>
        <w:numPr>
          <w:ilvl w:val="0"/>
          <w:numId w:val="2"/>
        </w:numPr>
      </w:pPr>
      <w:r>
        <w:t xml:space="preserve">Command-line </w:t>
      </w:r>
      <w:proofErr w:type="spellStart"/>
      <w:r>
        <w:t>CSEEgit</w:t>
      </w:r>
      <w:proofErr w:type="spellEnd"/>
      <w:r w:rsidR="003F681A">
        <w:t>: QuickStart</w:t>
      </w:r>
    </w:p>
    <w:p w14:paraId="4E4D1987" w14:textId="77777777" w:rsidR="000946FA" w:rsidRDefault="085F577F">
      <w:pPr>
        <w:pStyle w:val="BodyText"/>
      </w:pPr>
      <w:r>
        <w:t xml:space="preserve">This guide tells you how to copy all of your java code quickly onto the git server. </w:t>
      </w:r>
    </w:p>
    <w:p w14:paraId="36364DF0" w14:textId="74FD9C60" w:rsidR="085F577F" w:rsidRDefault="085F577F" w:rsidP="085F577F">
      <w:r>
        <w:t>0. First ensure git is installed on your machine.  Note that git is installed on university lab machines and Linux and Mac by default, but if you are using your home windows machine then you will need to install it manually.  See </w:t>
      </w:r>
      <w:hyperlink r:id="rId5">
        <w:r w:rsidRPr="085F577F">
          <w:t>https://git-scm.com/book/en/v2/Getting-Started-Installing-Git</w:t>
        </w:r>
      </w:hyperlink>
      <w:r w:rsidRPr="085F577F">
        <w:t> for details.  If you find this step too difficult, then please connect remotely to university lab machines using the </w:t>
      </w:r>
      <w:hyperlink r:id="rId6">
        <w:r w:rsidRPr="085F577F">
          <w:t>https://csee-horizon.essex.ac.uk</w:t>
        </w:r>
      </w:hyperlink>
      <w:r w:rsidRPr="085F577F">
        <w:t> link, where you will find git and all other necessary software preinstalled.</w:t>
      </w:r>
    </w:p>
    <w:p w14:paraId="7ED91C9E" w14:textId="77777777" w:rsidR="000946FA" w:rsidRDefault="003F681A">
      <w:r>
        <w:t xml:space="preserve">1. Login to the </w:t>
      </w:r>
      <w:proofErr w:type="spellStart"/>
      <w:r>
        <w:t>cseegit</w:t>
      </w:r>
      <w:proofErr w:type="spellEnd"/>
      <w:r>
        <w:t xml:space="preserve"> webserver at </w:t>
      </w:r>
      <w:hyperlink r:id="rId7">
        <w:r>
          <w:rPr>
            <w:rStyle w:val="InternetLink"/>
          </w:rPr>
          <w:t>https://cseegit.essex.ac.uk</w:t>
        </w:r>
      </w:hyperlink>
      <w:r>
        <w:t>, and sign in with LDAP using your Essex login-id (without the @essex.ac.uk) and usual Essex password.</w:t>
      </w:r>
    </w:p>
    <w:p w14:paraId="6A2BCBA9" w14:textId="77777777" w:rsidR="000946FA" w:rsidRDefault="003F681A">
      <w:r>
        <w:t xml:space="preserve">2. Go to </w:t>
      </w:r>
      <w:hyperlink r:id="rId8">
        <w:r>
          <w:rPr>
            <w:rStyle w:val="InternetLink"/>
          </w:rPr>
          <w:t>https://cseegit.essex.ac.uk/</w:t>
        </w:r>
      </w:hyperlink>
      <w:r>
        <w:t xml:space="preserve"> and click on your own repository</w:t>
      </w:r>
    </w:p>
    <w:p w14:paraId="2D3112C0" w14:textId="221FCC3B" w:rsidR="000946FA" w:rsidRDefault="085F577F">
      <w:r>
        <w:t xml:space="preserve">3. Add </w:t>
      </w:r>
      <w:proofErr w:type="gramStart"/>
      <w:r>
        <w:t>a .</w:t>
      </w:r>
      <w:proofErr w:type="spellStart"/>
      <w:r>
        <w:t>ignorefile</w:t>
      </w:r>
      <w:proofErr w:type="spellEnd"/>
      <w:proofErr w:type="gramEnd"/>
      <w:r>
        <w:t xml:space="preserve"> file (if it’s not already present), by following the</w:t>
      </w:r>
      <w:r w:rsidR="00F23444">
        <w:t xml:space="preserve"> </w:t>
      </w:r>
      <w:r>
        <w:t>instructions "Using a .</w:t>
      </w:r>
      <w:proofErr w:type="spellStart"/>
      <w:r>
        <w:t>gitignore</w:t>
      </w:r>
      <w:proofErr w:type="spellEnd"/>
      <w:r>
        <w:t xml:space="preserve"> file with Java" modified for whichever language you are using</w:t>
      </w:r>
      <w:r w:rsidR="00F23444">
        <w:t>, which can be found in the ‘General Resources’ tile</w:t>
      </w:r>
      <w:r>
        <w:t>.</w:t>
      </w:r>
    </w:p>
    <w:p w14:paraId="44E9BF50" w14:textId="365C9382" w:rsidR="00D6140C" w:rsidRPr="00D6140C" w:rsidRDefault="00D6140C" w:rsidP="085F577F">
      <w:pPr>
        <w:shd w:val="clear" w:color="auto" w:fill="FFFFFF" w:themeFill="background1"/>
        <w:textAlignment w:val="baseline"/>
      </w:pPr>
      <w:r w:rsidRPr="085F577F">
        <w:t xml:space="preserve">4. Open a terminal or Windows-PowerShell environment, and cd to an appropriate folder where you have </w:t>
      </w:r>
      <w:proofErr w:type="gramStart"/>
      <w:r w:rsidRPr="085F577F">
        <w:t>write</w:t>
      </w:r>
      <w:proofErr w:type="gramEnd"/>
      <w:r w:rsidRPr="085F577F">
        <w:t xml:space="preserve"> access.  On university a lab machine this can be done quickly by doing shift right-click in an appropriate folder where you have </w:t>
      </w:r>
      <w:proofErr w:type="gramStart"/>
      <w:r w:rsidRPr="085F577F">
        <w:t>write</w:t>
      </w:r>
      <w:proofErr w:type="gramEnd"/>
      <w:r w:rsidRPr="085F577F">
        <w:t xml:space="preserve"> access, and selecting "Open </w:t>
      </w:r>
      <w:proofErr w:type="spellStart"/>
      <w:r w:rsidRPr="085F577F">
        <w:t>Powershell</w:t>
      </w:r>
      <w:proofErr w:type="spellEnd"/>
      <w:r w:rsidRPr="085F577F">
        <w:t>".</w:t>
      </w:r>
    </w:p>
    <w:p w14:paraId="45CAEFC9" w14:textId="0A25E98B" w:rsidR="000946FA" w:rsidRDefault="085F577F" w:rsidP="085F577F">
      <w:pPr>
        <w:shd w:val="clear" w:color="auto" w:fill="FFFFFF" w:themeFill="background1"/>
        <w:rPr>
          <w:rFonts w:ascii="Calibri" w:eastAsia="Times New Roman" w:hAnsi="Calibri" w:cs="Calibri"/>
          <w:color w:val="000000" w:themeColor="text1"/>
          <w:lang w:eastAsia="en-GB" w:bidi="ar-SA"/>
        </w:rPr>
      </w:pPr>
      <w:r>
        <w:t>5. If you’ve never used git before on your university account, type in the following two lines, which will tell git who you are, changing the names and email address to your correct name and correct university email address:</w:t>
      </w:r>
    </w:p>
    <w:p w14:paraId="155DC0FF" w14:textId="77777777" w:rsidR="000946FA" w:rsidRDefault="003F681A">
      <w:pPr>
        <w:pStyle w:val="PreformattedText"/>
        <w:ind w:left="709"/>
      </w:pPr>
      <w:r>
        <w:t>git config --global user.name "</w:t>
      </w:r>
      <w:proofErr w:type="spellStart"/>
      <w:r w:rsidR="003E1591">
        <w:t>Firstname</w:t>
      </w:r>
      <w:proofErr w:type="spellEnd"/>
      <w:r w:rsidR="003E1591">
        <w:t xml:space="preserve"> Surname</w:t>
      </w:r>
      <w:r>
        <w:t>"</w:t>
      </w:r>
    </w:p>
    <w:p w14:paraId="48C1BB59" w14:textId="77777777" w:rsidR="003E1591" w:rsidRDefault="003F681A" w:rsidP="003E1591">
      <w:pPr>
        <w:pStyle w:val="PreformattedText"/>
        <w:spacing w:after="283"/>
        <w:ind w:left="709"/>
      </w:pPr>
      <w:r>
        <w:t xml:space="preserve">git config --global </w:t>
      </w:r>
      <w:proofErr w:type="spellStart"/>
      <w:proofErr w:type="gramStart"/>
      <w:r>
        <w:t>user.email</w:t>
      </w:r>
      <w:proofErr w:type="spellEnd"/>
      <w:proofErr w:type="gramEnd"/>
      <w:r>
        <w:t xml:space="preserve"> "</w:t>
      </w:r>
      <w:r w:rsidR="003E1591">
        <w:t>login</w:t>
      </w:r>
      <w:r>
        <w:t>@essex.ac.uk”</w:t>
      </w:r>
    </w:p>
    <w:p w14:paraId="4B3D0E76" w14:textId="77777777" w:rsidR="000946FA" w:rsidRDefault="003E1591">
      <w:r>
        <w:t>6. Find the</w:t>
      </w:r>
      <w:r w:rsidR="009F6ACD">
        <w:t xml:space="preserve"> “Clone with HTTPS”</w:t>
      </w:r>
      <w:r>
        <w:t xml:space="preserve"> URL of your git repository, found here:</w:t>
      </w:r>
    </w:p>
    <w:p w14:paraId="0060A980" w14:textId="77777777" w:rsidR="003E1591" w:rsidRDefault="003E1591">
      <w:r>
        <w:rPr>
          <w:noProof/>
          <w:lang w:eastAsia="en-GB" w:bidi="ar-SA"/>
        </w:rPr>
        <w:drawing>
          <wp:inline distT="0" distB="0" distL="0" distR="0" wp14:anchorId="7806F12C" wp14:editId="3D5F0D6F">
            <wp:extent cx="6120130" cy="17487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748790"/>
                    </a:xfrm>
                    <a:prstGeom prst="rect">
                      <a:avLst/>
                    </a:prstGeom>
                  </pic:spPr>
                </pic:pic>
              </a:graphicData>
            </a:graphic>
          </wp:inline>
        </w:drawing>
      </w:r>
    </w:p>
    <w:p w14:paraId="175344CE" w14:textId="77777777" w:rsidR="003E1591" w:rsidRDefault="003E1591"/>
    <w:p w14:paraId="70835A3E" w14:textId="77777777" w:rsidR="003E1591" w:rsidRDefault="003E1591" w:rsidP="003E1591">
      <w:r>
        <w:t xml:space="preserve">7. </w:t>
      </w:r>
      <w:r w:rsidRPr="003E1591">
        <w:rPr>
          <w:rFonts w:ascii="Liberation Mono" w:eastAsia="DejaVu Sans Mono" w:hAnsi="Liberation Mono" w:cs="Liberation Mono"/>
          <w:sz w:val="20"/>
          <w:szCs w:val="20"/>
        </w:rPr>
        <w:t>git clone URL</w:t>
      </w:r>
    </w:p>
    <w:p w14:paraId="7A29E8B3" w14:textId="67BF841F" w:rsidR="000946FA" w:rsidRDefault="003E1591">
      <w:r>
        <w:t>8</w:t>
      </w:r>
      <w:r w:rsidR="003F681A">
        <w:t xml:space="preserve">. When prompted, enter your Essex </w:t>
      </w:r>
      <w:bookmarkStart w:id="0" w:name="__DdeLink__102_1139218401"/>
      <w:r w:rsidR="003F681A">
        <w:t>login</w:t>
      </w:r>
      <w:bookmarkEnd w:id="0"/>
      <w:r w:rsidR="003F681A">
        <w:t xml:space="preserve">-id and password.  (Tip: If you type the password wrong at this stage, then Windows will unhelpfully save and use the wrong password from now on, preventing you from ever logging in again.  See the </w:t>
      </w:r>
      <w:r w:rsidR="008E126A">
        <w:t>‘Tips and Tricks</w:t>
      </w:r>
      <w:r w:rsidR="00D8227B">
        <w:t xml:space="preserve"> and </w:t>
      </w:r>
      <w:r w:rsidR="003F681A">
        <w:t>FAQ</w:t>
      </w:r>
      <w:r w:rsidR="00D8227B">
        <w:t>’ file in the ‘General Resources’ tile</w:t>
      </w:r>
      <w:r w:rsidR="003F681A">
        <w:t xml:space="preserve"> </w:t>
      </w:r>
      <w:r w:rsidR="008877E9">
        <w:t>f</w:t>
      </w:r>
      <w:r w:rsidR="003F681A">
        <w:t>or what to do next.)</w:t>
      </w:r>
    </w:p>
    <w:p w14:paraId="34D107E6" w14:textId="77777777" w:rsidR="000946FA" w:rsidRDefault="003F681A">
      <w:r>
        <w:t xml:space="preserve">This will create a local folder </w:t>
      </w:r>
      <w:proofErr w:type="spellStart"/>
      <w:r w:rsidR="003E1591" w:rsidRPr="003E1591">
        <w:rPr>
          <w:i/>
        </w:rPr>
        <w:t>repository_name</w:t>
      </w:r>
      <w:proofErr w:type="spellEnd"/>
      <w:r>
        <w:t xml:space="preserve"> which is a complete local copy of the git repository from the </w:t>
      </w:r>
      <w:proofErr w:type="spellStart"/>
      <w:r>
        <w:t>cseegit</w:t>
      </w:r>
      <w:proofErr w:type="spellEnd"/>
      <w:r>
        <w:t xml:space="preserve"> webserver.</w:t>
      </w:r>
    </w:p>
    <w:p w14:paraId="5228D98C" w14:textId="77777777" w:rsidR="009F6ACD" w:rsidRDefault="009F6ACD" w:rsidP="009F6ACD">
      <w:pPr>
        <w:pStyle w:val="PreformattedText"/>
      </w:pPr>
      <w:r>
        <w:t xml:space="preserve">9. </w:t>
      </w:r>
      <w:r>
        <w:tab/>
        <w:t>ls</w:t>
      </w:r>
    </w:p>
    <w:p w14:paraId="042EA548" w14:textId="77777777" w:rsidR="009F6ACD" w:rsidRDefault="009F6ACD" w:rsidP="009F6ACD">
      <w:pPr>
        <w:pStyle w:val="PreformattedText"/>
      </w:pPr>
      <w:r>
        <w:t xml:space="preserve">10. </w:t>
      </w:r>
      <w:r>
        <w:tab/>
        <w:t xml:space="preserve">cd </w:t>
      </w:r>
      <w:proofErr w:type="spellStart"/>
      <w:r w:rsidRPr="003E1591">
        <w:rPr>
          <w:i/>
        </w:rPr>
        <w:t>repository_name</w:t>
      </w:r>
      <w:proofErr w:type="spellEnd"/>
    </w:p>
    <w:p w14:paraId="0C877155" w14:textId="77777777" w:rsidR="000946FA" w:rsidRDefault="009F6ACD">
      <w:r>
        <w:t>11</w:t>
      </w:r>
      <w:r w:rsidR="003F681A">
        <w:t xml:space="preserve">. Copy your files, i.e. the entire folder structure, into your </w:t>
      </w:r>
      <w:proofErr w:type="spellStart"/>
      <w:r w:rsidR="003E1591" w:rsidRPr="003E1591">
        <w:rPr>
          <w:i/>
        </w:rPr>
        <w:t>repository_name</w:t>
      </w:r>
      <w:proofErr w:type="spellEnd"/>
      <w:r w:rsidR="003F681A">
        <w:t xml:space="preserve"> folder</w:t>
      </w:r>
      <w:r w:rsidR="003E1591">
        <w:t xml:space="preserve">. </w:t>
      </w:r>
      <w:r w:rsidR="003F681A">
        <w:t xml:space="preserve"> You can use windows file manager to do this </w:t>
      </w:r>
      <w:proofErr w:type="gramStart"/>
      <w:r w:rsidR="003F681A">
        <w:t>copying, or</w:t>
      </w:r>
      <w:proofErr w:type="gramEnd"/>
      <w:r w:rsidR="003F681A">
        <w:t xml:space="preserve"> use the cp command if you know how.</w:t>
      </w:r>
    </w:p>
    <w:p w14:paraId="431389DE" w14:textId="77777777" w:rsidR="000946FA" w:rsidRDefault="009F6ACD">
      <w:pPr>
        <w:pStyle w:val="PreformattedText"/>
      </w:pPr>
      <w:r>
        <w:t>12</w:t>
      </w:r>
      <w:r w:rsidR="003F681A">
        <w:t xml:space="preserve">. </w:t>
      </w:r>
      <w:r w:rsidR="003F681A">
        <w:tab/>
        <w:t xml:space="preserve">ls </w:t>
      </w:r>
    </w:p>
    <w:p w14:paraId="5F9CE822" w14:textId="77777777" w:rsidR="000946FA" w:rsidRDefault="009F6ACD">
      <w:pPr>
        <w:pStyle w:val="PreformattedText"/>
      </w:pPr>
      <w:r>
        <w:t>13</w:t>
      </w:r>
      <w:r w:rsidR="003F681A">
        <w:t xml:space="preserve">. </w:t>
      </w:r>
      <w:r w:rsidR="003F681A">
        <w:tab/>
        <w:t xml:space="preserve">git </w:t>
      </w:r>
      <w:proofErr w:type="gramStart"/>
      <w:r w:rsidR="003F681A">
        <w:t>add .</w:t>
      </w:r>
      <w:proofErr w:type="gramEnd"/>
    </w:p>
    <w:p w14:paraId="21823C11" w14:textId="77777777" w:rsidR="000946FA" w:rsidRDefault="009F6ACD">
      <w:pPr>
        <w:pStyle w:val="PreformattedText"/>
      </w:pPr>
      <w:r>
        <w:t>14</w:t>
      </w:r>
      <w:r w:rsidR="003F681A">
        <w:t xml:space="preserve">. </w:t>
      </w:r>
      <w:r w:rsidR="003F681A">
        <w:tab/>
        <w:t>git status</w:t>
      </w:r>
    </w:p>
    <w:p w14:paraId="1C47183E" w14:textId="77777777" w:rsidR="000946FA" w:rsidRDefault="009F6ACD">
      <w:pPr>
        <w:pStyle w:val="PreformattedText"/>
      </w:pPr>
      <w:r>
        <w:t>15</w:t>
      </w:r>
      <w:r w:rsidR="003F681A">
        <w:t xml:space="preserve">. </w:t>
      </w:r>
      <w:r w:rsidR="003F681A">
        <w:tab/>
        <w:t>git commit -m "</w:t>
      </w:r>
      <w:r w:rsidR="003E1591">
        <w:t>appropriate message</w:t>
      </w:r>
      <w:r w:rsidR="003F681A">
        <w:t>"</w:t>
      </w:r>
    </w:p>
    <w:p w14:paraId="6E79C19C" w14:textId="77777777" w:rsidR="000946FA" w:rsidRDefault="009F6ACD">
      <w:pPr>
        <w:pStyle w:val="PreformattedText"/>
      </w:pPr>
      <w:r>
        <w:t>16</w:t>
      </w:r>
      <w:r w:rsidR="003F681A">
        <w:t xml:space="preserve">. </w:t>
      </w:r>
      <w:r w:rsidR="003F681A">
        <w:tab/>
        <w:t>git push</w:t>
      </w:r>
    </w:p>
    <w:p w14:paraId="50057BA0" w14:textId="77777777" w:rsidR="000946FA" w:rsidRDefault="009F6ACD">
      <w:r>
        <w:lastRenderedPageBreak/>
        <w:t>17</w:t>
      </w:r>
      <w:r w:rsidR="003F681A">
        <w:t>. Check on webserver that it's arrived.  It should look something like this:</w:t>
      </w:r>
    </w:p>
    <w:p w14:paraId="7D649000" w14:textId="77777777" w:rsidR="000946FA" w:rsidRDefault="003F681A">
      <w:r>
        <w:rPr>
          <w:noProof/>
          <w:lang w:eastAsia="en-GB" w:bidi="ar-SA"/>
        </w:rPr>
        <w:drawing>
          <wp:anchor distT="0" distB="0" distL="0" distR="0" simplePos="0" relativeHeight="2" behindDoc="0" locked="0" layoutInCell="1" allowOverlap="1" wp14:anchorId="02933D42" wp14:editId="65A1CFF6">
            <wp:simplePos x="0" y="0"/>
            <wp:positionH relativeFrom="column">
              <wp:align>center</wp:align>
            </wp:positionH>
            <wp:positionV relativeFrom="paragraph">
              <wp:posOffset>635</wp:posOffset>
            </wp:positionV>
            <wp:extent cx="6120130" cy="275717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6120130" cy="2757170"/>
                    </a:xfrm>
                    <a:prstGeom prst="rect">
                      <a:avLst/>
                    </a:prstGeom>
                  </pic:spPr>
                </pic:pic>
              </a:graphicData>
            </a:graphic>
          </wp:anchor>
        </w:drawing>
      </w:r>
    </w:p>
    <w:p w14:paraId="15F538E7" w14:textId="77777777" w:rsidR="000946FA" w:rsidRDefault="000946FA"/>
    <w:p w14:paraId="7B94B4C8" w14:textId="77777777" w:rsidR="000946FA" w:rsidRDefault="003F681A">
      <w:r>
        <w:t xml:space="preserve">Next time you do this, skip steps 3 and 5, and replace step </w:t>
      </w:r>
      <w:r w:rsidR="009F6ACD">
        <w:t>7</w:t>
      </w:r>
      <w:r>
        <w:t xml:space="preserve"> by "git pull".</w:t>
      </w:r>
    </w:p>
    <w:p w14:paraId="12E845B5" w14:textId="18CDABAD" w:rsidR="000946FA" w:rsidRDefault="003F681A">
      <w:r>
        <w:t>This guide gives you the minimal amount of information you need to know to be able to upload your work.  If you want to learn more, and to work more efficiently, then you can get IntelliJ/</w:t>
      </w:r>
      <w:proofErr w:type="spellStart"/>
      <w:r>
        <w:t>Ecplipse</w:t>
      </w:r>
      <w:proofErr w:type="spellEnd"/>
      <w:r>
        <w:t xml:space="preserve"> to save directly to a local copy of your git repository, and also update</w:t>
      </w:r>
      <w:r w:rsidR="003E1591">
        <w:t xml:space="preserve"> to the server using GUI tools.</w:t>
      </w:r>
      <w:r>
        <w:t xml:space="preserve">  To learn more about this look at the </w:t>
      </w:r>
      <w:proofErr w:type="spellStart"/>
      <w:r>
        <w:t>gitlab</w:t>
      </w:r>
      <w:proofErr w:type="spellEnd"/>
      <w:r>
        <w:t xml:space="preserve"> resou</w:t>
      </w:r>
      <w:r w:rsidR="00F23444">
        <w:t>r</w:t>
      </w:r>
      <w:r>
        <w:t xml:space="preserve">ces </w:t>
      </w:r>
      <w:r w:rsidR="00F23444">
        <w:t>located in the ‘General Resources’ tile</w:t>
      </w:r>
      <w:r>
        <w:t>.</w:t>
      </w:r>
    </w:p>
    <w:p w14:paraId="73C6FDB4" w14:textId="77777777" w:rsidR="000946FA" w:rsidRDefault="000946FA"/>
    <w:p w14:paraId="33FFD123" w14:textId="253FBCC7" w:rsidR="000946FA" w:rsidRDefault="000946FA"/>
    <w:sectPr w:rsidR="000946FA">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1"/>
    <w:family w:val="roman"/>
    <w:pitch w:val="variable"/>
    <w:sig w:usb0="E0000AFF" w:usb1="500078FF" w:usb2="00000021" w:usb3="00000000" w:csb0="000001BF" w:csb1="00000000"/>
  </w:font>
  <w:font w:name="Noto Sans CJK SC Regular">
    <w:panose1 w:val="020B0604020202020204"/>
    <w:charset w:val="00"/>
    <w:family w:val="roman"/>
    <w:notTrueType/>
    <w:pitch w:val="default"/>
  </w:font>
  <w:font w:name="Lohit Devanagari">
    <w:altName w:val="Times New Roman"/>
    <w:panose1 w:val="020B0604020202020204"/>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panose1 w:val="020B0604020202020204"/>
    <w:charset w:val="00"/>
    <w:family w:val="modern"/>
    <w:pitch w:val="fixed"/>
    <w:sig w:usb0="E0000AFF" w:usb1="400078FF" w:usb2="00000001" w:usb3="00000000" w:csb0="000001BF" w:csb1="00000000"/>
  </w:font>
  <w:font w:name="DejaVu Sans Mono">
    <w:panose1 w:val="020B0604020202020204"/>
    <w:charset w:val="00"/>
    <w:family w:val="modern"/>
    <w:pitch w:val="fixed"/>
    <w:sig w:usb0="E70026FF" w:usb1="D200F9FB" w:usb2="02000028" w:usb3="00000000" w:csb0="000001D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E661B5"/>
    <w:multiLevelType w:val="multilevel"/>
    <w:tmpl w:val="33B05C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23B0E5A"/>
    <w:multiLevelType w:val="multilevel"/>
    <w:tmpl w:val="80AA83E4"/>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6FA"/>
    <w:rsid w:val="000946FA"/>
    <w:rsid w:val="003E1591"/>
    <w:rsid w:val="003F681A"/>
    <w:rsid w:val="004E5082"/>
    <w:rsid w:val="008877E9"/>
    <w:rsid w:val="008E126A"/>
    <w:rsid w:val="009B0A8F"/>
    <w:rsid w:val="009F6ACD"/>
    <w:rsid w:val="00B52F6D"/>
    <w:rsid w:val="00D6140C"/>
    <w:rsid w:val="00D8227B"/>
    <w:rsid w:val="00F23444"/>
    <w:rsid w:val="00F32C5F"/>
    <w:rsid w:val="00FD3252"/>
    <w:rsid w:val="085F577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60253"/>
  <w15:docId w15:val="{0D842F7F-D967-4141-A8EA-6BC55051B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Lohit Devanagari"/>
        <w:kern w:val="2"/>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Heading"/>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ListLabel1">
    <w:name w:val="ListLabel 1"/>
    <w:qFormat/>
  </w:style>
  <w:style w:type="character" w:customStyle="1" w:styleId="ListLabel2">
    <w:name w:val="ListLabel 2"/>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DejaVu Sans Mono" w:hAnsi="Liberation Mono" w:cs="Liberation Mono"/>
      <w:sz w:val="20"/>
      <w:szCs w:val="20"/>
    </w:rPr>
  </w:style>
  <w:style w:type="character" w:styleId="Hyperlink">
    <w:name w:val="Hyperlink"/>
    <w:basedOn w:val="DefaultParagraphFont"/>
    <w:uiPriority w:val="99"/>
    <w:semiHidden/>
    <w:unhideWhenUsed/>
    <w:rsid w:val="00D6140C"/>
    <w:rPr>
      <w:color w:val="0000FF"/>
      <w:u w:val="single"/>
    </w:rPr>
  </w:style>
  <w:style w:type="character" w:styleId="CommentReference">
    <w:name w:val="annotation reference"/>
    <w:basedOn w:val="DefaultParagraphFont"/>
    <w:uiPriority w:val="99"/>
    <w:semiHidden/>
    <w:unhideWhenUsed/>
    <w:rsid w:val="00B52F6D"/>
    <w:rPr>
      <w:sz w:val="16"/>
      <w:szCs w:val="16"/>
    </w:rPr>
  </w:style>
  <w:style w:type="paragraph" w:styleId="CommentText">
    <w:name w:val="annotation text"/>
    <w:basedOn w:val="Normal"/>
    <w:link w:val="CommentTextChar"/>
    <w:uiPriority w:val="99"/>
    <w:semiHidden/>
    <w:unhideWhenUsed/>
    <w:rsid w:val="00B52F6D"/>
    <w:rPr>
      <w:rFonts w:cs="Mangal"/>
      <w:sz w:val="20"/>
      <w:szCs w:val="18"/>
    </w:rPr>
  </w:style>
  <w:style w:type="character" w:customStyle="1" w:styleId="CommentTextChar">
    <w:name w:val="Comment Text Char"/>
    <w:basedOn w:val="DefaultParagraphFont"/>
    <w:link w:val="CommentText"/>
    <w:uiPriority w:val="99"/>
    <w:semiHidden/>
    <w:rsid w:val="00B52F6D"/>
    <w:rPr>
      <w:rFonts w:cs="Mangal"/>
      <w:szCs w:val="18"/>
    </w:rPr>
  </w:style>
  <w:style w:type="paragraph" w:styleId="CommentSubject">
    <w:name w:val="annotation subject"/>
    <w:basedOn w:val="CommentText"/>
    <w:next w:val="CommentText"/>
    <w:link w:val="CommentSubjectChar"/>
    <w:uiPriority w:val="99"/>
    <w:semiHidden/>
    <w:unhideWhenUsed/>
    <w:rsid w:val="00B52F6D"/>
    <w:rPr>
      <w:b/>
      <w:bCs/>
    </w:rPr>
  </w:style>
  <w:style w:type="character" w:customStyle="1" w:styleId="CommentSubjectChar">
    <w:name w:val="Comment Subject Char"/>
    <w:basedOn w:val="CommentTextChar"/>
    <w:link w:val="CommentSubject"/>
    <w:uiPriority w:val="99"/>
    <w:semiHidden/>
    <w:rsid w:val="00B52F6D"/>
    <w:rPr>
      <w:rFonts w:cs="Mangal"/>
      <w:b/>
      <w:bCs/>
      <w:szCs w:val="18"/>
    </w:rPr>
  </w:style>
  <w:style w:type="paragraph" w:styleId="BalloonText">
    <w:name w:val="Balloon Text"/>
    <w:basedOn w:val="Normal"/>
    <w:link w:val="BalloonTextChar"/>
    <w:uiPriority w:val="99"/>
    <w:semiHidden/>
    <w:unhideWhenUsed/>
    <w:rsid w:val="00B52F6D"/>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B52F6D"/>
    <w:rPr>
      <w:rFonts w:ascii="Times New Roman" w:hAnsi="Times New Roman"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8165753">
      <w:bodyDiv w:val="1"/>
      <w:marLeft w:val="0"/>
      <w:marRight w:val="0"/>
      <w:marTop w:val="0"/>
      <w:marBottom w:val="0"/>
      <w:divBdr>
        <w:top w:val="none" w:sz="0" w:space="0" w:color="auto"/>
        <w:left w:val="none" w:sz="0" w:space="0" w:color="auto"/>
        <w:bottom w:val="none" w:sz="0" w:space="0" w:color="auto"/>
        <w:right w:val="none" w:sz="0" w:space="0" w:color="auto"/>
      </w:divBdr>
      <w:divsChild>
        <w:div w:id="2141071249">
          <w:marLeft w:val="0"/>
          <w:marRight w:val="0"/>
          <w:marTop w:val="0"/>
          <w:marBottom w:val="0"/>
          <w:divBdr>
            <w:top w:val="none" w:sz="0" w:space="0" w:color="auto"/>
            <w:left w:val="none" w:sz="0" w:space="0" w:color="auto"/>
            <w:bottom w:val="none" w:sz="0" w:space="0" w:color="auto"/>
            <w:right w:val="none" w:sz="0" w:space="0" w:color="auto"/>
          </w:divBdr>
        </w:div>
        <w:div w:id="868490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seegit.essex.ac.uk/ce812" TargetMode="External"/><Relationship Id="rId3" Type="http://schemas.openxmlformats.org/officeDocument/2006/relationships/settings" Target="settings.xml"/><Relationship Id="rId7" Type="http://schemas.openxmlformats.org/officeDocument/2006/relationships/hyperlink" Target="https://cseegit.essex.ac.uk/ce8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ee-horizon.essex.ac.uk/" TargetMode="External"/><Relationship Id="rId11" Type="http://schemas.openxmlformats.org/officeDocument/2006/relationships/fontTable" Target="fontTable.xml"/><Relationship Id="rId5" Type="http://schemas.openxmlformats.org/officeDocument/2006/relationships/hyperlink" Target="https://git-scm.com/book/en/v2/Getting-Started-Installing-Gi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500</Words>
  <Characters>2855</Characters>
  <Application>Microsoft Office Word</Application>
  <DocSecurity>0</DocSecurity>
  <Lines>23</Lines>
  <Paragraphs>6</Paragraphs>
  <ScaleCrop>false</ScaleCrop>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Fairbank, Michael H</dc:creator>
  <dc:description/>
  <cp:lastModifiedBy>Vickers, Anthony J</cp:lastModifiedBy>
  <cp:revision>8</cp:revision>
  <dcterms:created xsi:type="dcterms:W3CDTF">2020-10-26T14:21:00Z</dcterms:created>
  <dcterms:modified xsi:type="dcterms:W3CDTF">2020-10-26T16:23:00Z</dcterms:modified>
  <dc:language>en-GB</dc:language>
</cp:coreProperties>
</file>