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FC91" w14:textId="77777777" w:rsidR="00276BE7" w:rsidRDefault="00317ADF">
      <w:pPr>
        <w:pStyle w:val="Heading1"/>
      </w:pPr>
      <w:r>
        <w:t>CE201</w:t>
      </w:r>
      <w:r w:rsidR="00FA73BE">
        <w:t xml:space="preserve"> Team Final Product Report </w:t>
      </w:r>
    </w:p>
    <w:p w14:paraId="65FF01A4" w14:textId="77777777" w:rsidR="00276BE7" w:rsidRDefault="00276BE7"/>
    <w:p w14:paraId="02EEEEE9" w14:textId="77777777" w:rsidR="00276BE7" w:rsidRDefault="00FA73BE">
      <w:r>
        <w:t xml:space="preserve">Team Number: </w:t>
      </w:r>
    </w:p>
    <w:p w14:paraId="23501D90" w14:textId="77777777" w:rsidR="00276BE7" w:rsidRDefault="00FA73BE">
      <w:pPr>
        <w:rPr>
          <w:i/>
        </w:rPr>
      </w:pPr>
      <w:r>
        <w:t xml:space="preserve">Module Code: </w:t>
      </w:r>
      <w:r w:rsidR="00317ADF">
        <w:t>CE201</w:t>
      </w:r>
      <w:r>
        <w:br/>
      </w:r>
      <w:proofErr w:type="spellStart"/>
      <w:r>
        <w:t>CSEEGit</w:t>
      </w:r>
      <w:proofErr w:type="spellEnd"/>
      <w:r>
        <w:t xml:space="preserve"> URL:  </w:t>
      </w:r>
      <w:r>
        <w:rPr>
          <w:i/>
        </w:rPr>
        <w:t>Include link to your team’s repository</w:t>
      </w:r>
    </w:p>
    <w:p w14:paraId="538AEAA4" w14:textId="77777777" w:rsidR="00276BE7" w:rsidRDefault="00FA73BE">
      <w:proofErr w:type="spellStart"/>
      <w:r>
        <w:t>CSEEJira</w:t>
      </w:r>
      <w:proofErr w:type="spellEnd"/>
      <w:r>
        <w:t xml:space="preserve"> Project URL: </w:t>
      </w:r>
      <w:r>
        <w:rPr>
          <w:i/>
        </w:rPr>
        <w:t xml:space="preserve">Include link to your team’s </w:t>
      </w:r>
      <w:proofErr w:type="spellStart"/>
      <w:r>
        <w:rPr>
          <w:i/>
        </w:rPr>
        <w:t>jira</w:t>
      </w:r>
      <w:proofErr w:type="spellEnd"/>
      <w:r>
        <w:rPr>
          <w:i/>
        </w:rPr>
        <w:t xml:space="preserve"> project</w:t>
      </w:r>
    </w:p>
    <w:p w14:paraId="13587171" w14:textId="77777777" w:rsidR="00276BE7" w:rsidRDefault="00FA73BE">
      <w:r>
        <w:br/>
        <w:t>Team Members:</w:t>
      </w:r>
    </w:p>
    <w:p w14:paraId="4304CA0D" w14:textId="77777777" w:rsidR="00276BE7" w:rsidRDefault="00FA73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1</w:t>
      </w:r>
    </w:p>
    <w:p w14:paraId="29C831EF" w14:textId="77777777" w:rsidR="00276BE7" w:rsidRDefault="00FA73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2</w:t>
      </w:r>
    </w:p>
    <w:p w14:paraId="0030762B" w14:textId="77777777" w:rsidR="00276BE7" w:rsidRDefault="00FA73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3</w:t>
      </w:r>
    </w:p>
    <w:p w14:paraId="5E320904" w14:textId="77777777" w:rsidR="00276BE7" w:rsidRDefault="00FA73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4</w:t>
      </w:r>
    </w:p>
    <w:p w14:paraId="4090BD8A" w14:textId="77777777" w:rsidR="00276BE7" w:rsidRDefault="00FA73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5</w:t>
      </w:r>
    </w:p>
    <w:p w14:paraId="0BC42C41" w14:textId="77777777" w:rsidR="00276BE7" w:rsidRDefault="00FA73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Student 6</w:t>
      </w:r>
    </w:p>
    <w:p w14:paraId="7FE27A46" w14:textId="77777777" w:rsidR="00276BE7" w:rsidRDefault="00FA73BE"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14:paraId="2E79C644" w14:textId="77777777" w:rsidR="00276BE7" w:rsidRDefault="00FA73BE">
      <w:pPr>
        <w:pStyle w:val="Heading1"/>
        <w:numPr>
          <w:ilvl w:val="0"/>
          <w:numId w:val="2"/>
        </w:numPr>
      </w:pPr>
      <w:r>
        <w:t>Final Product Demonstration</w:t>
      </w:r>
    </w:p>
    <w:p w14:paraId="10B7FBD8" w14:textId="77777777" w:rsidR="00276BE7" w:rsidRDefault="00FA73BE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 xml:space="preserve"> ProductDemonstration.md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7D453879" w14:textId="77777777" w:rsidR="0082052F" w:rsidRDefault="00FA73BE">
      <w:pPr>
        <w:rPr>
          <w:i/>
        </w:rPr>
      </w:pPr>
      <w:r>
        <w:rPr>
          <w:i/>
        </w:rPr>
        <w:t xml:space="preserve">Model your markdown document on the file </w:t>
      </w:r>
    </w:p>
    <w:p w14:paraId="5A11CEC3" w14:textId="0A11A236" w:rsidR="00725956" w:rsidRDefault="0077732F">
      <w:pPr>
        <w:rPr>
          <w:i/>
        </w:rPr>
      </w:pPr>
      <w:hyperlink r:id="rId8" w:history="1">
        <w:r w:rsidRPr="00BE5E54">
          <w:rPr>
            <w:rStyle w:val="Hyperlink"/>
            <w:i/>
          </w:rPr>
          <w:t>https://cseegit.essex.ac.uk/ac19323/ce</w:t>
        </w:r>
        <w:r w:rsidRPr="00BE5E54">
          <w:rPr>
            <w:rStyle w:val="Hyperlink"/>
            <w:i/>
          </w:rPr>
          <w:t>2</w:t>
        </w:r>
        <w:r w:rsidRPr="00BE5E54">
          <w:rPr>
            <w:rStyle w:val="Hyperlink"/>
            <w:i/>
          </w:rPr>
          <w:t>01_markdown_templates/-/blob/main/FinalProduct/ProductDemonstration.md</w:t>
        </w:r>
      </w:hyperlink>
    </w:p>
    <w:p w14:paraId="53A07750" w14:textId="77777777" w:rsidR="00276BE7" w:rsidRDefault="00FA73BE" w:rsidP="0082052F">
      <w:pPr>
        <w:pStyle w:val="Heading1"/>
        <w:numPr>
          <w:ilvl w:val="0"/>
          <w:numId w:val="2"/>
        </w:numPr>
      </w:pPr>
      <w:r>
        <w:t>Project Management Log</w:t>
      </w:r>
    </w:p>
    <w:p w14:paraId="4E0E0949" w14:textId="77777777" w:rsidR="00276BE7" w:rsidRDefault="00FA73BE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0B870B77" w14:textId="77777777" w:rsidR="0082052F" w:rsidRDefault="00FA73BE">
      <w:pPr>
        <w:rPr>
          <w:i/>
        </w:rPr>
      </w:pPr>
      <w:r>
        <w:rPr>
          <w:i/>
        </w:rPr>
        <w:t xml:space="preserve">Model your markdown document on the file </w:t>
      </w:r>
    </w:p>
    <w:p w14:paraId="56CF94D1" w14:textId="4AD7BCC6" w:rsidR="0082052F" w:rsidRDefault="0077732F">
      <w:pPr>
        <w:rPr>
          <w:i/>
        </w:rPr>
      </w:pPr>
      <w:hyperlink r:id="rId9" w:history="1">
        <w:r w:rsidRPr="00BE5E54">
          <w:rPr>
            <w:rStyle w:val="Hyperlink"/>
            <w:i/>
          </w:rPr>
          <w:t>https://cseegit.essex.ac.uk/ac19</w:t>
        </w:r>
        <w:r w:rsidRPr="00BE5E54">
          <w:rPr>
            <w:rStyle w:val="Hyperlink"/>
            <w:i/>
          </w:rPr>
          <w:t>3</w:t>
        </w:r>
        <w:r w:rsidRPr="00BE5E54">
          <w:rPr>
            <w:rStyle w:val="Hyperlink"/>
            <w:i/>
          </w:rPr>
          <w:t>23/ce201_markdown_templates/-/blob/main/FinalProduct/ProjectMangement.md</w:t>
        </w:r>
      </w:hyperlink>
    </w:p>
    <w:p w14:paraId="748D05CA" w14:textId="77777777" w:rsidR="00276BE7" w:rsidRDefault="00FA73BE">
      <w:r>
        <w:rPr>
          <w:i/>
        </w:rPr>
        <w:t>Only include information on University weeks 10-23</w:t>
      </w:r>
    </w:p>
    <w:p w14:paraId="61241DDA" w14:textId="77777777" w:rsidR="00276BE7" w:rsidRDefault="00FA73BE" w:rsidP="0082052F">
      <w:pPr>
        <w:pStyle w:val="Heading1"/>
        <w:numPr>
          <w:ilvl w:val="0"/>
          <w:numId w:val="2"/>
        </w:numPr>
      </w:pPr>
      <w:r>
        <w:t>Team Effort Log</w:t>
      </w:r>
    </w:p>
    <w:p w14:paraId="419A1D9F" w14:textId="77777777" w:rsidR="00276BE7" w:rsidRDefault="00FA73BE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506F260A" w14:textId="09C5229E" w:rsidR="00276BE7" w:rsidRDefault="00FA73BE">
      <w:r>
        <w:rPr>
          <w:i/>
        </w:rPr>
        <w:t xml:space="preserve">Model your markdown document on the file </w:t>
      </w:r>
      <w:hyperlink r:id="rId10" w:history="1">
        <w:r w:rsidR="0077732F" w:rsidRPr="00BE5E54">
          <w:rPr>
            <w:rStyle w:val="Hyperlink"/>
          </w:rPr>
          <w:t>https://cseegit.essex.ac.uk/ac1</w:t>
        </w:r>
        <w:r w:rsidR="0077732F" w:rsidRPr="00BE5E54">
          <w:rPr>
            <w:rStyle w:val="Hyperlink"/>
          </w:rPr>
          <w:t>9</w:t>
        </w:r>
        <w:r w:rsidR="0077732F" w:rsidRPr="00BE5E54">
          <w:rPr>
            <w:rStyle w:val="Hyperlink"/>
          </w:rPr>
          <w:t>323/ce201_markdown_templates/-/blob/main/FinalProduct/TeamEffortLog.md</w:t>
        </w:r>
      </w:hyperlink>
    </w:p>
    <w:p w14:paraId="53134033" w14:textId="77777777" w:rsidR="00276BE7" w:rsidRDefault="00FA73BE">
      <w:bookmarkStart w:id="0" w:name="__DdeLink__325_2139022353"/>
      <w:r>
        <w:rPr>
          <w:i/>
        </w:rPr>
        <w:t>Only include information on University weeks 10-23</w:t>
      </w:r>
      <w:bookmarkEnd w:id="0"/>
    </w:p>
    <w:p w14:paraId="2492B3F4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2B0E5FCC" w14:textId="77777777" w:rsidR="00276BE7" w:rsidRDefault="00FA73BE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617DEBE0" w14:textId="11905DE9" w:rsidR="0082052F" w:rsidRDefault="00FA73BE">
      <w:r>
        <w:rPr>
          <w:i/>
        </w:rPr>
        <w:lastRenderedPageBreak/>
        <w:t xml:space="preserve">Model your markdown document on the file </w:t>
      </w:r>
      <w:hyperlink r:id="rId11" w:history="1">
        <w:r w:rsidR="00725956" w:rsidRPr="00BE5E54">
          <w:rPr>
            <w:rStyle w:val="Hyperlink"/>
          </w:rPr>
          <w:t>https://cseegit.essex.ac.uk/ac19323/ce201_markdown_templates/-/blob/main/FinalProduct/ProductImplem</w:t>
        </w:r>
        <w:r w:rsidR="00725956" w:rsidRPr="00BE5E54">
          <w:rPr>
            <w:rStyle w:val="Hyperlink"/>
          </w:rPr>
          <w:t>e</w:t>
        </w:r>
        <w:r w:rsidR="00725956" w:rsidRPr="00BE5E54">
          <w:rPr>
            <w:rStyle w:val="Hyperlink"/>
          </w:rPr>
          <w:t>ntationReport.md</w:t>
        </w:r>
      </w:hyperlink>
    </w:p>
    <w:p w14:paraId="36CED741" w14:textId="77777777" w:rsidR="00276BE7" w:rsidRDefault="00FA73BE">
      <w:r>
        <w:rPr>
          <w:i/>
        </w:rPr>
        <w:t xml:space="preserve"> </w:t>
      </w:r>
    </w:p>
    <w:p w14:paraId="38249B27" w14:textId="77777777" w:rsidR="00276BE7" w:rsidRDefault="00276BE7">
      <w:pPr>
        <w:rPr>
          <w:i/>
        </w:rPr>
      </w:pPr>
    </w:p>
    <w:p w14:paraId="6F60E608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7365A9F4" w14:textId="77777777" w:rsidR="00276BE7" w:rsidRDefault="00FA73BE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1E35E8F5" w14:textId="6EEA14BC" w:rsidR="0082052F" w:rsidRDefault="00FA73BE">
      <w:r>
        <w:rPr>
          <w:i/>
        </w:rPr>
        <w:t xml:space="preserve">Model your markdown document on the file </w:t>
      </w:r>
      <w:hyperlink r:id="rId12" w:history="1">
        <w:r w:rsidR="00725956" w:rsidRPr="00BE5E54">
          <w:rPr>
            <w:rStyle w:val="Hyperlink"/>
          </w:rPr>
          <w:t>https://cseegit.essex.ac.uk/ac19323/ce201_markdown_templates/-/blob/main/FinalProduct/</w:t>
        </w:r>
        <w:r w:rsidR="00725956" w:rsidRPr="00BE5E54">
          <w:rPr>
            <w:rStyle w:val="Hyperlink"/>
          </w:rPr>
          <w:t>T</w:t>
        </w:r>
        <w:r w:rsidR="00725956" w:rsidRPr="00BE5E54">
          <w:rPr>
            <w:rStyle w:val="Hyperlink"/>
          </w:rPr>
          <w:t>estReport.md</w:t>
        </w:r>
      </w:hyperlink>
    </w:p>
    <w:p w14:paraId="1536C776" w14:textId="77777777" w:rsidR="00276BE7" w:rsidRDefault="00FA73BE">
      <w:r>
        <w:rPr>
          <w:i/>
        </w:rPr>
        <w:t xml:space="preserve"> </w:t>
      </w:r>
    </w:p>
    <w:p w14:paraId="718EC624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0D544FD6" w14:textId="77777777" w:rsidR="00276BE7" w:rsidRDefault="00FA73BE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768788D9" w14:textId="2FC61198" w:rsidR="0082052F" w:rsidRDefault="00FA73BE">
      <w:r>
        <w:rPr>
          <w:i/>
        </w:rPr>
        <w:t xml:space="preserve">Model your markdown document on the file </w:t>
      </w:r>
      <w:hyperlink r:id="rId13" w:history="1">
        <w:r w:rsidR="00725956" w:rsidRPr="00BE5E54">
          <w:rPr>
            <w:rStyle w:val="Hyperlink"/>
          </w:rPr>
          <w:t>https://cseegit.essex.ac.uk/ac1932</w:t>
        </w:r>
        <w:r w:rsidR="00725956" w:rsidRPr="00BE5E54">
          <w:rPr>
            <w:rStyle w:val="Hyperlink"/>
          </w:rPr>
          <w:t>3</w:t>
        </w:r>
        <w:r w:rsidR="00725956" w:rsidRPr="00BE5E54">
          <w:rPr>
            <w:rStyle w:val="Hyperlink"/>
          </w:rPr>
          <w:t>/</w:t>
        </w:r>
        <w:r w:rsidR="00725956" w:rsidRPr="00BE5E54">
          <w:rPr>
            <w:rStyle w:val="Hyperlink"/>
          </w:rPr>
          <w:t>ce201_markdown_templates/-/blob/main/FinalProduct/ProductContextReport.md</w:t>
        </w:r>
      </w:hyperlink>
    </w:p>
    <w:p w14:paraId="4899F14E" w14:textId="77777777" w:rsidR="00276BE7" w:rsidRDefault="00FA73BE">
      <w:r>
        <w:rPr>
          <w:i/>
        </w:rPr>
        <w:t xml:space="preserve"> </w:t>
      </w:r>
    </w:p>
    <w:p w14:paraId="54CB1C92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0F13E1B6" w14:textId="77777777" w:rsidR="00276BE7" w:rsidRDefault="00FA73BE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08C6C056" w14:textId="23F5B9A8" w:rsidR="0082052F" w:rsidRDefault="00FA73BE">
      <w:r>
        <w:rPr>
          <w:i/>
        </w:rPr>
        <w:t xml:space="preserve">Model your markdown document on the file </w:t>
      </w:r>
      <w:hyperlink r:id="rId14" w:history="1">
        <w:r w:rsidR="0077732F" w:rsidRPr="00BE5E54">
          <w:rPr>
            <w:rStyle w:val="Hyperlink"/>
          </w:rPr>
          <w:t>https://cseegit.essex.ac.uk/ac19323/ce201_markdown_templates/-/blob/main/FinalProduct/Mar</w:t>
        </w:r>
        <w:r w:rsidR="0077732F" w:rsidRPr="00BE5E54">
          <w:rPr>
            <w:rStyle w:val="Hyperlink"/>
          </w:rPr>
          <w:t>k</w:t>
        </w:r>
        <w:r w:rsidR="0077732F" w:rsidRPr="00BE5E54">
          <w:rPr>
            <w:rStyle w:val="Hyperlink"/>
          </w:rPr>
          <w:t>etingPlan.md</w:t>
        </w:r>
      </w:hyperlink>
    </w:p>
    <w:p w14:paraId="4BCD6614" w14:textId="77777777" w:rsidR="00276BE7" w:rsidRDefault="00FA73BE">
      <w:r>
        <w:rPr>
          <w:i/>
        </w:rPr>
        <w:t xml:space="preserve"> </w:t>
      </w:r>
    </w:p>
    <w:p w14:paraId="21D1E802" w14:textId="77777777" w:rsidR="00276BE7" w:rsidRDefault="00FA73BE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0CBE46EF" w14:textId="77777777" w:rsidR="00276BE7" w:rsidRDefault="00FA73BE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</w:t>
      </w:r>
      <w:proofErr w:type="spellStart"/>
      <w:r>
        <w:rPr>
          <w:i/>
        </w:rPr>
        <w:t>cseegit</w:t>
      </w:r>
      <w:proofErr w:type="spellEnd"/>
      <w:r>
        <w:rPr>
          <w:i/>
        </w:rPr>
        <w:t>. </w:t>
      </w:r>
      <w:r>
        <w:br w:type="page"/>
      </w:r>
    </w:p>
    <w:p w14:paraId="7AB3E6C2" w14:textId="77777777" w:rsidR="00276BE7" w:rsidRDefault="00276BE7">
      <w:pPr>
        <w:rPr>
          <w:i/>
        </w:rPr>
      </w:pPr>
    </w:p>
    <w:p w14:paraId="62A8998F" w14:textId="77777777" w:rsidR="00276BE7" w:rsidRDefault="00FA73BE">
      <w:pPr>
        <w:rPr>
          <w:b/>
          <w:i/>
        </w:rPr>
      </w:pPr>
      <w:r>
        <w:rPr>
          <w:b/>
          <w:i/>
        </w:rPr>
        <w:t>Document Instructions:</w:t>
      </w:r>
    </w:p>
    <w:p w14:paraId="7917F12A" w14:textId="77777777" w:rsidR="00276BE7" w:rsidRDefault="00FA73BE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268BDFE1" w14:textId="77777777" w:rsidR="00276BE7" w:rsidRDefault="00FA73BE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5F188BE2" w14:textId="77777777" w:rsidR="00276BE7" w:rsidRDefault="00FA73BE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4BBB5270" w14:textId="77777777" w:rsidR="00276BE7" w:rsidRDefault="00FA73BE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6C567DC2" w14:textId="77777777" w:rsidR="00276BE7" w:rsidRDefault="00FA73B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</w:t>
      </w:r>
      <w:r w:rsidR="00BC011E">
        <w:rPr>
          <w:i/>
        </w:rPr>
        <w:t>down file format (*.md) see CE20</w:t>
      </w:r>
      <w:r>
        <w:rPr>
          <w:i/>
        </w:rPr>
        <w:t>1 Moodle resources.</w:t>
      </w:r>
    </w:p>
    <w:p w14:paraId="4D236AF8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14:paraId="62CB90B8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367BE0E0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>To keep your repository tidy, it is recommended that you host all of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14:paraId="496EB8C8" w14:textId="77777777" w:rsidR="00276BE7" w:rsidRDefault="00FA73BE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60D3BFE4" wp14:editId="36756712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AE78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0338F4F5" w14:textId="77777777" w:rsidR="00276BE7" w:rsidRDefault="00FA73B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3B1A19CB" w14:textId="7E54C3CF" w:rsidR="00276BE7" w:rsidRDefault="00FA73BE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6" w:history="1">
        <w:r w:rsidR="002516A8" w:rsidRPr="00BE5E54">
          <w:rPr>
            <w:rStyle w:val="Hyperlink"/>
            <w:i/>
          </w:rPr>
          <w:t>https://cseegit.essex.ac.uk/ce201/teamN/teamproject/blob/c8e1dac1bce57a1736089833fde314eb2c1d1f3/CSVs/AMAZON_CSV.csv</w:t>
        </w:r>
      </w:hyperlink>
      <w:r>
        <w:rPr>
          <w:i/>
        </w:rPr>
        <w:t xml:space="preserve"> </w:t>
      </w:r>
    </w:p>
    <w:p w14:paraId="735C62D4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val="en-US"/>
        </w:rPr>
        <w:drawing>
          <wp:inline distT="0" distB="0" distL="0" distR="0" wp14:anchorId="50FFDDD4" wp14:editId="02EDE204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46F1" w14:textId="77777777" w:rsidR="00276BE7" w:rsidRDefault="00FA73BE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 permalinks is a link to a fixed snapshot of a git file.  So make sure you take each permalink after that markdown document is finalised.</w:t>
      </w:r>
    </w:p>
    <w:p w14:paraId="01D662FF" w14:textId="77777777" w:rsidR="00276BE7" w:rsidRDefault="00276BE7">
      <w:pPr>
        <w:pStyle w:val="ListParagraph"/>
        <w:ind w:left="1440"/>
        <w:rPr>
          <w:i/>
        </w:rPr>
      </w:pPr>
    </w:p>
    <w:p w14:paraId="18A08324" w14:textId="77777777" w:rsidR="00276BE7" w:rsidRDefault="00276BE7"/>
    <w:sectPr w:rsidR="00276B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AA12" w14:textId="77777777" w:rsidR="007A2679" w:rsidRDefault="007A2679">
      <w:pPr>
        <w:spacing w:after="0" w:line="240" w:lineRule="auto"/>
      </w:pPr>
      <w:r>
        <w:separator/>
      </w:r>
    </w:p>
  </w:endnote>
  <w:endnote w:type="continuationSeparator" w:id="0">
    <w:p w14:paraId="54D47E4A" w14:textId="77777777" w:rsidR="007A2679" w:rsidRDefault="007A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C881" w14:textId="77777777" w:rsidR="00276BE7" w:rsidRDefault="00FA73B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" behindDoc="1" locked="0" layoutInCell="1" allowOverlap="1" wp14:anchorId="41088D98" wp14:editId="002CE7C6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539963" w14:textId="77777777" w:rsidR="00276BE7" w:rsidRDefault="00FA73BE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C011E">
                            <w:rPr>
                              <w:noProof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hEAAIAAEQEAAAOAAAAZHJzL2Uyb0RvYy54bWysU8tu2zAQvBfoPxC815KcB1zDclA0SC9F&#10;GyTpB9DU0iJAkQTJWPLfd7mSpfRxKnqhluLuzM5wubsbOsNOEKJ2tubVquQMrHSNtsea/3h5+LDh&#10;LCZhG2GchZqfIfK7/ft3u95vYe1aZxoIDEFs3Pa+5m1KflsUUbbQibhyHiweKhc6kXAbjkUTRI/o&#10;nSnWZXlb9C40PjgJMeLf+/GQ7wlfKZDpu1IREjM1x94SrYHWQ16L/U5sj0H4VsupDfEPXXRCWySd&#10;oe5FEuw16D+gOi2Di06llXRd4ZTSEkgDqqnK39Q8t8IDaUFzop9tiv8PVn47PQamm5pfcWZFh1f0&#10;hKYJezTArsmf3sctpj37x4Bu5V3EMIsdVOjyF2WwgTw9z57CkJjEn9c3H8sSnZd4dLWuNiNmsRT7&#10;ENMXcB3LQc0DspOT4vQ1JiTE1EtK5orO6OZBG0ObPCbw2QR2EnjBaajyhWLFL1nGsh7JN9VtScjW&#10;5fox0VjMXzRRlM4GMrqxT6DQG1SxpkKayoVOSAk2VeNRKxoYu7hBvWRc7uPSIHVFgBlZIf+MPQFc&#10;MkeQC/bY5ZSfS4GGei4eFc00fyueK4jZ2TQXd9q6QI690Z3DNBwGZM7hwTVnnBBhZevw3RwmBz+9&#10;Jqc03c+SNVmJo0pyp2eV38LbPWUtj3//EwAA//8DAFBLAwQUAAYACAAAACEAeHFTp+EAAAAJAQAA&#10;DwAAAGRycy9kb3ducmV2LnhtbEyPQUvDQBCF74L/YRnBi7SbhpjWmE0RoRYpFayC100yZkOzsyG7&#10;aeO/d3rS47z3ePO9fD3ZTpxw8K0jBYt5BAKpcnVLjYLPj81sBcIHTbXuHKGCH/SwLq6vcp3V7kzv&#10;eDqERnAJ+UwrMCH0mZS+Mmi1n7seib1vN1gd+BwaWQ/6zOW2k3EUpdLqlviD0T0+G6yOh9Eq2L3F&#10;x+2+NBs37cox2b7sX+++glK3N9PTI4iAU/gLwwWf0aFgptKNVHvRKeAhgdX7dJWCYH8ZJyBKVtLF&#10;QwKyyOX/BcUvAAAA//8DAFBLAQItABQABgAIAAAAIQC2gziS/gAAAOEBAAATAAAAAAAAAAAAAAAA&#10;AAAAAABbQ29udGVudF9UeXBlc10ueG1sUEsBAi0AFAAGAAgAAAAhADj9If/WAAAAlAEAAAsAAAAA&#10;AAAAAAAAAAAALwEAAF9yZWxzLy5yZWxzUEsBAi0AFAAGAAgAAAAhAHPyuEQAAgAARAQAAA4AAAAA&#10;AAAAAAAAAAAALgIAAGRycy9lMm9Eb2MueG1sUEsBAi0AFAAGAAgAAAAhAHhxU6fhAAAACQEAAA8A&#10;AAAAAAAAAAAAAAAAWgQAAGRycy9kb3ducmV2LnhtbFBLBQYAAAAABAAEAPMAAABoBQAAAAA=&#10;" fillcolor="black [3213]" stroked="f" strokeweight="1.06mm">
              <v:textbox>
                <w:txbxContent>
                  <w:p w:rsidR="00276BE7" w:rsidRDefault="00FA73BE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 w:rsidR="00BC011E">
                      <w:rPr>
                        <w:noProof/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9" behindDoc="1" locked="0" layoutInCell="1" allowOverlap="1" wp14:anchorId="55C44B74" wp14:editId="668F87A4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2017C6" w14:textId="77777777" w:rsidR="00276BE7" w:rsidRDefault="00FA73BE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qhvAIAANQHAAAOAAAAZHJzL2Uyb0RvYy54bWy8VVtv0zAUfkfiP1h5Z7ksCW20dEKMTUgI&#10;pg1+gOs4F8mxI9tr0n/P8cmlZZ1QGdL6kPr43D9/x766HlpBdlybRsncCy8Cj3DJVNHIKvd+/bz9&#10;sPKIsVQWVCjJc2/PjXe9ef/uqu8yHqlaiYJrAkGkyfou92pru8z3Dat5S82F6rgEZal0Sy2IuvIL&#10;TXuI3go/CoLU75UuOq0YNwZ2b0alt8H4ZcmZ/VGWhlsicg9qs/jV+N26r7+5olmlaVc3bCqDvqKK&#10;ljYSki6hbqil5Ek3J6HahmllVGkvmGp9VZYN49gDdBMGz7q50+qpw16qrK+6BSaA9hlOrw7Lvu/u&#10;NWmK3Es8ImkLR4RZyeVHh03fVRmY3OnusbvX00Y1Sq7dodSt+4dGyICo7hdU+WAJg81kHSdxAOAz&#10;0F1G4SqeYGc1nM2JG6u/TI6TC1r7cy7flbRU0HdAG3NAxvwfMo817TgCblzbEzLxjMwD0InKSnAS&#10;j+Cg1YKMyQyA9AIs4TpYQTMvQROll9HUZ5hMyCy90qzTxt5x1RK3yD0NBSDN6O6bsXAcYDqbuLxG&#10;iaa4bYRAwc0Q/yw02VFgvx1CVzR4/GElpLOVynmNarcDKM/d4MruBXd2Qj7wEugCxxphITiohySU&#10;MS5tOKpqWvAxdxLAb84+l4W1YEAXuYT8S+wpwGw5Bpljj1VO9s6V45wvzsHfChudFw/MrKRdnNtG&#10;Ko2VHvXtlltV7HECEBrgnBuONyBfekq+9J/INxIvTVZAQege4Frm8oh8UZKs0/mI5qmeqXUm+xYS&#10;OZ6QPvfSGHK6lIsG2Hcmvc44xZe5c4bjW3PHDtsB71icwAObiPgq4cZa43QQi0LsZsUj+lizRQF2&#10;qWS1gtdrO6H66cmqssGL4BB1ml6kKN6W8HTgrE3PnHubjmW0PzzGm98AAAD//wMAUEsDBBQABgAI&#10;AAAAIQCv//jW4gAAAA0BAAAPAAAAZHJzL2Rvd25yZXYueG1sTI/BTsMwEETvSPyDtUjcWidVcdoQ&#10;pwIENxCipIWjG5skIl4H203D37Oc4LgzT7MzxWayPRuND51DCek8AWawdrrDRkL1+jBbAQtRoVa9&#10;QyPh2wTYlOdnhcq1O+GLGbexYRSCIVcS2hiHnPNQt8aqMHeDQfI+nLcq0ukbrr06Ubjt+SJJBLeq&#10;Q/rQqsHctab+3B6thEW2W4b79+H59mn3tR8f36rWN5WUlxfTzTWwaKb4B8NvfaoOJXU6uCPqwHoJ&#10;s0wsCSXjSmQpMEJWIqF5B5JEmq2BlwX/v6L8AQAA//8DAFBLAQItABQABgAIAAAAIQC2gziS/gAA&#10;AOEBAAATAAAAAAAAAAAAAAAAAAAAAABbQ29udGVudF9UeXBlc10ueG1sUEsBAi0AFAAGAAgAAAAh&#10;ADj9If/WAAAAlAEAAAsAAAAAAAAAAAAAAAAALwEAAF9yZWxzLy5yZWxzUEsBAi0AFAAGAAgAAAAh&#10;AMXMKqG8AgAA1AcAAA4AAAAAAAAAAAAAAAAALgIAAGRycy9lMm9Eb2MueG1sUEsBAi0AFAAGAAgA&#10;AAAhAK//+NbiAAAADQEAAA8AAAAAAAAAAAAAAAAAFgUAAGRycy9kb3ducmV2LnhtbFBLBQYAAAAA&#10;BAAEAPMAAAAlBgAA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:rsidR="00276BE7" w:rsidRDefault="00FA73BE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C92F" w14:textId="77777777" w:rsidR="007A2679" w:rsidRDefault="007A2679">
      <w:pPr>
        <w:spacing w:after="0" w:line="240" w:lineRule="auto"/>
      </w:pPr>
      <w:r>
        <w:separator/>
      </w:r>
    </w:p>
  </w:footnote>
  <w:footnote w:type="continuationSeparator" w:id="0">
    <w:p w14:paraId="4FDC2845" w14:textId="77777777" w:rsidR="007A2679" w:rsidRDefault="007A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045BB" w14:textId="77777777" w:rsidR="00276BE7" w:rsidRDefault="00276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E20"/>
    <w:multiLevelType w:val="multilevel"/>
    <w:tmpl w:val="1B1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4C062D"/>
    <w:multiLevelType w:val="multilevel"/>
    <w:tmpl w:val="2C0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33B13A0A"/>
    <w:multiLevelType w:val="multilevel"/>
    <w:tmpl w:val="A614D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4A04AE1"/>
    <w:multiLevelType w:val="multilevel"/>
    <w:tmpl w:val="BCFE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18423069">
    <w:abstractNumId w:val="3"/>
  </w:num>
  <w:num w:numId="2" w16cid:durableId="830682967">
    <w:abstractNumId w:val="1"/>
  </w:num>
  <w:num w:numId="3" w16cid:durableId="586379343">
    <w:abstractNumId w:val="0"/>
  </w:num>
  <w:num w:numId="4" w16cid:durableId="1315256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E7"/>
    <w:rsid w:val="002516A8"/>
    <w:rsid w:val="00276BE7"/>
    <w:rsid w:val="00317ADF"/>
    <w:rsid w:val="00725956"/>
    <w:rsid w:val="0077732F"/>
    <w:rsid w:val="007824D3"/>
    <w:rsid w:val="007A2679"/>
    <w:rsid w:val="007D6E86"/>
    <w:rsid w:val="0082052F"/>
    <w:rsid w:val="00BC011E"/>
    <w:rsid w:val="00FA73BE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EA9"/>
  <w15:docId w15:val="{B171AD19-5239-437F-98F2-48606BAC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725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ac19323/ce201_markdown_templates/-/blob/main/FinalProduct/ProductDemonstration.md" TargetMode="External"/><Relationship Id="rId13" Type="http://schemas.openxmlformats.org/officeDocument/2006/relationships/hyperlink" Target="https://cseegit.essex.ac.uk/ac19323/ce201_markdown_templates/-/blob/main/FinalProduct/ProductContextReport.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ac19323/ce201_markdown_templates/-/blob/main/FinalProduct/TestReport.m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0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ac19323/ce201_markdown_templates/-/blob/main/FinalProduct/ProductImplementationReport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ac19323/ce201_markdown_templates/-/blob/main/FinalProduct/TeamEffortLog.m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ac19323/ce201_markdown_templates/-/blob/main/FinalProduct/ProjectMangement.md" TargetMode="External"/><Relationship Id="rId14" Type="http://schemas.openxmlformats.org/officeDocument/2006/relationships/hyperlink" Target="https://cseegit.essex.ac.uk/ac19323/ce201_markdown_templates/-/blob/main/FinalProduct/MarketingPla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Chowdhury, Anirban</cp:lastModifiedBy>
  <cp:revision>4</cp:revision>
  <dcterms:created xsi:type="dcterms:W3CDTF">2024-02-26T10:18:00Z</dcterms:created>
  <dcterms:modified xsi:type="dcterms:W3CDTF">2024-02-26T10:19:00Z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