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33C6" w14:textId="2EF467BC" w:rsidR="0014432D" w:rsidRDefault="009143B4" w:rsidP="00914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3B4">
        <w:rPr>
          <w:rFonts w:ascii="Times New Roman" w:hAnsi="Times New Roman" w:cs="Times New Roman"/>
          <w:b/>
          <w:bCs/>
          <w:sz w:val="28"/>
          <w:szCs w:val="28"/>
        </w:rPr>
        <w:t>AULA 5 - ALTERANDO ESTRUTURA DE TABELAS</w:t>
      </w:r>
    </w:p>
    <w:p w14:paraId="713C54A9" w14:textId="3288CE88" w:rsidR="009143B4" w:rsidRDefault="009143B4" w:rsidP="009143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9FCE4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2F5">
        <w:rPr>
          <w:rFonts w:ascii="Times New Roman" w:hAnsi="Times New Roman" w:cs="Times New Roman"/>
          <w:b/>
          <w:bCs/>
          <w:sz w:val="24"/>
          <w:szCs w:val="24"/>
        </w:rPr>
        <w:t>DEFINIR POSIÇÃO DE COLUNA NO ADD COLUMN</w:t>
      </w:r>
    </w:p>
    <w:p w14:paraId="2D8775FE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</w:p>
    <w:p w14:paraId="40C66FD5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profissao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</w:p>
    <w:p w14:paraId="17BD2110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602F5">
        <w:rPr>
          <w:rFonts w:ascii="Times New Roman" w:hAnsi="Times New Roman" w:cs="Times New Roman"/>
          <w:sz w:val="24"/>
          <w:szCs w:val="24"/>
        </w:rPr>
        <w:t>Para qualquer posição depois da primeira</w:t>
      </w:r>
    </w:p>
    <w:p w14:paraId="4DAA1EC1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AB7F2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</w:p>
    <w:p w14:paraId="231F6C9F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 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FIRST</w:t>
      </w:r>
    </w:p>
    <w:p w14:paraId="25D37E40" w14:textId="1BD2AFEA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EBB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A04EB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Para a primeira posição</w:t>
      </w:r>
    </w:p>
    <w:p w14:paraId="7CB36E42" w14:textId="0A99DA68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FCE68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ALTERAR PROPRIEDADES DE COLUNAS</w:t>
      </w:r>
    </w:p>
    <w:p w14:paraId="1FFE32E4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</w:p>
    <w:p w14:paraId="75F316C3" w14:textId="77777777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FIRST</w:t>
      </w:r>
    </w:p>
    <w:p w14:paraId="4B5C8825" w14:textId="14DCAE70" w:rsidR="00D42C7A" w:rsidRDefault="00D42C7A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BE08C" w14:textId="77777777" w:rsidR="003D225D" w:rsidRDefault="003D225D" w:rsidP="003D2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2D40">
        <w:rPr>
          <w:rFonts w:ascii="Times New Roman" w:hAnsi="Times New Roman" w:cs="Times New Roman"/>
          <w:b/>
          <w:bCs/>
          <w:sz w:val="24"/>
          <w:szCs w:val="24"/>
        </w:rPr>
        <w:t>ALTERAR PROPRIEDADES DE COLUNAS (COM EXCEÇÕES)</w:t>
      </w:r>
    </w:p>
    <w:p w14:paraId="7952239D" w14:textId="77777777" w:rsidR="003D225D" w:rsidRDefault="003D225D" w:rsidP="003D2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bikes</w:t>
      </w:r>
    </w:p>
    <w:p w14:paraId="711CCCE9" w14:textId="518B6C9B" w:rsidR="003D225D" w:rsidRDefault="003D225D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ab/>
      </w:r>
    </w:p>
    <w:p w14:paraId="6CD25D7C" w14:textId="5D593C74" w:rsidR="003D225D" w:rsidRDefault="003D225D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4371293F" w14:textId="058B1249" w:rsidR="003D225D" w:rsidRDefault="003D225D" w:rsidP="00D4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25D">
        <w:rPr>
          <w:rFonts w:ascii="Times New Roman" w:hAnsi="Times New Roman" w:cs="Times New Roman"/>
          <w:b/>
          <w:bCs/>
          <w:sz w:val="24"/>
          <w:szCs w:val="24"/>
        </w:rPr>
        <w:t>DEFINIR DEFEAULT COMO VAZIO</w:t>
      </w:r>
    </w:p>
    <w:p w14:paraId="64AB21D7" w14:textId="77777777" w:rsidR="004E0FA4" w:rsidRDefault="004E0FA4" w:rsidP="004E0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pessoas</w:t>
      </w:r>
      <w:proofErr w:type="spellEnd"/>
    </w:p>
    <w:p w14:paraId="43493D81" w14:textId="38D21445" w:rsidR="003D225D" w:rsidRDefault="004E0FA4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profissao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''</w:t>
      </w:r>
    </w:p>
    <w:p w14:paraId="6E607DE5" w14:textId="77777777" w:rsidR="00C039FB" w:rsidRDefault="00C039FB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41E11B44" w14:textId="36BA8CF7" w:rsidR="004E0FA4" w:rsidRDefault="00C039FB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ADICIONAR COLUNA E DEFINIR PK</w:t>
      </w:r>
    </w:p>
    <w:p w14:paraId="4A65797E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cursos</w:t>
      </w:r>
      <w:proofErr w:type="spellEnd"/>
    </w:p>
    <w:p w14:paraId="31F2BB8E" w14:textId="2DBEB42D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FIRST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;</w:t>
      </w:r>
    </w:p>
    <w:p w14:paraId="4811F5D3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cursos</w:t>
      </w:r>
      <w:proofErr w:type="spellEnd"/>
    </w:p>
    <w:p w14:paraId="7410852D" w14:textId="0470D1EC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idcursos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3207CC" w14:textId="55621EBC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79D6387" w14:textId="2BCFD741" w:rsidR="00C039FB" w:rsidRP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3344801"/>
      <w:r w:rsidRPr="00C039FB">
        <w:rPr>
          <w:rFonts w:ascii="Times New Roman" w:hAnsi="Times New Roman" w:cs="Times New Roman"/>
          <w:b/>
          <w:bCs/>
          <w:sz w:val="24"/>
          <w:szCs w:val="24"/>
        </w:rPr>
        <w:t xml:space="preserve">CRIAR TABELA COM </w:t>
      </w: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039FB">
        <w:rPr>
          <w:rFonts w:ascii="Times New Roman" w:hAnsi="Times New Roman" w:cs="Times New Roman"/>
          <w:b/>
          <w:bCs/>
          <w:sz w:val="24"/>
          <w:szCs w:val="24"/>
        </w:rPr>
        <w:t xml:space="preserve"> NOT EXISTS</w:t>
      </w:r>
    </w:p>
    <w:p w14:paraId="514E6046" w14:textId="1351790B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cursos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6D034DF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C8927E1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4CBA68C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carga_horaria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C13176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toal_aulas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5934538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'2022'</w:t>
      </w:r>
    </w:p>
    <w:p w14:paraId="5DD36EE0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</w:p>
    <w:bookmarkEnd w:id="0"/>
    <w:p w14:paraId="3041F56E" w14:textId="77777777" w:rsidR="00C039FB" w:rsidRDefault="00C039FB" w:rsidP="00C039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9270506" w14:textId="77777777" w:rsidR="00C039FB" w:rsidRPr="00C039FB" w:rsidRDefault="00C039FB" w:rsidP="00D42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sectPr w:rsidR="00C039FB" w:rsidRPr="00C03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5D"/>
    <w:rsid w:val="000269C1"/>
    <w:rsid w:val="0014432D"/>
    <w:rsid w:val="002C153A"/>
    <w:rsid w:val="00347DFF"/>
    <w:rsid w:val="003D225D"/>
    <w:rsid w:val="004E0FA4"/>
    <w:rsid w:val="00592ABD"/>
    <w:rsid w:val="00602E5D"/>
    <w:rsid w:val="009143B4"/>
    <w:rsid w:val="00C039FB"/>
    <w:rsid w:val="00D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8B61"/>
  <w15:chartTrackingRefBased/>
  <w15:docId w15:val="{463C024E-3E41-4ECB-B8F4-75D7762A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3</cp:revision>
  <dcterms:created xsi:type="dcterms:W3CDTF">2022-01-17T22:21:00Z</dcterms:created>
  <dcterms:modified xsi:type="dcterms:W3CDTF">2022-01-17T23:54:00Z</dcterms:modified>
</cp:coreProperties>
</file>