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50F6" w14:textId="0EC24213" w:rsidR="00813BC0" w:rsidRDefault="00503520" w:rsidP="005035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3520">
        <w:rPr>
          <w:rFonts w:ascii="Times New Roman" w:hAnsi="Times New Roman" w:cs="Times New Roman"/>
          <w:b/>
          <w:bCs/>
          <w:sz w:val="28"/>
          <w:szCs w:val="28"/>
        </w:rPr>
        <w:t>AULA 6 - MANIPULANDO TUPLA</w:t>
      </w:r>
      <w:r w:rsidR="00293A54">
        <w:rPr>
          <w:rFonts w:ascii="Times New Roman" w:hAnsi="Times New Roman" w:cs="Times New Roman"/>
          <w:b/>
          <w:bCs/>
          <w:sz w:val="28"/>
          <w:szCs w:val="28"/>
        </w:rPr>
        <w:t>S (LINHAS)</w:t>
      </w:r>
    </w:p>
    <w:p w14:paraId="5256CDCB" w14:textId="6721C6FA" w:rsidR="00503520" w:rsidRDefault="00503520" w:rsidP="005035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B43AF" w14:textId="02ABE88E" w:rsidR="00503520" w:rsidRPr="00293A54" w:rsidRDefault="00503520" w:rsidP="00503520">
      <w:pPr>
        <w:rPr>
          <w:rFonts w:ascii="Times New Roman" w:hAnsi="Times New Roman" w:cs="Times New Roman"/>
          <w:sz w:val="24"/>
          <w:szCs w:val="24"/>
        </w:rPr>
      </w:pPr>
      <w:r w:rsidRPr="00503520">
        <w:rPr>
          <w:rFonts w:ascii="Times New Roman" w:hAnsi="Times New Roman" w:cs="Times New Roman"/>
          <w:b/>
          <w:bCs/>
          <w:sz w:val="24"/>
          <w:szCs w:val="24"/>
        </w:rPr>
        <w:t xml:space="preserve">REGISTROS – </w:t>
      </w:r>
      <w:r w:rsidR="00293A54" w:rsidRPr="00293A54">
        <w:rPr>
          <w:rFonts w:ascii="Times New Roman" w:hAnsi="Times New Roman" w:cs="Times New Roman"/>
          <w:sz w:val="24"/>
          <w:szCs w:val="24"/>
        </w:rPr>
        <w:t xml:space="preserve">Tudo que estiver em </w:t>
      </w:r>
      <w:r w:rsidR="00293A54" w:rsidRPr="008F2F5D">
        <w:rPr>
          <w:rFonts w:ascii="Courier New" w:hAnsi="Courier New" w:cs="Courier New"/>
          <w:color w:val="008000"/>
          <w:sz w:val="20"/>
          <w:szCs w:val="20"/>
          <w:lang w:val="en-US"/>
        </w:rPr>
        <w:t>linhas</w:t>
      </w:r>
    </w:p>
    <w:p w14:paraId="059D6E98" w14:textId="7262C8E3" w:rsidR="00503520" w:rsidRDefault="00503520" w:rsidP="00503520">
      <w:pPr>
        <w:rPr>
          <w:rFonts w:ascii="Times New Roman" w:hAnsi="Times New Roman" w:cs="Times New Roman"/>
          <w:sz w:val="24"/>
          <w:szCs w:val="24"/>
        </w:rPr>
      </w:pPr>
      <w:r w:rsidRPr="00503520">
        <w:rPr>
          <w:rFonts w:ascii="Times New Roman" w:hAnsi="Times New Roman" w:cs="Times New Roman"/>
          <w:b/>
          <w:bCs/>
          <w:sz w:val="24"/>
          <w:szCs w:val="24"/>
        </w:rPr>
        <w:t xml:space="preserve">CAMPOS – </w:t>
      </w:r>
      <w:r w:rsidRPr="00293A54">
        <w:rPr>
          <w:rFonts w:ascii="Times New Roman" w:hAnsi="Times New Roman" w:cs="Times New Roman"/>
          <w:sz w:val="24"/>
          <w:szCs w:val="24"/>
        </w:rPr>
        <w:t xml:space="preserve">Tudo que estiver em </w:t>
      </w:r>
      <w:r w:rsidR="00293A54" w:rsidRPr="008F2F5D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8F2F5D">
        <w:rPr>
          <w:rFonts w:ascii="Courier New" w:hAnsi="Courier New" w:cs="Courier New"/>
          <w:color w:val="808000"/>
          <w:sz w:val="20"/>
          <w:szCs w:val="20"/>
          <w:lang w:val="en-US"/>
        </w:rPr>
        <w:t>oluna</w:t>
      </w:r>
      <w:r w:rsidR="00293A54" w:rsidRPr="008F2F5D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14:paraId="52C1A4E0" w14:textId="69DEFB51" w:rsidR="008F2F5D" w:rsidRDefault="008F2F5D" w:rsidP="00503520">
      <w:pPr>
        <w:rPr>
          <w:rFonts w:ascii="Times New Roman" w:hAnsi="Times New Roman" w:cs="Times New Roman"/>
          <w:sz w:val="24"/>
          <w:szCs w:val="24"/>
        </w:rPr>
      </w:pPr>
    </w:p>
    <w:p w14:paraId="2F1207BF" w14:textId="77777777" w:rsidR="008F2F5D" w:rsidRDefault="008F2F5D" w:rsidP="008F2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3519387"/>
      <w:r w:rsidRPr="00F95150">
        <w:rPr>
          <w:rFonts w:ascii="Times New Roman" w:hAnsi="Times New Roman" w:cs="Times New Roman"/>
          <w:b/>
          <w:bCs/>
          <w:sz w:val="24"/>
          <w:szCs w:val="24"/>
        </w:rPr>
        <w:t>ALTERAR REGISTROS</w:t>
      </w:r>
    </w:p>
    <w:p w14:paraId="61BFE521" w14:textId="77777777" w:rsidR="008F2F5D" w:rsidRDefault="008F2F5D" w:rsidP="008F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'HTML5'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19C60C6A" w14:textId="77777777" w:rsidR="008F2F5D" w:rsidRDefault="008F2F5D" w:rsidP="008F2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Para apenas um </w:t>
      </w:r>
      <w:r w:rsidRPr="00854742">
        <w:rPr>
          <w:rFonts w:ascii="Times New Roman" w:hAnsi="Times New Roman" w:cs="Times New Roman"/>
          <w:b/>
          <w:bCs/>
          <w:sz w:val="24"/>
          <w:szCs w:val="24"/>
        </w:rPr>
        <w:t>campo</w:t>
      </w:r>
    </w:p>
    <w:p w14:paraId="5DD707C9" w14:textId="77777777" w:rsidR="008F2F5D" w:rsidRDefault="008F2F5D" w:rsidP="008F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1D529C96" w14:textId="77777777" w:rsidR="008F2F5D" w:rsidRDefault="008F2F5D" w:rsidP="008F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14:paraId="054DF5EC" w14:textId="77777777" w:rsidR="008F2F5D" w:rsidRPr="00854742" w:rsidRDefault="008F2F5D" w:rsidP="008F2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Para mais de um </w:t>
      </w:r>
      <w:r>
        <w:rPr>
          <w:rFonts w:ascii="Times New Roman" w:hAnsi="Times New Roman" w:cs="Times New Roman"/>
          <w:b/>
          <w:bCs/>
          <w:sz w:val="24"/>
          <w:szCs w:val="24"/>
        </w:rPr>
        <w:t>campo</w:t>
      </w:r>
    </w:p>
    <w:p w14:paraId="0E72E070" w14:textId="77777777" w:rsidR="006F30C2" w:rsidRDefault="006F30C2" w:rsidP="006F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bookmarkStart w:id="1" w:name="_Hlk93519372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6818E4ED" w14:textId="77777777" w:rsidR="006F30C2" w:rsidRDefault="006F30C2" w:rsidP="006F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'Java'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carga_horaria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'2015'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</w:p>
    <w:p w14:paraId="1E1359CD" w14:textId="77777777" w:rsidR="006F30C2" w:rsidRDefault="006F30C2" w:rsidP="006F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2A5C3961" w14:textId="044E9178" w:rsidR="008F2F5D" w:rsidRDefault="006F30C2" w:rsidP="006F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Com limite de linhas afetadas</w:t>
      </w:r>
      <w:r w:rsidR="00F07D59">
        <w:rPr>
          <w:rFonts w:ascii="Times New Roman" w:hAnsi="Times New Roman" w:cs="Times New Roman"/>
          <w:sz w:val="24"/>
          <w:szCs w:val="24"/>
        </w:rPr>
        <w:t xml:space="preserve"> (para update sem </w:t>
      </w:r>
      <w:proofErr w:type="spellStart"/>
      <w:r w:rsidR="00F07D5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F07D59">
        <w:rPr>
          <w:rFonts w:ascii="Times New Roman" w:hAnsi="Times New Roman" w:cs="Times New Roman"/>
          <w:sz w:val="24"/>
          <w:szCs w:val="24"/>
        </w:rPr>
        <w:t>)</w:t>
      </w:r>
      <w:bookmarkEnd w:id="0"/>
      <w:bookmarkEnd w:id="1"/>
    </w:p>
    <w:p w14:paraId="552F4F41" w14:textId="13006654" w:rsidR="0002319E" w:rsidRDefault="0002319E" w:rsidP="006F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265B5" w14:textId="52D5D66C" w:rsidR="0002319E" w:rsidRDefault="0002319E" w:rsidP="006F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3519656"/>
      <w:r w:rsidRPr="0002319E">
        <w:rPr>
          <w:rFonts w:ascii="Times New Roman" w:hAnsi="Times New Roman" w:cs="Times New Roman"/>
          <w:b/>
          <w:bCs/>
          <w:sz w:val="24"/>
          <w:szCs w:val="24"/>
        </w:rPr>
        <w:t>APAGAR REGISTROS</w:t>
      </w:r>
    </w:p>
    <w:p w14:paraId="708FE20C" w14:textId="2EEEAF51" w:rsidR="0002319E" w:rsidRDefault="0002319E" w:rsidP="006F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</w:p>
    <w:p w14:paraId="4722F71A" w14:textId="77777777" w:rsidR="0002319E" w:rsidRDefault="0002319E" w:rsidP="0002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Para apenas um </w:t>
      </w:r>
      <w:r w:rsidRPr="00854742">
        <w:rPr>
          <w:rFonts w:ascii="Times New Roman" w:hAnsi="Times New Roman" w:cs="Times New Roman"/>
          <w:b/>
          <w:bCs/>
          <w:sz w:val="24"/>
          <w:szCs w:val="24"/>
        </w:rPr>
        <w:t>campo</w:t>
      </w:r>
    </w:p>
    <w:p w14:paraId="15C87AFD" w14:textId="7B196E7B" w:rsidR="0002319E" w:rsidRDefault="0002319E" w:rsidP="006F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2018</w:t>
      </w:r>
    </w:p>
    <w:p w14:paraId="1EC20E26" w14:textId="77777777" w:rsidR="0002319E" w:rsidRPr="00854742" w:rsidRDefault="0002319E" w:rsidP="0002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Para mais de um </w:t>
      </w:r>
      <w:r>
        <w:rPr>
          <w:rFonts w:ascii="Times New Roman" w:hAnsi="Times New Roman" w:cs="Times New Roman"/>
          <w:b/>
          <w:bCs/>
          <w:sz w:val="24"/>
          <w:szCs w:val="24"/>
        </w:rPr>
        <w:t>campo</w:t>
      </w:r>
    </w:p>
    <w:p w14:paraId="0A4BD5C0" w14:textId="42505DC0" w:rsidR="0002319E" w:rsidRDefault="0002319E" w:rsidP="0002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2018</w:t>
      </w:r>
    </w:p>
    <w:p w14:paraId="20297854" w14:textId="19FB0379" w:rsidR="0002319E" w:rsidRDefault="0002319E" w:rsidP="00023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20A7F50F" w14:textId="77777777" w:rsidR="0002319E" w:rsidRDefault="0002319E" w:rsidP="0002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Com limite de linhas afetadas (para update sem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bookmarkEnd w:id="2"/>
    <w:p w14:paraId="19B06291" w14:textId="674C19ED" w:rsidR="0002319E" w:rsidRDefault="0002319E" w:rsidP="006F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6D8B946D" w14:textId="15AD1A78" w:rsidR="00CC4BE6" w:rsidRPr="00CC4BE6" w:rsidRDefault="00CC4BE6" w:rsidP="006F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93519932"/>
      <w:r w:rsidRPr="00CC4BE6">
        <w:rPr>
          <w:rFonts w:ascii="Times New Roman" w:hAnsi="Times New Roman" w:cs="Times New Roman"/>
          <w:b/>
          <w:bCs/>
          <w:sz w:val="24"/>
          <w:szCs w:val="24"/>
        </w:rPr>
        <w:t>APAGAR TODOS OS REGISTROS DE UMA TABELA</w:t>
      </w:r>
    </w:p>
    <w:p w14:paraId="2CDD20EC" w14:textId="0B92508D" w:rsidR="00CC4BE6" w:rsidRPr="00CC4BE6" w:rsidRDefault="00CC4BE6" w:rsidP="006F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TRUNCATE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bookmarkEnd w:id="3"/>
      <w:proofErr w:type="spellEnd"/>
    </w:p>
    <w:sectPr w:rsidR="00CC4BE6" w:rsidRPr="00CC4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F9"/>
    <w:rsid w:val="0002319E"/>
    <w:rsid w:val="00293A54"/>
    <w:rsid w:val="002C153A"/>
    <w:rsid w:val="00347DFF"/>
    <w:rsid w:val="00503520"/>
    <w:rsid w:val="006F30C2"/>
    <w:rsid w:val="00813BC0"/>
    <w:rsid w:val="008F2F5D"/>
    <w:rsid w:val="00CC4BE6"/>
    <w:rsid w:val="00E753F9"/>
    <w:rsid w:val="00F0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5EDF"/>
  <w15:chartTrackingRefBased/>
  <w15:docId w15:val="{8A28864F-71E7-44E0-AA3D-1CCB4DD0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2</cp:revision>
  <dcterms:created xsi:type="dcterms:W3CDTF">2022-01-19T23:02:00Z</dcterms:created>
  <dcterms:modified xsi:type="dcterms:W3CDTF">2022-01-20T00:25:00Z</dcterms:modified>
</cp:coreProperties>
</file>