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85DA" w14:textId="77777777" w:rsidR="0051704F" w:rsidRPr="004B2C6B" w:rsidRDefault="0051704F" w:rsidP="00517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C6B">
        <w:rPr>
          <w:rFonts w:ascii="Times New Roman" w:hAnsi="Times New Roman" w:cs="Times New Roman"/>
          <w:b/>
          <w:bCs/>
          <w:sz w:val="28"/>
          <w:szCs w:val="28"/>
        </w:rPr>
        <w:t>AULA 8 - SELECT PT 2</w:t>
      </w:r>
    </w:p>
    <w:p w14:paraId="0BEDAE1A" w14:textId="77777777" w:rsidR="0051704F" w:rsidRPr="004B2C6B" w:rsidRDefault="0051704F" w:rsidP="005170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CCDDF" w14:textId="0F7E593D" w:rsidR="0051704F" w:rsidRPr="004B2C6B" w:rsidRDefault="0051704F" w:rsidP="0051704F">
      <w:pPr>
        <w:rPr>
          <w:rFonts w:ascii="Times New Roman" w:hAnsi="Times New Roman" w:cs="Times New Roman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sz w:val="24"/>
          <w:szCs w:val="24"/>
        </w:rPr>
        <w:t xml:space="preserve">LIKE – </w:t>
      </w:r>
      <w:r w:rsidRPr="004B2C6B">
        <w:rPr>
          <w:rFonts w:ascii="Times New Roman" w:hAnsi="Times New Roman" w:cs="Times New Roman"/>
          <w:sz w:val="24"/>
          <w:szCs w:val="24"/>
        </w:rPr>
        <w:t>“Parecido”</w:t>
      </w:r>
      <w:r w:rsidRPr="004B2C6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 * FROM</w:t>
      </w:r>
      <w:r w:rsidRPr="004B2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WHERE</w:t>
      </w:r>
      <w:r w:rsidRPr="004B2C6B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nome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LIKE</w:t>
      </w:r>
      <w:r w:rsidRPr="004B2C6B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‘P%’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% </w:t>
      </w:r>
      <w:r w:rsidRPr="004B2C6B">
        <w:rPr>
          <w:rFonts w:ascii="Times New Roman" w:hAnsi="Times New Roman" w:cs="Times New Roman"/>
          <w:sz w:val="24"/>
          <w:szCs w:val="24"/>
        </w:rPr>
        <w:t>- substitui nenhum ou vários caracteres</w:t>
      </w:r>
      <w:r w:rsidRPr="004B2C6B">
        <w:rPr>
          <w:rFonts w:ascii="Times New Roman" w:hAnsi="Times New Roman" w:cs="Times New Roman"/>
          <w:sz w:val="24"/>
          <w:szCs w:val="24"/>
        </w:rPr>
        <w:br/>
      </w:r>
      <w:r w:rsidRPr="004B2C6B">
        <w:rPr>
          <w:noProof/>
        </w:rPr>
        <w:drawing>
          <wp:inline distT="0" distB="0" distL="0" distR="0" wp14:anchorId="0C1AEC0F" wp14:editId="22AEECC6">
            <wp:extent cx="5267325" cy="15144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C738" w14:textId="3081999C" w:rsidR="0051704F" w:rsidRPr="004B2C6B" w:rsidRDefault="0051704F" w:rsidP="0051704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 * FROM</w:t>
      </w:r>
      <w:r w:rsidRPr="004B2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WHERE</w:t>
      </w:r>
      <w:r w:rsidRPr="004B2C6B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nome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LIKE</w:t>
      </w:r>
      <w:r w:rsidRPr="004B2C6B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‘%A’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4B2C6B">
        <w:rPr>
          <w:noProof/>
        </w:rPr>
        <w:drawing>
          <wp:inline distT="0" distB="0" distL="0" distR="0" wp14:anchorId="7FDEB358" wp14:editId="53D86AAF">
            <wp:extent cx="5162550" cy="1390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75B3" w14:textId="77777777" w:rsidR="0051704F" w:rsidRPr="004B2C6B" w:rsidRDefault="0051704F" w:rsidP="0051704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 * FROM</w:t>
      </w:r>
      <w:r w:rsidRPr="004B2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WHERE</w:t>
      </w:r>
      <w:r w:rsidRPr="004B2C6B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nome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LIKE</w:t>
      </w:r>
      <w:r w:rsidRPr="004B2C6B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‘%A%’</w:t>
      </w:r>
    </w:p>
    <w:p w14:paraId="5F5D435F" w14:textId="1E1226F4" w:rsidR="0051704F" w:rsidRPr="004B2C6B" w:rsidRDefault="0051704F" w:rsidP="0051704F">
      <w:pPr>
        <w:rPr>
          <w:rFonts w:ascii="Times New Roman" w:hAnsi="Times New Roman" w:cs="Times New Roman"/>
          <w:sz w:val="24"/>
          <w:szCs w:val="24"/>
        </w:rPr>
      </w:pPr>
      <w:r w:rsidRPr="004B2C6B">
        <w:rPr>
          <w:noProof/>
        </w:rPr>
        <w:drawing>
          <wp:inline distT="0" distB="0" distL="0" distR="0" wp14:anchorId="1D932424" wp14:editId="0398F596">
            <wp:extent cx="5210175" cy="1628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6A35" w14:textId="7B9503B0" w:rsidR="0051704F" w:rsidRPr="004B2C6B" w:rsidRDefault="0051704F" w:rsidP="0051704F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4B2C6B">
        <w:rPr>
          <w:rFonts w:ascii="Times New Roman" w:hAnsi="Times New Roman" w:cs="Times New Roman"/>
          <w:b/>
          <w:bCs/>
          <w:sz w:val="24"/>
          <w:szCs w:val="24"/>
        </w:rPr>
        <w:t xml:space="preserve">NOT LIKE </w:t>
      </w:r>
      <w:r w:rsidRPr="004B2C6B">
        <w:rPr>
          <w:rFonts w:ascii="Times New Roman" w:hAnsi="Times New Roman" w:cs="Times New Roman"/>
          <w:sz w:val="24"/>
          <w:szCs w:val="24"/>
        </w:rPr>
        <w:t>– Exclusão</w:t>
      </w:r>
      <w:r w:rsidRPr="004B2C6B">
        <w:rPr>
          <w:rFonts w:ascii="Times New Roman" w:hAnsi="Times New Roman" w:cs="Times New Roman"/>
          <w:sz w:val="24"/>
          <w:szCs w:val="24"/>
        </w:rPr>
        <w:br/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 * FROM</w:t>
      </w:r>
      <w:r w:rsidRPr="004B2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WHERE</w:t>
      </w:r>
      <w:r w:rsidRPr="004B2C6B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nome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NOT LIKE</w:t>
      </w:r>
      <w:r w:rsidRPr="004B2C6B"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‘%A%’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4B2C6B">
        <w:rPr>
          <w:noProof/>
        </w:rPr>
        <w:drawing>
          <wp:inline distT="0" distB="0" distL="0" distR="0" wp14:anchorId="30DE4595" wp14:editId="18D69814">
            <wp:extent cx="4933950" cy="923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2CCD" w14:textId="77777777" w:rsidR="0051704F" w:rsidRPr="004B2C6B" w:rsidRDefault="0051704F" w:rsidP="005170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75C7B21" w14:textId="124DC685" w:rsidR="0051704F" w:rsidRPr="004B2C6B" w:rsidRDefault="0051704F" w:rsidP="005170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LIKE + _ -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Exige que exista um caractere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*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 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'</w:t>
      </w:r>
      <w:proofErr w:type="spellStart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Ph%p</w:t>
      </w:r>
      <w:proofErr w:type="spellEnd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_'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4B2C6B">
        <w:rPr>
          <w:noProof/>
        </w:rPr>
        <w:drawing>
          <wp:inline distT="0" distB="0" distL="0" distR="0" wp14:anchorId="5A202A10" wp14:editId="2AAB8D05">
            <wp:extent cx="3752850" cy="981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85D7" w14:textId="4CE0C4D4" w:rsidR="0051704F" w:rsidRPr="004B2C6B" w:rsidRDefault="0051704F" w:rsidP="005170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OBS: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aplicação dos coringas </w:t>
      </w:r>
      <w:r w:rsidRPr="004B2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%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4B2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_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funcionam em qualquer posição do comando e em qualquer quantidade</w:t>
      </w:r>
    </w:p>
    <w:p w14:paraId="7B4FB733" w14:textId="6DE9533D" w:rsidR="00A80CF7" w:rsidRPr="004B2C6B" w:rsidRDefault="0051704F">
      <w:pPr>
        <w:rPr>
          <w:rFonts w:ascii="Times New Roman" w:hAnsi="Times New Roman" w:cs="Times New Roman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sz w:val="24"/>
          <w:szCs w:val="24"/>
        </w:rPr>
        <w:t xml:space="preserve">DISTINCT – </w:t>
      </w:r>
      <w:r w:rsidR="00BD0503" w:rsidRPr="004B2C6B">
        <w:rPr>
          <w:rFonts w:ascii="Times New Roman" w:hAnsi="Times New Roman" w:cs="Times New Roman"/>
          <w:sz w:val="24"/>
          <w:szCs w:val="24"/>
        </w:rPr>
        <w:t>Distingue</w:t>
      </w:r>
      <w:r w:rsidRPr="004B2C6B">
        <w:rPr>
          <w:rFonts w:ascii="Times New Roman" w:hAnsi="Times New Roman" w:cs="Times New Roman"/>
          <w:sz w:val="24"/>
          <w:szCs w:val="24"/>
        </w:rPr>
        <w:t xml:space="preserve"> resultados iguais</w:t>
      </w:r>
      <w:r w:rsidRPr="004B2C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carga</w:t>
      </w:r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Times New Roman" w:hAnsi="Times New Roman" w:cs="Times New Roman"/>
          <w:sz w:val="24"/>
          <w:szCs w:val="24"/>
        </w:rPr>
        <w:t>;</w:t>
      </w:r>
      <w:r w:rsidRPr="004B2C6B">
        <w:rPr>
          <w:rFonts w:ascii="Times New Roman" w:hAnsi="Times New Roman" w:cs="Times New Roman"/>
          <w:sz w:val="24"/>
          <w:szCs w:val="24"/>
        </w:rPr>
        <w:br/>
      </w:r>
      <w:r w:rsidRPr="004B2C6B">
        <w:rPr>
          <w:noProof/>
        </w:rPr>
        <w:drawing>
          <wp:inline distT="0" distB="0" distL="0" distR="0" wp14:anchorId="43B1F7C5" wp14:editId="1D7B06ED">
            <wp:extent cx="552450" cy="1381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r w:rsidRPr="004B2C6B">
        <w:rPr>
          <w:noProof/>
        </w:rPr>
        <w:drawing>
          <wp:inline distT="0" distB="0" distL="0" distR="0" wp14:anchorId="58244DD9" wp14:editId="03CB71E6">
            <wp:extent cx="685800" cy="1504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2D9E" w14:textId="4AD8731F" w:rsidR="00847D85" w:rsidRPr="004B2C6B" w:rsidRDefault="00847D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sz w:val="24"/>
          <w:szCs w:val="24"/>
        </w:rPr>
        <w:t xml:space="preserve">COUNT – </w:t>
      </w:r>
      <w:r w:rsidRPr="004B2C6B">
        <w:rPr>
          <w:rFonts w:ascii="Times New Roman" w:hAnsi="Times New Roman" w:cs="Times New Roman"/>
          <w:sz w:val="24"/>
          <w:szCs w:val="24"/>
        </w:rPr>
        <w:t>Contar registros</w:t>
      </w:r>
      <w:r w:rsidRPr="004B2C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>(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*</w:t>
      </w:r>
      <w:r w:rsidRPr="004B2C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gafanhotos</w:t>
      </w:r>
      <w:r w:rsidRPr="004B2C6B">
        <w:rPr>
          <w:rFonts w:ascii="Times New Roman" w:hAnsi="Times New Roman" w:cs="Times New Roman"/>
          <w:sz w:val="24"/>
          <w:szCs w:val="24"/>
        </w:rPr>
        <w:t>;</w:t>
      </w:r>
      <w:r w:rsidRPr="004B2C6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>(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*</w:t>
      </w:r>
      <w:r w:rsidRPr="004B2C6B">
        <w:rPr>
          <w:rFonts w:ascii="Times New Roman" w:hAnsi="Times New Roman" w:cs="Times New Roman"/>
          <w:sz w:val="24"/>
          <w:szCs w:val="24"/>
        </w:rPr>
        <w:t>)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 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'</w:t>
      </w:r>
      <w:proofErr w:type="spellStart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Ph%p</w:t>
      </w:r>
      <w:proofErr w:type="spellEnd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_'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C551F0" w14:textId="45066E0A" w:rsidR="00847D85" w:rsidRPr="004B2C6B" w:rsidRDefault="00847D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MAX –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Registro com maior valor em um campo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b/>
          <w:bCs/>
          <w:color w:val="FF0000"/>
          <w:sz w:val="20"/>
          <w:szCs w:val="20"/>
        </w:rPr>
        <w:t>MAX</w:t>
      </w:r>
      <w:r w:rsidRPr="004B2C6B">
        <w:rPr>
          <w:rFonts w:ascii="Times New Roman" w:hAnsi="Times New Roman" w:cs="Times New Roman"/>
          <w:sz w:val="24"/>
          <w:szCs w:val="24"/>
        </w:rPr>
        <w:t xml:space="preserve">(carga)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r w:rsidR="000065A4"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="000065A4"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;</w:t>
      </w:r>
      <w:r w:rsidR="000065A4"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0065A4" w:rsidRPr="004B2C6B">
        <w:rPr>
          <w:rFonts w:ascii="Courier New" w:hAnsi="Courier New" w:cs="Courier New"/>
          <w:b/>
          <w:bCs/>
          <w:color w:val="FF0000"/>
          <w:sz w:val="20"/>
          <w:szCs w:val="20"/>
        </w:rPr>
        <w:t>MAX</w:t>
      </w:r>
      <w:r w:rsidRPr="004B2C6B">
        <w:rPr>
          <w:rFonts w:ascii="Times New Roman" w:hAnsi="Times New Roman" w:cs="Times New Roman"/>
          <w:sz w:val="24"/>
          <w:szCs w:val="24"/>
        </w:rPr>
        <w:t>(</w:t>
      </w:r>
      <w:r w:rsidR="000065A4" w:rsidRPr="004B2C6B">
        <w:rPr>
          <w:rFonts w:ascii="Times New Roman" w:hAnsi="Times New Roman" w:cs="Times New Roman"/>
          <w:sz w:val="24"/>
          <w:szCs w:val="24"/>
        </w:rPr>
        <w:t>carga</w:t>
      </w:r>
      <w:r w:rsidRPr="004B2C6B">
        <w:rPr>
          <w:rFonts w:ascii="Times New Roman" w:hAnsi="Times New Roman" w:cs="Times New Roman"/>
          <w:sz w:val="24"/>
          <w:szCs w:val="24"/>
        </w:rPr>
        <w:t>)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 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'</w:t>
      </w:r>
      <w:proofErr w:type="spellStart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Ph%p</w:t>
      </w:r>
      <w:proofErr w:type="spellEnd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_'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B83F84" w14:textId="2F3515FF" w:rsidR="008904AF" w:rsidRPr="004B2C6B" w:rsidRDefault="008904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MIN -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Registro com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menor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em um campo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b/>
          <w:bCs/>
          <w:color w:val="FF0000"/>
          <w:sz w:val="20"/>
          <w:szCs w:val="20"/>
        </w:rPr>
        <w:t>MIN</w:t>
      </w:r>
      <w:r w:rsidRPr="004B2C6B">
        <w:rPr>
          <w:rFonts w:ascii="Times New Roman" w:hAnsi="Times New Roman" w:cs="Times New Roman"/>
          <w:sz w:val="24"/>
          <w:szCs w:val="24"/>
        </w:rPr>
        <w:t xml:space="preserve">(carga)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;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4B2C6B">
        <w:rPr>
          <w:rFonts w:ascii="Courier New" w:hAnsi="Courier New" w:cs="Courier New"/>
          <w:b/>
          <w:bCs/>
          <w:color w:val="FF0000"/>
          <w:sz w:val="20"/>
          <w:szCs w:val="20"/>
        </w:rPr>
        <w:t>MIN</w:t>
      </w:r>
      <w:r w:rsidRPr="004B2C6B">
        <w:rPr>
          <w:rFonts w:ascii="Times New Roman" w:hAnsi="Times New Roman" w:cs="Times New Roman"/>
          <w:sz w:val="24"/>
          <w:szCs w:val="24"/>
        </w:rPr>
        <w:t>(carga)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 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'</w:t>
      </w:r>
      <w:proofErr w:type="spellStart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Ph%p</w:t>
      </w:r>
      <w:proofErr w:type="spellEnd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_'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99A51D" w14:textId="052BD629" w:rsidR="004B2C6B" w:rsidRDefault="004B2C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SUM – 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Soma os valores de um campo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SUM</w:t>
      </w:r>
      <w:r w:rsidRPr="004B2C6B">
        <w:rPr>
          <w:rFonts w:ascii="Times New Roman" w:hAnsi="Times New Roman" w:cs="Times New Roman"/>
          <w:sz w:val="24"/>
          <w:szCs w:val="24"/>
        </w:rPr>
        <w:t xml:space="preserve">(carga)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;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SUM</w:t>
      </w:r>
      <w:r w:rsidRPr="004B2C6B">
        <w:rPr>
          <w:rFonts w:ascii="Times New Roman" w:hAnsi="Times New Roman" w:cs="Times New Roman"/>
          <w:sz w:val="24"/>
          <w:szCs w:val="24"/>
        </w:rPr>
        <w:t>(carga)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 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'</w:t>
      </w:r>
      <w:proofErr w:type="spellStart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Ph%p</w:t>
      </w:r>
      <w:proofErr w:type="spellEnd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_'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C3A055" w14:textId="54827F1E" w:rsidR="004B2C6B" w:rsidRPr="004B2C6B" w:rsidRDefault="004B2C6B">
      <w:pPr>
        <w:rPr>
          <w:rFonts w:ascii="Times New Roman" w:hAnsi="Times New Roman" w:cs="Times New Roman"/>
          <w:sz w:val="24"/>
          <w:szCs w:val="24"/>
        </w:rPr>
      </w:pPr>
      <w:r w:rsidRPr="004B2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MÉDIA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VAG</w:t>
      </w:r>
      <w:r w:rsidRPr="004B2C6B">
        <w:rPr>
          <w:rFonts w:ascii="Times New Roman" w:hAnsi="Times New Roman" w:cs="Times New Roman"/>
          <w:sz w:val="24"/>
          <w:szCs w:val="24"/>
        </w:rPr>
        <w:t xml:space="preserve">(carga)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;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br/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AVG</w:t>
      </w:r>
      <w:r w:rsidRPr="004B2C6B">
        <w:rPr>
          <w:rFonts w:ascii="Times New Roman" w:hAnsi="Times New Roman" w:cs="Times New Roman"/>
          <w:sz w:val="24"/>
          <w:szCs w:val="24"/>
        </w:rPr>
        <w:t>(carga)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FF00FF"/>
          <w:sz w:val="20"/>
          <w:szCs w:val="20"/>
        </w:rPr>
        <w:t>cursos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proofErr w:type="spellEnd"/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 </w:t>
      </w:r>
      <w:r w:rsidRPr="004B2C6B"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'</w:t>
      </w:r>
      <w:proofErr w:type="spellStart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Ph%p</w:t>
      </w:r>
      <w:proofErr w:type="spellEnd"/>
      <w:r w:rsidRPr="004B2C6B">
        <w:rPr>
          <w:rFonts w:ascii="Courier New" w:hAnsi="Courier New" w:cs="Courier New"/>
          <w:color w:val="000000" w:themeColor="text1"/>
          <w:sz w:val="20"/>
          <w:szCs w:val="20"/>
        </w:rPr>
        <w:t>_'</w:t>
      </w:r>
      <w:r w:rsidRPr="004B2C6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sectPr w:rsidR="004B2C6B" w:rsidRPr="004B2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4F"/>
    <w:rsid w:val="000065A4"/>
    <w:rsid w:val="002C153A"/>
    <w:rsid w:val="0033384F"/>
    <w:rsid w:val="00347DFF"/>
    <w:rsid w:val="004B2C6B"/>
    <w:rsid w:val="0051704F"/>
    <w:rsid w:val="00847D85"/>
    <w:rsid w:val="008904AF"/>
    <w:rsid w:val="00A80CF7"/>
    <w:rsid w:val="00BD0503"/>
    <w:rsid w:val="00EB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C9C9"/>
  <w15:chartTrackingRefBased/>
  <w15:docId w15:val="{25E65E62-D61F-49A5-9F50-EBA07449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4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NB-SUPORTE06</dc:creator>
  <cp:keywords/>
  <dc:description/>
  <cp:lastModifiedBy>NB-SUPORTE06</cp:lastModifiedBy>
  <cp:revision>3</cp:revision>
  <dcterms:created xsi:type="dcterms:W3CDTF">2022-02-08T03:06:00Z</dcterms:created>
  <dcterms:modified xsi:type="dcterms:W3CDTF">2022-02-09T00:29:00Z</dcterms:modified>
</cp:coreProperties>
</file>