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93E7" w14:textId="366CFA23" w:rsidR="0014432D" w:rsidRDefault="000E269E" w:rsidP="000E26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DEFINIÇÕES</w:t>
      </w:r>
    </w:p>
    <w:p w14:paraId="0DC4EB15" w14:textId="567B3A5A" w:rsidR="000E269E" w:rsidRDefault="000E269E" w:rsidP="000E26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A719A" w14:textId="406AC4E7" w:rsidR="000E269E" w:rsidRDefault="000E269E" w:rsidP="000E2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DADOS</w:t>
      </w:r>
    </w:p>
    <w:p w14:paraId="5B109B1F" w14:textId="4799178F" w:rsidR="000E269E" w:rsidRDefault="000E269E" w:rsidP="000E2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67CE77" wp14:editId="105C7FA2">
            <wp:extent cx="5400040" cy="3018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9B25" w14:textId="13FE8BEC" w:rsidR="000E269E" w:rsidRDefault="000E269E" w:rsidP="000E26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AA352" w14:textId="3EE02F24" w:rsidR="000E269E" w:rsidRDefault="000E269E" w:rsidP="000E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 – </w:t>
      </w:r>
      <w:r>
        <w:rPr>
          <w:rFonts w:ascii="Times New Roman" w:hAnsi="Times New Roman" w:cs="Times New Roman"/>
          <w:sz w:val="24"/>
          <w:szCs w:val="24"/>
        </w:rPr>
        <w:t>Textos longos, descrições</w:t>
      </w:r>
    </w:p>
    <w:p w14:paraId="397D5357" w14:textId="17F31397" w:rsidR="000E269E" w:rsidRDefault="000E269E" w:rsidP="000E269E">
      <w:pPr>
        <w:rPr>
          <w:rFonts w:ascii="Times New Roman" w:hAnsi="Times New Roman" w:cs="Times New Roman"/>
          <w:sz w:val="24"/>
          <w:szCs w:val="24"/>
        </w:rPr>
      </w:pPr>
    </w:p>
    <w:p w14:paraId="6343394E" w14:textId="4F8C9623" w:rsidR="000E269E" w:rsidRDefault="000E269E" w:rsidP="000E26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</w:t>
      </w:r>
    </w:p>
    <w:p w14:paraId="5F688A44" w14:textId="488D2C78" w:rsidR="000E269E" w:rsidRDefault="000E269E" w:rsidP="000E26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FF72E" w14:textId="77777777" w:rsidR="001424A1" w:rsidRDefault="000E269E" w:rsidP="000E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 Null – </w:t>
      </w:r>
      <w:r>
        <w:rPr>
          <w:rFonts w:ascii="Times New Roman" w:hAnsi="Times New Roman" w:cs="Times New Roman"/>
          <w:sz w:val="24"/>
          <w:szCs w:val="24"/>
        </w:rPr>
        <w:t>Não pode ser nulo, precisa de preenchimento</w:t>
      </w:r>
    </w:p>
    <w:p w14:paraId="662ED46D" w14:textId="7C0F2BBB" w:rsidR="001424A1" w:rsidRDefault="001424A1" w:rsidP="000E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Unique – </w:t>
      </w:r>
      <w:r>
        <w:rPr>
          <w:rFonts w:ascii="Times New Roman" w:hAnsi="Times New Roman" w:cs="Times New Roman"/>
          <w:sz w:val="24"/>
          <w:szCs w:val="24"/>
        </w:rPr>
        <w:t>Não pode se repetir</w:t>
      </w:r>
      <w:r w:rsidR="00D2570B">
        <w:rPr>
          <w:rFonts w:ascii="Times New Roman" w:hAnsi="Times New Roman" w:cs="Times New Roman"/>
          <w:sz w:val="24"/>
          <w:szCs w:val="24"/>
        </w:rPr>
        <w:t>, pode possuir registro nulo</w:t>
      </w:r>
    </w:p>
    <w:p w14:paraId="323518D3" w14:textId="4128F8B1" w:rsidR="001424A1" w:rsidRDefault="001424A1" w:rsidP="000E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Key – </w:t>
      </w:r>
      <w:r w:rsidR="00A758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ão pode se repetir</w:t>
      </w:r>
      <w:r w:rsidR="00E31643">
        <w:rPr>
          <w:rFonts w:ascii="Times New Roman" w:hAnsi="Times New Roman" w:cs="Times New Roman"/>
          <w:sz w:val="24"/>
          <w:szCs w:val="24"/>
        </w:rPr>
        <w:t xml:space="preserve">, pode ser usada para relacionamentos de </w:t>
      </w:r>
      <w:r w:rsidR="00D2570B" w:rsidRPr="00D2570B">
        <w:rPr>
          <w:rFonts w:ascii="Times New Roman" w:hAnsi="Times New Roman" w:cs="Times New Roman"/>
          <w:b/>
          <w:bCs/>
          <w:sz w:val="24"/>
          <w:szCs w:val="24"/>
        </w:rPr>
        <w:t>Chaves Estrangeiras</w:t>
      </w:r>
      <w:r w:rsidR="00A758E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758EB">
        <w:rPr>
          <w:rFonts w:ascii="Times New Roman" w:hAnsi="Times New Roman" w:cs="Times New Roman"/>
          <w:sz w:val="24"/>
          <w:szCs w:val="24"/>
        </w:rPr>
        <w:t>não pode ter valor null</w:t>
      </w:r>
    </w:p>
    <w:p w14:paraId="5BD96974" w14:textId="3047DC49" w:rsidR="009317E4" w:rsidRPr="009317E4" w:rsidRDefault="009317E4" w:rsidP="000E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Foreign Key – </w:t>
      </w:r>
      <w:r>
        <w:rPr>
          <w:rFonts w:ascii="Times New Roman" w:hAnsi="Times New Roman" w:cs="Times New Roman"/>
          <w:sz w:val="24"/>
          <w:szCs w:val="24"/>
        </w:rPr>
        <w:t xml:space="preserve">Campo que aponta para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Chave Primária </w:t>
      </w:r>
      <w:r>
        <w:rPr>
          <w:rFonts w:ascii="Times New Roman" w:hAnsi="Times New Roman" w:cs="Times New Roman"/>
          <w:sz w:val="24"/>
          <w:szCs w:val="24"/>
        </w:rPr>
        <w:t>de uma outra tabela</w:t>
      </w:r>
    </w:p>
    <w:p w14:paraId="40D6E152" w14:textId="59885A08" w:rsidR="001424A1" w:rsidRDefault="001424A1" w:rsidP="000E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Unsigned – </w:t>
      </w:r>
      <w:r>
        <w:rPr>
          <w:rFonts w:ascii="Times New Roman" w:hAnsi="Times New Roman" w:cs="Times New Roman"/>
          <w:sz w:val="24"/>
          <w:szCs w:val="24"/>
        </w:rPr>
        <w:t>Sem sinal (+, -, =)</w:t>
      </w:r>
    </w:p>
    <w:p w14:paraId="7277B63C" w14:textId="3419E67E" w:rsidR="00B76495" w:rsidRPr="00B76495" w:rsidRDefault="001424A1" w:rsidP="000E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Default – </w:t>
      </w:r>
      <w:r>
        <w:rPr>
          <w:rFonts w:ascii="Times New Roman" w:hAnsi="Times New Roman" w:cs="Times New Roman"/>
          <w:sz w:val="24"/>
          <w:szCs w:val="24"/>
        </w:rPr>
        <w:t>Padrão</w:t>
      </w:r>
    </w:p>
    <w:sectPr w:rsidR="00B76495" w:rsidRPr="00B76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A2"/>
    <w:rsid w:val="000E269E"/>
    <w:rsid w:val="001424A1"/>
    <w:rsid w:val="0014432D"/>
    <w:rsid w:val="002C153A"/>
    <w:rsid w:val="00347DFF"/>
    <w:rsid w:val="00506CA2"/>
    <w:rsid w:val="00617D71"/>
    <w:rsid w:val="009317E4"/>
    <w:rsid w:val="00A758EB"/>
    <w:rsid w:val="00B61DAD"/>
    <w:rsid w:val="00B76495"/>
    <w:rsid w:val="00BC6148"/>
    <w:rsid w:val="00D2570B"/>
    <w:rsid w:val="00E3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C315"/>
  <w15:chartTrackingRefBased/>
  <w15:docId w15:val="{204FAF69-01EA-493C-A591-793B2D09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NB-SUPORTE06</dc:creator>
  <cp:keywords/>
  <dc:description/>
  <cp:lastModifiedBy>NB-SUPORTE06</cp:lastModifiedBy>
  <cp:revision>5</cp:revision>
  <dcterms:created xsi:type="dcterms:W3CDTF">2022-01-17T23:10:00Z</dcterms:created>
  <dcterms:modified xsi:type="dcterms:W3CDTF">2022-01-18T03:14:00Z</dcterms:modified>
</cp:coreProperties>
</file>