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300 g d’espaguetis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500 ml de nata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Xampinyons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Formatge parmesà ratllat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Pebre negre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Oli d'oliva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Realitzem la salsa: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Tallem els xampinyons a trossos, els fem en una paella amb un rajolí d’oli d’oliva juntament amb el bacó.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Quan els xampinyons i el bacó estan fets, els ajuntem en una paella gran. Afegim la nata i  la sal i els bullim a poc a poc. </w:t>
      </w:r>
      <w:r w:rsidDel="00000000" w:rsidR="00000000" w:rsidRPr="00000000">
        <w:rPr>
          <w:rtl w:val="0"/>
        </w:rPr>
        <w:t xml:space="preserve">Ja tenim llesta la salsa!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Bullim els espaguetis en abundant aigua.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Quan estiguin llestos els escorrem i els afegim a la paella de la salsa. Barregem i deixem un parell de minuts. Ja ho tenim!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