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250 g de tagliatella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400 g de salsa napolitana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cullerades oli d’oliva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Coure la tagliatella en abundant aigua bullent amb sal.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Escórrer la tagliatella en aigua freda.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Abocar la salsa de tomàquet en un bol.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 últim, ajuntar la pasta amb la salsa i salpebrar si cal.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