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F7FD3" w14:textId="06F6294B" w:rsidR="00E54FE5" w:rsidRPr="00933779" w:rsidRDefault="00E54FE5" w:rsidP="00E54FE5">
      <w:pPr>
        <w:pStyle w:val="Ttulo"/>
        <w:spacing w:after="240"/>
        <w:jc w:val="both"/>
        <w:rPr>
          <w:color w:val="3333FF"/>
          <w:sz w:val="27"/>
          <w:szCs w:val="27"/>
        </w:rPr>
      </w:pPr>
      <w:r w:rsidRPr="00933779">
        <w:rPr>
          <w:color w:val="3333FF"/>
          <w:sz w:val="27"/>
          <w:szCs w:val="27"/>
        </w:rPr>
        <w:t>Aula 0</w:t>
      </w:r>
      <w:r w:rsidR="00CC0015" w:rsidRPr="00933779">
        <w:rPr>
          <w:color w:val="3333FF"/>
          <w:sz w:val="27"/>
          <w:szCs w:val="27"/>
        </w:rPr>
        <w:t>1</w:t>
      </w:r>
      <w:r w:rsidRPr="00933779">
        <w:rPr>
          <w:color w:val="3333FF"/>
          <w:sz w:val="27"/>
          <w:szCs w:val="27"/>
        </w:rPr>
        <w:t xml:space="preserve"> – </w:t>
      </w:r>
      <w:r w:rsidR="00D747C0" w:rsidRPr="00933779">
        <w:rPr>
          <w:color w:val="3333FF"/>
          <w:sz w:val="27"/>
          <w:szCs w:val="27"/>
        </w:rPr>
        <w:t>Atividades de Apoio</w:t>
      </w:r>
    </w:p>
    <w:p w14:paraId="0E11EE04" w14:textId="4C52445B" w:rsidR="00E046FB" w:rsidRPr="00933779" w:rsidRDefault="00BD3055" w:rsidP="00A341E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Helvetica" w:hAnsi="Helvetica"/>
        </w:rPr>
      </w:pPr>
      <w:r w:rsidRPr="00933779">
        <w:rPr>
          <w:rFonts w:ascii="Helvetica" w:hAnsi="Helvetica"/>
        </w:rPr>
        <w:t xml:space="preserve">Qual atividade de apoio da Engenharia de Software é responsável por assegurar </w:t>
      </w:r>
      <w:r w:rsidR="00DD2FCD" w:rsidRPr="00933779">
        <w:rPr>
          <w:rFonts w:ascii="Helvetica" w:hAnsi="Helvetica"/>
        </w:rPr>
        <w:t>que os processos estão sendo seguidos corretamente e que os produtos estão sendo desenvolvidos de acordo com os padrões e procedimentos estabelecidos</w:t>
      </w:r>
      <w:r w:rsidR="00CE0E37" w:rsidRPr="00933779">
        <w:rPr>
          <w:rFonts w:ascii="Helvetica" w:hAnsi="Helvetica"/>
        </w:rPr>
        <w:t>?</w:t>
      </w:r>
    </w:p>
    <w:p w14:paraId="2A181348" w14:textId="1049EBD3" w:rsidR="00CE0E37" w:rsidRPr="00933779" w:rsidRDefault="00CE0E37" w:rsidP="00CE0E37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Helvetica" w:hAnsi="Helvetica"/>
          <w:bCs/>
        </w:rPr>
      </w:pPr>
      <w:r w:rsidRPr="00933779">
        <w:rPr>
          <w:rFonts w:ascii="Helvetica" w:hAnsi="Helvetica"/>
          <w:bCs/>
        </w:rPr>
        <w:t>Auditoria.</w:t>
      </w:r>
    </w:p>
    <w:p w14:paraId="66843D38" w14:textId="33C7DCBC" w:rsidR="00CE0E37" w:rsidRPr="00933779" w:rsidRDefault="00CE0E37" w:rsidP="00CE0E37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Helvetica" w:hAnsi="Helvetica"/>
        </w:rPr>
      </w:pPr>
      <w:r w:rsidRPr="00933779">
        <w:rPr>
          <w:rFonts w:ascii="Helvetica" w:hAnsi="Helvetica"/>
        </w:rPr>
        <w:t>Gerenciamento de Configuração.</w:t>
      </w:r>
    </w:p>
    <w:p w14:paraId="67914D44" w14:textId="4BEC4CCC" w:rsidR="00CE0E37" w:rsidRPr="00933779" w:rsidRDefault="00CE0E37" w:rsidP="00CE0E37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Helvetica" w:hAnsi="Helvetica"/>
        </w:rPr>
      </w:pPr>
      <w:r w:rsidRPr="00933779">
        <w:rPr>
          <w:rFonts w:ascii="Helvetica" w:hAnsi="Helvetica"/>
        </w:rPr>
        <w:t>Revisão Conjunta.</w:t>
      </w:r>
    </w:p>
    <w:p w14:paraId="2F299636" w14:textId="59E7C024" w:rsidR="00CE0E37" w:rsidRPr="00933779" w:rsidRDefault="00CE0E37" w:rsidP="00CE0E37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Helvetica" w:hAnsi="Helvetica"/>
        </w:rPr>
      </w:pPr>
      <w:r w:rsidRPr="00933779">
        <w:rPr>
          <w:rFonts w:ascii="Helvetica" w:hAnsi="Helvetica"/>
        </w:rPr>
        <w:t>Documentação.</w:t>
      </w:r>
    </w:p>
    <w:p w14:paraId="4E2E6BD8" w14:textId="4A56EAAE" w:rsidR="00CE0E37" w:rsidRPr="00933779" w:rsidRDefault="00CE0E37" w:rsidP="00CE0E37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Helvetica" w:hAnsi="Helvetica"/>
        </w:rPr>
      </w:pPr>
      <w:r w:rsidRPr="00933779">
        <w:rPr>
          <w:rFonts w:ascii="Helvetica" w:hAnsi="Helvetica"/>
        </w:rPr>
        <w:t>Garantia de Qualidade de Software.</w:t>
      </w:r>
    </w:p>
    <w:p w14:paraId="5C0F1308" w14:textId="668D5C02" w:rsidR="00CE0E37" w:rsidRPr="00933779" w:rsidRDefault="00CE0E37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580FAE70" w14:textId="6CA3E63C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66C48D0C" w14:textId="1D63EBF0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1D5F2337" w14:textId="65D6C454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7B36B210" w14:textId="7C5A110F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264D7964" w14:textId="0536BE6F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20345848" w14:textId="132B7F3A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06BC88F9" w14:textId="09DF7514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5C9B31B8" w14:textId="48CF3530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50384801" w14:textId="1A2F38D7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20A447DB" w14:textId="5965556E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1F8B31A2" w14:textId="39FBD112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0C906261" w14:textId="1A1AD79E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12CE7A9A" w14:textId="16423440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04DB279D" w14:textId="668B5387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0A10434E" w14:textId="2CF2B1F9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75A25E7E" w14:textId="710FFB16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0D2069D1" w14:textId="2F881CEA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13CA1A5F" w14:textId="4B626E6D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1A33231E" w14:textId="36D6EF5F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31F66709" w14:textId="54DB9D0F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08252BA8" w14:textId="15089264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04E4CF50" w14:textId="58F1E064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523A3C3C" w14:textId="1F25B6D2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04E354C8" w14:textId="203842DE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2969F9B2" w14:textId="619CDA3C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596D0EF4" w14:textId="47E39AB4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01B2D318" w14:textId="4459022E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25B57CFA" w14:textId="3E883A45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0B302C6E" w14:textId="522536C0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78B245D4" w14:textId="6A2DCD4D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7A29E367" w14:textId="3405DDDB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601CE2B7" w14:textId="4F325D3F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753C0ABF" w14:textId="1B7536CD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7AC42239" w14:textId="5161D70C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3183C865" w14:textId="27AB86C9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7A5E9A6B" w14:textId="1A56ED10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13D151C3" w14:textId="603A5C3C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39F1650E" w14:textId="7CBE9C34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377B7A17" w14:textId="1707A04C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1A9D3238" w14:textId="1B9C4113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54792841" w14:textId="470A21DA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6AC172AC" w14:textId="1A591F75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68187F5A" w14:textId="0EDA9436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7274A066" w14:textId="7F3A5F83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7D6F2B88" w14:textId="2CE605DB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0F7B695E" w14:textId="0C860794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0CDD76BC" w14:textId="2720C617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2F5C383F" w14:textId="7FE6A532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4E5C66F9" w14:textId="49E74961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48F6EFCB" w14:textId="445A2B9E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52482351" w14:textId="347FA8E0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207E7A09" w14:textId="77777777" w:rsidR="00933779" w:rsidRPr="00933779" w:rsidRDefault="00933779" w:rsidP="00CE0E37">
      <w:pPr>
        <w:spacing w:after="0" w:line="240" w:lineRule="auto"/>
        <w:ind w:left="360"/>
        <w:jc w:val="both"/>
        <w:rPr>
          <w:rFonts w:ascii="Helvetica" w:hAnsi="Helvetica"/>
        </w:rPr>
      </w:pPr>
    </w:p>
    <w:p w14:paraId="7405906E" w14:textId="07327EFF" w:rsidR="00933779" w:rsidRDefault="00933779" w:rsidP="00885311">
      <w:pPr>
        <w:spacing w:after="0" w:line="240" w:lineRule="auto"/>
        <w:ind w:left="360"/>
        <w:jc w:val="both"/>
        <w:rPr>
          <w:rFonts w:ascii="Calibri" w:hAnsi="Calibri" w:cs="Calibri"/>
          <w:bCs/>
          <w:sz w:val="26"/>
          <w:szCs w:val="26"/>
        </w:rPr>
      </w:pPr>
      <w:r w:rsidRPr="00933779">
        <w:rPr>
          <w:rFonts w:ascii="Calibri" w:hAnsi="Calibri" w:cs="Calibri"/>
          <w:b/>
          <w:bCs/>
          <w:sz w:val="26"/>
          <w:szCs w:val="26"/>
        </w:rPr>
        <w:lastRenderedPageBreak/>
        <w:t>Resposta:</w:t>
      </w:r>
      <w:r>
        <w:rPr>
          <w:rFonts w:ascii="Calibri" w:hAnsi="Calibri" w:cs="Calibri"/>
          <w:bCs/>
          <w:sz w:val="26"/>
          <w:szCs w:val="26"/>
        </w:rPr>
        <w:t xml:space="preserve"> letra A</w:t>
      </w:r>
    </w:p>
    <w:p w14:paraId="373EB3A3" w14:textId="77777777" w:rsidR="00933779" w:rsidRDefault="00933779" w:rsidP="00885311">
      <w:pPr>
        <w:spacing w:after="0" w:line="240" w:lineRule="auto"/>
        <w:ind w:left="360"/>
        <w:jc w:val="both"/>
        <w:rPr>
          <w:rFonts w:ascii="Calibri" w:hAnsi="Calibri" w:cs="Calibri"/>
          <w:bCs/>
          <w:sz w:val="26"/>
          <w:szCs w:val="26"/>
        </w:rPr>
      </w:pPr>
    </w:p>
    <w:p w14:paraId="590FD52A" w14:textId="51C7AB5B" w:rsidR="00885311" w:rsidRPr="00933779" w:rsidRDefault="00885311" w:rsidP="00885311">
      <w:pPr>
        <w:spacing w:after="0" w:line="240" w:lineRule="auto"/>
        <w:ind w:left="360"/>
        <w:jc w:val="both"/>
        <w:rPr>
          <w:rFonts w:ascii="Calibri" w:hAnsi="Calibri" w:cs="Calibri"/>
          <w:b/>
          <w:bCs/>
          <w:sz w:val="26"/>
          <w:szCs w:val="26"/>
        </w:rPr>
      </w:pPr>
      <w:r w:rsidRPr="00933779">
        <w:rPr>
          <w:rFonts w:ascii="Calibri" w:hAnsi="Calibri" w:cs="Calibri"/>
          <w:b/>
          <w:bCs/>
          <w:sz w:val="26"/>
          <w:szCs w:val="26"/>
        </w:rPr>
        <w:t>Justificativa da questão:</w:t>
      </w:r>
    </w:p>
    <w:p w14:paraId="25ADA42C" w14:textId="7B7E3420" w:rsidR="00CC0015" w:rsidRDefault="005B684F" w:rsidP="00CC0015">
      <w:pPr>
        <w:spacing w:after="0" w:line="240" w:lineRule="auto"/>
        <w:ind w:left="360"/>
        <w:jc w:val="both"/>
        <w:rPr>
          <w:rFonts w:ascii="Overpass" w:hAnsi="Overpass"/>
        </w:rPr>
      </w:pPr>
      <w:r w:rsidRPr="00933779">
        <w:rPr>
          <w:rFonts w:ascii="Overpass" w:hAnsi="Overpass"/>
        </w:rPr>
        <w:t>A atividade de apoio da Engenharia de Software responsável por assegurar que os processos estão sendo seguidos corretamente e que os produtos estão sendo desenvolvidos de acordo com os padrões e procedimentos estabelecidos é a Auditoria. A Auditoria é responsável por avaliar e verificar se os processos e produtos estão em conformidade com as normas e diretrizes estabelecidas, identificando possíveis não conformidades e recomendando ações corretivas quando necessário. Conforme destacado por Pressman, em "</w:t>
      </w:r>
      <w:r w:rsidRPr="00933779">
        <w:rPr>
          <w:rFonts w:ascii="Overpass" w:hAnsi="Overpass"/>
          <w:i/>
          <w:iCs/>
        </w:rPr>
        <w:t>Engenharia de Software: Uma Abordagem Profissional</w:t>
      </w:r>
      <w:r w:rsidRPr="00933779">
        <w:rPr>
          <w:rFonts w:ascii="Overpass" w:hAnsi="Overpass"/>
        </w:rPr>
        <w:t>" (2014), a auditoria é uma atividade fundamental para garantir a qualidade e a conformidade dos produtos e processos de software.</w:t>
      </w:r>
    </w:p>
    <w:p w14:paraId="33A2AD81" w14:textId="02E70DB3" w:rsidR="00933779" w:rsidRDefault="00933779" w:rsidP="00CC0015">
      <w:pPr>
        <w:spacing w:after="0" w:line="240" w:lineRule="auto"/>
        <w:ind w:left="360"/>
        <w:jc w:val="both"/>
        <w:rPr>
          <w:rFonts w:ascii="Overpass" w:hAnsi="Overpass"/>
        </w:rPr>
      </w:pPr>
    </w:p>
    <w:p w14:paraId="75054BB7" w14:textId="67369475" w:rsidR="00933779" w:rsidRDefault="00933779" w:rsidP="00CC0015">
      <w:pPr>
        <w:spacing w:after="0" w:line="240" w:lineRule="auto"/>
        <w:ind w:left="360"/>
        <w:jc w:val="both"/>
        <w:rPr>
          <w:rFonts w:ascii="Overpass" w:hAnsi="Overpass"/>
        </w:rPr>
      </w:pPr>
    </w:p>
    <w:p w14:paraId="33EA2957" w14:textId="3940CA78" w:rsidR="00933779" w:rsidRDefault="00933779" w:rsidP="00CC0015">
      <w:pPr>
        <w:spacing w:after="0" w:line="240" w:lineRule="auto"/>
        <w:ind w:left="360"/>
        <w:jc w:val="both"/>
        <w:rPr>
          <w:rFonts w:ascii="Overpass" w:hAnsi="Overpass"/>
        </w:rPr>
      </w:pPr>
    </w:p>
    <w:p w14:paraId="05A42B99" w14:textId="0629436F" w:rsidR="00933779" w:rsidRDefault="00933779" w:rsidP="00CC0015">
      <w:pPr>
        <w:spacing w:after="0" w:line="240" w:lineRule="auto"/>
        <w:ind w:left="360"/>
        <w:jc w:val="both"/>
        <w:rPr>
          <w:rFonts w:ascii="Overpass" w:hAnsi="Overpass"/>
        </w:rPr>
      </w:pPr>
    </w:p>
    <w:p w14:paraId="780CAB4C" w14:textId="191488BC" w:rsidR="00933779" w:rsidRDefault="00933779" w:rsidP="00CC0015">
      <w:pPr>
        <w:spacing w:after="0" w:line="240" w:lineRule="auto"/>
        <w:ind w:left="360"/>
        <w:jc w:val="both"/>
        <w:rPr>
          <w:rFonts w:ascii="Overpass" w:hAnsi="Overpass"/>
        </w:rPr>
      </w:pPr>
    </w:p>
    <w:p w14:paraId="43CE4D2B" w14:textId="5C733F4A" w:rsidR="00933779" w:rsidRDefault="00933779" w:rsidP="00CC0015">
      <w:pPr>
        <w:spacing w:after="0" w:line="240" w:lineRule="auto"/>
        <w:ind w:left="360"/>
        <w:jc w:val="both"/>
        <w:rPr>
          <w:rFonts w:ascii="Overpass" w:hAnsi="Overpass"/>
        </w:rPr>
      </w:pPr>
    </w:p>
    <w:p w14:paraId="4C4FDD76" w14:textId="2EEFE111" w:rsidR="00933779" w:rsidRDefault="00933779" w:rsidP="00CC0015">
      <w:pPr>
        <w:spacing w:after="0" w:line="240" w:lineRule="auto"/>
        <w:ind w:left="360"/>
        <w:jc w:val="both"/>
        <w:rPr>
          <w:rFonts w:ascii="Overpass" w:hAnsi="Overpass"/>
        </w:rPr>
      </w:pPr>
    </w:p>
    <w:p w14:paraId="439A23EA" w14:textId="0B60A094" w:rsidR="00933779" w:rsidRDefault="00933779" w:rsidP="00CC0015">
      <w:pPr>
        <w:spacing w:after="0" w:line="240" w:lineRule="auto"/>
        <w:ind w:left="360"/>
        <w:jc w:val="both"/>
        <w:rPr>
          <w:rFonts w:ascii="Overpass" w:hAnsi="Overpass"/>
        </w:rPr>
      </w:pPr>
    </w:p>
    <w:p w14:paraId="14FCF5B5" w14:textId="476ACD1D" w:rsidR="00933779" w:rsidRDefault="00933779" w:rsidP="00CC0015">
      <w:pPr>
        <w:spacing w:after="0" w:line="240" w:lineRule="auto"/>
        <w:ind w:left="360"/>
        <w:jc w:val="both"/>
        <w:rPr>
          <w:rFonts w:ascii="Overpass" w:hAnsi="Overpass"/>
        </w:rPr>
      </w:pPr>
    </w:p>
    <w:p w14:paraId="674B9964" w14:textId="5A487295" w:rsidR="00933779" w:rsidRDefault="00933779" w:rsidP="00CC0015">
      <w:pPr>
        <w:spacing w:after="0" w:line="240" w:lineRule="auto"/>
        <w:ind w:left="360"/>
        <w:jc w:val="both"/>
        <w:rPr>
          <w:rFonts w:ascii="Overpass" w:hAnsi="Overpass"/>
        </w:rPr>
      </w:pPr>
    </w:p>
    <w:p w14:paraId="2860B57E" w14:textId="211F63D0" w:rsidR="00933779" w:rsidRDefault="00933779" w:rsidP="00CC0015">
      <w:pPr>
        <w:spacing w:after="0" w:line="240" w:lineRule="auto"/>
        <w:ind w:left="360"/>
        <w:jc w:val="both"/>
        <w:rPr>
          <w:rFonts w:ascii="Overpass" w:hAnsi="Overpass"/>
        </w:rPr>
      </w:pPr>
    </w:p>
    <w:p w14:paraId="4C44EF83" w14:textId="0BA56356" w:rsidR="00933779" w:rsidRDefault="00933779" w:rsidP="00CC0015">
      <w:pPr>
        <w:spacing w:after="0" w:line="240" w:lineRule="auto"/>
        <w:ind w:left="360"/>
        <w:jc w:val="both"/>
        <w:rPr>
          <w:rFonts w:ascii="Overpass" w:hAnsi="Overpass"/>
        </w:rPr>
      </w:pPr>
    </w:p>
    <w:p w14:paraId="62E09F8D" w14:textId="5E55BEBC" w:rsidR="00933779" w:rsidRDefault="00933779" w:rsidP="00CC0015">
      <w:pPr>
        <w:spacing w:after="0" w:line="240" w:lineRule="auto"/>
        <w:ind w:left="360"/>
        <w:jc w:val="both"/>
        <w:rPr>
          <w:rFonts w:ascii="Overpass" w:hAnsi="Overpass"/>
        </w:rPr>
      </w:pPr>
    </w:p>
    <w:p w14:paraId="1A831C53" w14:textId="32E25074" w:rsidR="00933779" w:rsidRDefault="00933779" w:rsidP="00CC0015">
      <w:pPr>
        <w:spacing w:after="0" w:line="240" w:lineRule="auto"/>
        <w:ind w:left="360"/>
        <w:jc w:val="both"/>
        <w:rPr>
          <w:rFonts w:ascii="Overpass" w:hAnsi="Overpass"/>
        </w:rPr>
      </w:pPr>
    </w:p>
    <w:p w14:paraId="2F3543BD" w14:textId="29747C15" w:rsidR="00933779" w:rsidRDefault="00933779" w:rsidP="00CC0015">
      <w:pPr>
        <w:spacing w:after="0" w:line="240" w:lineRule="auto"/>
        <w:ind w:left="360"/>
        <w:jc w:val="both"/>
        <w:rPr>
          <w:rFonts w:ascii="Overpass" w:hAnsi="Overpass"/>
        </w:rPr>
      </w:pPr>
    </w:p>
    <w:p w14:paraId="74C903F9" w14:textId="5EAA5932" w:rsidR="00933779" w:rsidRDefault="00933779" w:rsidP="00CC0015">
      <w:pPr>
        <w:spacing w:after="0" w:line="240" w:lineRule="auto"/>
        <w:ind w:left="360"/>
        <w:jc w:val="both"/>
        <w:rPr>
          <w:rFonts w:ascii="Overpass" w:hAnsi="Overpass"/>
        </w:rPr>
      </w:pPr>
    </w:p>
    <w:p w14:paraId="482CC92D" w14:textId="792EA068" w:rsidR="00933779" w:rsidRDefault="00933779" w:rsidP="00CC0015">
      <w:pPr>
        <w:spacing w:after="0" w:line="240" w:lineRule="auto"/>
        <w:ind w:left="360"/>
        <w:jc w:val="both"/>
        <w:rPr>
          <w:rFonts w:ascii="Overpass" w:hAnsi="Overpass"/>
        </w:rPr>
      </w:pPr>
    </w:p>
    <w:p w14:paraId="0CCCA68D" w14:textId="221E30F0" w:rsidR="00933779" w:rsidRDefault="00933779" w:rsidP="00CC0015">
      <w:pPr>
        <w:spacing w:after="0" w:line="240" w:lineRule="auto"/>
        <w:ind w:left="360"/>
        <w:jc w:val="both"/>
        <w:rPr>
          <w:rFonts w:ascii="Overpass" w:hAnsi="Overpass"/>
        </w:rPr>
      </w:pPr>
    </w:p>
    <w:p w14:paraId="7B482620" w14:textId="19EB89A5" w:rsidR="00933779" w:rsidRDefault="00933779" w:rsidP="00CC0015">
      <w:pPr>
        <w:spacing w:after="0" w:line="240" w:lineRule="auto"/>
        <w:ind w:left="360"/>
        <w:jc w:val="both"/>
        <w:rPr>
          <w:rFonts w:ascii="Overpass" w:hAnsi="Overpass"/>
        </w:rPr>
      </w:pPr>
    </w:p>
    <w:p w14:paraId="7C0C47B2" w14:textId="7E275FD0" w:rsidR="00933779" w:rsidRDefault="00933779" w:rsidP="00CC0015">
      <w:pPr>
        <w:spacing w:after="0" w:line="240" w:lineRule="auto"/>
        <w:ind w:left="360"/>
        <w:jc w:val="both"/>
        <w:rPr>
          <w:rFonts w:ascii="Overpass" w:hAnsi="Overpass"/>
        </w:rPr>
      </w:pPr>
    </w:p>
    <w:p w14:paraId="47939AFC" w14:textId="04AD8919" w:rsidR="00933779" w:rsidRDefault="00933779" w:rsidP="00CC0015">
      <w:pPr>
        <w:spacing w:after="0" w:line="240" w:lineRule="auto"/>
        <w:ind w:left="360"/>
        <w:jc w:val="both"/>
        <w:rPr>
          <w:rFonts w:ascii="Overpass" w:hAnsi="Overpass"/>
        </w:rPr>
      </w:pPr>
    </w:p>
    <w:p w14:paraId="10712581" w14:textId="5FB879C9" w:rsidR="00933779" w:rsidRDefault="00933779" w:rsidP="00CC0015">
      <w:pPr>
        <w:spacing w:after="0" w:line="240" w:lineRule="auto"/>
        <w:ind w:left="360"/>
        <w:jc w:val="both"/>
        <w:rPr>
          <w:rFonts w:ascii="Overpass" w:hAnsi="Overpass"/>
        </w:rPr>
      </w:pPr>
    </w:p>
    <w:p w14:paraId="43250F80" w14:textId="7FD08886" w:rsidR="00933779" w:rsidRDefault="00933779" w:rsidP="00CC0015">
      <w:pPr>
        <w:spacing w:after="0" w:line="240" w:lineRule="auto"/>
        <w:ind w:left="360"/>
        <w:jc w:val="both"/>
        <w:rPr>
          <w:rFonts w:ascii="Overpass" w:hAnsi="Overpass"/>
        </w:rPr>
      </w:pPr>
    </w:p>
    <w:p w14:paraId="7E127383" w14:textId="24E66C17" w:rsidR="00933779" w:rsidRDefault="00933779" w:rsidP="00CC0015">
      <w:pPr>
        <w:spacing w:after="0" w:line="240" w:lineRule="auto"/>
        <w:ind w:left="360"/>
        <w:jc w:val="both"/>
        <w:rPr>
          <w:rFonts w:ascii="Overpass" w:hAnsi="Overpass"/>
        </w:rPr>
      </w:pPr>
    </w:p>
    <w:p w14:paraId="36CD7FCE" w14:textId="04ACC653" w:rsidR="00933779" w:rsidRDefault="00933779" w:rsidP="00CC0015">
      <w:pPr>
        <w:spacing w:after="0" w:line="240" w:lineRule="auto"/>
        <w:ind w:left="360"/>
        <w:jc w:val="both"/>
        <w:rPr>
          <w:rFonts w:ascii="Overpass" w:hAnsi="Overpass"/>
        </w:rPr>
      </w:pPr>
    </w:p>
    <w:p w14:paraId="73411260" w14:textId="226ADDDE" w:rsidR="00933779" w:rsidRDefault="00933779" w:rsidP="00CC0015">
      <w:pPr>
        <w:spacing w:after="0" w:line="240" w:lineRule="auto"/>
        <w:ind w:left="360"/>
        <w:jc w:val="both"/>
        <w:rPr>
          <w:rFonts w:ascii="Overpass" w:hAnsi="Overpass"/>
        </w:rPr>
      </w:pPr>
    </w:p>
    <w:p w14:paraId="78CE6430" w14:textId="20E67DC6" w:rsidR="00933779" w:rsidRDefault="00933779" w:rsidP="00CC0015">
      <w:pPr>
        <w:spacing w:after="0" w:line="240" w:lineRule="auto"/>
        <w:ind w:left="360"/>
        <w:jc w:val="both"/>
        <w:rPr>
          <w:rFonts w:ascii="Overpass" w:hAnsi="Overpass"/>
        </w:rPr>
      </w:pPr>
    </w:p>
    <w:p w14:paraId="4573E3FB" w14:textId="09FDDFDD" w:rsidR="00933779" w:rsidRDefault="00933779" w:rsidP="00CC0015">
      <w:pPr>
        <w:spacing w:after="0" w:line="240" w:lineRule="auto"/>
        <w:ind w:left="360"/>
        <w:jc w:val="both"/>
        <w:rPr>
          <w:rFonts w:ascii="Overpass" w:hAnsi="Overpass"/>
        </w:rPr>
      </w:pPr>
    </w:p>
    <w:p w14:paraId="6B81E64B" w14:textId="716CB03F" w:rsidR="00933779" w:rsidRDefault="00933779" w:rsidP="00CC0015">
      <w:pPr>
        <w:spacing w:after="0" w:line="240" w:lineRule="auto"/>
        <w:ind w:left="360"/>
        <w:jc w:val="both"/>
        <w:rPr>
          <w:rFonts w:ascii="Overpass" w:hAnsi="Overpass"/>
        </w:rPr>
      </w:pPr>
    </w:p>
    <w:p w14:paraId="71B25B64" w14:textId="62690AEE" w:rsidR="00933779" w:rsidRDefault="00933779" w:rsidP="00CC0015">
      <w:pPr>
        <w:spacing w:after="0" w:line="240" w:lineRule="auto"/>
        <w:ind w:left="360"/>
        <w:jc w:val="both"/>
        <w:rPr>
          <w:rFonts w:ascii="Overpass" w:hAnsi="Overpass"/>
        </w:rPr>
      </w:pPr>
    </w:p>
    <w:p w14:paraId="72D5332F" w14:textId="78199366" w:rsidR="00933779" w:rsidRDefault="00933779" w:rsidP="00CC0015">
      <w:pPr>
        <w:spacing w:after="0" w:line="240" w:lineRule="auto"/>
        <w:ind w:left="360"/>
        <w:jc w:val="both"/>
        <w:rPr>
          <w:rFonts w:ascii="Overpass" w:hAnsi="Overpass"/>
        </w:rPr>
      </w:pPr>
    </w:p>
    <w:p w14:paraId="08389DAE" w14:textId="7F05C5CB" w:rsidR="00933779" w:rsidRDefault="00933779" w:rsidP="00CC0015">
      <w:pPr>
        <w:spacing w:after="0" w:line="240" w:lineRule="auto"/>
        <w:ind w:left="360"/>
        <w:jc w:val="both"/>
        <w:rPr>
          <w:rFonts w:ascii="Overpass" w:hAnsi="Overpass"/>
        </w:rPr>
      </w:pPr>
    </w:p>
    <w:p w14:paraId="1B81F5AF" w14:textId="63BAF4A4" w:rsidR="00933779" w:rsidRDefault="00933779" w:rsidP="00CC0015">
      <w:pPr>
        <w:spacing w:after="0" w:line="240" w:lineRule="auto"/>
        <w:ind w:left="360"/>
        <w:jc w:val="both"/>
        <w:rPr>
          <w:rFonts w:ascii="Overpass" w:hAnsi="Overpass"/>
        </w:rPr>
      </w:pPr>
    </w:p>
    <w:p w14:paraId="16482F04" w14:textId="6A407475" w:rsidR="00933779" w:rsidRDefault="00933779" w:rsidP="00CC0015">
      <w:pPr>
        <w:spacing w:after="0" w:line="240" w:lineRule="auto"/>
        <w:ind w:left="360"/>
        <w:jc w:val="both"/>
        <w:rPr>
          <w:rFonts w:ascii="Overpass" w:hAnsi="Overpass"/>
        </w:rPr>
      </w:pPr>
    </w:p>
    <w:p w14:paraId="45C09BB3" w14:textId="0921EAC9" w:rsidR="00933779" w:rsidRDefault="00933779" w:rsidP="00CC0015">
      <w:pPr>
        <w:spacing w:after="0" w:line="240" w:lineRule="auto"/>
        <w:ind w:left="360"/>
        <w:jc w:val="both"/>
        <w:rPr>
          <w:rFonts w:ascii="Overpass" w:hAnsi="Overpass"/>
        </w:rPr>
      </w:pPr>
    </w:p>
    <w:p w14:paraId="7538E2CE" w14:textId="2261E51C" w:rsidR="00933779" w:rsidRDefault="00933779" w:rsidP="00CC0015">
      <w:pPr>
        <w:spacing w:after="0" w:line="240" w:lineRule="auto"/>
        <w:ind w:left="360"/>
        <w:jc w:val="both"/>
        <w:rPr>
          <w:rFonts w:ascii="Overpass" w:hAnsi="Overpass"/>
        </w:rPr>
      </w:pPr>
    </w:p>
    <w:p w14:paraId="209F28C8" w14:textId="14EC50AF" w:rsidR="00933779" w:rsidRDefault="00933779" w:rsidP="00CC0015">
      <w:pPr>
        <w:spacing w:after="0" w:line="240" w:lineRule="auto"/>
        <w:ind w:left="360"/>
        <w:jc w:val="both"/>
        <w:rPr>
          <w:rFonts w:ascii="Overpass" w:hAnsi="Overpass"/>
        </w:rPr>
      </w:pPr>
    </w:p>
    <w:p w14:paraId="48DFFCC0" w14:textId="53F02DE9" w:rsidR="00933779" w:rsidRDefault="00933779" w:rsidP="00CC0015">
      <w:pPr>
        <w:spacing w:after="0" w:line="240" w:lineRule="auto"/>
        <w:ind w:left="360"/>
        <w:jc w:val="both"/>
        <w:rPr>
          <w:rFonts w:ascii="Overpass" w:hAnsi="Overpass"/>
        </w:rPr>
      </w:pPr>
    </w:p>
    <w:p w14:paraId="401E2D85" w14:textId="60C5140B" w:rsidR="00933779" w:rsidRDefault="00933779" w:rsidP="00CC0015">
      <w:pPr>
        <w:spacing w:after="0" w:line="240" w:lineRule="auto"/>
        <w:ind w:left="360"/>
        <w:jc w:val="both"/>
        <w:rPr>
          <w:rFonts w:ascii="Overpass" w:hAnsi="Overpass"/>
        </w:rPr>
      </w:pPr>
    </w:p>
    <w:p w14:paraId="039EC3D7" w14:textId="7CCBBA69" w:rsidR="00933779" w:rsidRDefault="00933779" w:rsidP="00CC0015">
      <w:pPr>
        <w:spacing w:after="0" w:line="240" w:lineRule="auto"/>
        <w:ind w:left="360"/>
        <w:jc w:val="both"/>
        <w:rPr>
          <w:rFonts w:ascii="Overpass" w:hAnsi="Overpass"/>
        </w:rPr>
      </w:pPr>
    </w:p>
    <w:p w14:paraId="2EBB4DE6" w14:textId="62A83EDA" w:rsidR="00933779" w:rsidRDefault="00933779" w:rsidP="00CC0015">
      <w:pPr>
        <w:spacing w:after="0" w:line="240" w:lineRule="auto"/>
        <w:ind w:left="360"/>
        <w:jc w:val="both"/>
        <w:rPr>
          <w:rFonts w:ascii="Overpass" w:hAnsi="Overpass"/>
        </w:rPr>
      </w:pPr>
    </w:p>
    <w:p w14:paraId="6B802A47" w14:textId="2EE2D404" w:rsidR="00933779" w:rsidRDefault="00933779" w:rsidP="00CC0015">
      <w:pPr>
        <w:spacing w:after="0" w:line="240" w:lineRule="auto"/>
        <w:ind w:left="360"/>
        <w:jc w:val="both"/>
        <w:rPr>
          <w:rFonts w:ascii="Overpass" w:hAnsi="Overpass"/>
        </w:rPr>
      </w:pPr>
    </w:p>
    <w:p w14:paraId="4EEC586C" w14:textId="5C08FF33" w:rsidR="00933779" w:rsidRDefault="00933779" w:rsidP="00CC0015">
      <w:pPr>
        <w:spacing w:after="0" w:line="240" w:lineRule="auto"/>
        <w:ind w:left="360"/>
        <w:jc w:val="both"/>
        <w:rPr>
          <w:rFonts w:ascii="Overpass" w:hAnsi="Overpass"/>
        </w:rPr>
      </w:pPr>
    </w:p>
    <w:p w14:paraId="60332ACE" w14:textId="25FE1487" w:rsidR="00933779" w:rsidRDefault="00933779" w:rsidP="00CC0015">
      <w:pPr>
        <w:spacing w:after="0" w:line="240" w:lineRule="auto"/>
        <w:ind w:left="360"/>
        <w:jc w:val="both"/>
        <w:rPr>
          <w:rFonts w:ascii="Overpass" w:hAnsi="Overpass"/>
        </w:rPr>
      </w:pPr>
    </w:p>
    <w:p w14:paraId="1F6643E8" w14:textId="3147CBFC" w:rsidR="00933779" w:rsidRDefault="00933779" w:rsidP="00CC0015">
      <w:pPr>
        <w:spacing w:after="0" w:line="240" w:lineRule="auto"/>
        <w:ind w:left="360"/>
        <w:jc w:val="both"/>
        <w:rPr>
          <w:rFonts w:ascii="Overpass" w:hAnsi="Overpass"/>
        </w:rPr>
      </w:pPr>
    </w:p>
    <w:p w14:paraId="2A695EEF" w14:textId="276BCF3E" w:rsidR="00933779" w:rsidRDefault="00933779" w:rsidP="00CC0015">
      <w:pPr>
        <w:spacing w:after="0" w:line="240" w:lineRule="auto"/>
        <w:ind w:left="360"/>
        <w:jc w:val="both"/>
        <w:rPr>
          <w:rFonts w:ascii="Overpass" w:hAnsi="Overpass"/>
        </w:rPr>
      </w:pPr>
    </w:p>
    <w:p w14:paraId="6DFA3DE2" w14:textId="3425086E" w:rsidR="00933779" w:rsidRDefault="00933779" w:rsidP="00CC0015">
      <w:pPr>
        <w:spacing w:after="0" w:line="240" w:lineRule="auto"/>
        <w:ind w:left="360"/>
        <w:jc w:val="both"/>
        <w:rPr>
          <w:rFonts w:ascii="Overpass" w:hAnsi="Overpass"/>
        </w:rPr>
      </w:pPr>
    </w:p>
    <w:p w14:paraId="0BC12B39" w14:textId="0CA3D339" w:rsidR="00933779" w:rsidRDefault="00933779" w:rsidP="00CC0015">
      <w:pPr>
        <w:spacing w:after="0" w:line="240" w:lineRule="auto"/>
        <w:ind w:left="360"/>
        <w:jc w:val="both"/>
        <w:rPr>
          <w:rFonts w:ascii="Overpass" w:hAnsi="Overpass"/>
        </w:rPr>
      </w:pPr>
    </w:p>
    <w:p w14:paraId="03EAD6F3" w14:textId="77777777" w:rsidR="00933779" w:rsidRPr="00933779" w:rsidRDefault="00933779" w:rsidP="00CC0015">
      <w:pPr>
        <w:spacing w:after="0" w:line="240" w:lineRule="auto"/>
        <w:ind w:left="360"/>
        <w:jc w:val="both"/>
        <w:rPr>
          <w:rFonts w:ascii="Overpass" w:hAnsi="Overpass"/>
        </w:rPr>
      </w:pPr>
    </w:p>
    <w:p w14:paraId="1C84807D" w14:textId="49599F26" w:rsidR="00CC0015" w:rsidRPr="00933779" w:rsidRDefault="441002A9" w:rsidP="00CC0015">
      <w:pPr>
        <w:pStyle w:val="Ttulo"/>
        <w:spacing w:before="240" w:after="240"/>
        <w:jc w:val="both"/>
        <w:rPr>
          <w:color w:val="3333FF"/>
          <w:sz w:val="27"/>
          <w:szCs w:val="27"/>
        </w:rPr>
      </w:pPr>
      <w:r w:rsidRPr="00933779">
        <w:rPr>
          <w:color w:val="3333FF"/>
          <w:sz w:val="27"/>
          <w:szCs w:val="27"/>
        </w:rPr>
        <w:lastRenderedPageBreak/>
        <w:t>Aula 02 – Fundamentos da Qualidade de Software</w:t>
      </w:r>
    </w:p>
    <w:p w14:paraId="2242024B" w14:textId="3E401428" w:rsidR="00CC0015" w:rsidRPr="00933779" w:rsidRDefault="441002A9" w:rsidP="441002A9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Helvetica" w:hAnsi="Helvetica"/>
          <w:color w:val="000000" w:themeColor="text1"/>
        </w:rPr>
      </w:pPr>
      <w:r w:rsidRPr="00933779">
        <w:rPr>
          <w:rFonts w:ascii="Segoe UI" w:eastAsia="Segoe UI" w:hAnsi="Segoe UI" w:cs="Segoe UI"/>
          <w:color w:val="000000" w:themeColor="text1"/>
          <w:sz w:val="24"/>
          <w:szCs w:val="24"/>
        </w:rPr>
        <w:t>Qual das seguintes afirmações sobre requisitos de software e qualidade é correta?</w:t>
      </w:r>
    </w:p>
    <w:p w14:paraId="409481ED" w14:textId="6A64BB90" w:rsidR="00CC0015" w:rsidRPr="00933779" w:rsidRDefault="441002A9" w:rsidP="441002A9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00933779">
        <w:rPr>
          <w:rFonts w:ascii="Segoe UI" w:eastAsia="Segoe UI" w:hAnsi="Segoe UI" w:cs="Segoe UI"/>
          <w:color w:val="000000" w:themeColor="text1"/>
          <w:sz w:val="24"/>
          <w:szCs w:val="24"/>
        </w:rPr>
        <w:t>Os requisitos explícitos são menos importantes que os requisitos implícitos para avaliar a qualidade do software.</w:t>
      </w:r>
    </w:p>
    <w:p w14:paraId="15954E73" w14:textId="59E7F161" w:rsidR="441002A9" w:rsidRPr="00933779" w:rsidRDefault="441002A9" w:rsidP="441002A9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00933779">
        <w:rPr>
          <w:rFonts w:ascii="Segoe UI" w:eastAsia="Segoe UI" w:hAnsi="Segoe UI" w:cs="Segoe UI"/>
          <w:color w:val="000000" w:themeColor="text1"/>
          <w:sz w:val="24"/>
          <w:szCs w:val="24"/>
        </w:rPr>
        <w:t>O software só precisa atender aos requisitos explícitos para ter qualidade.</w:t>
      </w:r>
    </w:p>
    <w:p w14:paraId="4E49CD1E" w14:textId="136722D0" w:rsidR="441002A9" w:rsidRPr="00933779" w:rsidRDefault="441002A9" w:rsidP="441002A9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00933779">
        <w:rPr>
          <w:rFonts w:ascii="Segoe UI" w:eastAsia="Segoe UI" w:hAnsi="Segoe UI" w:cs="Segoe UI"/>
          <w:color w:val="000000" w:themeColor="text1"/>
          <w:sz w:val="24"/>
          <w:szCs w:val="24"/>
        </w:rPr>
        <w:t>Os requisitos explícitos são os únicos requisitos relevantes para avaliar a qualidade do software.</w:t>
      </w:r>
    </w:p>
    <w:p w14:paraId="4C568BF3" w14:textId="61215937" w:rsidR="441002A9" w:rsidRPr="00933779" w:rsidRDefault="441002A9" w:rsidP="441002A9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Segoe UI" w:eastAsia="Segoe UI" w:hAnsi="Segoe UI" w:cs="Segoe UI"/>
          <w:bCs/>
          <w:color w:val="000000" w:themeColor="text1"/>
          <w:sz w:val="24"/>
          <w:szCs w:val="24"/>
        </w:rPr>
      </w:pPr>
      <w:r w:rsidRPr="00933779">
        <w:rPr>
          <w:rFonts w:ascii="Segoe UI" w:eastAsia="Segoe UI" w:hAnsi="Segoe UI" w:cs="Segoe UI"/>
          <w:bCs/>
          <w:color w:val="000000" w:themeColor="text1"/>
          <w:sz w:val="24"/>
          <w:szCs w:val="24"/>
        </w:rPr>
        <w:t>O software deve atender tanto aos requisitos explícitos quanto aos implícitos para ter qualidade.</w:t>
      </w:r>
    </w:p>
    <w:p w14:paraId="431526A4" w14:textId="334F206E" w:rsidR="441002A9" w:rsidRPr="00933779" w:rsidRDefault="441002A9" w:rsidP="441002A9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00933779">
        <w:rPr>
          <w:rFonts w:ascii="Segoe UI" w:eastAsia="Segoe UI" w:hAnsi="Segoe UI" w:cs="Segoe UI"/>
          <w:color w:val="000000" w:themeColor="text1"/>
          <w:sz w:val="24"/>
          <w:szCs w:val="24"/>
        </w:rPr>
        <w:t>Os requisitos implícitos são opcionais e não impactam na qualidade do software.</w:t>
      </w:r>
    </w:p>
    <w:p w14:paraId="1C49346C" w14:textId="6344E651" w:rsidR="00CC0015" w:rsidRDefault="00CC0015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65449A8C" w14:textId="13E9E6FF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0F4F7AF7" w14:textId="772CFD4A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13FDFC7E" w14:textId="11CC23F3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5F8BE144" w14:textId="144DCC31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079F2927" w14:textId="7FFA7D3A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47A325E3" w14:textId="58F14D34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3C2BB8A1" w14:textId="7456D22D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41C9F272" w14:textId="7B66E10B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34D456D6" w14:textId="511422B0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0C8396B4" w14:textId="2F3925EC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3E70A0DB" w14:textId="01D7CE66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4F15D48E" w14:textId="13881997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674A83B4" w14:textId="30AB8608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3F419B20" w14:textId="52E8F9A2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4EBDA1FA" w14:textId="5BFBE3C3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695D97EA" w14:textId="4699D150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15FFB3B8" w14:textId="0D9E6287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10368FDD" w14:textId="1839DB51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7E9F7795" w14:textId="46BB8212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2279B898" w14:textId="32AB60B5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73A9D026" w14:textId="54A33E2F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15957EFF" w14:textId="2335C206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60611B4C" w14:textId="08611884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0FF634A2" w14:textId="734DD290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0B93C27F" w14:textId="3E993011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15D5E348" w14:textId="497CF23C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5965C0A9" w14:textId="2F9CFD92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34B88C47" w14:textId="26EA4926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050509FB" w14:textId="2D5C8720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51B89F28" w14:textId="32BE94C7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545E6890" w14:textId="44DE4716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1E59EA9D" w14:textId="7A8A57C8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28569030" w14:textId="1BE65715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6EA78BB4" w14:textId="2CA778BF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2FCFF0B5" w14:textId="575227DE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05D060DE" w14:textId="2620E9BC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57B396E7" w14:textId="1FB1124F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671813E0" w14:textId="21BF548A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441AF5A5" w14:textId="594E87AB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34B784F6" w14:textId="7F74A309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389F9006" w14:textId="5C65047A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2A69B568" w14:textId="34611EA3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0CE1347A" w14:textId="36A6D6F5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3991360B" w14:textId="12D310F3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463E02A8" w14:textId="53F8D2B4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0BB81DE8" w14:textId="316010F1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4D76C837" w14:textId="60EBB793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4DEE7B30" w14:textId="50F8B2C8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6FEF9465" w14:textId="551CDC8D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4F4602C9" w14:textId="4BE5B2A2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4602D3FB" w14:textId="758B29EF" w:rsid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76D4A949" w14:textId="77777777" w:rsidR="00933779" w:rsidRPr="00933779" w:rsidRDefault="00933779" w:rsidP="441002A9">
      <w:pPr>
        <w:spacing w:after="0" w:line="240" w:lineRule="auto"/>
        <w:jc w:val="both"/>
        <w:rPr>
          <w:rFonts w:ascii="Helvetica" w:hAnsi="Helvetica"/>
          <w:color w:val="000000" w:themeColor="text1"/>
        </w:rPr>
      </w:pPr>
    </w:p>
    <w:p w14:paraId="3967DD01" w14:textId="203A9D11" w:rsidR="00933779" w:rsidRDefault="00933779" w:rsidP="00933779">
      <w:pPr>
        <w:spacing w:after="0" w:line="240" w:lineRule="auto"/>
        <w:ind w:left="360"/>
        <w:jc w:val="both"/>
        <w:rPr>
          <w:rFonts w:ascii="Calibri" w:hAnsi="Calibri" w:cs="Calibri"/>
          <w:bCs/>
          <w:sz w:val="26"/>
          <w:szCs w:val="26"/>
        </w:rPr>
      </w:pPr>
      <w:r w:rsidRPr="00933779">
        <w:rPr>
          <w:rFonts w:ascii="Calibri" w:hAnsi="Calibri" w:cs="Calibri"/>
          <w:b/>
          <w:bCs/>
          <w:sz w:val="26"/>
          <w:szCs w:val="26"/>
        </w:rPr>
        <w:lastRenderedPageBreak/>
        <w:t>Resposta:</w:t>
      </w:r>
      <w:r>
        <w:rPr>
          <w:rFonts w:ascii="Calibri" w:hAnsi="Calibri" w:cs="Calibri"/>
          <w:bCs/>
          <w:sz w:val="26"/>
          <w:szCs w:val="26"/>
        </w:rPr>
        <w:t xml:space="preserve"> letra </w:t>
      </w:r>
      <w:r>
        <w:rPr>
          <w:rFonts w:ascii="Calibri" w:hAnsi="Calibri" w:cs="Calibri"/>
          <w:bCs/>
          <w:sz w:val="26"/>
          <w:szCs w:val="26"/>
        </w:rPr>
        <w:t>D</w:t>
      </w:r>
      <w:bookmarkStart w:id="0" w:name="_GoBack"/>
      <w:bookmarkEnd w:id="0"/>
    </w:p>
    <w:p w14:paraId="60964A79" w14:textId="77777777" w:rsidR="00933779" w:rsidRDefault="00933779" w:rsidP="00933779">
      <w:pPr>
        <w:spacing w:after="0" w:line="240" w:lineRule="auto"/>
        <w:ind w:left="360"/>
        <w:jc w:val="both"/>
        <w:rPr>
          <w:rFonts w:ascii="Calibri" w:hAnsi="Calibri" w:cs="Calibri"/>
          <w:bCs/>
          <w:sz w:val="26"/>
          <w:szCs w:val="26"/>
        </w:rPr>
      </w:pPr>
    </w:p>
    <w:p w14:paraId="169581A6" w14:textId="00B3FF5E" w:rsidR="00CC0015" w:rsidRPr="00933779" w:rsidRDefault="00933779" w:rsidP="00933779">
      <w:pPr>
        <w:spacing w:after="0" w:line="240" w:lineRule="auto"/>
        <w:ind w:left="360"/>
        <w:jc w:val="both"/>
        <w:rPr>
          <w:rFonts w:ascii="Calibri" w:hAnsi="Calibri" w:cs="Calibri"/>
          <w:bCs/>
          <w:color w:val="000000" w:themeColor="text1"/>
          <w:sz w:val="26"/>
          <w:szCs w:val="26"/>
        </w:rPr>
      </w:pPr>
      <w:r w:rsidRPr="00933779">
        <w:rPr>
          <w:rFonts w:ascii="Calibri" w:hAnsi="Calibri" w:cs="Calibri"/>
          <w:b/>
          <w:bCs/>
          <w:sz w:val="26"/>
          <w:szCs w:val="26"/>
        </w:rPr>
        <w:t>Justificativa da questão:</w:t>
      </w:r>
    </w:p>
    <w:p w14:paraId="656E7CAD" w14:textId="24E0480A" w:rsidR="00CC0015" w:rsidRPr="00933779" w:rsidRDefault="441002A9" w:rsidP="441002A9">
      <w:pPr>
        <w:spacing w:after="0" w:line="240" w:lineRule="auto"/>
        <w:ind w:left="360"/>
        <w:jc w:val="both"/>
        <w:rPr>
          <w:rFonts w:ascii="Overpass" w:eastAsia="Overpass" w:hAnsi="Overpass" w:cs="Overpass"/>
          <w:sz w:val="24"/>
          <w:szCs w:val="24"/>
        </w:rPr>
      </w:pPr>
      <w:r w:rsidRPr="00933779">
        <w:rPr>
          <w:rFonts w:ascii="Overpass" w:eastAsia="Overpass" w:hAnsi="Overpass" w:cs="Overpass"/>
          <w:sz w:val="24"/>
          <w:szCs w:val="24"/>
        </w:rPr>
        <w:t>De acordo com o livro "</w:t>
      </w:r>
      <w:proofErr w:type="spellStart"/>
      <w:r w:rsidRPr="00933779">
        <w:rPr>
          <w:rFonts w:ascii="Overpass" w:eastAsia="Overpass" w:hAnsi="Overpass" w:cs="Overpass"/>
          <w:i/>
          <w:iCs/>
          <w:sz w:val="24"/>
          <w:szCs w:val="24"/>
        </w:rPr>
        <w:t>Introduction</w:t>
      </w:r>
      <w:proofErr w:type="spellEnd"/>
      <w:r w:rsidRPr="00933779">
        <w:rPr>
          <w:rFonts w:ascii="Overpass" w:eastAsia="Overpass" w:hAnsi="Overpass" w:cs="Overpass"/>
          <w:i/>
          <w:iCs/>
          <w:sz w:val="24"/>
          <w:szCs w:val="24"/>
        </w:rPr>
        <w:t xml:space="preserve"> </w:t>
      </w:r>
      <w:proofErr w:type="spellStart"/>
      <w:r w:rsidRPr="00933779">
        <w:rPr>
          <w:rFonts w:ascii="Overpass" w:eastAsia="Overpass" w:hAnsi="Overpass" w:cs="Overpass"/>
          <w:i/>
          <w:iCs/>
          <w:sz w:val="24"/>
          <w:szCs w:val="24"/>
        </w:rPr>
        <w:t>to</w:t>
      </w:r>
      <w:proofErr w:type="spellEnd"/>
      <w:r w:rsidRPr="00933779">
        <w:rPr>
          <w:rFonts w:ascii="Overpass" w:eastAsia="Overpass" w:hAnsi="Overpass" w:cs="Overpass"/>
          <w:i/>
          <w:iCs/>
          <w:sz w:val="24"/>
          <w:szCs w:val="24"/>
        </w:rPr>
        <w:t xml:space="preserve"> Software </w:t>
      </w:r>
      <w:proofErr w:type="spellStart"/>
      <w:r w:rsidRPr="00933779">
        <w:rPr>
          <w:rFonts w:ascii="Overpass" w:eastAsia="Overpass" w:hAnsi="Overpass" w:cs="Overpass"/>
          <w:i/>
          <w:iCs/>
          <w:sz w:val="24"/>
          <w:szCs w:val="24"/>
        </w:rPr>
        <w:t>Testing</w:t>
      </w:r>
      <w:proofErr w:type="spellEnd"/>
      <w:r w:rsidRPr="00933779">
        <w:rPr>
          <w:rFonts w:ascii="Overpass" w:eastAsia="Overpass" w:hAnsi="Overpass" w:cs="Overpass"/>
          <w:sz w:val="24"/>
          <w:szCs w:val="24"/>
        </w:rPr>
        <w:t xml:space="preserve">", de Paul </w:t>
      </w:r>
      <w:proofErr w:type="spellStart"/>
      <w:r w:rsidRPr="00933779">
        <w:rPr>
          <w:rFonts w:ascii="Overpass" w:eastAsia="Overpass" w:hAnsi="Overpass" w:cs="Overpass"/>
          <w:sz w:val="24"/>
          <w:szCs w:val="24"/>
        </w:rPr>
        <w:t>Ammann</w:t>
      </w:r>
      <w:proofErr w:type="spellEnd"/>
      <w:r w:rsidRPr="00933779">
        <w:rPr>
          <w:rFonts w:ascii="Overpass" w:eastAsia="Overpass" w:hAnsi="Overpass" w:cs="Overpass"/>
          <w:sz w:val="24"/>
          <w:szCs w:val="24"/>
        </w:rPr>
        <w:t xml:space="preserve"> e Jeff </w:t>
      </w:r>
      <w:proofErr w:type="spellStart"/>
      <w:r w:rsidRPr="00933779">
        <w:rPr>
          <w:rFonts w:ascii="Overpass" w:eastAsia="Overpass" w:hAnsi="Overpass" w:cs="Overpass"/>
          <w:sz w:val="24"/>
          <w:szCs w:val="24"/>
        </w:rPr>
        <w:t>Offutt</w:t>
      </w:r>
      <w:proofErr w:type="spellEnd"/>
      <w:r w:rsidRPr="00933779">
        <w:rPr>
          <w:rFonts w:ascii="Overpass" w:eastAsia="Overpass" w:hAnsi="Overpass" w:cs="Overpass"/>
          <w:sz w:val="24"/>
          <w:szCs w:val="24"/>
        </w:rPr>
        <w:t>, a qualidade de um software é determinada pela sua capacidade de atender aos requisitos explícitos e implícitos. Os requisitos explícitos são aqueles que estão documentados e são diretamente comunicados pelos stakeholders, enquanto os requisitos implícitos são aqueles que não são expressamente declarados, mas são esperados pelos usuários ou derivados do contexto do sistema.</w:t>
      </w:r>
    </w:p>
    <w:p w14:paraId="344F1F0A" w14:textId="6E930E37" w:rsidR="00CC0015" w:rsidRPr="00933779" w:rsidRDefault="00CC0015" w:rsidP="441002A9">
      <w:pPr>
        <w:spacing w:after="0" w:line="240" w:lineRule="auto"/>
        <w:ind w:left="360"/>
        <w:jc w:val="both"/>
        <w:rPr>
          <w:rFonts w:ascii="Overpass" w:eastAsia="Overpass" w:hAnsi="Overpass" w:cs="Overpass"/>
          <w:sz w:val="24"/>
          <w:szCs w:val="24"/>
        </w:rPr>
      </w:pPr>
    </w:p>
    <w:p w14:paraId="49A81AB5" w14:textId="79CA723C" w:rsidR="00CE0E37" w:rsidRPr="00933779" w:rsidRDefault="441002A9" w:rsidP="00933779">
      <w:pPr>
        <w:spacing w:after="0" w:line="240" w:lineRule="auto"/>
        <w:ind w:left="360"/>
        <w:jc w:val="both"/>
        <w:rPr>
          <w:rFonts w:ascii="Helvetica" w:hAnsi="Helvetica"/>
        </w:rPr>
      </w:pPr>
      <w:r w:rsidRPr="00933779">
        <w:rPr>
          <w:rFonts w:ascii="Overpass" w:eastAsia="Overpass" w:hAnsi="Overpass" w:cs="Overpass"/>
          <w:sz w:val="24"/>
          <w:szCs w:val="24"/>
        </w:rPr>
        <w:t>O atendimento apenas aos requisitos explícitos pode levar a um software funcional, mas não necessariamente satisfatório para os usuários ou adequado ao contexto em que será utilizado. Portanto, para garantir a qualidade do software de forma abrangente, é fundamental considerar e atender tanto aos requisitos explícitos quanto aos implícitos</w:t>
      </w:r>
      <w:r w:rsidR="00933779" w:rsidRPr="00933779">
        <w:rPr>
          <w:rFonts w:ascii="Overpass" w:eastAsia="Overpass" w:hAnsi="Overpass" w:cs="Overpass"/>
          <w:sz w:val="24"/>
          <w:szCs w:val="24"/>
        </w:rPr>
        <w:t>.</w:t>
      </w:r>
      <w:r w:rsidR="00933779" w:rsidRPr="00933779">
        <w:rPr>
          <w:rFonts w:ascii="Helvetica" w:hAnsi="Helvetica"/>
        </w:rPr>
        <w:t xml:space="preserve"> </w:t>
      </w:r>
    </w:p>
    <w:sectPr w:rsidR="00CE0E37" w:rsidRPr="00933779" w:rsidSect="006052BD">
      <w:pgSz w:w="11906" w:h="16838"/>
      <w:pgMar w:top="284" w:right="340" w:bottom="284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gment Mono">
    <w:altName w:val="Calibri"/>
    <w:charset w:val="00"/>
    <w:family w:val="modern"/>
    <w:pitch w:val="fixed"/>
    <w:sig w:usb0="A10000EF" w:usb1="1201E0F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eadex Pro Medium">
    <w:altName w:val="Arial"/>
    <w:charset w:val="00"/>
    <w:family w:val="auto"/>
    <w:pitch w:val="variable"/>
    <w:sig w:usb0="A00020FF" w:usb1="C000205B" w:usb2="00000000" w:usb3="00000000" w:csb0="000001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verpass">
    <w:altName w:val="Calibri"/>
    <w:charset w:val="00"/>
    <w:family w:val="swiss"/>
    <w:pitch w:val="variable"/>
    <w:sig w:usb0="00000087" w:usb1="00000000" w:usb2="00000000" w:usb3="00000000" w:csb0="0000000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677CD"/>
    <w:multiLevelType w:val="hybridMultilevel"/>
    <w:tmpl w:val="8B223BFC"/>
    <w:lvl w:ilvl="0" w:tplc="B5D8BEA0">
      <w:start w:val="1"/>
      <w:numFmt w:val="lowerLetter"/>
      <w:lvlText w:val="%1)"/>
      <w:lvlJc w:val="left"/>
      <w:pPr>
        <w:ind w:left="720" w:hanging="360"/>
      </w:pPr>
      <w:rPr>
        <w:rFonts w:ascii="Fragment Mono" w:hAnsi="Fragment Mono" w:cs="Arial" w:hint="default"/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24DE8"/>
    <w:multiLevelType w:val="hybridMultilevel"/>
    <w:tmpl w:val="EBE8DBC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55F9D"/>
    <w:multiLevelType w:val="hybridMultilevel"/>
    <w:tmpl w:val="8668EC96"/>
    <w:lvl w:ilvl="0" w:tplc="FFFFFFFF">
      <w:start w:val="1"/>
      <w:numFmt w:val="decimal"/>
      <w:lvlText w:val="%1)"/>
      <w:lvlJc w:val="left"/>
      <w:pPr>
        <w:ind w:left="360" w:hanging="360"/>
      </w:pPr>
      <w:rPr>
        <w:rFonts w:ascii="JetBrains Mono" w:hAnsi="JetBrains Mono" w:hint="default"/>
        <w:b/>
        <w:bCs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EC50F9"/>
    <w:multiLevelType w:val="hybridMultilevel"/>
    <w:tmpl w:val="5DF4EDB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="Fragment Mono" w:hAnsi="Fragment Mono" w:hint="default"/>
        <w:sz w:val="21"/>
        <w:szCs w:val="2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B18BA"/>
    <w:multiLevelType w:val="hybridMultilevel"/>
    <w:tmpl w:val="5DF4EDBE"/>
    <w:lvl w:ilvl="0" w:tplc="43E8A038">
      <w:start w:val="1"/>
      <w:numFmt w:val="lowerLetter"/>
      <w:lvlText w:val="%1)"/>
      <w:lvlJc w:val="left"/>
      <w:pPr>
        <w:ind w:left="720" w:hanging="360"/>
      </w:pPr>
      <w:rPr>
        <w:rFonts w:ascii="Fragment Mono" w:hAnsi="Fragment Mono" w:hint="default"/>
        <w:sz w:val="21"/>
        <w:szCs w:val="2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BD"/>
    <w:rsid w:val="000C3E50"/>
    <w:rsid w:val="00224E60"/>
    <w:rsid w:val="00312B62"/>
    <w:rsid w:val="00360B92"/>
    <w:rsid w:val="005B684F"/>
    <w:rsid w:val="006052BD"/>
    <w:rsid w:val="00606EF6"/>
    <w:rsid w:val="00634E7A"/>
    <w:rsid w:val="006A66F7"/>
    <w:rsid w:val="006B1C32"/>
    <w:rsid w:val="006F06F0"/>
    <w:rsid w:val="00735650"/>
    <w:rsid w:val="00885311"/>
    <w:rsid w:val="0088790B"/>
    <w:rsid w:val="008A43FF"/>
    <w:rsid w:val="00912415"/>
    <w:rsid w:val="00933779"/>
    <w:rsid w:val="00A341E2"/>
    <w:rsid w:val="00A70967"/>
    <w:rsid w:val="00AE4BE2"/>
    <w:rsid w:val="00B00E16"/>
    <w:rsid w:val="00BD3055"/>
    <w:rsid w:val="00C50A16"/>
    <w:rsid w:val="00C8741C"/>
    <w:rsid w:val="00CB5269"/>
    <w:rsid w:val="00CC0015"/>
    <w:rsid w:val="00CE0E37"/>
    <w:rsid w:val="00CE1303"/>
    <w:rsid w:val="00D747C0"/>
    <w:rsid w:val="00D867D6"/>
    <w:rsid w:val="00DD2FCD"/>
    <w:rsid w:val="00E046FB"/>
    <w:rsid w:val="00E238F6"/>
    <w:rsid w:val="00E54FE5"/>
    <w:rsid w:val="00EC7740"/>
    <w:rsid w:val="00F86096"/>
    <w:rsid w:val="00FB0C91"/>
    <w:rsid w:val="4410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6CA43"/>
  <w15:chartTrackingRefBased/>
  <w15:docId w15:val="{A7163C3C-8572-4665-B96F-E21C4E96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5311"/>
  </w:style>
  <w:style w:type="paragraph" w:styleId="Ttulo1">
    <w:name w:val="heading 1"/>
    <w:basedOn w:val="Normal"/>
    <w:link w:val="Ttulo1Char"/>
    <w:uiPriority w:val="9"/>
    <w:qFormat/>
    <w:rsid w:val="00E238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5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5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5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5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5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5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5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5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12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2415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238F6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1241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605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5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52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52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52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52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52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52BD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5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5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5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52BD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6052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5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52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52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ersonalizada 1">
      <a:majorFont>
        <a:latin typeface="Readex Pro Medium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423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Mequelim da Silva</dc:creator>
  <cp:keywords/>
  <dc:description/>
  <cp:lastModifiedBy>PEDRO HENRIQUE MEQUELIM DA SILVA</cp:lastModifiedBy>
  <cp:revision>24</cp:revision>
  <dcterms:created xsi:type="dcterms:W3CDTF">2024-03-02T16:57:00Z</dcterms:created>
  <dcterms:modified xsi:type="dcterms:W3CDTF">2024-03-12T22:46:00Z</dcterms:modified>
</cp:coreProperties>
</file>