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D38E1" w14:textId="29778781" w:rsidR="003A0443" w:rsidRPr="003A0443" w:rsidRDefault="003A0443">
      <w:r>
        <w:rPr>
          <w:b/>
          <w:bCs/>
        </w:rPr>
        <w:t xml:space="preserve">Matt </w:t>
      </w:r>
      <w:proofErr w:type="spellStart"/>
      <w:r>
        <w:rPr>
          <w:b/>
          <w:bCs/>
        </w:rPr>
        <w:t>Fertakos</w:t>
      </w:r>
      <w:proofErr w:type="spellEnd"/>
      <w:r>
        <w:rPr>
          <w:b/>
          <w:bCs/>
        </w:rPr>
        <w:t xml:space="preserve"> </w:t>
      </w:r>
      <w:r>
        <w:t>– worked w/ Bonnie</w:t>
      </w:r>
    </w:p>
    <w:p w14:paraId="424DADC0" w14:textId="77777777" w:rsidR="003A0443" w:rsidRDefault="003A0443">
      <w:pPr>
        <w:rPr>
          <w:b/>
          <w:bCs/>
        </w:rPr>
      </w:pPr>
    </w:p>
    <w:p w14:paraId="4B312782" w14:textId="4A5BE42F" w:rsidR="00E22666" w:rsidRPr="002523CB" w:rsidRDefault="002523CB">
      <w:pPr>
        <w:rPr>
          <w:b/>
          <w:bCs/>
        </w:rPr>
      </w:pPr>
      <w:r w:rsidRPr="002523CB">
        <w:rPr>
          <w:b/>
          <w:bCs/>
        </w:rPr>
        <w:t>Question 1</w:t>
      </w:r>
    </w:p>
    <w:p w14:paraId="4D831730" w14:textId="391D7616" w:rsidR="002523CB" w:rsidRPr="002523CB" w:rsidRDefault="002523CB"/>
    <w:p w14:paraId="449BE8F8" w14:textId="77777777" w:rsidR="002523CB" w:rsidRPr="002523CB" w:rsidRDefault="002523CB" w:rsidP="002523CB">
      <w:r w:rsidRPr="002523CB">
        <w:t>rm(list = ls())</w:t>
      </w:r>
    </w:p>
    <w:p w14:paraId="2C4545F1" w14:textId="77777777" w:rsidR="002523CB" w:rsidRPr="002523CB" w:rsidRDefault="002523CB" w:rsidP="002523CB">
      <w:r w:rsidRPr="002523CB">
        <w:t>rope&lt;-read.csv(here("</w:t>
      </w:r>
      <w:proofErr w:type="spellStart"/>
      <w:r w:rsidRPr="002523CB">
        <w:t>data","rope.csv</w:t>
      </w:r>
      <w:proofErr w:type="spellEnd"/>
      <w:r w:rsidRPr="002523CB">
        <w:t>"))</w:t>
      </w:r>
    </w:p>
    <w:p w14:paraId="7898EBD7" w14:textId="77777777" w:rsidR="002523CB" w:rsidRPr="002523CB" w:rsidRDefault="002523CB" w:rsidP="002523CB">
      <w:r w:rsidRPr="002523CB">
        <w:t>class(</w:t>
      </w:r>
      <w:proofErr w:type="spellStart"/>
      <w:r w:rsidRPr="002523CB">
        <w:t>rope$rope.type</w:t>
      </w:r>
      <w:proofErr w:type="spellEnd"/>
      <w:r w:rsidRPr="002523CB">
        <w:t>)</w:t>
      </w:r>
    </w:p>
    <w:p w14:paraId="1D9C8747" w14:textId="77777777" w:rsidR="002523CB" w:rsidRPr="002523CB" w:rsidRDefault="002523CB" w:rsidP="002523CB">
      <w:proofErr w:type="spellStart"/>
      <w:r w:rsidRPr="002523CB">
        <w:t>rope$rope.type</w:t>
      </w:r>
      <w:proofErr w:type="spellEnd"/>
      <w:r w:rsidRPr="002523CB">
        <w:t>&lt;-</w:t>
      </w:r>
      <w:proofErr w:type="spellStart"/>
      <w:r w:rsidRPr="002523CB">
        <w:t>as.factor</w:t>
      </w:r>
      <w:proofErr w:type="spellEnd"/>
      <w:r w:rsidRPr="002523CB">
        <w:t>(</w:t>
      </w:r>
      <w:proofErr w:type="spellStart"/>
      <w:r w:rsidRPr="002523CB">
        <w:t>rope$rope.type</w:t>
      </w:r>
      <w:proofErr w:type="spellEnd"/>
      <w:r w:rsidRPr="002523CB">
        <w:t>)</w:t>
      </w:r>
    </w:p>
    <w:p w14:paraId="18FE5F20" w14:textId="77777777" w:rsidR="002523CB" w:rsidRPr="002523CB" w:rsidRDefault="002523CB" w:rsidP="002523CB">
      <w:r w:rsidRPr="002523CB">
        <w:t>levels(</w:t>
      </w:r>
      <w:proofErr w:type="spellStart"/>
      <w:r w:rsidRPr="002523CB">
        <w:t>rope$rope.type</w:t>
      </w:r>
      <w:proofErr w:type="spellEnd"/>
      <w:r w:rsidRPr="002523CB">
        <w:t>)</w:t>
      </w:r>
    </w:p>
    <w:p w14:paraId="7194082B" w14:textId="77777777" w:rsidR="002523CB" w:rsidRPr="002523CB" w:rsidRDefault="002523CB" w:rsidP="002523CB">
      <w:r w:rsidRPr="002523CB">
        <w:t xml:space="preserve">                        </w:t>
      </w:r>
    </w:p>
    <w:p w14:paraId="570A46A4" w14:textId="77777777" w:rsidR="002523CB" w:rsidRPr="002523CB" w:rsidRDefault="002523CB" w:rsidP="002523CB">
      <w:proofErr w:type="spellStart"/>
      <w:r w:rsidRPr="002523CB">
        <w:t>n_obs</w:t>
      </w:r>
      <w:proofErr w:type="spellEnd"/>
      <w:r w:rsidRPr="002523CB">
        <w:t xml:space="preserve"> = length(</w:t>
      </w:r>
      <w:proofErr w:type="spellStart"/>
      <w:r w:rsidRPr="002523CB">
        <w:t>rope$blade</w:t>
      </w:r>
      <w:proofErr w:type="spellEnd"/>
      <w:r w:rsidRPr="002523CB">
        <w:t>)</w:t>
      </w:r>
    </w:p>
    <w:p w14:paraId="4044E682" w14:textId="77777777" w:rsidR="002523CB" w:rsidRPr="002523CB" w:rsidRDefault="002523CB" w:rsidP="002523CB">
      <w:proofErr w:type="spellStart"/>
      <w:r w:rsidRPr="002523CB">
        <w:t>n_groups</w:t>
      </w:r>
      <w:proofErr w:type="spellEnd"/>
      <w:r w:rsidRPr="002523CB">
        <w:t xml:space="preserve"> = length(levels(</w:t>
      </w:r>
      <w:proofErr w:type="spellStart"/>
      <w:r w:rsidRPr="002523CB">
        <w:t>rope$rope.type</w:t>
      </w:r>
      <w:proofErr w:type="spellEnd"/>
      <w:r w:rsidRPr="002523CB">
        <w:t>))</w:t>
      </w:r>
    </w:p>
    <w:p w14:paraId="2E4BD667" w14:textId="77777777" w:rsidR="002523CB" w:rsidRPr="002523CB" w:rsidRDefault="002523CB" w:rsidP="002523CB"/>
    <w:p w14:paraId="2E6D0AB5" w14:textId="77777777" w:rsidR="002523CB" w:rsidRPr="002523CB" w:rsidRDefault="002523CB" w:rsidP="002523CB">
      <w:proofErr w:type="spellStart"/>
      <w:r w:rsidRPr="002523CB">
        <w:t>ss_tot</w:t>
      </w:r>
      <w:proofErr w:type="spellEnd"/>
      <w:r w:rsidRPr="002523CB">
        <w:t xml:space="preserve"> = sum((</w:t>
      </w:r>
      <w:proofErr w:type="spellStart"/>
      <w:r w:rsidRPr="002523CB">
        <w:t>rope$p.cut-mean</w:t>
      </w:r>
      <w:proofErr w:type="spellEnd"/>
      <w:r w:rsidRPr="002523CB">
        <w:t>(</w:t>
      </w:r>
      <w:proofErr w:type="spellStart"/>
      <w:r w:rsidRPr="002523CB">
        <w:t>rope$p.cut</w:t>
      </w:r>
      <w:proofErr w:type="spellEnd"/>
      <w:r w:rsidRPr="002523CB">
        <w:t xml:space="preserve">))^2)                        </w:t>
      </w:r>
    </w:p>
    <w:p w14:paraId="28407AB4" w14:textId="77777777" w:rsidR="002523CB" w:rsidRPr="002523CB" w:rsidRDefault="002523CB" w:rsidP="002523CB"/>
    <w:p w14:paraId="4CB000AA" w14:textId="77777777" w:rsidR="002523CB" w:rsidRPr="002523CB" w:rsidRDefault="002523CB" w:rsidP="002523CB">
      <w:proofErr w:type="spellStart"/>
      <w:r w:rsidRPr="002523CB">
        <w:t>df_tot</w:t>
      </w:r>
      <w:proofErr w:type="spellEnd"/>
      <w:r w:rsidRPr="002523CB">
        <w:t xml:space="preserve"> = n_obs-1</w:t>
      </w:r>
    </w:p>
    <w:p w14:paraId="17165938" w14:textId="77777777" w:rsidR="002523CB" w:rsidRPr="002523CB" w:rsidRDefault="002523CB" w:rsidP="002523CB"/>
    <w:p w14:paraId="4F697C8E" w14:textId="60677F42" w:rsidR="002523CB" w:rsidRPr="002523CB" w:rsidRDefault="00DA4539" w:rsidP="002523CB">
      <w:r>
        <w:t>#</w:t>
      </w:r>
      <w:r w:rsidR="002523CB" w:rsidRPr="002523CB">
        <w:t>png(filename=here("eco_634_2021","lab_10_Q2.png"),width=1500,height=1600,units="px",res=180)</w:t>
      </w:r>
    </w:p>
    <w:p w14:paraId="1CDC2ACE" w14:textId="77777777" w:rsidR="002523CB" w:rsidRPr="002523CB" w:rsidRDefault="002523CB" w:rsidP="002523CB">
      <w:r w:rsidRPr="002523CB">
        <w:t>par(</w:t>
      </w:r>
      <w:proofErr w:type="spellStart"/>
      <w:r w:rsidRPr="002523CB">
        <w:t>mfrow</w:t>
      </w:r>
      <w:proofErr w:type="spellEnd"/>
      <w:r w:rsidRPr="002523CB">
        <w:t>=c(1,2))</w:t>
      </w:r>
    </w:p>
    <w:p w14:paraId="4562E4CC" w14:textId="77777777" w:rsidR="002523CB" w:rsidRPr="002523CB" w:rsidRDefault="002523CB" w:rsidP="002523CB">
      <w:r w:rsidRPr="002523CB">
        <w:t>boxplot(</w:t>
      </w:r>
      <w:proofErr w:type="spellStart"/>
      <w:r w:rsidRPr="002523CB">
        <w:t>rope$p.cut,xlab</w:t>
      </w:r>
      <w:proofErr w:type="spellEnd"/>
      <w:r w:rsidRPr="002523CB">
        <w:t>="all ropes",</w:t>
      </w:r>
      <w:proofErr w:type="spellStart"/>
      <w:r w:rsidRPr="002523CB">
        <w:t>ylab</w:t>
      </w:r>
      <w:proofErr w:type="spellEnd"/>
      <w:r w:rsidRPr="002523CB">
        <w:t>="percent rope cut", main="percent rope cut by all ropes")</w:t>
      </w:r>
    </w:p>
    <w:p w14:paraId="7DF03647" w14:textId="77777777" w:rsidR="002523CB" w:rsidRPr="002523CB" w:rsidRDefault="002523CB" w:rsidP="002523CB">
      <w:r w:rsidRPr="002523CB">
        <w:t>boxplot(</w:t>
      </w:r>
      <w:proofErr w:type="spellStart"/>
      <w:r w:rsidRPr="002523CB">
        <w:t>rope$p.cut~rope$rope.type,xlab</w:t>
      </w:r>
      <w:proofErr w:type="spellEnd"/>
      <w:r w:rsidRPr="002523CB">
        <w:t>="rope type",</w:t>
      </w:r>
      <w:proofErr w:type="spellStart"/>
      <w:r w:rsidRPr="002523CB">
        <w:t>ylab</w:t>
      </w:r>
      <w:proofErr w:type="spellEnd"/>
      <w:r w:rsidRPr="002523CB">
        <w:t xml:space="preserve"> = "percent rope </w:t>
      </w:r>
      <w:proofErr w:type="spellStart"/>
      <w:r w:rsidRPr="002523CB">
        <w:t>type",main</w:t>
      </w:r>
      <w:proofErr w:type="spellEnd"/>
      <w:r w:rsidRPr="002523CB">
        <w:t>="percent rope cut by rope type")</w:t>
      </w:r>
    </w:p>
    <w:p w14:paraId="035F4FA3" w14:textId="77777777" w:rsidR="002523CB" w:rsidRPr="002523CB" w:rsidRDefault="002523CB" w:rsidP="002523CB">
      <w:proofErr w:type="spellStart"/>
      <w:r w:rsidRPr="002523CB">
        <w:t>dev.off</w:t>
      </w:r>
      <w:proofErr w:type="spellEnd"/>
      <w:r w:rsidRPr="002523CB">
        <w:t xml:space="preserve">()   </w:t>
      </w:r>
    </w:p>
    <w:p w14:paraId="7A7ECDD8" w14:textId="77777777" w:rsidR="002523CB" w:rsidRPr="002523CB" w:rsidRDefault="002523CB" w:rsidP="002523CB"/>
    <w:p w14:paraId="6DABC90F" w14:textId="77777777" w:rsidR="002523CB" w:rsidRPr="002523CB" w:rsidRDefault="002523CB" w:rsidP="002523CB">
      <w:proofErr w:type="spellStart"/>
      <w:r w:rsidRPr="002523CB">
        <w:t>resid_function</w:t>
      </w:r>
      <w:proofErr w:type="spellEnd"/>
      <w:r w:rsidRPr="002523CB">
        <w:t xml:space="preserve"> = function(x){</w:t>
      </w:r>
    </w:p>
    <w:p w14:paraId="724D2C5F" w14:textId="77777777" w:rsidR="002523CB" w:rsidRPr="002523CB" w:rsidRDefault="002523CB" w:rsidP="002523CB">
      <w:r w:rsidRPr="002523CB">
        <w:t xml:space="preserve">  x-mean(x)</w:t>
      </w:r>
    </w:p>
    <w:p w14:paraId="15AC3652" w14:textId="77777777" w:rsidR="002523CB" w:rsidRPr="002523CB" w:rsidRDefault="002523CB" w:rsidP="002523CB">
      <w:r w:rsidRPr="002523CB">
        <w:t>}</w:t>
      </w:r>
    </w:p>
    <w:p w14:paraId="0AAC9A5F" w14:textId="77777777" w:rsidR="002523CB" w:rsidRPr="002523CB" w:rsidRDefault="002523CB" w:rsidP="002523CB"/>
    <w:p w14:paraId="1AAAD2EE" w14:textId="77777777" w:rsidR="002523CB" w:rsidRPr="002523CB" w:rsidRDefault="002523CB" w:rsidP="002523CB">
      <w:proofErr w:type="spellStart"/>
      <w:r w:rsidRPr="002523CB">
        <w:t>agg_resids</w:t>
      </w:r>
      <w:proofErr w:type="spellEnd"/>
      <w:r w:rsidRPr="002523CB">
        <w:t xml:space="preserve"> =  aggregate(</w:t>
      </w:r>
    </w:p>
    <w:p w14:paraId="266AB294" w14:textId="77777777" w:rsidR="002523CB" w:rsidRPr="002523CB" w:rsidRDefault="002523CB" w:rsidP="002523CB">
      <w:r w:rsidRPr="002523CB">
        <w:t xml:space="preserve">      x = </w:t>
      </w:r>
      <w:proofErr w:type="spellStart"/>
      <w:r w:rsidRPr="002523CB">
        <w:t>rope$p.cut</w:t>
      </w:r>
      <w:proofErr w:type="spellEnd"/>
      <w:r w:rsidRPr="002523CB">
        <w:t>,</w:t>
      </w:r>
    </w:p>
    <w:p w14:paraId="6651A17E" w14:textId="77777777" w:rsidR="002523CB" w:rsidRPr="002523CB" w:rsidRDefault="002523CB" w:rsidP="002523CB">
      <w:r w:rsidRPr="002523CB">
        <w:t xml:space="preserve">      by = list(</w:t>
      </w:r>
      <w:proofErr w:type="spellStart"/>
      <w:r w:rsidRPr="002523CB">
        <w:t>rope$rope.type</w:t>
      </w:r>
      <w:proofErr w:type="spellEnd"/>
      <w:r w:rsidRPr="002523CB">
        <w:t xml:space="preserve">), </w:t>
      </w:r>
    </w:p>
    <w:p w14:paraId="64AD54C9" w14:textId="77777777" w:rsidR="002523CB" w:rsidRPr="002523CB" w:rsidRDefault="002523CB" w:rsidP="002523CB">
      <w:r w:rsidRPr="002523CB">
        <w:t xml:space="preserve">      FUN = </w:t>
      </w:r>
      <w:proofErr w:type="spellStart"/>
      <w:r w:rsidRPr="002523CB">
        <w:t>resid_function</w:t>
      </w:r>
      <w:proofErr w:type="spellEnd"/>
      <w:r w:rsidRPr="002523CB">
        <w:t>)</w:t>
      </w:r>
    </w:p>
    <w:p w14:paraId="689A8014" w14:textId="77777777" w:rsidR="002523CB" w:rsidRPr="002523CB" w:rsidRDefault="002523CB" w:rsidP="002523CB"/>
    <w:p w14:paraId="0A307009" w14:textId="77777777" w:rsidR="002523CB" w:rsidRPr="002523CB" w:rsidRDefault="002523CB" w:rsidP="002523CB">
      <w:proofErr w:type="spellStart"/>
      <w:r w:rsidRPr="002523CB">
        <w:t>sumsqresid_function</w:t>
      </w:r>
      <w:proofErr w:type="spellEnd"/>
      <w:r w:rsidRPr="002523CB">
        <w:t xml:space="preserve"> = function(x){</w:t>
      </w:r>
    </w:p>
    <w:p w14:paraId="7F46CAE7" w14:textId="77777777" w:rsidR="002523CB" w:rsidRPr="002523CB" w:rsidRDefault="002523CB" w:rsidP="002523CB">
      <w:r w:rsidRPr="002523CB">
        <w:t xml:space="preserve">  sum((x-mean(x))^2)</w:t>
      </w:r>
    </w:p>
    <w:p w14:paraId="59E3049D" w14:textId="77777777" w:rsidR="002523CB" w:rsidRPr="002523CB" w:rsidRDefault="002523CB" w:rsidP="002523CB">
      <w:r w:rsidRPr="002523CB">
        <w:t>}</w:t>
      </w:r>
    </w:p>
    <w:p w14:paraId="7534EF3F" w14:textId="77777777" w:rsidR="002523CB" w:rsidRPr="002523CB" w:rsidRDefault="002523CB" w:rsidP="002523CB"/>
    <w:p w14:paraId="0ACB3987" w14:textId="77777777" w:rsidR="002523CB" w:rsidRPr="002523CB" w:rsidRDefault="002523CB" w:rsidP="002523CB">
      <w:proofErr w:type="spellStart"/>
      <w:r w:rsidRPr="002523CB">
        <w:t>agg_sq_resids</w:t>
      </w:r>
      <w:proofErr w:type="spellEnd"/>
      <w:r w:rsidRPr="002523CB">
        <w:t xml:space="preserve"> = aggregate(</w:t>
      </w:r>
    </w:p>
    <w:p w14:paraId="316AAA6A" w14:textId="77777777" w:rsidR="002523CB" w:rsidRPr="002523CB" w:rsidRDefault="002523CB" w:rsidP="002523CB">
      <w:r w:rsidRPr="002523CB">
        <w:t xml:space="preserve">  x = </w:t>
      </w:r>
      <w:proofErr w:type="spellStart"/>
      <w:r w:rsidRPr="002523CB">
        <w:t>rope$p.cut</w:t>
      </w:r>
      <w:proofErr w:type="spellEnd"/>
      <w:r w:rsidRPr="002523CB">
        <w:t>,</w:t>
      </w:r>
    </w:p>
    <w:p w14:paraId="64186B17" w14:textId="77777777" w:rsidR="002523CB" w:rsidRPr="002523CB" w:rsidRDefault="002523CB" w:rsidP="002523CB">
      <w:r w:rsidRPr="002523CB">
        <w:t xml:space="preserve">  by = list(</w:t>
      </w:r>
      <w:proofErr w:type="spellStart"/>
      <w:r w:rsidRPr="002523CB">
        <w:t>rope$rope.type</w:t>
      </w:r>
      <w:proofErr w:type="spellEnd"/>
      <w:r w:rsidRPr="002523CB">
        <w:t xml:space="preserve">), </w:t>
      </w:r>
    </w:p>
    <w:p w14:paraId="17D12F3E" w14:textId="77777777" w:rsidR="002523CB" w:rsidRPr="002523CB" w:rsidRDefault="002523CB" w:rsidP="002523CB">
      <w:r w:rsidRPr="002523CB">
        <w:t xml:space="preserve">  FUN = </w:t>
      </w:r>
      <w:proofErr w:type="spellStart"/>
      <w:r w:rsidRPr="002523CB">
        <w:t>sumsqresid_function</w:t>
      </w:r>
      <w:proofErr w:type="spellEnd"/>
      <w:r w:rsidRPr="002523CB">
        <w:t>)</w:t>
      </w:r>
    </w:p>
    <w:p w14:paraId="4F0E27DA" w14:textId="77777777" w:rsidR="002523CB" w:rsidRPr="002523CB" w:rsidRDefault="002523CB" w:rsidP="002523CB">
      <w:r w:rsidRPr="002523CB">
        <w:t xml:space="preserve">                        </w:t>
      </w:r>
    </w:p>
    <w:p w14:paraId="6D1BB73A" w14:textId="77777777" w:rsidR="002523CB" w:rsidRPr="002523CB" w:rsidRDefault="002523CB" w:rsidP="002523CB"/>
    <w:p w14:paraId="5B510E86" w14:textId="77777777" w:rsidR="002523CB" w:rsidRPr="002523CB" w:rsidRDefault="002523CB" w:rsidP="002523CB">
      <w:proofErr w:type="spellStart"/>
      <w:r w:rsidRPr="002523CB">
        <w:t>ss_within</w:t>
      </w:r>
      <w:proofErr w:type="spellEnd"/>
      <w:r w:rsidRPr="002523CB">
        <w:t xml:space="preserve"> = sum(</w:t>
      </w:r>
      <w:proofErr w:type="spellStart"/>
      <w:r w:rsidRPr="002523CB">
        <w:t>agg_sq_resids$x</w:t>
      </w:r>
      <w:proofErr w:type="spellEnd"/>
      <w:r w:rsidRPr="002523CB">
        <w:t>) #4.875</w:t>
      </w:r>
    </w:p>
    <w:p w14:paraId="4FA71E98" w14:textId="77777777" w:rsidR="002523CB" w:rsidRPr="002523CB" w:rsidRDefault="002523CB" w:rsidP="002523CB">
      <w:proofErr w:type="spellStart"/>
      <w:r w:rsidRPr="002523CB">
        <w:t>df_within</w:t>
      </w:r>
      <w:proofErr w:type="spellEnd"/>
      <w:r w:rsidRPr="002523CB">
        <w:t xml:space="preserve"> = </w:t>
      </w:r>
      <w:proofErr w:type="spellStart"/>
      <w:r w:rsidRPr="002523CB">
        <w:t>n_obs-n_groups</w:t>
      </w:r>
      <w:proofErr w:type="spellEnd"/>
    </w:p>
    <w:p w14:paraId="594D86FB" w14:textId="77777777" w:rsidR="002523CB" w:rsidRPr="002523CB" w:rsidRDefault="002523CB" w:rsidP="002523CB">
      <w:r w:rsidRPr="002523CB">
        <w:t xml:space="preserve">                        </w:t>
      </w:r>
    </w:p>
    <w:p w14:paraId="0E403C41" w14:textId="77777777" w:rsidR="002523CB" w:rsidRPr="002523CB" w:rsidRDefault="002523CB" w:rsidP="002523CB">
      <w:proofErr w:type="spellStart"/>
      <w:r w:rsidRPr="002523CB">
        <w:t>ss_among</w:t>
      </w:r>
      <w:proofErr w:type="spellEnd"/>
      <w:r w:rsidRPr="002523CB">
        <w:t xml:space="preserve"> = </w:t>
      </w:r>
      <w:proofErr w:type="spellStart"/>
      <w:r w:rsidRPr="002523CB">
        <w:t>ss_tot</w:t>
      </w:r>
      <w:proofErr w:type="spellEnd"/>
      <w:r w:rsidRPr="002523CB">
        <w:t xml:space="preserve"> - </w:t>
      </w:r>
      <w:proofErr w:type="spellStart"/>
      <w:r w:rsidRPr="002523CB">
        <w:t>ss_within</w:t>
      </w:r>
      <w:proofErr w:type="spellEnd"/>
      <w:r w:rsidRPr="002523CB">
        <w:t xml:space="preserve"> #0.472</w:t>
      </w:r>
    </w:p>
    <w:p w14:paraId="515440C3" w14:textId="77777777" w:rsidR="002523CB" w:rsidRPr="002523CB" w:rsidRDefault="002523CB" w:rsidP="002523CB">
      <w:proofErr w:type="spellStart"/>
      <w:r w:rsidRPr="002523CB">
        <w:t>df_among</w:t>
      </w:r>
      <w:proofErr w:type="spellEnd"/>
      <w:r w:rsidRPr="002523CB">
        <w:t xml:space="preserve"> = </w:t>
      </w:r>
    </w:p>
    <w:p w14:paraId="284546B1" w14:textId="77777777" w:rsidR="002523CB" w:rsidRPr="002523CB" w:rsidRDefault="002523CB" w:rsidP="002523CB">
      <w:r w:rsidRPr="002523CB">
        <w:t xml:space="preserve">                        </w:t>
      </w:r>
    </w:p>
    <w:p w14:paraId="04B5C394" w14:textId="77777777" w:rsidR="002523CB" w:rsidRPr="002523CB" w:rsidRDefault="002523CB" w:rsidP="002523CB">
      <w:proofErr w:type="spellStart"/>
      <w:r w:rsidRPr="002523CB">
        <w:t>ms_within</w:t>
      </w:r>
      <w:proofErr w:type="spellEnd"/>
      <w:r w:rsidRPr="002523CB">
        <w:t xml:space="preserve"> = </w:t>
      </w:r>
      <w:proofErr w:type="spellStart"/>
      <w:r w:rsidRPr="002523CB">
        <w:t>ss_within</w:t>
      </w:r>
      <w:proofErr w:type="spellEnd"/>
      <w:r w:rsidRPr="002523CB">
        <w:t xml:space="preserve"> / (</w:t>
      </w:r>
      <w:proofErr w:type="spellStart"/>
      <w:r w:rsidRPr="002523CB">
        <w:t>n_obs</w:t>
      </w:r>
      <w:proofErr w:type="spellEnd"/>
      <w:r w:rsidRPr="002523CB">
        <w:t xml:space="preserve"> - </w:t>
      </w:r>
      <w:proofErr w:type="spellStart"/>
      <w:r w:rsidRPr="002523CB">
        <w:t>n_groups</w:t>
      </w:r>
      <w:proofErr w:type="spellEnd"/>
      <w:r w:rsidRPr="002523CB">
        <w:t>) #0.0424</w:t>
      </w:r>
    </w:p>
    <w:p w14:paraId="4C1CBEFC" w14:textId="77777777" w:rsidR="002523CB" w:rsidRPr="002523CB" w:rsidRDefault="002523CB" w:rsidP="002523CB">
      <w:r w:rsidRPr="002523CB">
        <w:t xml:space="preserve">                        </w:t>
      </w:r>
    </w:p>
    <w:p w14:paraId="05D7A88F" w14:textId="77777777" w:rsidR="002523CB" w:rsidRPr="002523CB" w:rsidRDefault="002523CB" w:rsidP="002523CB">
      <w:proofErr w:type="spellStart"/>
      <w:r w:rsidRPr="002523CB">
        <w:t>ms_among</w:t>
      </w:r>
      <w:proofErr w:type="spellEnd"/>
      <w:r w:rsidRPr="002523CB">
        <w:t xml:space="preserve">  = </w:t>
      </w:r>
      <w:proofErr w:type="spellStart"/>
      <w:r w:rsidRPr="002523CB">
        <w:t>ss_among</w:t>
      </w:r>
      <w:proofErr w:type="spellEnd"/>
      <w:r w:rsidRPr="002523CB">
        <w:t xml:space="preserve"> / (</w:t>
      </w:r>
      <w:proofErr w:type="spellStart"/>
      <w:r w:rsidRPr="002523CB">
        <w:t>n_groups</w:t>
      </w:r>
      <w:proofErr w:type="spellEnd"/>
      <w:r w:rsidRPr="002523CB">
        <w:t xml:space="preserve"> - 1) #0.0946</w:t>
      </w:r>
    </w:p>
    <w:p w14:paraId="3D6A35B7" w14:textId="77777777" w:rsidR="002523CB" w:rsidRPr="002523CB" w:rsidRDefault="002523CB" w:rsidP="002523CB">
      <w:r w:rsidRPr="002523CB">
        <w:t xml:space="preserve">                        </w:t>
      </w:r>
    </w:p>
    <w:p w14:paraId="2E9B7710" w14:textId="77777777" w:rsidR="002523CB" w:rsidRPr="002523CB" w:rsidRDefault="002523CB" w:rsidP="002523CB">
      <w:r w:rsidRPr="002523CB">
        <w:t>#dividing by degrees of freedom accounts for sample size and allows for a better comparison</w:t>
      </w:r>
    </w:p>
    <w:p w14:paraId="1D336287" w14:textId="77777777" w:rsidR="002523CB" w:rsidRPr="002523CB" w:rsidRDefault="002523CB" w:rsidP="002523CB">
      <w:r w:rsidRPr="002523CB">
        <w:t xml:space="preserve">                       </w:t>
      </w:r>
    </w:p>
    <w:p w14:paraId="575793FB" w14:textId="77777777" w:rsidR="002523CB" w:rsidRPr="002523CB" w:rsidRDefault="002523CB" w:rsidP="002523CB">
      <w:proofErr w:type="spellStart"/>
      <w:r w:rsidRPr="002523CB">
        <w:t>f_ratio</w:t>
      </w:r>
      <w:proofErr w:type="spellEnd"/>
      <w:r w:rsidRPr="002523CB">
        <w:t xml:space="preserve"> = </w:t>
      </w:r>
      <w:proofErr w:type="spellStart"/>
      <w:r w:rsidRPr="002523CB">
        <w:t>ms_among</w:t>
      </w:r>
      <w:proofErr w:type="spellEnd"/>
      <w:r w:rsidRPr="002523CB">
        <w:t>/</w:t>
      </w:r>
      <w:proofErr w:type="spellStart"/>
      <w:r w:rsidRPr="002523CB">
        <w:t>ms_within</w:t>
      </w:r>
      <w:proofErr w:type="spellEnd"/>
    </w:p>
    <w:p w14:paraId="55D4F433" w14:textId="77777777" w:rsidR="002523CB" w:rsidRPr="002523CB" w:rsidRDefault="002523CB" w:rsidP="002523CB">
      <w:r w:rsidRPr="002523CB">
        <w:t xml:space="preserve">                    </w:t>
      </w:r>
    </w:p>
    <w:p w14:paraId="65A93792" w14:textId="77777777" w:rsidR="002523CB" w:rsidRPr="002523CB" w:rsidRDefault="002523CB" w:rsidP="002523CB">
      <w:proofErr w:type="spellStart"/>
      <w:r w:rsidRPr="002523CB">
        <w:t>f_pval</w:t>
      </w:r>
      <w:proofErr w:type="spellEnd"/>
      <w:r w:rsidRPr="002523CB">
        <w:t xml:space="preserve"> = pf(</w:t>
      </w:r>
      <w:proofErr w:type="spellStart"/>
      <w:r w:rsidRPr="002523CB">
        <w:t>f_ratio,n_groups</w:t>
      </w:r>
      <w:proofErr w:type="spellEnd"/>
      <w:r w:rsidRPr="002523CB">
        <w:t xml:space="preserve"> - 1,n_obs - </w:t>
      </w:r>
      <w:proofErr w:type="spellStart"/>
      <w:r w:rsidRPr="002523CB">
        <w:t>n_groups,lower.tail</w:t>
      </w:r>
      <w:proofErr w:type="spellEnd"/>
      <w:r w:rsidRPr="002523CB">
        <w:t xml:space="preserve">=FALSE)  </w:t>
      </w:r>
    </w:p>
    <w:p w14:paraId="3A48082D" w14:textId="1A5BA6A5" w:rsidR="002523CB" w:rsidRDefault="002523CB" w:rsidP="002523CB">
      <w:r w:rsidRPr="002523CB">
        <w:t>#0.0558</w:t>
      </w:r>
    </w:p>
    <w:p w14:paraId="4914C349" w14:textId="39944A82" w:rsidR="00CA731C" w:rsidRDefault="00CA731C" w:rsidP="002523CB"/>
    <w:p w14:paraId="08FB36B2" w14:textId="6FA5DDC8" w:rsidR="003A6436" w:rsidRDefault="003A6436" w:rsidP="002523CB">
      <w:pPr>
        <w:rPr>
          <w:b/>
          <w:bCs/>
        </w:rPr>
      </w:pPr>
      <w:r w:rsidRPr="003A6436">
        <w:rPr>
          <w:b/>
          <w:bCs/>
        </w:rPr>
        <w:t>Question 2</w:t>
      </w:r>
    </w:p>
    <w:p w14:paraId="493A265C" w14:textId="224ED6E3" w:rsidR="00551916" w:rsidRDefault="00551916" w:rsidP="002523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969303" wp14:editId="18A60E49">
            <wp:extent cx="3584864" cy="382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949" cy="38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E0BC" w14:textId="77777777" w:rsidR="00551916" w:rsidRDefault="00551916" w:rsidP="002523CB">
      <w:pPr>
        <w:rPr>
          <w:b/>
          <w:bCs/>
        </w:rPr>
      </w:pPr>
    </w:p>
    <w:p w14:paraId="6AE16D0A" w14:textId="57F5A055" w:rsidR="005B0D63" w:rsidRPr="005B0D63" w:rsidRDefault="005B0D63" w:rsidP="002523CB">
      <w:r>
        <w:t>No, I do not think there are equal variances between groups. This is because the size of the boxes, which represents the spread of most of the data from the mean, var</w:t>
      </w:r>
      <w:r w:rsidR="00551916">
        <w:t>ies</w:t>
      </w:r>
      <w:r>
        <w:t xml:space="preserve"> between groups.</w:t>
      </w:r>
    </w:p>
    <w:p w14:paraId="2C302168" w14:textId="0514AF61" w:rsidR="00CA731C" w:rsidRDefault="00CA731C" w:rsidP="002523CB"/>
    <w:p w14:paraId="4612059E" w14:textId="77777777" w:rsidR="004D5961" w:rsidRDefault="004D5961" w:rsidP="002523CB">
      <w:pPr>
        <w:rPr>
          <w:b/>
          <w:bCs/>
        </w:rPr>
      </w:pPr>
    </w:p>
    <w:p w14:paraId="6FFCB0AD" w14:textId="77777777" w:rsidR="004D5961" w:rsidRDefault="004D5961" w:rsidP="002523CB">
      <w:pPr>
        <w:rPr>
          <w:b/>
          <w:bCs/>
        </w:rPr>
      </w:pPr>
    </w:p>
    <w:p w14:paraId="0598CF32" w14:textId="3C6E5697" w:rsidR="00551916" w:rsidRDefault="00551916" w:rsidP="002523CB">
      <w:pPr>
        <w:rPr>
          <w:b/>
          <w:bCs/>
        </w:rPr>
      </w:pPr>
      <w:r w:rsidRPr="00551916">
        <w:rPr>
          <w:b/>
          <w:bCs/>
        </w:rPr>
        <w:t>Question 3</w:t>
      </w:r>
    </w:p>
    <w:p w14:paraId="7EBE3E68" w14:textId="54EF08E2" w:rsidR="00551916" w:rsidRPr="00551916" w:rsidRDefault="00551916" w:rsidP="002523CB">
      <w:proofErr w:type="spellStart"/>
      <w:r w:rsidRPr="00551916">
        <w:t>bartlett.test</w:t>
      </w:r>
      <w:proofErr w:type="spellEnd"/>
      <w:r w:rsidRPr="00551916">
        <w:t>(</w:t>
      </w:r>
      <w:proofErr w:type="spellStart"/>
      <w:r w:rsidRPr="00551916">
        <w:t>p.cut~rope.type,data</w:t>
      </w:r>
      <w:proofErr w:type="spellEnd"/>
      <w:r w:rsidRPr="00551916">
        <w:t>=rope)</w:t>
      </w:r>
    </w:p>
    <w:p w14:paraId="784A876E" w14:textId="12AE0751" w:rsidR="00551916" w:rsidRDefault="00551916" w:rsidP="002523CB">
      <w:r>
        <w:t>p=0.00143 (not homogeneous)</w:t>
      </w:r>
    </w:p>
    <w:p w14:paraId="0C9D9E92" w14:textId="15D8EDA1" w:rsidR="00551916" w:rsidRDefault="00551916" w:rsidP="002523CB"/>
    <w:p w14:paraId="3E2101DF" w14:textId="4EBEE437" w:rsidR="00551916" w:rsidRDefault="00551916" w:rsidP="002523CB">
      <w:pPr>
        <w:rPr>
          <w:b/>
          <w:bCs/>
        </w:rPr>
      </w:pPr>
      <w:r w:rsidRPr="00551916">
        <w:rPr>
          <w:b/>
          <w:bCs/>
        </w:rPr>
        <w:t>Question 4</w:t>
      </w:r>
    </w:p>
    <w:p w14:paraId="0C45DFC2" w14:textId="731A4C0B" w:rsidR="00551916" w:rsidRDefault="00551916" w:rsidP="002523CB">
      <w:r>
        <w:t>An ANOVA-type analysis is not appropriate for the raw data because it breaks the homogeneity assumption of group 1 models (general linear models). Both my graphical analysis and the significant p-value from the Bartlett test reject homogeneity in the raw data. We could consider doing data transformations to fit the required assumptions of a general linear model like ANOVA.</w:t>
      </w:r>
    </w:p>
    <w:p w14:paraId="5ED256C1" w14:textId="4657120A" w:rsidR="00A74B4B" w:rsidRDefault="00A74B4B" w:rsidP="002523CB"/>
    <w:p w14:paraId="155BE101" w14:textId="6D637C58" w:rsidR="00A74B4B" w:rsidRDefault="00A74B4B" w:rsidP="002523CB">
      <w:pPr>
        <w:rPr>
          <w:b/>
          <w:bCs/>
        </w:rPr>
      </w:pPr>
      <w:r w:rsidRPr="00A74B4B">
        <w:rPr>
          <w:b/>
          <w:bCs/>
        </w:rPr>
        <w:t>Question 5</w:t>
      </w:r>
    </w:p>
    <w:p w14:paraId="1CA624A5" w14:textId="47CCA2E9" w:rsidR="00A74B4B" w:rsidRDefault="00A74B4B" w:rsidP="002523CB">
      <w:r>
        <w:t>“BLAZE”</w:t>
      </w:r>
    </w:p>
    <w:p w14:paraId="1092AEAC" w14:textId="6643B0C8" w:rsidR="00A74B4B" w:rsidRDefault="00A74B4B" w:rsidP="002523CB"/>
    <w:p w14:paraId="4DE1E09E" w14:textId="04D8B6C9" w:rsidR="00A74B4B" w:rsidRPr="00A74B4B" w:rsidRDefault="00A74B4B" w:rsidP="002523CB">
      <w:pPr>
        <w:rPr>
          <w:b/>
          <w:bCs/>
        </w:rPr>
      </w:pPr>
      <w:r w:rsidRPr="00A74B4B">
        <w:rPr>
          <w:b/>
          <w:bCs/>
        </w:rPr>
        <w:t>Question 6</w:t>
      </w:r>
    </w:p>
    <w:p w14:paraId="08E8F658" w14:textId="030013F9" w:rsidR="00A74B4B" w:rsidRDefault="00A74B4B" w:rsidP="002523CB">
      <w:r>
        <w:t>It is the estimate of the intercept: 0.36714</w:t>
      </w:r>
    </w:p>
    <w:p w14:paraId="350AFAD2" w14:textId="01450916" w:rsidR="00A74B4B" w:rsidRDefault="00A74B4B" w:rsidP="002523CB"/>
    <w:p w14:paraId="507A3D59" w14:textId="3AC40113" w:rsidR="00A74B4B" w:rsidRPr="00A74B4B" w:rsidRDefault="00A74B4B" w:rsidP="002523CB">
      <w:pPr>
        <w:rPr>
          <w:b/>
          <w:bCs/>
        </w:rPr>
      </w:pPr>
      <w:r w:rsidRPr="00A74B4B">
        <w:rPr>
          <w:b/>
          <w:bCs/>
        </w:rPr>
        <w:t>Question 7</w:t>
      </w:r>
    </w:p>
    <w:p w14:paraId="0C6A1BF5" w14:textId="4FA3A7A1" w:rsidR="00A74B4B" w:rsidRPr="00A74B4B" w:rsidRDefault="00A74B4B" w:rsidP="002523CB">
      <w:r>
        <w:t xml:space="preserve">0.36714 + </w:t>
      </w:r>
      <w:r w:rsidR="00B93DCA">
        <w:t>0(-0.13014)+0(-0.18014)+0(-0.09514)+0(-0.01714)+1</w:t>
      </w:r>
      <w:r>
        <w:t>(-0.10164) = 0.2655</w:t>
      </w:r>
    </w:p>
    <w:sectPr w:rsidR="00A74B4B" w:rsidRPr="00A7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66"/>
    <w:rsid w:val="002523CB"/>
    <w:rsid w:val="003A0443"/>
    <w:rsid w:val="003A6436"/>
    <w:rsid w:val="004D5961"/>
    <w:rsid w:val="00551916"/>
    <w:rsid w:val="005B0D63"/>
    <w:rsid w:val="00A61E45"/>
    <w:rsid w:val="00A74B4B"/>
    <w:rsid w:val="00B93DCA"/>
    <w:rsid w:val="00CA731C"/>
    <w:rsid w:val="00DA4539"/>
    <w:rsid w:val="00E2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9FBE9"/>
  <w15:chartTrackingRefBased/>
  <w15:docId w15:val="{7D33A414-CC69-A148-BE31-A171FB39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Fertakos</dc:creator>
  <cp:keywords/>
  <dc:description/>
  <cp:lastModifiedBy>Matthew Fertakos</cp:lastModifiedBy>
  <cp:revision>17</cp:revision>
  <dcterms:created xsi:type="dcterms:W3CDTF">2021-11-17T19:02:00Z</dcterms:created>
  <dcterms:modified xsi:type="dcterms:W3CDTF">2021-11-22T19:30:00Z</dcterms:modified>
</cp:coreProperties>
</file>