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B08E1" w14:textId="77777777" w:rsidR="007513CB" w:rsidRDefault="007513CB" w:rsidP="007513CB">
      <w:pPr>
        <w:jc w:val="center"/>
      </w:pPr>
      <w:r>
        <w:rPr>
          <w:b/>
          <w:color w:val="FF0000"/>
        </w:rPr>
        <w:t xml:space="preserve">Only visible for the authorized users </w:t>
      </w:r>
      <w:r w:rsidRPr="00082DCE">
        <w:rPr>
          <w:b/>
        </w:rPr>
        <w:t>(see About page)</w:t>
      </w:r>
    </w:p>
    <w:p w14:paraId="66EABD0F" w14:textId="0F704F52" w:rsidR="001B2C7E" w:rsidRDefault="007513CB" w:rsidP="007513CB">
      <w:pPr>
        <w:jc w:val="center"/>
      </w:pPr>
      <w:r>
        <w:t>Select a Country</w:t>
      </w:r>
    </w:p>
    <w:p w14:paraId="5663E4AE" w14:textId="51E98555" w:rsidR="001B2C7E" w:rsidRDefault="007513CB">
      <w:r>
        <w:rPr>
          <w:noProof/>
        </w:rPr>
        <w:drawing>
          <wp:inline distT="0" distB="0" distL="0" distR="0" wp14:anchorId="06ACF1D6" wp14:editId="39847E11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4E4C" w14:textId="77777777" w:rsidR="008540A1" w:rsidRDefault="008540A1" w:rsidP="005375BB">
      <w:pPr>
        <w:jc w:val="center"/>
      </w:pPr>
    </w:p>
    <w:p w14:paraId="790AA11B" w14:textId="77777777" w:rsidR="008540A1" w:rsidRDefault="008540A1" w:rsidP="005375BB">
      <w:pPr>
        <w:jc w:val="center"/>
      </w:pPr>
    </w:p>
    <w:p w14:paraId="7573557E" w14:textId="77777777" w:rsidR="008540A1" w:rsidRDefault="008540A1" w:rsidP="005375BB">
      <w:pPr>
        <w:jc w:val="center"/>
      </w:pPr>
    </w:p>
    <w:p w14:paraId="5148C731" w14:textId="0188B5AC" w:rsidR="001B2C7E" w:rsidRDefault="001B2C7E" w:rsidP="005375BB">
      <w:pPr>
        <w:jc w:val="center"/>
      </w:pPr>
      <w:r>
        <w:t>Select a Language</w:t>
      </w:r>
      <w:r w:rsidR="007513CB">
        <w:t xml:space="preserve"> for this Country</w:t>
      </w:r>
    </w:p>
    <w:p w14:paraId="605716AE" w14:textId="77777777" w:rsidR="007513CB" w:rsidRDefault="007513CB" w:rsidP="005375BB">
      <w:pPr>
        <w:jc w:val="center"/>
      </w:pPr>
      <w:r>
        <w:rPr>
          <w:noProof/>
        </w:rPr>
        <w:drawing>
          <wp:inline distT="0" distB="0" distL="0" distR="0" wp14:anchorId="46EEA22F" wp14:editId="4BD0CFB2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B15B61" w14:textId="77777777" w:rsidR="007513CB" w:rsidRDefault="007513CB" w:rsidP="005375BB">
      <w:pPr>
        <w:jc w:val="center"/>
      </w:pPr>
    </w:p>
    <w:p w14:paraId="0247676E" w14:textId="77777777" w:rsidR="007513CB" w:rsidRDefault="007513CB" w:rsidP="005375BB">
      <w:pPr>
        <w:jc w:val="center"/>
      </w:pPr>
    </w:p>
    <w:p w14:paraId="420E0184" w14:textId="1C154DF0" w:rsidR="001B2C7E" w:rsidRDefault="007513CB" w:rsidP="007513CB">
      <w:pPr>
        <w:jc w:val="center"/>
      </w:pPr>
      <w:r>
        <w:lastRenderedPageBreak/>
        <w:t>Translate each English word/text into the chosen Language</w:t>
      </w:r>
    </w:p>
    <w:p w14:paraId="2E5CF221" w14:textId="27D2B016" w:rsidR="00BE4560" w:rsidRDefault="007513CB" w:rsidP="007513CB">
      <w:pPr>
        <w:jc w:val="center"/>
      </w:pPr>
      <w:bookmarkStart w:id="0" w:name="_GoBack"/>
      <w:r>
        <w:rPr>
          <w:noProof/>
        </w:rPr>
        <w:drawing>
          <wp:inline distT="0" distB="0" distL="0" distR="0" wp14:anchorId="58BA111C" wp14:editId="57E290B8">
            <wp:extent cx="82296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C1B946" w14:textId="77777777" w:rsidR="001B2C7E" w:rsidRDefault="001B2C7E" w:rsidP="005375BB">
      <w:pPr>
        <w:jc w:val="center"/>
      </w:pPr>
      <w:r>
        <w:t>Keep entering</w:t>
      </w:r>
      <w:r w:rsidR="000120EC">
        <w:t xml:space="preserve"> t</w:t>
      </w:r>
      <w:r>
        <w:t>o the end and select the Save</w:t>
      </w:r>
      <w:r w:rsidR="00BE4560">
        <w:t xml:space="preserve"> button</w:t>
      </w:r>
      <w:r w:rsidR="00EB3BDC">
        <w:t xml:space="preserve"> (diskette icon)</w:t>
      </w:r>
      <w:r w:rsidR="00BE4560">
        <w:t xml:space="preserve"> on the top to register the </w:t>
      </w:r>
      <w:r w:rsidR="005375BB">
        <w:t xml:space="preserve">new </w:t>
      </w:r>
      <w:r w:rsidR="00BE4560">
        <w:t xml:space="preserve">Application </w:t>
      </w:r>
      <w:r w:rsidR="005375BB">
        <w:t xml:space="preserve">Text </w:t>
      </w:r>
      <w:r w:rsidR="00BE4560">
        <w:t>Language</w:t>
      </w:r>
    </w:p>
    <w:sectPr w:rsidR="001B2C7E" w:rsidSect="001B2C7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ECDB0" w14:textId="77777777" w:rsidR="00ED7319" w:rsidRDefault="00ED7319" w:rsidP="00786EC9">
      <w:r>
        <w:separator/>
      </w:r>
    </w:p>
  </w:endnote>
  <w:endnote w:type="continuationSeparator" w:id="0">
    <w:p w14:paraId="40B0CE5F" w14:textId="77777777" w:rsidR="00ED7319" w:rsidRDefault="00ED7319" w:rsidP="007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8D44A" w14:textId="77777777" w:rsidR="00ED7319" w:rsidRDefault="00ED7319" w:rsidP="00786EC9">
      <w:r>
        <w:separator/>
      </w:r>
    </w:p>
  </w:footnote>
  <w:footnote w:type="continuationSeparator" w:id="0">
    <w:p w14:paraId="2575D8E5" w14:textId="77777777" w:rsidR="00ED7319" w:rsidRDefault="00ED7319" w:rsidP="00786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C7E"/>
    <w:rsid w:val="000120EC"/>
    <w:rsid w:val="00082C9A"/>
    <w:rsid w:val="001506C1"/>
    <w:rsid w:val="001B2C7E"/>
    <w:rsid w:val="00220384"/>
    <w:rsid w:val="00232B7F"/>
    <w:rsid w:val="00285069"/>
    <w:rsid w:val="002E78C2"/>
    <w:rsid w:val="0039762C"/>
    <w:rsid w:val="004151E7"/>
    <w:rsid w:val="004903E9"/>
    <w:rsid w:val="005375BB"/>
    <w:rsid w:val="0067262E"/>
    <w:rsid w:val="007513CB"/>
    <w:rsid w:val="00786EC9"/>
    <w:rsid w:val="008540A1"/>
    <w:rsid w:val="00866B8F"/>
    <w:rsid w:val="009A7688"/>
    <w:rsid w:val="00A36FC6"/>
    <w:rsid w:val="00BE4560"/>
    <w:rsid w:val="00C26AC6"/>
    <w:rsid w:val="00DD7756"/>
    <w:rsid w:val="00DF114F"/>
    <w:rsid w:val="00EB3BDC"/>
    <w:rsid w:val="00ED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4EF145"/>
  <w15:chartTrackingRefBased/>
  <w15:docId w15:val="{3AA4A687-BB0E-44CA-9155-B4107F6E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86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86EC9"/>
    <w:rPr>
      <w:sz w:val="24"/>
      <w:szCs w:val="24"/>
    </w:rPr>
  </w:style>
  <w:style w:type="paragraph" w:styleId="Footer">
    <w:name w:val="footer"/>
    <w:basedOn w:val="Normal"/>
    <w:link w:val="FooterChar"/>
    <w:rsid w:val="00786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6EC9"/>
    <w:rPr>
      <w:sz w:val="24"/>
      <w:szCs w:val="24"/>
    </w:rPr>
  </w:style>
  <w:style w:type="character" w:styleId="Hyperlink">
    <w:name w:val="Hyperlink"/>
    <w:basedOn w:val="DefaultParagraphFont"/>
    <w:rsid w:val="00232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5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17</cp:revision>
  <cp:lastPrinted>2018-12-08T17:32:00Z</cp:lastPrinted>
  <dcterms:created xsi:type="dcterms:W3CDTF">2017-10-21T18:15:00Z</dcterms:created>
  <dcterms:modified xsi:type="dcterms:W3CDTF">2019-03-02T14:10:00Z</dcterms:modified>
</cp:coreProperties>
</file>