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66B3C" w14:textId="77777777" w:rsidR="00FE1F52" w:rsidRPr="001F5C2C" w:rsidRDefault="00DA7359" w:rsidP="00DA7359">
      <w:pPr>
        <w:jc w:val="center"/>
        <w:rPr>
          <w:b/>
          <w:color w:val="7030A0"/>
          <w:sz w:val="48"/>
          <w:szCs w:val="48"/>
        </w:rPr>
      </w:pPr>
      <w:r w:rsidRPr="001F5C2C">
        <w:rPr>
          <w:b/>
          <w:color w:val="7030A0"/>
          <w:sz w:val="48"/>
          <w:szCs w:val="48"/>
        </w:rPr>
        <w:t>Web Technologies Usage</w:t>
      </w:r>
    </w:p>
    <w:p w14:paraId="5F3CA70D" w14:textId="77777777" w:rsidR="00DA7359" w:rsidRDefault="00DA7359" w:rsidP="00DA7359">
      <w:pPr>
        <w:jc w:val="center"/>
        <w:rPr>
          <w:b/>
          <w:color w:val="7030A0"/>
          <w:sz w:val="48"/>
          <w:szCs w:val="48"/>
        </w:rPr>
      </w:pPr>
    </w:p>
    <w:p w14:paraId="34E177CA" w14:textId="21274CEB" w:rsidR="00DA7359" w:rsidRPr="000E31B7" w:rsidRDefault="00DA7359" w:rsidP="00DA7359">
      <w:pPr>
        <w:jc w:val="center"/>
        <w:rPr>
          <w:b/>
          <w:color w:val="0070C0"/>
          <w:sz w:val="28"/>
          <w:szCs w:val="28"/>
        </w:rPr>
      </w:pPr>
      <w:r w:rsidRPr="000E31B7">
        <w:rPr>
          <w:b/>
          <w:color w:val="0070C0"/>
          <w:sz w:val="28"/>
          <w:szCs w:val="28"/>
        </w:rPr>
        <w:t>Client Site</w:t>
      </w:r>
    </w:p>
    <w:p w14:paraId="7BBEA4BD" w14:textId="77777777" w:rsidR="00994094" w:rsidRPr="00DA7359" w:rsidRDefault="00994094" w:rsidP="00DA7359">
      <w:pPr>
        <w:jc w:val="center"/>
        <w:rPr>
          <w:b/>
          <w:sz w:val="28"/>
          <w:szCs w:val="28"/>
        </w:rPr>
      </w:pPr>
    </w:p>
    <w:p w14:paraId="48BD4099" w14:textId="2D7BB8FF" w:rsidR="00DA7359" w:rsidRPr="00DA7359" w:rsidRDefault="00EC3954" w:rsidP="00DA735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iPhone-iPad</w:t>
      </w:r>
    </w:p>
    <w:p w14:paraId="1F63FA9C" w14:textId="3B955FF4" w:rsid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>XAMPP on Windows 10</w:t>
      </w:r>
    </w:p>
    <w:p w14:paraId="6C8EDC52" w14:textId="1CB69668" w:rsidR="00EC3954" w:rsidRPr="00DA7359" w:rsidRDefault="00EC3954" w:rsidP="00DA735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LAMPP on Ubuntu Desktop</w:t>
      </w:r>
    </w:p>
    <w:p w14:paraId="59920205" w14:textId="77777777" w:rsid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>Laravel/PHP/Eloquent/MariaDB/Apache</w:t>
      </w:r>
    </w:p>
    <w:p w14:paraId="5164615E" w14:textId="77777777" w:rsidR="00243AF4" w:rsidRDefault="00243AF4" w:rsidP="00DA735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Spring MVC/Java </w:t>
      </w:r>
    </w:p>
    <w:p w14:paraId="12F82E0A" w14:textId="0CEE50E7" w:rsidR="00243AF4" w:rsidRDefault="00243AF4" w:rsidP="00DA735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Eclipse IDE</w:t>
      </w:r>
      <w:r w:rsidR="000E31B7">
        <w:rPr>
          <w:b/>
          <w:sz w:val="28"/>
          <w:szCs w:val="28"/>
        </w:rPr>
        <w:t xml:space="preserve"> to code in Java</w:t>
      </w:r>
    </w:p>
    <w:p w14:paraId="3A0250F1" w14:textId="2B2C3C84" w:rsidR="000E31B7" w:rsidRPr="00DA7359" w:rsidRDefault="000E31B7" w:rsidP="000E31B7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 xml:space="preserve">Atom to code </w:t>
      </w:r>
      <w:r>
        <w:rPr>
          <w:b/>
          <w:sz w:val="28"/>
          <w:szCs w:val="28"/>
        </w:rPr>
        <w:t>in PHP/JS/CSS/HTML</w:t>
      </w:r>
    </w:p>
    <w:p w14:paraId="560AF5C5" w14:textId="77777777" w:rsidR="00DA7359" w:rsidRPr="00DA7359" w:rsidRDefault="00DA7359" w:rsidP="00DA7359">
      <w:pPr>
        <w:jc w:val="center"/>
        <w:rPr>
          <w:b/>
          <w:sz w:val="28"/>
          <w:szCs w:val="28"/>
        </w:rPr>
      </w:pPr>
    </w:p>
    <w:p w14:paraId="7D8372FC" w14:textId="77777777" w:rsidR="00DA7359" w:rsidRPr="000E31B7" w:rsidRDefault="00DA7359" w:rsidP="00DA7359">
      <w:pPr>
        <w:jc w:val="center"/>
        <w:rPr>
          <w:b/>
          <w:color w:val="0070C0"/>
          <w:sz w:val="28"/>
          <w:szCs w:val="28"/>
        </w:rPr>
      </w:pPr>
      <w:r w:rsidRPr="000E31B7">
        <w:rPr>
          <w:b/>
          <w:color w:val="0070C0"/>
          <w:sz w:val="28"/>
          <w:szCs w:val="28"/>
        </w:rPr>
        <w:t>Server Site</w:t>
      </w:r>
    </w:p>
    <w:p w14:paraId="36DF2762" w14:textId="77777777" w:rsidR="00DA7359" w:rsidRPr="00DA7359" w:rsidRDefault="00DA7359" w:rsidP="00DA7359">
      <w:pPr>
        <w:jc w:val="center"/>
        <w:rPr>
          <w:b/>
          <w:sz w:val="28"/>
          <w:szCs w:val="28"/>
        </w:rPr>
      </w:pPr>
    </w:p>
    <w:p w14:paraId="29F69B91" w14:textId="77777777" w:rsidR="00DA7359" w:rsidRP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>Centos Linux 7 Server</w:t>
      </w:r>
    </w:p>
    <w:p w14:paraId="74BACFA8" w14:textId="77777777" w:rsidR="00DA7359" w:rsidRP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>MariaDB SQL Server</w:t>
      </w:r>
    </w:p>
    <w:p w14:paraId="3DBD52E6" w14:textId="77777777" w:rsid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>Apache Web Server</w:t>
      </w:r>
    </w:p>
    <w:p w14:paraId="23220691" w14:textId="77777777" w:rsidR="00243AF4" w:rsidRPr="00DA7359" w:rsidRDefault="00243AF4" w:rsidP="00DA735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Tomcat Java Servlet Container</w:t>
      </w:r>
    </w:p>
    <w:p w14:paraId="6B62A750" w14:textId="77777777" w:rsidR="00DA7359" w:rsidRP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>iRedMail Mail Server</w:t>
      </w:r>
    </w:p>
    <w:p w14:paraId="42B9A292" w14:textId="77777777" w:rsidR="00DA7359" w:rsidRPr="00DA7359" w:rsidRDefault="00DA7359" w:rsidP="00DA7359">
      <w:pPr>
        <w:jc w:val="center"/>
        <w:rPr>
          <w:b/>
          <w:sz w:val="28"/>
          <w:szCs w:val="28"/>
        </w:rPr>
      </w:pPr>
    </w:p>
    <w:p w14:paraId="02ED3F6A" w14:textId="4E4357CB" w:rsidR="00DA7359" w:rsidRP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 xml:space="preserve">Git and </w:t>
      </w:r>
      <w:r w:rsidR="00EB48CA" w:rsidRPr="00DA7359">
        <w:rPr>
          <w:b/>
          <w:sz w:val="28"/>
          <w:szCs w:val="28"/>
        </w:rPr>
        <w:t>GitHub</w:t>
      </w:r>
      <w:r w:rsidRPr="00DA7359">
        <w:rPr>
          <w:b/>
          <w:sz w:val="28"/>
          <w:szCs w:val="28"/>
        </w:rPr>
        <w:t xml:space="preserve"> is integrated with the development</w:t>
      </w:r>
    </w:p>
    <w:p w14:paraId="62A66A72" w14:textId="77777777" w:rsidR="00DA7359" w:rsidRPr="00DA7359" w:rsidRDefault="00DA7359" w:rsidP="00DA7359">
      <w:pPr>
        <w:jc w:val="center"/>
        <w:rPr>
          <w:b/>
          <w:sz w:val="28"/>
          <w:szCs w:val="28"/>
        </w:rPr>
      </w:pPr>
      <w:r w:rsidRPr="00DA7359">
        <w:rPr>
          <w:b/>
          <w:sz w:val="28"/>
          <w:szCs w:val="28"/>
        </w:rPr>
        <w:t>(CSCI E-15 heritage)</w:t>
      </w:r>
    </w:p>
    <w:p w14:paraId="254E8650" w14:textId="77777777" w:rsidR="00DA7359" w:rsidRDefault="00DA7359" w:rsidP="00DA7359">
      <w:pPr>
        <w:jc w:val="center"/>
        <w:rPr>
          <w:b/>
          <w:color w:val="7030A0"/>
          <w:sz w:val="48"/>
          <w:szCs w:val="48"/>
        </w:rPr>
      </w:pPr>
    </w:p>
    <w:p w14:paraId="75461019" w14:textId="77777777" w:rsidR="0021196C" w:rsidRDefault="0021196C" w:rsidP="00DA7359">
      <w:pPr>
        <w:jc w:val="center"/>
        <w:rPr>
          <w:noProof/>
        </w:rPr>
      </w:pPr>
    </w:p>
    <w:p w14:paraId="1AF83F49" w14:textId="1BE48D30" w:rsidR="00DA7359" w:rsidRDefault="0049726C" w:rsidP="00DA7359">
      <w:pPr>
        <w:jc w:val="center"/>
        <w:rPr>
          <w:b/>
          <w:color w:val="7030A0"/>
          <w:sz w:val="48"/>
          <w:szCs w:val="48"/>
        </w:rPr>
      </w:pPr>
      <w:r>
        <w:rPr>
          <w:noProof/>
        </w:rPr>
        <w:lastRenderedPageBreak/>
        <w:t>Atom, XAMPP Control Panel, Cmder and PuTTY (Windows)</w:t>
      </w:r>
      <w:r w:rsidR="00464DAD">
        <w:rPr>
          <w:noProof/>
        </w:rPr>
        <w:drawing>
          <wp:inline distT="0" distB="0" distL="0" distR="0" wp14:anchorId="164E7225" wp14:editId="5A7DABFD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80B4" w14:textId="77777777" w:rsidR="00DA7359" w:rsidRDefault="00DA7359" w:rsidP="00DA7359">
      <w:pPr>
        <w:jc w:val="center"/>
        <w:rPr>
          <w:b/>
          <w:color w:val="7030A0"/>
          <w:sz w:val="48"/>
          <w:szCs w:val="48"/>
        </w:rPr>
      </w:pPr>
    </w:p>
    <w:p w14:paraId="49A65538" w14:textId="77777777" w:rsidR="0049726C" w:rsidRDefault="0049726C" w:rsidP="001F5C2C">
      <w:pPr>
        <w:jc w:val="center"/>
        <w:rPr>
          <w:b/>
          <w:color w:val="7030A0"/>
          <w:sz w:val="36"/>
          <w:szCs w:val="36"/>
        </w:rPr>
      </w:pPr>
    </w:p>
    <w:p w14:paraId="1BAF0F47" w14:textId="0DFF86F3" w:rsidR="00DA7359" w:rsidRPr="001F5C2C" w:rsidRDefault="0056626E" w:rsidP="001F5C2C">
      <w:pPr>
        <w:jc w:val="center"/>
        <w:rPr>
          <w:b/>
          <w:color w:val="7030A0"/>
          <w:sz w:val="36"/>
          <w:szCs w:val="36"/>
        </w:rPr>
      </w:pPr>
      <w:r w:rsidRPr="001F5C2C">
        <w:rPr>
          <w:b/>
          <w:color w:val="7030A0"/>
          <w:sz w:val="36"/>
          <w:szCs w:val="36"/>
        </w:rPr>
        <w:lastRenderedPageBreak/>
        <w:t>Firefox Developer Edition</w:t>
      </w:r>
      <w:r w:rsidR="0021196C">
        <w:rPr>
          <w:b/>
          <w:color w:val="7030A0"/>
          <w:sz w:val="36"/>
          <w:szCs w:val="36"/>
        </w:rPr>
        <w:t xml:space="preserve"> and</w:t>
      </w:r>
    </w:p>
    <w:p w14:paraId="25E9C58D" w14:textId="46983BEB" w:rsidR="00DA7359" w:rsidRDefault="001F3593" w:rsidP="00DA7359">
      <w:pPr>
        <w:jc w:val="center"/>
        <w:rPr>
          <w:b/>
          <w:color w:val="7030A0"/>
          <w:sz w:val="48"/>
          <w:szCs w:val="48"/>
        </w:rPr>
      </w:pPr>
      <w:r>
        <w:rPr>
          <w:noProof/>
        </w:rPr>
        <w:drawing>
          <wp:inline distT="0" distB="0" distL="0" distR="0" wp14:anchorId="593F7306" wp14:editId="2CF083B6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72E4" w14:textId="77777777" w:rsidR="0056626E" w:rsidRDefault="0056626E" w:rsidP="00DA7359">
      <w:pPr>
        <w:jc w:val="center"/>
        <w:rPr>
          <w:b/>
          <w:color w:val="7030A0"/>
          <w:sz w:val="48"/>
          <w:szCs w:val="48"/>
        </w:rPr>
      </w:pPr>
    </w:p>
    <w:p w14:paraId="53E03EF0" w14:textId="16AFB237" w:rsidR="00DA7359" w:rsidRDefault="0056626E" w:rsidP="001F5C2C">
      <w:pPr>
        <w:jc w:val="center"/>
        <w:rPr>
          <w:b/>
          <w:color w:val="7030A0"/>
          <w:sz w:val="48"/>
          <w:szCs w:val="48"/>
        </w:rPr>
      </w:pPr>
      <w:r w:rsidRPr="001F5C2C">
        <w:rPr>
          <w:b/>
          <w:color w:val="7030A0"/>
          <w:sz w:val="36"/>
          <w:szCs w:val="36"/>
        </w:rPr>
        <w:lastRenderedPageBreak/>
        <w:t>Google Chrome are in use</w:t>
      </w:r>
      <w:r w:rsidRPr="001F5C2C">
        <w:rPr>
          <w:noProof/>
          <w:sz w:val="36"/>
          <w:szCs w:val="36"/>
        </w:rPr>
        <w:t xml:space="preserve"> </w:t>
      </w:r>
      <w:r w:rsidR="00757B09">
        <w:rPr>
          <w:noProof/>
        </w:rPr>
        <w:drawing>
          <wp:inline distT="0" distB="0" distL="0" distR="0" wp14:anchorId="6D54B408" wp14:editId="68B41107">
            <wp:extent cx="822960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5A2C" w14:textId="77777777" w:rsidR="00DA7359" w:rsidRDefault="00DA7359" w:rsidP="00DA7359">
      <w:pPr>
        <w:jc w:val="center"/>
        <w:rPr>
          <w:b/>
          <w:color w:val="7030A0"/>
          <w:sz w:val="48"/>
          <w:szCs w:val="48"/>
        </w:rPr>
      </w:pPr>
    </w:p>
    <w:p w14:paraId="661F33C8" w14:textId="77777777" w:rsidR="00DA7359" w:rsidRPr="001F5C2C" w:rsidRDefault="004B39F2" w:rsidP="001F5C2C">
      <w:pPr>
        <w:jc w:val="center"/>
        <w:rPr>
          <w:b/>
          <w:color w:val="7030A0"/>
          <w:sz w:val="36"/>
          <w:szCs w:val="36"/>
        </w:rPr>
      </w:pPr>
      <w:r w:rsidRPr="001F5C2C">
        <w:rPr>
          <w:b/>
          <w:color w:val="7030A0"/>
          <w:sz w:val="36"/>
          <w:szCs w:val="36"/>
        </w:rPr>
        <w:lastRenderedPageBreak/>
        <w:t>The b</w:t>
      </w:r>
      <w:r w:rsidR="00DA7359" w:rsidRPr="001F5C2C">
        <w:rPr>
          <w:b/>
          <w:color w:val="7030A0"/>
          <w:sz w:val="36"/>
          <w:szCs w:val="36"/>
        </w:rPr>
        <w:t>rowsers help to code the responsive design interactively</w:t>
      </w:r>
    </w:p>
    <w:p w14:paraId="56126BC7" w14:textId="77777777" w:rsidR="004B39F2" w:rsidRPr="001F5C2C" w:rsidRDefault="004B39F2" w:rsidP="001F5C2C">
      <w:pPr>
        <w:jc w:val="center"/>
        <w:rPr>
          <w:b/>
          <w:color w:val="7030A0"/>
          <w:sz w:val="36"/>
          <w:szCs w:val="36"/>
        </w:rPr>
      </w:pPr>
      <w:r w:rsidRPr="001F5C2C">
        <w:rPr>
          <w:b/>
          <w:color w:val="7030A0"/>
          <w:sz w:val="36"/>
          <w:szCs w:val="36"/>
        </w:rPr>
        <w:t>Chrome</w:t>
      </w:r>
    </w:p>
    <w:p w14:paraId="1BBD8F41" w14:textId="599D28B7" w:rsidR="00DA7359" w:rsidRDefault="00757B09" w:rsidP="00DA7359">
      <w:pPr>
        <w:jc w:val="center"/>
        <w:rPr>
          <w:b/>
          <w:color w:val="7030A0"/>
          <w:sz w:val="48"/>
          <w:szCs w:val="48"/>
        </w:rPr>
      </w:pPr>
      <w:r>
        <w:rPr>
          <w:noProof/>
        </w:rPr>
        <w:drawing>
          <wp:inline distT="0" distB="0" distL="0" distR="0" wp14:anchorId="7D2FDDE7" wp14:editId="72DA8E2C">
            <wp:extent cx="822960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81E9" w14:textId="77777777" w:rsidR="001F5C2C" w:rsidRDefault="001F5C2C" w:rsidP="001F5C2C">
      <w:pPr>
        <w:jc w:val="center"/>
        <w:rPr>
          <w:b/>
          <w:color w:val="7030A0"/>
          <w:sz w:val="36"/>
          <w:szCs w:val="36"/>
        </w:rPr>
      </w:pPr>
    </w:p>
    <w:p w14:paraId="36DDA48E" w14:textId="77777777" w:rsidR="004B39F2" w:rsidRPr="001F5C2C" w:rsidRDefault="004B39F2" w:rsidP="001F5C2C">
      <w:pPr>
        <w:jc w:val="center"/>
        <w:rPr>
          <w:b/>
          <w:color w:val="7030A0"/>
          <w:sz w:val="36"/>
          <w:szCs w:val="36"/>
        </w:rPr>
      </w:pPr>
      <w:r w:rsidRPr="001F5C2C">
        <w:rPr>
          <w:b/>
          <w:color w:val="7030A0"/>
          <w:sz w:val="36"/>
          <w:szCs w:val="36"/>
        </w:rPr>
        <w:lastRenderedPageBreak/>
        <w:t>Firefox Developer</w:t>
      </w:r>
    </w:p>
    <w:p w14:paraId="6FFEBE6A" w14:textId="1B75DFFB" w:rsidR="004B39F2" w:rsidRDefault="00757B09" w:rsidP="00DA7359">
      <w:pPr>
        <w:jc w:val="center"/>
        <w:rPr>
          <w:b/>
          <w:color w:val="7030A0"/>
          <w:sz w:val="48"/>
          <w:szCs w:val="48"/>
        </w:rPr>
      </w:pPr>
      <w:r>
        <w:rPr>
          <w:noProof/>
        </w:rPr>
        <w:drawing>
          <wp:inline distT="0" distB="0" distL="0" distR="0" wp14:anchorId="141E6ABE" wp14:editId="5BE59831">
            <wp:extent cx="8229600" cy="462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D8C1" w14:textId="77777777" w:rsidR="004B39F2" w:rsidRDefault="004B39F2" w:rsidP="00DA7359">
      <w:pPr>
        <w:jc w:val="center"/>
        <w:rPr>
          <w:b/>
          <w:color w:val="7030A0"/>
          <w:sz w:val="48"/>
          <w:szCs w:val="48"/>
        </w:rPr>
      </w:pPr>
    </w:p>
    <w:p w14:paraId="7F171B7B" w14:textId="77777777" w:rsidR="004B39F2" w:rsidRDefault="004B39F2" w:rsidP="001F5C2C">
      <w:pPr>
        <w:jc w:val="center"/>
        <w:rPr>
          <w:b/>
          <w:color w:val="7030A0"/>
          <w:sz w:val="36"/>
          <w:szCs w:val="36"/>
        </w:rPr>
      </w:pPr>
      <w:r w:rsidRPr="001F5C2C">
        <w:rPr>
          <w:b/>
          <w:color w:val="7030A0"/>
          <w:sz w:val="36"/>
          <w:szCs w:val="36"/>
        </w:rPr>
        <w:lastRenderedPageBreak/>
        <w:t>Client Site Browser Local Storage is in use</w:t>
      </w:r>
    </w:p>
    <w:p w14:paraId="348646CE" w14:textId="77777777" w:rsidR="001F5C2C" w:rsidRPr="001F5C2C" w:rsidRDefault="001F5C2C" w:rsidP="001F5C2C">
      <w:pPr>
        <w:jc w:val="center"/>
        <w:rPr>
          <w:b/>
          <w:color w:val="7030A0"/>
          <w:sz w:val="28"/>
          <w:szCs w:val="28"/>
        </w:rPr>
      </w:pPr>
      <w:r w:rsidRPr="001F5C2C">
        <w:rPr>
          <w:b/>
          <w:color w:val="7030A0"/>
          <w:sz w:val="28"/>
          <w:szCs w:val="28"/>
        </w:rPr>
        <w:t xml:space="preserve">Chrome </w:t>
      </w:r>
    </w:p>
    <w:p w14:paraId="1E570FE6" w14:textId="3CC08856" w:rsidR="004B39F2" w:rsidRDefault="00757B09" w:rsidP="00DA7359">
      <w:pPr>
        <w:jc w:val="center"/>
        <w:rPr>
          <w:b/>
          <w:color w:val="7030A0"/>
          <w:sz w:val="48"/>
          <w:szCs w:val="48"/>
        </w:rPr>
      </w:pPr>
      <w:r>
        <w:rPr>
          <w:noProof/>
        </w:rPr>
        <w:drawing>
          <wp:inline distT="0" distB="0" distL="0" distR="0" wp14:anchorId="413B0EE7" wp14:editId="28B0029F">
            <wp:extent cx="8229600" cy="4629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B3D7" w14:textId="77777777" w:rsidR="004B39F2" w:rsidRDefault="004B39F2" w:rsidP="00DA7359">
      <w:pPr>
        <w:jc w:val="center"/>
        <w:rPr>
          <w:b/>
          <w:color w:val="7030A0"/>
          <w:sz w:val="48"/>
          <w:szCs w:val="48"/>
        </w:rPr>
      </w:pPr>
    </w:p>
    <w:p w14:paraId="4844E4F2" w14:textId="77777777" w:rsidR="001F5C2C" w:rsidRPr="001F5C2C" w:rsidRDefault="001F5C2C" w:rsidP="00DA7359">
      <w:pPr>
        <w:jc w:val="center"/>
        <w:rPr>
          <w:b/>
          <w:color w:val="7030A0"/>
          <w:sz w:val="28"/>
          <w:szCs w:val="28"/>
        </w:rPr>
      </w:pPr>
      <w:r w:rsidRPr="001F5C2C">
        <w:rPr>
          <w:b/>
          <w:color w:val="7030A0"/>
          <w:sz w:val="28"/>
          <w:szCs w:val="28"/>
        </w:rPr>
        <w:lastRenderedPageBreak/>
        <w:t>Firefox Developer Edition</w:t>
      </w:r>
    </w:p>
    <w:p w14:paraId="160FE757" w14:textId="0A379D4C" w:rsidR="00464DAD" w:rsidRDefault="00757B09" w:rsidP="00DA7359">
      <w:pPr>
        <w:jc w:val="center"/>
        <w:rPr>
          <w:b/>
          <w:color w:val="7030A0"/>
          <w:sz w:val="48"/>
          <w:szCs w:val="48"/>
        </w:rPr>
      </w:pPr>
      <w:r>
        <w:rPr>
          <w:noProof/>
        </w:rPr>
        <w:drawing>
          <wp:inline distT="0" distB="0" distL="0" distR="0" wp14:anchorId="129A331F" wp14:editId="04670A64">
            <wp:extent cx="8229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BCC2" w14:textId="77777777" w:rsidR="007328E1" w:rsidRDefault="00243AF4" w:rsidP="00DA7359">
      <w:pPr>
        <w:jc w:val="center"/>
      </w:pPr>
      <w:r>
        <w:t xml:space="preserve">Spring MVC – Java/Eclipse and Tomcat will be used </w:t>
      </w:r>
      <w:r w:rsidR="00A70C27">
        <w:t xml:space="preserve">as a </w:t>
      </w:r>
      <w:r>
        <w:t>“</w:t>
      </w:r>
      <w:r w:rsidR="00A70C27">
        <w:t>Data and Logic</w:t>
      </w:r>
      <w:r>
        <w:t xml:space="preserve">” </w:t>
      </w:r>
      <w:r w:rsidR="00A70C27">
        <w:t>center</w:t>
      </w:r>
      <w:r>
        <w:t xml:space="preserve"> </w:t>
      </w:r>
    </w:p>
    <w:p w14:paraId="31985B9C" w14:textId="77777777" w:rsidR="004049BF" w:rsidRDefault="004049BF" w:rsidP="00DA7359">
      <w:pPr>
        <w:jc w:val="center"/>
      </w:pPr>
      <w:r>
        <w:t>It</w:t>
      </w:r>
      <w:r w:rsidR="00243AF4">
        <w:t xml:space="preserve"> will be available </w:t>
      </w:r>
      <w:r>
        <w:t xml:space="preserve">for the application </w:t>
      </w:r>
      <w:r w:rsidR="00243AF4">
        <w:t>if needed</w:t>
      </w:r>
      <w:r>
        <w:t>.</w:t>
      </w:r>
    </w:p>
    <w:p w14:paraId="3CFF3056" w14:textId="77777777" w:rsidR="007328E1" w:rsidRDefault="004049BF" w:rsidP="00DA7359">
      <w:pPr>
        <w:jc w:val="center"/>
      </w:pPr>
      <w:r>
        <w:t xml:space="preserve">Tomcat/Spring MVC Java will be utilized as pure server operation: Data retrieval and data-processing (application logic) </w:t>
      </w:r>
      <w:r w:rsidR="007328E1">
        <w:t>only</w:t>
      </w:r>
    </w:p>
    <w:p w14:paraId="24EE23B8" w14:textId="77777777" w:rsidR="00243AF4" w:rsidRDefault="007328E1" w:rsidP="00DA7359">
      <w:pPr>
        <w:jc w:val="center"/>
      </w:pPr>
      <w:r>
        <w:lastRenderedPageBreak/>
        <w:t>There</w:t>
      </w:r>
      <w:r w:rsidR="004049BF">
        <w:t xml:space="preserve"> will be no Java Web activities beyond the AJAX calls.</w:t>
      </w:r>
    </w:p>
    <w:p w14:paraId="5EDD0077" w14:textId="77777777" w:rsidR="004049BF" w:rsidRDefault="004049BF" w:rsidP="00DA7359">
      <w:pPr>
        <w:jc w:val="center"/>
      </w:pPr>
      <w:r>
        <w:rPr>
          <w:noProof/>
        </w:rPr>
        <w:drawing>
          <wp:inline distT="0" distB="0" distL="0" distR="0" wp14:anchorId="2F22138C" wp14:editId="4954B88D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BF07" w14:textId="77777777" w:rsidR="00243AF4" w:rsidRDefault="004049BF" w:rsidP="00DA7359">
      <w:pPr>
        <w:jc w:val="center"/>
      </w:pPr>
      <w:r>
        <w:t>Spring MVC will handle the AJAX call</w:t>
      </w:r>
      <w:r w:rsidR="00DD23DB">
        <w:t>s</w:t>
      </w:r>
      <w:r>
        <w:t xml:space="preserve"> </w:t>
      </w:r>
      <w:r w:rsidR="00DD23DB">
        <w:t xml:space="preserve">which manages </w:t>
      </w:r>
      <w:r w:rsidR="00DD23DB" w:rsidRPr="00DD23DB">
        <w:t>Cross-origin resource sharing (CORS)</w:t>
      </w:r>
      <w:r w:rsidR="00DD23DB">
        <w:t xml:space="preserve"> very </w:t>
      </w:r>
      <w:r w:rsidR="007328E1">
        <w:t>effectively</w:t>
      </w:r>
      <w:r w:rsidR="00DD23DB">
        <w:t xml:space="preserve"> and easily.</w:t>
      </w:r>
    </w:p>
    <w:p w14:paraId="2A185BAB" w14:textId="1E1EB180" w:rsidR="00DD23DB" w:rsidRDefault="00757B09" w:rsidP="00DA7359">
      <w:pPr>
        <w:jc w:val="center"/>
      </w:pPr>
      <w:r>
        <w:rPr>
          <w:noProof/>
        </w:rPr>
        <w:lastRenderedPageBreak/>
        <w:drawing>
          <wp:inline distT="0" distB="0" distL="0" distR="0" wp14:anchorId="1A8C4B14" wp14:editId="3588BA2C">
            <wp:extent cx="8229600" cy="462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D23DB">
        <w:t>Apache Tomcat handles the Web and Ajax activities for Spring MVC-Java Server environment</w:t>
      </w:r>
    </w:p>
    <w:p w14:paraId="038166B9" w14:textId="6FDE6A0F" w:rsidR="00DD23DB" w:rsidRPr="00243AF4" w:rsidRDefault="001470B0" w:rsidP="00DA7359">
      <w:pPr>
        <w:jc w:val="center"/>
      </w:pPr>
      <w:r>
        <w:rPr>
          <w:noProof/>
        </w:rPr>
        <w:lastRenderedPageBreak/>
        <w:drawing>
          <wp:inline distT="0" distB="0" distL="0" distR="0" wp14:anchorId="4297B13E" wp14:editId="11EB5B3B">
            <wp:extent cx="8229600" cy="4629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3DB" w:rsidRPr="00243AF4" w:rsidSect="00DA7359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359"/>
    <w:rsid w:val="00017165"/>
    <w:rsid w:val="000B5C39"/>
    <w:rsid w:val="000E31B7"/>
    <w:rsid w:val="001470B0"/>
    <w:rsid w:val="001A1092"/>
    <w:rsid w:val="001F3593"/>
    <w:rsid w:val="001F5C2C"/>
    <w:rsid w:val="00205ADD"/>
    <w:rsid w:val="0021196C"/>
    <w:rsid w:val="00243AF4"/>
    <w:rsid w:val="004049BF"/>
    <w:rsid w:val="004351AF"/>
    <w:rsid w:val="00464DAD"/>
    <w:rsid w:val="004807CB"/>
    <w:rsid w:val="0049726C"/>
    <w:rsid w:val="004B39F2"/>
    <w:rsid w:val="0053376E"/>
    <w:rsid w:val="0056626E"/>
    <w:rsid w:val="007328E1"/>
    <w:rsid w:val="00757B09"/>
    <w:rsid w:val="007C3D3D"/>
    <w:rsid w:val="00903795"/>
    <w:rsid w:val="00992A96"/>
    <w:rsid w:val="00994094"/>
    <w:rsid w:val="009F5703"/>
    <w:rsid w:val="00A10973"/>
    <w:rsid w:val="00A70C27"/>
    <w:rsid w:val="00C2748E"/>
    <w:rsid w:val="00DA7359"/>
    <w:rsid w:val="00DD23DB"/>
    <w:rsid w:val="00E432D5"/>
    <w:rsid w:val="00E75E08"/>
    <w:rsid w:val="00EB48CA"/>
    <w:rsid w:val="00EC3954"/>
    <w:rsid w:val="00F04868"/>
    <w:rsid w:val="00FE1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32463E"/>
  <w15:chartTrackingRefBased/>
  <w15:docId w15:val="{CCFDC217-F837-41B0-948E-8F70B40FB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11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erten</dc:creator>
  <cp:keywords/>
  <dc:description/>
  <cp:lastModifiedBy>Mehmet Erten</cp:lastModifiedBy>
  <cp:revision>17</cp:revision>
  <dcterms:created xsi:type="dcterms:W3CDTF">2018-01-18T13:33:00Z</dcterms:created>
  <dcterms:modified xsi:type="dcterms:W3CDTF">2019-01-02T14:25:00Z</dcterms:modified>
</cp:coreProperties>
</file>