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450B" w14:textId="7A6FB9B0" w:rsidR="005F6175" w:rsidRDefault="005F6175" w:rsidP="005F6175">
      <w:r>
        <w:t xml:space="preserve">Deployment: </w:t>
      </w:r>
    </w:p>
    <w:p w14:paraId="680AB069" w14:textId="11153CA2" w:rsidR="005F6175" w:rsidRDefault="005F6175" w:rsidP="005F6175">
      <w:pPr>
        <w:pStyle w:val="ListParagraph"/>
        <w:numPr>
          <w:ilvl w:val="0"/>
          <w:numId w:val="1"/>
        </w:numPr>
      </w:pPr>
      <w:r>
        <w:t>Official: Airbase (SG Govt Cloud) and DBSlicer (SG Govt Database)</w:t>
      </w:r>
    </w:p>
    <w:p w14:paraId="51A1BEE8" w14:textId="5549A971" w:rsidR="005F6175" w:rsidRDefault="005F6175" w:rsidP="005F6175">
      <w:pPr>
        <w:pStyle w:val="ListParagraph"/>
        <w:numPr>
          <w:ilvl w:val="1"/>
          <w:numId w:val="1"/>
        </w:numPr>
      </w:pPr>
      <w:r>
        <w:t>Steps:</w:t>
      </w:r>
    </w:p>
    <w:p w14:paraId="532D9E92" w14:textId="736B7DCA" w:rsidR="005F6175" w:rsidRDefault="005F6175" w:rsidP="005F6175">
      <w:pPr>
        <w:pStyle w:val="ListParagraph"/>
        <w:numPr>
          <w:ilvl w:val="2"/>
          <w:numId w:val="1"/>
        </w:numPr>
      </w:pPr>
      <w:r>
        <w:t>Login into airbase and create a sample project to store app</w:t>
      </w:r>
    </w:p>
    <w:p w14:paraId="68272059" w14:textId="01C16678" w:rsidR="00FF192D" w:rsidRDefault="00FF192D" w:rsidP="005F6175">
      <w:pPr>
        <w:pStyle w:val="ListParagraph"/>
        <w:numPr>
          <w:ilvl w:val="2"/>
          <w:numId w:val="1"/>
        </w:numPr>
      </w:pPr>
      <w:r>
        <w:t>Create new database slicer and edit env file</w:t>
      </w:r>
    </w:p>
    <w:p w14:paraId="7A43521C" w14:textId="7FDD90A2" w:rsidR="005F6175" w:rsidRDefault="005F6175" w:rsidP="005F6175">
      <w:pPr>
        <w:pStyle w:val="ListParagraph"/>
        <w:numPr>
          <w:ilvl w:val="2"/>
          <w:numId w:val="1"/>
        </w:numPr>
      </w:pPr>
      <w:r>
        <w:t>Turn on Docker Desktop</w:t>
      </w:r>
    </w:p>
    <w:p w14:paraId="1F60B4F0" w14:textId="2C19E693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“airbase login”. Click the link and create credentials to login </w:t>
      </w:r>
      <w:r>
        <w:sym w:font="Wingdings" w:char="F0E0"/>
      </w:r>
      <w:r>
        <w:t xml:space="preserve"> should be prompted in terminal once have logged in already</w:t>
      </w:r>
    </w:p>
    <w:p w14:paraId="2366350E" w14:textId="2629F6BD" w:rsidR="005F6175" w:rsidRDefault="005F6175" w:rsidP="005F6175">
      <w:pPr>
        <w:pStyle w:val="ListParagraph"/>
        <w:numPr>
          <w:ilvl w:val="2"/>
          <w:numId w:val="1"/>
        </w:numPr>
      </w:pPr>
      <w:r>
        <w:t>On VSC app terminal, type “airbase l</w:t>
      </w:r>
      <w:r>
        <w:t>ink</w:t>
      </w:r>
      <w:r>
        <w:t>”</w:t>
      </w:r>
      <w:r>
        <w:t xml:space="preserve"> and link app to the project just created</w:t>
      </w:r>
    </w:p>
    <w:p w14:paraId="0C30DB99" w14:textId="653E5943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airbase container build </w:t>
      </w:r>
      <w:r>
        <w:sym w:font="Wingdings" w:char="F0E0"/>
      </w:r>
      <w:r>
        <w:t xml:space="preserve"> will build the dockerized container</w:t>
      </w:r>
    </w:p>
    <w:p w14:paraId="47BF8A89" w14:textId="738B0C2E" w:rsidR="005F6175" w:rsidRDefault="005F6175" w:rsidP="005F6175">
      <w:pPr>
        <w:pStyle w:val="ListParagraph"/>
        <w:numPr>
          <w:ilvl w:val="2"/>
          <w:numId w:val="1"/>
        </w:numPr>
      </w:pPr>
      <w:r>
        <w:t xml:space="preserve">On VSC app terminal, type airbase container deploy to deploy app </w:t>
      </w:r>
      <w:r>
        <w:sym w:font="Wingdings" w:char="F0E0"/>
      </w:r>
      <w:r>
        <w:t xml:space="preserve"> will prompt if deployment is successful or failed on airbase</w:t>
      </w:r>
    </w:p>
    <w:p w14:paraId="5AE072ED" w14:textId="47D4F0B5" w:rsidR="005F6175" w:rsidRDefault="005F6175" w:rsidP="005F6175">
      <w:pPr>
        <w:pStyle w:val="ListParagraph"/>
        <w:numPr>
          <w:ilvl w:val="0"/>
          <w:numId w:val="1"/>
        </w:numPr>
      </w:pPr>
      <w:r>
        <w:t>Local: Docker Desktop and PGadmin</w:t>
      </w:r>
    </w:p>
    <w:p w14:paraId="11A96D49" w14:textId="4F4453F0" w:rsidR="005F6175" w:rsidRDefault="00FF192D" w:rsidP="005F6175">
      <w:pPr>
        <w:pStyle w:val="ListParagraph"/>
        <w:numPr>
          <w:ilvl w:val="1"/>
          <w:numId w:val="1"/>
        </w:numPr>
      </w:pPr>
      <w:r>
        <w:t>Steps:</w:t>
      </w:r>
    </w:p>
    <w:p w14:paraId="55267CF0" w14:textId="05C47341" w:rsidR="00FF192D" w:rsidRDefault="00FF192D" w:rsidP="00FF192D">
      <w:pPr>
        <w:pStyle w:val="ListParagraph"/>
        <w:numPr>
          <w:ilvl w:val="2"/>
          <w:numId w:val="1"/>
        </w:numPr>
      </w:pPr>
      <w:r>
        <w:t>Set up postgres admin server and database key in details to env file</w:t>
      </w:r>
    </w:p>
    <w:p w14:paraId="15EFD04C" w14:textId="77777777" w:rsidR="00FF192D" w:rsidRDefault="00FF192D" w:rsidP="00FF192D">
      <w:pPr>
        <w:pStyle w:val="ListParagraph"/>
        <w:numPr>
          <w:ilvl w:val="2"/>
          <w:numId w:val="1"/>
        </w:numPr>
      </w:pPr>
      <w:r>
        <w:t>Turn on Docker Desktop</w:t>
      </w:r>
    </w:p>
    <w:p w14:paraId="25C92905" w14:textId="52D40EE4" w:rsidR="00FF192D" w:rsidRDefault="00FF192D" w:rsidP="00FF192D">
      <w:pPr>
        <w:pStyle w:val="ListParagraph"/>
        <w:numPr>
          <w:ilvl w:val="2"/>
          <w:numId w:val="1"/>
        </w:numPr>
      </w:pPr>
      <w:r>
        <w:t>“Docker compose build”</w:t>
      </w:r>
    </w:p>
    <w:p w14:paraId="0C7EFD65" w14:textId="7BBD7350" w:rsidR="00FF192D" w:rsidRDefault="00FF192D" w:rsidP="00FF192D">
      <w:pPr>
        <w:pStyle w:val="ListParagraph"/>
        <w:numPr>
          <w:ilvl w:val="2"/>
          <w:numId w:val="1"/>
        </w:numPr>
      </w:pPr>
      <w:r>
        <w:t>“Docker compose up”</w:t>
      </w:r>
    </w:p>
    <w:p w14:paraId="7B4DF739" w14:textId="6FF67EBE" w:rsidR="00FF192D" w:rsidRDefault="00955DB1" w:rsidP="00955DB1">
      <w:r>
        <w:t>Code Directory:</w:t>
      </w:r>
    </w:p>
    <w:p w14:paraId="037B0A8D" w14:textId="2CB35399" w:rsidR="00955DB1" w:rsidRDefault="00955DB1" w:rsidP="00955DB1">
      <w:pPr>
        <w:pStyle w:val="ListParagraph"/>
        <w:numPr>
          <w:ilvl w:val="0"/>
          <w:numId w:val="2"/>
        </w:numPr>
      </w:pPr>
      <w:r>
        <w:t xml:space="preserve">Intern_Bot.py: Code to handle the bot and the functionalities of it </w:t>
      </w:r>
    </w:p>
    <w:p w14:paraId="30D075DF" w14:textId="345E5FA4" w:rsidR="00955DB1" w:rsidRDefault="00955DB1" w:rsidP="00955DB1">
      <w:pPr>
        <w:pStyle w:val="ListParagraph"/>
        <w:numPr>
          <w:ilvl w:val="0"/>
          <w:numId w:val="2"/>
        </w:numPr>
      </w:pPr>
      <w:r>
        <w:t xml:space="preserve">db_utils.py: Code to handle interaction with database </w:t>
      </w:r>
    </w:p>
    <w:p w14:paraId="541C58B1" w14:textId="3BA269B6" w:rsidR="00955DB1" w:rsidRDefault="00955DB1" w:rsidP="00955DB1">
      <w:pPr>
        <w:pStyle w:val="ListParagraph"/>
        <w:numPr>
          <w:ilvl w:val="0"/>
          <w:numId w:val="2"/>
        </w:numPr>
      </w:pPr>
      <w:r>
        <w:t>webserver.py: Code that handles accept/reject link for leave application when sent through email</w:t>
      </w:r>
    </w:p>
    <w:p w14:paraId="386DE845" w14:textId="423A6A2A" w:rsidR="00955DB1" w:rsidRDefault="00955DB1" w:rsidP="00955DB1">
      <w:pPr>
        <w:pStyle w:val="ListParagraph"/>
        <w:numPr>
          <w:ilvl w:val="0"/>
          <w:numId w:val="2"/>
        </w:numPr>
      </w:pPr>
      <w:r>
        <w:t>.env:</w:t>
      </w:r>
    </w:p>
    <w:p w14:paraId="63110853" w14:textId="74F915ED" w:rsidR="00955DB1" w:rsidRDefault="00955DB1" w:rsidP="00955DB1">
      <w:pPr>
        <w:pStyle w:val="ListParagraph"/>
        <w:numPr>
          <w:ilvl w:val="1"/>
          <w:numId w:val="2"/>
        </w:numPr>
      </w:pPr>
      <w:r>
        <w:t xml:space="preserve">Telegram bot token </w:t>
      </w:r>
    </w:p>
    <w:p w14:paraId="459329F5" w14:textId="4464E541" w:rsidR="00955DB1" w:rsidRDefault="00955DB1" w:rsidP="00955DB1">
      <w:pPr>
        <w:pStyle w:val="ListParagraph"/>
        <w:numPr>
          <w:ilvl w:val="1"/>
          <w:numId w:val="2"/>
        </w:numPr>
      </w:pPr>
      <w:r>
        <w:t>auto email configuration</w:t>
      </w:r>
    </w:p>
    <w:p w14:paraId="77629B96" w14:textId="181AA816" w:rsidR="00955DB1" w:rsidRDefault="00955DB1" w:rsidP="00955DB1">
      <w:pPr>
        <w:pStyle w:val="ListParagraph"/>
        <w:numPr>
          <w:ilvl w:val="1"/>
          <w:numId w:val="2"/>
        </w:numPr>
      </w:pPr>
      <w:r>
        <w:t>database login info,</w:t>
      </w:r>
    </w:p>
    <w:p w14:paraId="7F904F5A" w14:textId="6AC1FDFA" w:rsidR="00955DB1" w:rsidRDefault="00955DB1" w:rsidP="00955DB1">
      <w:pPr>
        <w:pStyle w:val="ListParagraph"/>
        <w:numPr>
          <w:ilvl w:val="1"/>
          <w:numId w:val="2"/>
        </w:numPr>
      </w:pPr>
      <w:r>
        <w:t>simulated rpa intern csv info</w:t>
      </w:r>
    </w:p>
    <w:p w14:paraId="6581A68F" w14:textId="59282EC0" w:rsidR="00955DB1" w:rsidRDefault="00955DB1" w:rsidP="00955DB1">
      <w:pPr>
        <w:pStyle w:val="ListParagraph"/>
        <w:numPr>
          <w:ilvl w:val="1"/>
          <w:numId w:val="2"/>
        </w:numPr>
      </w:pPr>
      <w:r>
        <w:t>formsg link</w:t>
      </w:r>
    </w:p>
    <w:p w14:paraId="242D4A38" w14:textId="2DBE1D1E" w:rsidR="00955DB1" w:rsidRDefault="00955DB1" w:rsidP="00955DB1">
      <w:pPr>
        <w:pStyle w:val="ListParagraph"/>
        <w:numPr>
          <w:ilvl w:val="0"/>
          <w:numId w:val="2"/>
        </w:numPr>
      </w:pPr>
      <w:r>
        <w:t>docker-compose.yml</w:t>
      </w:r>
    </w:p>
    <w:p w14:paraId="67C4746A" w14:textId="5D1B2119" w:rsidR="00955DB1" w:rsidRDefault="00955DB1" w:rsidP="00955DB1">
      <w:pPr>
        <w:pStyle w:val="ListParagraph"/>
        <w:numPr>
          <w:ilvl w:val="0"/>
          <w:numId w:val="2"/>
        </w:numPr>
      </w:pPr>
      <w:r>
        <w:t>dockerfile</w:t>
      </w:r>
    </w:p>
    <w:p w14:paraId="5BE91BE5" w14:textId="77777777" w:rsidR="004816AC" w:rsidRDefault="004816AC" w:rsidP="004816AC"/>
    <w:p w14:paraId="443671E8" w14:textId="19B05073" w:rsidR="004816AC" w:rsidRDefault="004816AC" w:rsidP="004816AC">
      <w:r>
        <w:lastRenderedPageBreak/>
        <w:t>App workflow:</w:t>
      </w:r>
    </w:p>
    <w:p w14:paraId="71CF0976" w14:textId="3FE848B3" w:rsidR="004816AC" w:rsidRPr="004816AC" w:rsidRDefault="004816AC" w:rsidP="004816AC">
      <w:pPr>
        <w:rPr>
          <w:b/>
          <w:bCs/>
          <w:u w:val="single"/>
        </w:rPr>
      </w:pPr>
      <w:r w:rsidRPr="004816AC">
        <w:rPr>
          <w:b/>
          <w:bCs/>
          <w:u w:val="single"/>
        </w:rPr>
        <w:t>Starting of app</w:t>
      </w:r>
    </w:p>
    <w:p w14:paraId="6D007182" w14:textId="765145D4" w:rsidR="004816AC" w:rsidRDefault="004816AC" w:rsidP="004816AC">
      <w:pPr>
        <w:pStyle w:val="ListParagraph"/>
        <w:numPr>
          <w:ilvl w:val="0"/>
          <w:numId w:val="3"/>
        </w:numPr>
      </w:pPr>
      <w:r>
        <w:t xml:space="preserve">HR adjusts interns_new.csv (intern database) for addition or updates to interns and leaves. </w:t>
      </w:r>
    </w:p>
    <w:p w14:paraId="71FA9ADA" w14:textId="57B6C015" w:rsidR="004816AC" w:rsidRDefault="004816AC" w:rsidP="004816AC">
      <w:pPr>
        <w:pStyle w:val="ListParagraph"/>
        <w:numPr>
          <w:ilvl w:val="0"/>
          <w:numId w:val="3"/>
        </w:numPr>
      </w:pPr>
      <w:r>
        <w:t>Airbase container build and airbase container deploy to upload csv [Manual simulation. To be done by RPA in the future]</w:t>
      </w:r>
    </w:p>
    <w:p w14:paraId="59C31EB4" w14:textId="454EDA3B" w:rsidR="004816AC" w:rsidRDefault="004816AC" w:rsidP="004816AC">
      <w:pPr>
        <w:pStyle w:val="ListParagraph"/>
        <w:numPr>
          <w:ilvl w:val="0"/>
          <w:numId w:val="3"/>
        </w:numPr>
      </w:pPr>
      <w:r>
        <w:t xml:space="preserve">App starts up </w:t>
      </w:r>
    </w:p>
    <w:p w14:paraId="3F68B1A8" w14:textId="28E82AA5" w:rsidR="004816AC" w:rsidRDefault="004816AC" w:rsidP="004816AC"/>
    <w:p w14:paraId="667570C2" w14:textId="1DBC20E8" w:rsidR="004816AC" w:rsidRDefault="004816AC" w:rsidP="004816AC">
      <w:pPr>
        <w:rPr>
          <w:b/>
          <w:bCs/>
          <w:u w:val="single"/>
        </w:rPr>
      </w:pPr>
      <w:r w:rsidRPr="004816AC">
        <w:rPr>
          <w:b/>
          <w:bCs/>
          <w:u w:val="single"/>
        </w:rPr>
        <w:t>Checking of Leave</w:t>
      </w:r>
    </w:p>
    <w:p w14:paraId="247852DD" w14:textId="4D3159FF" w:rsidR="004816AC" w:rsidRPr="00AF4961" w:rsidRDefault="004816AC" w:rsidP="004816A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Interns can check their leave balance </w:t>
      </w:r>
      <w:r w:rsidR="00AF4961">
        <w:t xml:space="preserve">and approved leaves </w:t>
      </w:r>
      <w:r>
        <w:t xml:space="preserve">by clicking </w:t>
      </w:r>
      <w:r w:rsidR="00AF4961">
        <w:t>“Check Leave Balance”</w:t>
      </w:r>
    </w:p>
    <w:p w14:paraId="0320C3C1" w14:textId="6DCD5129" w:rsidR="00AF4961" w:rsidRDefault="00AF4961" w:rsidP="00AF4961">
      <w:pPr>
        <w:pStyle w:val="ListParagraph"/>
        <w:rPr>
          <w:b/>
          <w:bCs/>
          <w:u w:val="single"/>
        </w:rPr>
      </w:pPr>
      <w:r w:rsidRPr="00AF4961">
        <w:rPr>
          <w:b/>
          <w:bCs/>
          <w:u w:val="single"/>
        </w:rPr>
        <w:drawing>
          <wp:inline distT="0" distB="0" distL="0" distR="0" wp14:anchorId="78AF75C5" wp14:editId="603C3CC7">
            <wp:extent cx="4315427" cy="2257740"/>
            <wp:effectExtent l="0" t="0" r="9525" b="9525"/>
            <wp:docPr id="112293272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32725" name="Picture 1" descr="A screenshot of a menu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3CA" w14:textId="77777777" w:rsidR="00AF4961" w:rsidRDefault="00AF4961" w:rsidP="00AF4961">
      <w:pPr>
        <w:rPr>
          <w:b/>
          <w:bCs/>
          <w:u w:val="single"/>
        </w:rPr>
      </w:pPr>
    </w:p>
    <w:p w14:paraId="716D914B" w14:textId="6DD7DDE6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t>Applying for Leave</w:t>
      </w:r>
    </w:p>
    <w:p w14:paraId="0259769C" w14:textId="1C445735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t>Cancellation of Leave</w:t>
      </w:r>
    </w:p>
    <w:p w14:paraId="11B2B14C" w14:textId="1BB33F40" w:rsidR="00AF4961" w:rsidRDefault="00AB5EF6" w:rsidP="00AF4961">
      <w:pPr>
        <w:rPr>
          <w:b/>
          <w:bCs/>
          <w:u w:val="single"/>
        </w:rPr>
      </w:pPr>
      <w:r>
        <w:rPr>
          <w:b/>
          <w:bCs/>
          <w:u w:val="single"/>
        </w:rPr>
        <w:t>Edge Cases</w:t>
      </w:r>
    </w:p>
    <w:p w14:paraId="579CA8D2" w14:textId="04AA167B" w:rsidR="00AB5EF6" w:rsidRDefault="00AB5EF6" w:rsidP="00AB5EF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Intern has negative leave balance after cutting short internship</w:t>
      </w:r>
    </w:p>
    <w:p w14:paraId="37DED199" w14:textId="43E1573B" w:rsidR="00AB5EF6" w:rsidRPr="00AB5EF6" w:rsidRDefault="00AB5EF6" w:rsidP="00AB5EF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Intern applied for 2 leave application together where total leave duration exceeds leave balance</w:t>
      </w:r>
    </w:p>
    <w:p w14:paraId="68AA20D9" w14:textId="032E427A" w:rsidR="00AF4961" w:rsidRDefault="00AF4961" w:rsidP="00AF4961">
      <w:pPr>
        <w:rPr>
          <w:b/>
          <w:bCs/>
          <w:u w:val="single"/>
        </w:rPr>
      </w:pPr>
      <w:r>
        <w:rPr>
          <w:b/>
          <w:bCs/>
          <w:u w:val="single"/>
        </w:rPr>
        <w:t>To Do</w:t>
      </w:r>
    </w:p>
    <w:p w14:paraId="73D6F7FA" w14:textId="311FCCB7" w:rsidR="00AF4961" w:rsidRPr="00AF4961" w:rsidRDefault="00AF4961" w:rsidP="00AF4961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>Settle acceptance/rejection for multiple webserver link</w:t>
      </w:r>
    </w:p>
    <w:p w14:paraId="330511B6" w14:textId="050E465F" w:rsidR="00AF4961" w:rsidRPr="00AF4961" w:rsidRDefault="00AF4961" w:rsidP="00AF4961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>RPA to payroll format</w:t>
      </w:r>
      <w:r w:rsidR="00AB5EF6">
        <w:t xml:space="preserve"> for output</w:t>
      </w:r>
    </w:p>
    <w:p w14:paraId="064492EC" w14:textId="644DCE86" w:rsidR="00AF4961" w:rsidRPr="00AF4961" w:rsidRDefault="00AF4961" w:rsidP="00AF4961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lastRenderedPageBreak/>
        <w:t>Integrate doc submit to mc and compassionate leave application. Workflow:</w:t>
      </w:r>
    </w:p>
    <w:p w14:paraId="40AB908E" w14:textId="234EF032" w:rsidR="00AF4961" w:rsidRPr="00AF4961" w:rsidRDefault="00AF4961" w:rsidP="00AF4961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>Choose leave type (mc/compassionate)</w:t>
      </w:r>
    </w:p>
    <w:p w14:paraId="039D8337" w14:textId="1B34C56F" w:rsidR="00AF4961" w:rsidRPr="00AF4961" w:rsidRDefault="00AF4961" w:rsidP="00AF4961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>Link to please submit document, continue, cancel</w:t>
      </w:r>
    </w:p>
    <w:p w14:paraId="3BF75997" w14:textId="74B8B6A1" w:rsidR="00AF4961" w:rsidRPr="004105A9" w:rsidRDefault="00AF4961" w:rsidP="00AF4961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 xml:space="preserve">date </w:t>
      </w:r>
      <w:r w:rsidR="004105A9">
        <w:t xml:space="preserve">input </w:t>
      </w:r>
    </w:p>
    <w:p w14:paraId="4921E575" w14:textId="30947F45" w:rsidR="004105A9" w:rsidRPr="004105A9" w:rsidRDefault="004105A9" w:rsidP="00AF4961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>confirmation</w:t>
      </w:r>
    </w:p>
    <w:p w14:paraId="6975EFB4" w14:textId="5EB6DD85" w:rsidR="004105A9" w:rsidRPr="00AB5EF6" w:rsidRDefault="004105A9" w:rsidP="00AF4961">
      <w:pPr>
        <w:pStyle w:val="ListParagraph"/>
        <w:numPr>
          <w:ilvl w:val="1"/>
          <w:numId w:val="4"/>
        </w:numPr>
        <w:jc w:val="both"/>
        <w:rPr>
          <w:b/>
          <w:bCs/>
          <w:u w:val="single"/>
        </w:rPr>
      </w:pPr>
      <w:r>
        <w:t xml:space="preserve">send over to supervisor </w:t>
      </w:r>
    </w:p>
    <w:p w14:paraId="2DC616B0" w14:textId="3FE4CF40" w:rsidR="00AB5EF6" w:rsidRPr="00AF4961" w:rsidRDefault="00AB5EF6" w:rsidP="00AB5EF6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>
        <w:t>Find how to see db from airbase side</w:t>
      </w:r>
    </w:p>
    <w:sectPr w:rsidR="00AB5EF6" w:rsidRPr="00AF49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C5EA8" w14:textId="77777777" w:rsidR="002D312C" w:rsidRDefault="002D312C" w:rsidP="00683E97">
      <w:pPr>
        <w:spacing w:after="0" w:line="240" w:lineRule="auto"/>
      </w:pPr>
      <w:r>
        <w:separator/>
      </w:r>
    </w:p>
  </w:endnote>
  <w:endnote w:type="continuationSeparator" w:id="0">
    <w:p w14:paraId="0FC971B4" w14:textId="77777777" w:rsidR="002D312C" w:rsidRDefault="002D312C" w:rsidP="0068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C11D6" w14:textId="77777777" w:rsidR="002D312C" w:rsidRDefault="002D312C" w:rsidP="00683E97">
      <w:pPr>
        <w:spacing w:after="0" w:line="240" w:lineRule="auto"/>
      </w:pPr>
      <w:r>
        <w:separator/>
      </w:r>
    </w:p>
  </w:footnote>
  <w:footnote w:type="continuationSeparator" w:id="0">
    <w:p w14:paraId="678D050F" w14:textId="77777777" w:rsidR="002D312C" w:rsidRDefault="002D312C" w:rsidP="0068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4CA8" w14:textId="77777777" w:rsidR="00683E97" w:rsidRDefault="00683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C3338"/>
    <w:multiLevelType w:val="hybridMultilevel"/>
    <w:tmpl w:val="3E64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3654E"/>
    <w:multiLevelType w:val="hybridMultilevel"/>
    <w:tmpl w:val="2A3C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1373"/>
    <w:multiLevelType w:val="hybridMultilevel"/>
    <w:tmpl w:val="9910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329A"/>
    <w:multiLevelType w:val="hybridMultilevel"/>
    <w:tmpl w:val="0D36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66163">
    <w:abstractNumId w:val="3"/>
  </w:num>
  <w:num w:numId="2" w16cid:durableId="701396947">
    <w:abstractNumId w:val="0"/>
  </w:num>
  <w:num w:numId="3" w16cid:durableId="1249712">
    <w:abstractNumId w:val="2"/>
  </w:num>
  <w:num w:numId="4" w16cid:durableId="156548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97"/>
    <w:rsid w:val="0005002D"/>
    <w:rsid w:val="002D312C"/>
    <w:rsid w:val="004105A9"/>
    <w:rsid w:val="004737CB"/>
    <w:rsid w:val="004816AC"/>
    <w:rsid w:val="004C073F"/>
    <w:rsid w:val="005F6175"/>
    <w:rsid w:val="00683E97"/>
    <w:rsid w:val="006A4A1D"/>
    <w:rsid w:val="007C24F8"/>
    <w:rsid w:val="00955DB1"/>
    <w:rsid w:val="00AB5EF6"/>
    <w:rsid w:val="00AF4961"/>
    <w:rsid w:val="00B12CB4"/>
    <w:rsid w:val="00CD663D"/>
    <w:rsid w:val="00E107FA"/>
    <w:rsid w:val="00FA483F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EDDA"/>
  <w15:chartTrackingRefBased/>
  <w15:docId w15:val="{BAE03E96-FC9A-435C-AE96-05CFCD7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97"/>
  </w:style>
  <w:style w:type="paragraph" w:styleId="Footer">
    <w:name w:val="footer"/>
    <w:basedOn w:val="Normal"/>
    <w:link w:val="FooterChar"/>
    <w:uiPriority w:val="99"/>
    <w:unhideWhenUsed/>
    <w:rsid w:val="0068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FOO Yao Sheng</dc:creator>
  <cp:keywords/>
  <dc:description/>
  <cp:lastModifiedBy>Matthew FOO Yao Sheng</cp:lastModifiedBy>
  <cp:revision>2</cp:revision>
  <dcterms:created xsi:type="dcterms:W3CDTF">2025-05-21T01:32:00Z</dcterms:created>
  <dcterms:modified xsi:type="dcterms:W3CDTF">2025-05-21T10:25:00Z</dcterms:modified>
</cp:coreProperties>
</file>