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  <w:r w:rsidRPr="00970E9F">
        <w:rPr>
          <w:b/>
          <w:sz w:val="44"/>
        </w:rPr>
        <w:t xml:space="preserve">Consultoria Mobility – </w:t>
      </w: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  <w:r w:rsidRPr="00970E9F">
        <w:rPr>
          <w:b/>
          <w:sz w:val="44"/>
        </w:rPr>
        <w:t>Soluções financeiras</w:t>
      </w: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</w:p>
    <w:p w:rsidR="00970E9F" w:rsidRDefault="00970E9F" w:rsidP="00970E9F">
      <w:pPr>
        <w:pStyle w:val="PargrafodaLista"/>
        <w:ind w:left="1080"/>
        <w:jc w:val="center"/>
        <w:rPr>
          <w:b/>
          <w:sz w:val="44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Pr="00784F8D" w:rsidRDefault="00970E9F" w:rsidP="00970E9F">
      <w:pPr>
        <w:pStyle w:val="PargrafodaLista"/>
        <w:ind w:left="2880" w:firstLine="720"/>
        <w:jc w:val="right"/>
        <w:rPr>
          <w:sz w:val="28"/>
        </w:rPr>
      </w:pPr>
      <w:r w:rsidRPr="00784F8D">
        <w:rPr>
          <w:sz w:val="28"/>
        </w:rPr>
        <w:t>Pós Graduação Tecnologias Aplicadas a Sistemas de Informação com Métodos Ágeis.</w:t>
      </w:r>
    </w:p>
    <w:p w:rsidR="00970E9F" w:rsidRPr="00784F8D" w:rsidRDefault="00970E9F" w:rsidP="00970E9F">
      <w:pPr>
        <w:pStyle w:val="PargrafodaLista"/>
        <w:ind w:left="2880" w:firstLine="720"/>
        <w:jc w:val="right"/>
        <w:rPr>
          <w:sz w:val="28"/>
        </w:rPr>
      </w:pPr>
    </w:p>
    <w:p w:rsidR="00970E9F" w:rsidRPr="00784F8D" w:rsidRDefault="00970E9F" w:rsidP="00970E9F">
      <w:pPr>
        <w:pStyle w:val="PargrafodaLista"/>
        <w:ind w:left="2880" w:firstLine="720"/>
        <w:jc w:val="right"/>
        <w:rPr>
          <w:sz w:val="28"/>
        </w:rPr>
      </w:pPr>
    </w:p>
    <w:p w:rsidR="00970E9F" w:rsidRPr="00784F8D" w:rsidRDefault="00970E9F" w:rsidP="00970E9F">
      <w:pPr>
        <w:pStyle w:val="PargrafodaLista"/>
        <w:ind w:left="2880" w:firstLine="720"/>
        <w:jc w:val="right"/>
        <w:rPr>
          <w:sz w:val="28"/>
        </w:rPr>
      </w:pPr>
    </w:p>
    <w:p w:rsidR="00970E9F" w:rsidRPr="00784F8D" w:rsidRDefault="00970E9F" w:rsidP="00970E9F">
      <w:pPr>
        <w:pStyle w:val="PargrafodaLista"/>
        <w:ind w:left="2880" w:firstLine="720"/>
        <w:jc w:val="right"/>
        <w:rPr>
          <w:sz w:val="28"/>
        </w:rPr>
      </w:pPr>
    </w:p>
    <w:p w:rsidR="00970E9F" w:rsidRPr="00784F8D" w:rsidRDefault="00970E9F" w:rsidP="00970E9F">
      <w:pPr>
        <w:pStyle w:val="PargrafodaLista"/>
        <w:ind w:left="2880" w:firstLine="720"/>
        <w:jc w:val="right"/>
        <w:rPr>
          <w:sz w:val="28"/>
        </w:rPr>
      </w:pPr>
      <w:r w:rsidRPr="00784F8D">
        <w:rPr>
          <w:sz w:val="28"/>
        </w:rPr>
        <w:t xml:space="preserve">Consultores: </w:t>
      </w:r>
      <w:r w:rsidRPr="00784F8D">
        <w:rPr>
          <w:sz w:val="28"/>
        </w:rPr>
        <w:t>Maikel Fenner</w:t>
      </w:r>
      <w:r w:rsidRPr="00784F8D">
        <w:rPr>
          <w:sz w:val="28"/>
        </w:rPr>
        <w:t xml:space="preserve">, Marcelo Gonzales, Renato Machado e </w:t>
      </w:r>
      <w:r w:rsidRPr="00784F8D">
        <w:rPr>
          <w:sz w:val="28"/>
        </w:rPr>
        <w:t>Tiago Minuzzi</w:t>
      </w:r>
      <w:r w:rsidRPr="00784F8D">
        <w:rPr>
          <w:sz w:val="28"/>
        </w:rPr>
        <w:t>.</w:t>
      </w: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ind w:left="2880" w:firstLine="720"/>
        <w:jc w:val="right"/>
        <w:rPr>
          <w:b/>
          <w:sz w:val="28"/>
        </w:rPr>
      </w:pPr>
    </w:p>
    <w:p w:rsidR="00970E9F" w:rsidRDefault="00970E9F" w:rsidP="00970E9F">
      <w:pPr>
        <w:pStyle w:val="Pargrafoda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Descrição</w:t>
      </w:r>
      <w:r w:rsidR="002B556B">
        <w:rPr>
          <w:b/>
          <w:sz w:val="28"/>
        </w:rPr>
        <w:t xml:space="preserve"> da empresa</w:t>
      </w:r>
    </w:p>
    <w:p w:rsidR="002B556B" w:rsidRPr="002B556B" w:rsidRDefault="00970E9F" w:rsidP="002B556B">
      <w:pPr>
        <w:ind w:left="360" w:firstLine="360"/>
        <w:jc w:val="both"/>
        <w:rPr>
          <w:sz w:val="28"/>
        </w:rPr>
      </w:pPr>
      <w:r w:rsidRPr="002B556B">
        <w:rPr>
          <w:sz w:val="28"/>
        </w:rPr>
        <w:t xml:space="preserve">A consultoria Mobilitiy está </w:t>
      </w:r>
      <w:r w:rsidR="002B556B" w:rsidRPr="002B556B">
        <w:rPr>
          <w:sz w:val="28"/>
        </w:rPr>
        <w:t>localizada em Porto Alegre/RS e possui parceria com diversas empresas do ramo financeiro, em um dos seu pontos fortes é desenvolvimento de aplicativos mobile para o ramo financeiro.</w:t>
      </w:r>
    </w:p>
    <w:p w:rsidR="002B556B" w:rsidRDefault="002B556B" w:rsidP="002B556B">
      <w:pPr>
        <w:pStyle w:val="PargrafodaLista"/>
        <w:numPr>
          <w:ilvl w:val="0"/>
          <w:numId w:val="6"/>
        </w:numPr>
        <w:jc w:val="both"/>
        <w:rPr>
          <w:b/>
          <w:sz w:val="28"/>
        </w:rPr>
      </w:pPr>
      <w:r>
        <w:rPr>
          <w:b/>
          <w:sz w:val="28"/>
        </w:rPr>
        <w:t>Projeto</w:t>
      </w:r>
    </w:p>
    <w:p w:rsidR="002B556B" w:rsidRPr="002B556B" w:rsidRDefault="002B556B" w:rsidP="002B556B">
      <w:pPr>
        <w:ind w:left="360" w:firstLine="360"/>
        <w:jc w:val="both"/>
        <w:rPr>
          <w:sz w:val="28"/>
        </w:rPr>
      </w:pPr>
      <w:r w:rsidRPr="002B556B">
        <w:rPr>
          <w:sz w:val="28"/>
        </w:rPr>
        <w:t>Em junho/18 a empresa fechou um contrato milionário, qual é desenvolver o aplicativo mobile de uma empresa financeira de grande porte, qual está sediada em São Paulo. O aplicativo buscará informações de diversas base de dados e disponibilizará estasem uma única interface. Basicamente, o aplicativo terá como escopo as seguintes funcionalidades:</w:t>
      </w:r>
    </w:p>
    <w:p w:rsidR="002B556B" w:rsidRPr="002B556B" w:rsidRDefault="002B556B" w:rsidP="002B556B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2B556B">
        <w:rPr>
          <w:sz w:val="28"/>
        </w:rPr>
        <w:t>Conta Corrente</w:t>
      </w:r>
    </w:p>
    <w:p w:rsidR="002B556B" w:rsidRPr="002B556B" w:rsidRDefault="002B556B" w:rsidP="002B556B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2B556B">
        <w:rPr>
          <w:sz w:val="28"/>
        </w:rPr>
        <w:t>Cartões de Crédito</w:t>
      </w:r>
    </w:p>
    <w:p w:rsidR="002B556B" w:rsidRPr="002B556B" w:rsidRDefault="002B556B" w:rsidP="002B556B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2B556B">
        <w:rPr>
          <w:sz w:val="28"/>
        </w:rPr>
        <w:t>Investimento</w:t>
      </w:r>
    </w:p>
    <w:p w:rsidR="002B556B" w:rsidRPr="002B556B" w:rsidRDefault="002B556B" w:rsidP="002B556B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2B556B">
        <w:rPr>
          <w:sz w:val="28"/>
        </w:rPr>
        <w:t>Transferências</w:t>
      </w:r>
    </w:p>
    <w:p w:rsidR="002B556B" w:rsidRPr="002B556B" w:rsidRDefault="002B556B" w:rsidP="002B556B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2B556B">
        <w:rPr>
          <w:sz w:val="28"/>
        </w:rPr>
        <w:t>Pagamentos</w:t>
      </w:r>
    </w:p>
    <w:p w:rsidR="002B556B" w:rsidRPr="002B556B" w:rsidRDefault="002B556B" w:rsidP="002B556B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2B556B">
        <w:rPr>
          <w:sz w:val="28"/>
        </w:rPr>
        <w:t>Comprovantes</w:t>
      </w:r>
    </w:p>
    <w:p w:rsidR="002B556B" w:rsidRDefault="002B556B" w:rsidP="002B556B">
      <w:pPr>
        <w:ind w:left="426" w:firstLine="283"/>
        <w:jc w:val="both"/>
        <w:rPr>
          <w:sz w:val="28"/>
        </w:rPr>
      </w:pPr>
      <w:r w:rsidRPr="002B556B">
        <w:rPr>
          <w:sz w:val="28"/>
        </w:rPr>
        <w:t>Um dos principais desafios deste projeto é realizar o gerenciamento de todas as partes interessadas e buscar as informações/funcionalidades da base adequada.</w:t>
      </w:r>
    </w:p>
    <w:p w:rsidR="00F66FDF" w:rsidRDefault="00F66FDF" w:rsidP="002B556B">
      <w:pPr>
        <w:ind w:left="426" w:firstLine="283"/>
        <w:jc w:val="both"/>
        <w:rPr>
          <w:sz w:val="28"/>
        </w:rPr>
      </w:pPr>
      <w:r>
        <w:rPr>
          <w:sz w:val="28"/>
        </w:rPr>
        <w:t>Este projeto terá 8 integrantes:</w:t>
      </w:r>
    </w:p>
    <w:p w:rsidR="00F66FDF" w:rsidRDefault="00F66FDF" w:rsidP="00F66FDF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1 Scrum Master: fará única e exclusivamente este papel, sendo o facilitador do time;</w:t>
      </w:r>
    </w:p>
    <w:p w:rsidR="00F66FDF" w:rsidRDefault="00F66FDF" w:rsidP="00F66FDF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1 Product Owner: responsável por fazer a interface com o cliente e entender a necessidade;</w:t>
      </w:r>
    </w:p>
    <w:p w:rsidR="00F66FDF" w:rsidRDefault="00F66FDF" w:rsidP="00F66FDF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4 Desenvolvedores: serão responsáveis pela codificação e qualidade do software, terão também a responsabilidade de entender a demanda e escrever as histórias juntamente com o Product Owner;</w:t>
      </w:r>
    </w:p>
    <w:p w:rsidR="00F66FDF" w:rsidRPr="00F66FDF" w:rsidRDefault="00F66FDF" w:rsidP="00F66FDF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lastRenderedPageBreak/>
        <w:t>1 User Experience: será responsável por mapear o comportamento dos usuários e propor melhor usabilidade do aplicativo.</w:t>
      </w:r>
    </w:p>
    <w:p w:rsidR="00EA2062" w:rsidRDefault="00EA2062" w:rsidP="002B556B">
      <w:pPr>
        <w:ind w:left="426" w:firstLine="283"/>
        <w:jc w:val="both"/>
        <w:rPr>
          <w:sz w:val="28"/>
        </w:rPr>
      </w:pPr>
      <w:r>
        <w:rPr>
          <w:sz w:val="28"/>
        </w:rPr>
        <w:t xml:space="preserve">A seguir será demonstrada a conexão de artefatos que podemos utilizar do PMI ou que serão adicionados na gestão do projeto. </w:t>
      </w:r>
    </w:p>
    <w:p w:rsidR="00B61EE5" w:rsidRPr="00784F8D" w:rsidRDefault="00EA2062" w:rsidP="00B61EE5">
      <w:pPr>
        <w:pStyle w:val="PargrafodaLista"/>
        <w:numPr>
          <w:ilvl w:val="0"/>
          <w:numId w:val="6"/>
        </w:numPr>
        <w:jc w:val="both"/>
        <w:rPr>
          <w:b/>
          <w:sz w:val="28"/>
        </w:rPr>
      </w:pPr>
      <w:r w:rsidRPr="00784F8D">
        <w:rPr>
          <w:b/>
          <w:sz w:val="28"/>
        </w:rPr>
        <w:t>Integração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0927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520927" w:rsidRPr="00480358" w:rsidRDefault="00520927" w:rsidP="00784F8D">
            <w:pPr>
              <w:rPr>
                <w:b/>
              </w:rPr>
            </w:pPr>
            <w:r w:rsidRPr="00480358">
              <w:rPr>
                <w:b/>
              </w:rPr>
              <w:t>Artefato</w:t>
            </w:r>
          </w:p>
        </w:tc>
        <w:tc>
          <w:tcPr>
            <w:tcW w:w="4414" w:type="dxa"/>
          </w:tcPr>
          <w:p w:rsidR="00520927" w:rsidRPr="00480358" w:rsidRDefault="00520927" w:rsidP="00520927">
            <w:pPr>
              <w:jc w:val="both"/>
              <w:rPr>
                <w:b/>
              </w:rPr>
            </w:pPr>
            <w:r w:rsidRPr="00480358">
              <w:rPr>
                <w:b/>
              </w:rPr>
              <w:t>Termo de Abertura</w:t>
            </w:r>
          </w:p>
        </w:tc>
      </w:tr>
      <w:tr w:rsidR="00520927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520927" w:rsidRPr="00480358" w:rsidRDefault="00520927" w:rsidP="00784F8D">
            <w:r w:rsidRPr="00480358">
              <w:t>Será Mantido?</w:t>
            </w:r>
          </w:p>
        </w:tc>
        <w:tc>
          <w:tcPr>
            <w:tcW w:w="4414" w:type="dxa"/>
          </w:tcPr>
          <w:p w:rsidR="00520927" w:rsidRPr="00480358" w:rsidRDefault="00520927" w:rsidP="00520927">
            <w:pPr>
              <w:jc w:val="both"/>
            </w:pPr>
            <w:r w:rsidRPr="00480358">
              <w:t>Sim, com campos reduzidos</w:t>
            </w:r>
          </w:p>
        </w:tc>
      </w:tr>
      <w:tr w:rsidR="00520927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520927" w:rsidRPr="00480358" w:rsidRDefault="00520927" w:rsidP="00784F8D">
            <w:r w:rsidRPr="00480358">
              <w:t>Quem será o responsável</w:t>
            </w:r>
          </w:p>
        </w:tc>
        <w:tc>
          <w:tcPr>
            <w:tcW w:w="4414" w:type="dxa"/>
          </w:tcPr>
          <w:p w:rsidR="00520927" w:rsidRPr="00480358" w:rsidRDefault="00520927" w:rsidP="00520927">
            <w:pPr>
              <w:jc w:val="both"/>
            </w:pPr>
            <w:r w:rsidRPr="00480358">
              <w:t>Scrum Master / Product Owner</w:t>
            </w:r>
          </w:p>
        </w:tc>
      </w:tr>
      <w:tr w:rsidR="00520927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520927" w:rsidRPr="00480358" w:rsidRDefault="00520927" w:rsidP="00784F8D">
            <w:r w:rsidRPr="00480358">
              <w:t>Qual a periodicidade?</w:t>
            </w:r>
          </w:p>
        </w:tc>
        <w:tc>
          <w:tcPr>
            <w:tcW w:w="4414" w:type="dxa"/>
          </w:tcPr>
          <w:p w:rsidR="00520927" w:rsidRPr="00480358" w:rsidRDefault="00520927" w:rsidP="00520927">
            <w:pPr>
              <w:jc w:val="both"/>
            </w:pPr>
            <w:r w:rsidRPr="00480358">
              <w:t>1 vez na abertura do projeto</w:t>
            </w:r>
          </w:p>
        </w:tc>
      </w:tr>
      <w:tr w:rsidR="00520927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520927" w:rsidRPr="00480358" w:rsidRDefault="00480358" w:rsidP="00784F8D">
            <w:r w:rsidRPr="00480358">
              <w:t>Descrição</w:t>
            </w:r>
          </w:p>
        </w:tc>
        <w:tc>
          <w:tcPr>
            <w:tcW w:w="4414" w:type="dxa"/>
          </w:tcPr>
          <w:p w:rsidR="00520927" w:rsidRPr="00480358" w:rsidRDefault="00480358" w:rsidP="00520927">
            <w:pPr>
              <w:jc w:val="both"/>
            </w:pPr>
            <w:r w:rsidRPr="00480358">
              <w:t>É importante termos este documento para formalizar a abertura do projeto, mas a proposta é realizar o mesmo em alto nível e manter os campos: Nome do projeto, Solicitante, Patrocinador, Objetivo do projeto, áreas impactadas e expectativa de prazo e custo.</w:t>
            </w:r>
          </w:p>
        </w:tc>
      </w:tr>
    </w:tbl>
    <w:p w:rsidR="00520927" w:rsidRDefault="00520927" w:rsidP="00520927">
      <w:pPr>
        <w:jc w:val="both"/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358" w:rsidRPr="00480358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480358" w:rsidRPr="00480358" w:rsidRDefault="00480358" w:rsidP="00784F8D">
            <w:pPr>
              <w:rPr>
                <w:b/>
              </w:rPr>
            </w:pPr>
            <w:r w:rsidRPr="00480358">
              <w:rPr>
                <w:b/>
              </w:rPr>
              <w:t>Artefato</w:t>
            </w:r>
          </w:p>
        </w:tc>
        <w:tc>
          <w:tcPr>
            <w:tcW w:w="4414" w:type="dxa"/>
          </w:tcPr>
          <w:p w:rsidR="00480358" w:rsidRDefault="00480358" w:rsidP="00480358">
            <w:pPr>
              <w:jc w:val="both"/>
            </w:pPr>
            <w:r>
              <w:t>Desenvolver a declaração do escopo preliminar</w:t>
            </w:r>
          </w:p>
          <w:p w:rsidR="00480358" w:rsidRPr="00480358" w:rsidRDefault="00480358" w:rsidP="00480358">
            <w:pPr>
              <w:jc w:val="both"/>
              <w:rPr>
                <w:b/>
              </w:rPr>
            </w:pPr>
            <w:r>
              <w:t>do projeto</w:t>
            </w:r>
          </w:p>
        </w:tc>
      </w:tr>
      <w:tr w:rsidR="00480358" w:rsidRPr="00480358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480358" w:rsidRPr="00480358" w:rsidRDefault="00480358" w:rsidP="00784F8D">
            <w:r w:rsidRPr="00480358">
              <w:t>Será Mantido?</w:t>
            </w:r>
          </w:p>
        </w:tc>
        <w:tc>
          <w:tcPr>
            <w:tcW w:w="4414" w:type="dxa"/>
          </w:tcPr>
          <w:p w:rsidR="00480358" w:rsidRPr="00480358" w:rsidRDefault="00480358" w:rsidP="00F55ED3">
            <w:pPr>
              <w:jc w:val="both"/>
            </w:pPr>
            <w:r>
              <w:t>Não</w:t>
            </w:r>
            <w:r>
              <w:t>. Para este contexto é</w:t>
            </w:r>
            <w:r>
              <w:t xml:space="preserve"> proposto que seja realizado a concepção direto ao Ponto (Paulo Caroli)</w:t>
            </w:r>
          </w:p>
        </w:tc>
      </w:tr>
      <w:tr w:rsidR="00480358" w:rsidRPr="00480358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480358" w:rsidRPr="00480358" w:rsidRDefault="00480358" w:rsidP="00784F8D">
            <w:r w:rsidRPr="00480358">
              <w:t>Quem será o responsável</w:t>
            </w:r>
          </w:p>
        </w:tc>
        <w:tc>
          <w:tcPr>
            <w:tcW w:w="4414" w:type="dxa"/>
          </w:tcPr>
          <w:p w:rsidR="00480358" w:rsidRPr="00480358" w:rsidRDefault="00480358" w:rsidP="00F55ED3">
            <w:pPr>
              <w:jc w:val="both"/>
            </w:pPr>
            <w:r>
              <w:t>Time do Projeto</w:t>
            </w:r>
          </w:p>
        </w:tc>
      </w:tr>
      <w:tr w:rsidR="00480358" w:rsidRPr="00480358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480358" w:rsidRPr="00480358" w:rsidRDefault="00480358" w:rsidP="00784F8D">
            <w:r w:rsidRPr="00480358">
              <w:t>Qual a periodicidade?</w:t>
            </w:r>
          </w:p>
        </w:tc>
        <w:tc>
          <w:tcPr>
            <w:tcW w:w="4414" w:type="dxa"/>
          </w:tcPr>
          <w:p w:rsidR="00480358" w:rsidRPr="00480358" w:rsidRDefault="00480358" w:rsidP="00F55ED3">
            <w:pPr>
              <w:jc w:val="both"/>
            </w:pPr>
            <w:r>
              <w:t>1 vez no início do projeto</w:t>
            </w:r>
          </w:p>
        </w:tc>
      </w:tr>
      <w:tr w:rsidR="00480358" w:rsidRPr="00480358" w:rsidTr="00784F8D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480358" w:rsidRPr="00480358" w:rsidRDefault="00480358" w:rsidP="00784F8D">
            <w:r w:rsidRPr="00480358">
              <w:t>Descrição</w:t>
            </w:r>
          </w:p>
        </w:tc>
        <w:tc>
          <w:tcPr>
            <w:tcW w:w="4414" w:type="dxa"/>
          </w:tcPr>
          <w:p w:rsidR="00480358" w:rsidRPr="00480358" w:rsidRDefault="00480358" w:rsidP="00F55ED3">
            <w:pPr>
              <w:jc w:val="both"/>
            </w:pPr>
            <w:r>
              <w:t>Está declaração de escopo não seria mantida e sim o time irá aplicar a Concepção Direto ao Ponto – com o propósito de definir: Visão do Produto, Personas, Funcionalidades, Jornadas e MVP (este dará o prazo que será entregue), e se necessário neste momento pode-se negociar uma change request com o cliente final. Nesta concepção todo o time participará, cliente e alguns usuários finais críticos.</w:t>
            </w:r>
          </w:p>
        </w:tc>
      </w:tr>
    </w:tbl>
    <w:p w:rsidR="00480358" w:rsidRDefault="00480358" w:rsidP="00520927">
      <w:pPr>
        <w:jc w:val="both"/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pPr>
              <w:rPr>
                <w:b/>
              </w:rPr>
            </w:pPr>
            <w:r w:rsidRPr="00480358">
              <w:rPr>
                <w:b/>
              </w:rPr>
              <w:t>Artefato</w:t>
            </w:r>
          </w:p>
        </w:tc>
        <w:tc>
          <w:tcPr>
            <w:tcW w:w="4414" w:type="dxa"/>
          </w:tcPr>
          <w:p w:rsidR="00784F8D" w:rsidRDefault="00784F8D" w:rsidP="00F55ED3">
            <w:pPr>
              <w:jc w:val="both"/>
            </w:pPr>
            <w:r>
              <w:t xml:space="preserve">- </w:t>
            </w:r>
            <w:r w:rsidRPr="00520927">
              <w:t>Desenvolver o plano de gerenciamento do projeto</w:t>
            </w:r>
          </w:p>
          <w:p w:rsidR="00784F8D" w:rsidRPr="00480358" w:rsidRDefault="00784F8D" w:rsidP="00F55ED3">
            <w:pPr>
              <w:jc w:val="both"/>
              <w:rPr>
                <w:b/>
              </w:rPr>
            </w:pPr>
            <w:r>
              <w:t xml:space="preserve">- </w:t>
            </w:r>
            <w:r w:rsidRPr="00520927">
              <w:t>Orientar e gerenciar a execução do projeto</w:t>
            </w:r>
          </w:p>
        </w:tc>
      </w:tr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r w:rsidRPr="00480358">
              <w:t>Será Mantido?</w:t>
            </w:r>
          </w:p>
        </w:tc>
        <w:tc>
          <w:tcPr>
            <w:tcW w:w="4414" w:type="dxa"/>
          </w:tcPr>
          <w:p w:rsidR="00784F8D" w:rsidRPr="00480358" w:rsidRDefault="00AA40E4" w:rsidP="00F55ED3">
            <w:pPr>
              <w:jc w:val="both"/>
            </w:pPr>
            <w:r>
              <w:t>Estes dois artefatos não serão</w:t>
            </w:r>
            <w:r w:rsidR="00784F8D">
              <w:t xml:space="preserve"> utilizado</w:t>
            </w:r>
            <w:r>
              <w:t>s</w:t>
            </w:r>
            <w:r w:rsidR="00784F8D">
              <w:t xml:space="preserve"> – Para o desenvolvimento do projeto será usado basicamente a metodologia Scrum.</w:t>
            </w:r>
          </w:p>
        </w:tc>
      </w:tr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r w:rsidRPr="00480358">
              <w:lastRenderedPageBreak/>
              <w:t>Quem será o responsável</w:t>
            </w:r>
          </w:p>
        </w:tc>
        <w:tc>
          <w:tcPr>
            <w:tcW w:w="4414" w:type="dxa"/>
          </w:tcPr>
          <w:p w:rsidR="00784F8D" w:rsidRPr="00480358" w:rsidRDefault="00784F8D" w:rsidP="00F55ED3">
            <w:pPr>
              <w:jc w:val="both"/>
            </w:pPr>
            <w:r>
              <w:t>Time do Projeto</w:t>
            </w:r>
          </w:p>
        </w:tc>
      </w:tr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r w:rsidRPr="00480358">
              <w:t>Qual a periodicidade?</w:t>
            </w:r>
          </w:p>
        </w:tc>
        <w:tc>
          <w:tcPr>
            <w:tcW w:w="4414" w:type="dxa"/>
          </w:tcPr>
          <w:p w:rsidR="00784F8D" w:rsidRPr="00480358" w:rsidRDefault="00DD3DB0" w:rsidP="00F55ED3">
            <w:pPr>
              <w:jc w:val="both"/>
            </w:pPr>
            <w:r>
              <w:t>Será aplicada no decorrer do projeto</w:t>
            </w:r>
          </w:p>
        </w:tc>
      </w:tr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r w:rsidRPr="00480358">
              <w:t>Descrição</w:t>
            </w:r>
          </w:p>
        </w:tc>
        <w:tc>
          <w:tcPr>
            <w:tcW w:w="4414" w:type="dxa"/>
          </w:tcPr>
          <w:p w:rsidR="00784F8D" w:rsidRPr="00480358" w:rsidRDefault="00784F8D" w:rsidP="00F55ED3">
            <w:pPr>
              <w:jc w:val="both"/>
            </w:pPr>
            <w:r>
              <w:t>Para o gerenciamento do projeto usaremos as cerimônias do Scrum: Daily, Planning, Retrospectivas e Sprint Review em que estão serão executadas nas sprints, formando assim um ciclo de melhoria contínua. Será realizado documentações, onde durante as sprints teremos o refinamento que será um momento para entendermos as histórias e detalharmos as mesmas.</w:t>
            </w:r>
          </w:p>
        </w:tc>
      </w:tr>
    </w:tbl>
    <w:p w:rsidR="00480358" w:rsidRDefault="00480358" w:rsidP="00520927">
      <w:pPr>
        <w:jc w:val="both"/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pPr>
              <w:rPr>
                <w:b/>
              </w:rPr>
            </w:pPr>
            <w:r w:rsidRPr="00480358">
              <w:rPr>
                <w:b/>
              </w:rPr>
              <w:t>Artefato</w:t>
            </w:r>
          </w:p>
        </w:tc>
        <w:tc>
          <w:tcPr>
            <w:tcW w:w="4414" w:type="dxa"/>
          </w:tcPr>
          <w:p w:rsidR="00784F8D" w:rsidRPr="00480358" w:rsidRDefault="00DD3DB0" w:rsidP="00F55ED3">
            <w:pPr>
              <w:jc w:val="both"/>
              <w:rPr>
                <w:b/>
              </w:rPr>
            </w:pPr>
            <w:r>
              <w:t>Controle integrado de mudanças</w:t>
            </w:r>
          </w:p>
        </w:tc>
      </w:tr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r w:rsidRPr="00480358">
              <w:t>Será Mantido?</w:t>
            </w:r>
          </w:p>
        </w:tc>
        <w:tc>
          <w:tcPr>
            <w:tcW w:w="4414" w:type="dxa"/>
          </w:tcPr>
          <w:p w:rsidR="00784F8D" w:rsidRPr="00480358" w:rsidRDefault="00DD3DB0" w:rsidP="00F55ED3">
            <w:pPr>
              <w:jc w:val="both"/>
            </w:pPr>
            <w:r>
              <w:t>Terá este controle mas não será rígido e restrito</w:t>
            </w:r>
            <w:r w:rsidR="00784F8D">
              <w:t>.</w:t>
            </w:r>
          </w:p>
        </w:tc>
      </w:tr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r w:rsidRPr="00480358">
              <w:t>Quem será o responsável</w:t>
            </w:r>
          </w:p>
        </w:tc>
        <w:tc>
          <w:tcPr>
            <w:tcW w:w="4414" w:type="dxa"/>
          </w:tcPr>
          <w:p w:rsidR="00784F8D" w:rsidRPr="00480358" w:rsidRDefault="00DD3DB0" w:rsidP="00F55ED3">
            <w:pPr>
              <w:jc w:val="both"/>
            </w:pPr>
            <w:r>
              <w:t>Product Owner</w:t>
            </w:r>
          </w:p>
        </w:tc>
      </w:tr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r w:rsidRPr="00480358">
              <w:t>Qual a periodicidade?</w:t>
            </w:r>
          </w:p>
        </w:tc>
        <w:tc>
          <w:tcPr>
            <w:tcW w:w="4414" w:type="dxa"/>
          </w:tcPr>
          <w:p w:rsidR="00784F8D" w:rsidRPr="00480358" w:rsidRDefault="00DD3DB0" w:rsidP="00F55ED3">
            <w:pPr>
              <w:jc w:val="both"/>
            </w:pPr>
            <w:r>
              <w:t>Será aplicada no decorrer do projeto</w:t>
            </w:r>
          </w:p>
        </w:tc>
      </w:tr>
      <w:tr w:rsidR="00784F8D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784F8D" w:rsidRPr="00480358" w:rsidRDefault="00784F8D" w:rsidP="00F55ED3">
            <w:r w:rsidRPr="00480358">
              <w:t>Descrição</w:t>
            </w:r>
          </w:p>
        </w:tc>
        <w:tc>
          <w:tcPr>
            <w:tcW w:w="4414" w:type="dxa"/>
          </w:tcPr>
          <w:p w:rsidR="00784F8D" w:rsidRPr="00480358" w:rsidRDefault="00DD3DB0" w:rsidP="00F55ED3">
            <w:pPr>
              <w:jc w:val="both"/>
            </w:pPr>
            <w:r>
              <w:t>O controle integrado de mudanças ocorrerá e será realizado conforme resultado da Sprint Review – momento em que o cliente final formaliza e da o aceite sobre a entrega de valor desenvolvida no sprint. Caso o cliente queira realizar ajuste nos requisitos, será possível e o mesmo demandará durante a sprint review e este novo requisitos será adicionado no backlog e priorizado conforme a sua necessidade.</w:t>
            </w:r>
          </w:p>
        </w:tc>
      </w:tr>
    </w:tbl>
    <w:p w:rsidR="00784F8D" w:rsidRDefault="00784F8D" w:rsidP="00520927">
      <w:pPr>
        <w:jc w:val="both"/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0E4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AA40E4" w:rsidRPr="00480358" w:rsidRDefault="00AA40E4" w:rsidP="00F55ED3">
            <w:pPr>
              <w:rPr>
                <w:b/>
              </w:rPr>
            </w:pPr>
            <w:r w:rsidRPr="00480358">
              <w:rPr>
                <w:b/>
              </w:rPr>
              <w:t>Artefato</w:t>
            </w:r>
          </w:p>
        </w:tc>
        <w:tc>
          <w:tcPr>
            <w:tcW w:w="4414" w:type="dxa"/>
          </w:tcPr>
          <w:p w:rsidR="00AA40E4" w:rsidRPr="00480358" w:rsidRDefault="00AA40E4" w:rsidP="00F55ED3">
            <w:pPr>
              <w:jc w:val="both"/>
              <w:rPr>
                <w:b/>
              </w:rPr>
            </w:pPr>
            <w:r>
              <w:t>Encerrar o projeto</w:t>
            </w:r>
          </w:p>
        </w:tc>
      </w:tr>
      <w:tr w:rsidR="00AA40E4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AA40E4" w:rsidRPr="00480358" w:rsidRDefault="00AA40E4" w:rsidP="00F55ED3">
            <w:r w:rsidRPr="00480358">
              <w:t>Será Mantido?</w:t>
            </w:r>
          </w:p>
        </w:tc>
        <w:tc>
          <w:tcPr>
            <w:tcW w:w="4414" w:type="dxa"/>
          </w:tcPr>
          <w:p w:rsidR="00AA40E4" w:rsidRPr="00480358" w:rsidRDefault="00AA40E4" w:rsidP="00F55ED3">
            <w:pPr>
              <w:jc w:val="both"/>
            </w:pPr>
            <w:r>
              <w:t>Sim</w:t>
            </w:r>
            <w:r>
              <w:t>.</w:t>
            </w:r>
          </w:p>
        </w:tc>
      </w:tr>
      <w:tr w:rsidR="00AA40E4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AA40E4" w:rsidRPr="00480358" w:rsidRDefault="00AA40E4" w:rsidP="00F55ED3">
            <w:r w:rsidRPr="00480358">
              <w:t>Quem será o responsável</w:t>
            </w:r>
          </w:p>
        </w:tc>
        <w:tc>
          <w:tcPr>
            <w:tcW w:w="4414" w:type="dxa"/>
          </w:tcPr>
          <w:p w:rsidR="00AA40E4" w:rsidRPr="00480358" w:rsidRDefault="00AA40E4" w:rsidP="00F55ED3">
            <w:pPr>
              <w:jc w:val="both"/>
            </w:pPr>
            <w:r>
              <w:t>Scrum Master / Product Owner</w:t>
            </w:r>
          </w:p>
        </w:tc>
      </w:tr>
      <w:tr w:rsidR="00AA40E4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AA40E4" w:rsidRPr="00480358" w:rsidRDefault="00AA40E4" w:rsidP="00F55ED3">
            <w:r w:rsidRPr="00480358">
              <w:t>Qual a periodicidade?</w:t>
            </w:r>
          </w:p>
        </w:tc>
        <w:tc>
          <w:tcPr>
            <w:tcW w:w="4414" w:type="dxa"/>
          </w:tcPr>
          <w:p w:rsidR="00AA40E4" w:rsidRPr="00480358" w:rsidRDefault="00AA40E4" w:rsidP="00F55ED3">
            <w:pPr>
              <w:jc w:val="both"/>
            </w:pPr>
            <w:r>
              <w:t xml:space="preserve">Será aplicada </w:t>
            </w:r>
            <w:r>
              <w:t xml:space="preserve">uma vez </w:t>
            </w:r>
            <w:r>
              <w:t xml:space="preserve">no </w:t>
            </w:r>
            <w:r>
              <w:t xml:space="preserve">fim </w:t>
            </w:r>
            <w:r>
              <w:t>do projeto</w:t>
            </w:r>
          </w:p>
        </w:tc>
      </w:tr>
      <w:tr w:rsidR="00AA40E4" w:rsidRPr="00480358" w:rsidTr="00F55ED3"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AA40E4" w:rsidRPr="00480358" w:rsidRDefault="00AA40E4" w:rsidP="00F55ED3">
            <w:r w:rsidRPr="00480358">
              <w:t>Descrição</w:t>
            </w:r>
          </w:p>
        </w:tc>
        <w:tc>
          <w:tcPr>
            <w:tcW w:w="4414" w:type="dxa"/>
          </w:tcPr>
          <w:p w:rsidR="00AA40E4" w:rsidRPr="00480358" w:rsidRDefault="00AA40E4" w:rsidP="00F55ED3">
            <w:pPr>
              <w:jc w:val="both"/>
            </w:pPr>
            <w:r>
              <w:t>Teremos um encerramento do projeto, em que iremos formalizar que a entrega ocorreu e atendeu as necessidades</w:t>
            </w:r>
            <w:r w:rsidR="004912E5">
              <w:t xml:space="preserve"> do cliente final</w:t>
            </w:r>
            <w:r>
              <w:t>.</w:t>
            </w:r>
            <w:r w:rsidR="004912E5">
              <w:t xml:space="preserve"> O termo de encerramento será simples, e terá as lições aprendidas do time durante a execução do projeto.</w:t>
            </w:r>
          </w:p>
        </w:tc>
      </w:tr>
    </w:tbl>
    <w:p w:rsidR="00520927" w:rsidRPr="00520927" w:rsidRDefault="00520927" w:rsidP="00520927">
      <w:pPr>
        <w:jc w:val="both"/>
        <w:rPr>
          <w:sz w:val="28"/>
        </w:rPr>
      </w:pPr>
      <w:bookmarkStart w:id="0" w:name="_GoBack"/>
      <w:bookmarkEnd w:id="0"/>
    </w:p>
    <w:p w:rsidR="00EA2062" w:rsidRDefault="00EA2062" w:rsidP="00EA2062">
      <w:pPr>
        <w:pStyle w:val="PargrafodaLista"/>
        <w:jc w:val="both"/>
        <w:rPr>
          <w:sz w:val="28"/>
        </w:rPr>
      </w:pPr>
    </w:p>
    <w:p w:rsidR="00EA2062" w:rsidRDefault="00EA2062" w:rsidP="00B61EE5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Escopo</w:t>
      </w:r>
    </w:p>
    <w:p w:rsidR="00F66FDF" w:rsidRPr="004912E5" w:rsidRDefault="00F66FDF" w:rsidP="004912E5">
      <w:pPr>
        <w:jc w:val="both"/>
        <w:rPr>
          <w:sz w:val="28"/>
        </w:rPr>
      </w:pPr>
    </w:p>
    <w:p w:rsidR="00EA2062" w:rsidRPr="00B61EE5" w:rsidRDefault="00EA2062" w:rsidP="00B61EE5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lastRenderedPageBreak/>
        <w:t>Tempo</w:t>
      </w:r>
    </w:p>
    <w:sectPr w:rsidR="00EA2062" w:rsidRPr="00B61EE5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22C" w:rsidRDefault="00F0022C" w:rsidP="00F4265D">
      <w:pPr>
        <w:spacing w:after="0" w:line="240" w:lineRule="auto"/>
      </w:pPr>
      <w:r>
        <w:separator/>
      </w:r>
    </w:p>
  </w:endnote>
  <w:endnote w:type="continuationSeparator" w:id="0">
    <w:p w:rsidR="00F0022C" w:rsidRDefault="00F0022C" w:rsidP="00F4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65D" w:rsidRDefault="00F4265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25b4ff0b72636e1ce4a9a19" descr="{&quot;HashCode&quot;:13584249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4265D" w:rsidRPr="00F4265D" w:rsidRDefault="00F4265D" w:rsidP="00F4265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4265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25b4ff0b72636e1ce4a9a19" o:spid="_x0000_s1026" type="#_x0000_t202" alt="{&quot;HashCode&quot;:135842498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" o:allowincell="f" filled="f" stroked="f" strokeweight=".5pt">
              <v:textbox inset=",0,,0">
                <w:txbxContent>
                  <w:p w:rsidR="00F4265D" w:rsidRPr="00F4265D" w:rsidRDefault="00F4265D" w:rsidP="00F4265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4265D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22C" w:rsidRDefault="00F0022C" w:rsidP="00F4265D">
      <w:pPr>
        <w:spacing w:after="0" w:line="240" w:lineRule="auto"/>
      </w:pPr>
      <w:r>
        <w:separator/>
      </w:r>
    </w:p>
  </w:footnote>
  <w:footnote w:type="continuationSeparator" w:id="0">
    <w:p w:rsidR="00F0022C" w:rsidRDefault="00F0022C" w:rsidP="00F42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EDD"/>
    <w:multiLevelType w:val="hybridMultilevel"/>
    <w:tmpl w:val="3E8850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77F21"/>
    <w:multiLevelType w:val="hybridMultilevel"/>
    <w:tmpl w:val="819802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D13AF"/>
    <w:multiLevelType w:val="hybridMultilevel"/>
    <w:tmpl w:val="89563FD2"/>
    <w:lvl w:ilvl="0" w:tplc="CA3880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9E5A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8A4D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EE6F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E38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699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04E4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4445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B625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D5D21CF"/>
    <w:multiLevelType w:val="hybridMultilevel"/>
    <w:tmpl w:val="E730A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771B"/>
    <w:multiLevelType w:val="hybridMultilevel"/>
    <w:tmpl w:val="56FEE4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3729E9"/>
    <w:multiLevelType w:val="hybridMultilevel"/>
    <w:tmpl w:val="282437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7D066D"/>
    <w:multiLevelType w:val="hybridMultilevel"/>
    <w:tmpl w:val="7F0C5B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4F68E4"/>
    <w:multiLevelType w:val="hybridMultilevel"/>
    <w:tmpl w:val="633C8F80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5D"/>
    <w:rsid w:val="00073EB3"/>
    <w:rsid w:val="000A420F"/>
    <w:rsid w:val="000F30E8"/>
    <w:rsid w:val="00165AA7"/>
    <w:rsid w:val="001B266A"/>
    <w:rsid w:val="001B4CC5"/>
    <w:rsid w:val="001F1242"/>
    <w:rsid w:val="00232C75"/>
    <w:rsid w:val="002B556B"/>
    <w:rsid w:val="002E1869"/>
    <w:rsid w:val="00316641"/>
    <w:rsid w:val="00353C90"/>
    <w:rsid w:val="003F33E4"/>
    <w:rsid w:val="00444283"/>
    <w:rsid w:val="00480358"/>
    <w:rsid w:val="004912E5"/>
    <w:rsid w:val="00495B7E"/>
    <w:rsid w:val="00503C4A"/>
    <w:rsid w:val="00516883"/>
    <w:rsid w:val="00520927"/>
    <w:rsid w:val="00533370"/>
    <w:rsid w:val="006C05ED"/>
    <w:rsid w:val="006F01A4"/>
    <w:rsid w:val="007618D2"/>
    <w:rsid w:val="00784F8D"/>
    <w:rsid w:val="00833156"/>
    <w:rsid w:val="00970E9F"/>
    <w:rsid w:val="00A172D1"/>
    <w:rsid w:val="00A92757"/>
    <w:rsid w:val="00AA40E4"/>
    <w:rsid w:val="00AB266E"/>
    <w:rsid w:val="00B20408"/>
    <w:rsid w:val="00B27508"/>
    <w:rsid w:val="00B323DD"/>
    <w:rsid w:val="00B45F3F"/>
    <w:rsid w:val="00B528AA"/>
    <w:rsid w:val="00B5342A"/>
    <w:rsid w:val="00B61EE5"/>
    <w:rsid w:val="00BD1AA4"/>
    <w:rsid w:val="00BF2D6F"/>
    <w:rsid w:val="00BF34C8"/>
    <w:rsid w:val="00C30294"/>
    <w:rsid w:val="00C40786"/>
    <w:rsid w:val="00C67891"/>
    <w:rsid w:val="00CE2083"/>
    <w:rsid w:val="00D243A6"/>
    <w:rsid w:val="00DA15DD"/>
    <w:rsid w:val="00DC4FAF"/>
    <w:rsid w:val="00DD3DB0"/>
    <w:rsid w:val="00E02F4A"/>
    <w:rsid w:val="00E7728A"/>
    <w:rsid w:val="00E84B47"/>
    <w:rsid w:val="00EA1211"/>
    <w:rsid w:val="00EA2062"/>
    <w:rsid w:val="00F0022C"/>
    <w:rsid w:val="00F23C6D"/>
    <w:rsid w:val="00F4265D"/>
    <w:rsid w:val="00F6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98CF4"/>
  <w15:chartTrackingRefBased/>
  <w15:docId w15:val="{05395876-E0B2-47FC-9EA0-3E7F5A10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65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F42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65D"/>
    <w:rPr>
      <w:lang w:val="pt-BR"/>
    </w:rPr>
  </w:style>
  <w:style w:type="paragraph" w:styleId="PargrafodaLista">
    <w:name w:val="List Paragraph"/>
    <w:basedOn w:val="Normal"/>
    <w:uiPriority w:val="34"/>
    <w:qFormat/>
    <w:rsid w:val="00D243A6"/>
    <w:pPr>
      <w:ind w:left="720"/>
      <w:contextualSpacing/>
    </w:pPr>
  </w:style>
  <w:style w:type="table" w:styleId="Tabelacomgrade">
    <w:name w:val="Table Grid"/>
    <w:basedOn w:val="Tabelanormal"/>
    <w:uiPriority w:val="39"/>
    <w:rsid w:val="00F6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1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3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 Silva Minuzzi</dc:creator>
  <cp:keywords/>
  <dc:description/>
  <cp:lastModifiedBy>Tiago da Silva Minuzzi</cp:lastModifiedBy>
  <cp:revision>27</cp:revision>
  <dcterms:created xsi:type="dcterms:W3CDTF">2018-06-26T22:34:00Z</dcterms:created>
  <dcterms:modified xsi:type="dcterms:W3CDTF">2018-07-17T02:25:00Z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iteId">
    <vt:lpwstr>3223964c-6e1f-48ba-b705-423351281a8c</vt:lpwstr>
  </property>
  <property fmtid="{D5CDD505-2E9C-101B-9397-08002B2CF9AE}" pid="4" name="MSIP_Label_99deea41-824f-4c3c-afd5-7afdfc16eee8_Ref">
    <vt:lpwstr>https://api.informationprotection.azure.com/api/3223964c-6e1f-48ba-b705-423351281a8c</vt:lpwstr>
  </property>
  <property fmtid="{D5CDD505-2E9C-101B-9397-08002B2CF9AE}" pid="5" name="MSIP_Label_99deea41-824f-4c3c-afd5-7afdfc16eee8_SetBy">
    <vt:lpwstr>tiago_minuzzi@sicredi.com.br</vt:lpwstr>
  </property>
  <property fmtid="{D5CDD505-2E9C-101B-9397-08002B2CF9AE}" pid="6" name="MSIP_Label_99deea41-824f-4c3c-afd5-7afdfc16eee8_SetDate">
    <vt:lpwstr>2018-06-26T19:38:33.6252086-03:00</vt:lpwstr>
  </property>
  <property fmtid="{D5CDD505-2E9C-101B-9397-08002B2CF9AE}" pid="7" name="MSIP_Label_99deea41-824f-4c3c-afd5-7afdfc16eee8_Name">
    <vt:lpwstr>Uso Interno</vt:lpwstr>
  </property>
  <property fmtid="{D5CDD505-2E9C-101B-9397-08002B2CF9AE}" pid="8" name="MSIP_Label_99deea41-824f-4c3c-afd5-7afdfc16eee8_Application">
    <vt:lpwstr>Microsoft Azure Information Protection</vt:lpwstr>
  </property>
  <property fmtid="{D5CDD505-2E9C-101B-9397-08002B2CF9AE}" pid="9" name="MSIP_Label_99deea41-824f-4c3c-afd5-7afdfc16eee8_Extended_MSFT_Method">
    <vt:lpwstr>Automatic</vt:lpwstr>
  </property>
  <property fmtid="{D5CDD505-2E9C-101B-9397-08002B2CF9AE}" pid="10" name="Sensitivity">
    <vt:lpwstr>Uso Interno</vt:lpwstr>
  </property>
</Properties>
</file>