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9D85F" w14:textId="15F4357B" w:rsidR="00A828EB" w:rsidRDefault="00A828EB">
      <w:pPr>
        <w:rPr>
          <w:b/>
          <w:bCs/>
        </w:rPr>
      </w:pPr>
      <w:r>
        <w:rPr>
          <w:b/>
          <w:bCs/>
        </w:rPr>
        <w:t>UWIN Gentrification project questionnaire</w:t>
      </w:r>
      <w:r w:rsidR="002E544B">
        <w:rPr>
          <w:b/>
          <w:bCs/>
        </w:rPr>
        <w:t xml:space="preserve"> for city lead(s)</w:t>
      </w:r>
    </w:p>
    <w:p w14:paraId="16AEB4AA" w14:textId="2D4F1C35" w:rsidR="00373FAB" w:rsidRDefault="00373FAB">
      <w:pPr>
        <w:rPr>
          <w:b/>
          <w:bCs/>
        </w:rPr>
      </w:pPr>
      <w:r>
        <w:rPr>
          <w:b/>
          <w:bCs/>
        </w:rPr>
        <w:t>Question 1:</w:t>
      </w:r>
    </w:p>
    <w:p w14:paraId="71AE921A" w14:textId="344BB148" w:rsidR="00373FAB" w:rsidRPr="00373FAB" w:rsidRDefault="00373FAB">
      <w:r>
        <w:t>Please put your name</w:t>
      </w:r>
      <w:r w:rsidR="002E544B">
        <w:t>(s)</w:t>
      </w:r>
      <w:r>
        <w:t>, email</w:t>
      </w:r>
      <w:r w:rsidR="002E544B">
        <w:t>(s)</w:t>
      </w:r>
      <w:r>
        <w:t>, and city.</w:t>
      </w:r>
    </w:p>
    <w:p w14:paraId="62E91870" w14:textId="6C26A54C" w:rsidR="00A92A5B" w:rsidRDefault="00A92A5B">
      <w:pPr>
        <w:rPr>
          <w:b/>
          <w:bCs/>
        </w:rPr>
      </w:pPr>
      <w:r>
        <w:rPr>
          <w:b/>
          <w:bCs/>
        </w:rPr>
        <w:t>Travis Ryan (</w:t>
      </w:r>
      <w:hyperlink r:id="rId7" w:history="1">
        <w:r w:rsidRPr="005B0495">
          <w:rPr>
            <w:rStyle w:val="Hyperlink"/>
            <w:b/>
            <w:bCs/>
          </w:rPr>
          <w:t>tryan@butler.edu</w:t>
        </w:r>
      </w:hyperlink>
      <w:r>
        <w:rPr>
          <w:b/>
          <w:bCs/>
        </w:rPr>
        <w:t>), Carmen Salsbury (</w:t>
      </w:r>
      <w:hyperlink r:id="rId8" w:history="1">
        <w:r w:rsidRPr="005B0495">
          <w:rPr>
            <w:rStyle w:val="Hyperlink"/>
            <w:b/>
            <w:bCs/>
          </w:rPr>
          <w:t>csalsbur@butler.edu</w:t>
        </w:r>
      </w:hyperlink>
      <w:r>
        <w:rPr>
          <w:b/>
          <w:bCs/>
        </w:rPr>
        <w:t>), Julia Angstmann (</w:t>
      </w:r>
      <w:hyperlink r:id="rId9" w:history="1">
        <w:r w:rsidRPr="005B0495">
          <w:rPr>
            <w:rStyle w:val="Hyperlink"/>
            <w:b/>
            <w:bCs/>
          </w:rPr>
          <w:t>jangstma@butler.edu</w:t>
        </w:r>
      </w:hyperlink>
      <w:r>
        <w:rPr>
          <w:b/>
          <w:bCs/>
        </w:rPr>
        <w:t xml:space="preserve">), Indianapolis IN </w:t>
      </w:r>
    </w:p>
    <w:p w14:paraId="15B850ED" w14:textId="11AC482B" w:rsidR="00B9748C" w:rsidRDefault="00B9748C">
      <w:pPr>
        <w:rPr>
          <w:b/>
          <w:bCs/>
        </w:rPr>
      </w:pPr>
      <w:r>
        <w:rPr>
          <w:b/>
          <w:bCs/>
        </w:rPr>
        <w:t>Question 2:</w:t>
      </w:r>
    </w:p>
    <w:p w14:paraId="195941DC" w14:textId="73DF9F22" w:rsidR="00B9748C" w:rsidRPr="00B9748C" w:rsidRDefault="00B9748C">
      <w:r>
        <w:t>Does your city agree to provide data for this project? As we are using census data in part of this analysis, we are especially interested in completed (i.e., fully tagged) seasons of data close to 2020 (2018 – 2021). Does your city have completed data to contribute from this time period</w:t>
      </w:r>
      <w:r w:rsidR="006240B2">
        <w:t xml:space="preserve"> (or an estimate for when you will have data ready)</w:t>
      </w:r>
      <w:r>
        <w:t>?</w:t>
      </w:r>
      <w:r w:rsidR="006240B2">
        <w:t xml:space="preserve"> Depending on other tasks in this project, I would estimate that we will begin the analysis this winter. </w:t>
      </w:r>
      <w:r>
        <w:t xml:space="preserve"> If you use the online UWIN database and would like a progress report, please email Mason Fidino at mfidino@lpzoo.org.</w:t>
      </w:r>
    </w:p>
    <w:p w14:paraId="449A82ED" w14:textId="16BB2400" w:rsidR="00B9748C" w:rsidRDefault="00A92A5B">
      <w:pPr>
        <w:rPr>
          <w:b/>
          <w:bCs/>
        </w:rPr>
      </w:pPr>
      <w:r>
        <w:rPr>
          <w:b/>
          <w:bCs/>
        </w:rPr>
        <w:t>We can provide data for 2018-April 2021. Most of the seasons during this period are tagged, although we likely have a bit of work to do in order to complete tagging. We should, however, be able to complete it by winter 2021.</w:t>
      </w:r>
    </w:p>
    <w:p w14:paraId="7E3AA45B" w14:textId="2338A7C4" w:rsidR="00373FAB" w:rsidRPr="00373FAB" w:rsidRDefault="00373FAB">
      <w:pPr>
        <w:rPr>
          <w:b/>
          <w:bCs/>
        </w:rPr>
      </w:pPr>
      <w:r w:rsidRPr="00373FAB">
        <w:rPr>
          <w:b/>
          <w:bCs/>
        </w:rPr>
        <w:t xml:space="preserve">Question </w:t>
      </w:r>
      <w:r w:rsidR="00B9748C">
        <w:rPr>
          <w:b/>
          <w:bCs/>
        </w:rPr>
        <w:t>3</w:t>
      </w:r>
      <w:r w:rsidRPr="00373FAB">
        <w:rPr>
          <w:b/>
          <w:bCs/>
        </w:rPr>
        <w:t>:</w:t>
      </w:r>
    </w:p>
    <w:p w14:paraId="722AAA51" w14:textId="05D59285" w:rsidR="0089718F" w:rsidRDefault="00373FAB">
      <w:r>
        <w:t xml:space="preserve">As the </w:t>
      </w:r>
      <w:r w:rsidR="002E544B">
        <w:t>UWIN city lead(s)</w:t>
      </w:r>
      <w:r>
        <w:t xml:space="preserve"> it is your responsibility to reach out to partners within your city who would be interested in contribut</w:t>
      </w:r>
      <w:r w:rsidR="002E544B">
        <w:t>e more than data to the gentrification UWIN project</w:t>
      </w:r>
      <w:r>
        <w:t xml:space="preserve">. There are multiple opportunities here and we have generated groups for literature review, spatial analysis, and data analysis. On top of this, </w:t>
      </w:r>
      <w:r w:rsidR="002E544B">
        <w:t>I exp</w:t>
      </w:r>
      <w:r>
        <w:t>ect all co-authors to</w:t>
      </w:r>
      <w:r w:rsidR="002E544B">
        <w:t>, at a minimum, read and “sign off” on the manuscript before submission and there will certainly be opportunities to help</w:t>
      </w:r>
      <w:r>
        <w:t xml:space="preserve"> writ</w:t>
      </w:r>
      <w:r w:rsidR="002E544B">
        <w:t>e</w:t>
      </w:r>
      <w:r>
        <w:t xml:space="preserve"> and/or edit. Please provide a list of names and emails of UWIN partners in your city that are interested in contributing more than just data to this project for co-authorship</w:t>
      </w:r>
      <w:r w:rsidR="00A828EB">
        <w:t>. T</w:t>
      </w:r>
      <w:r>
        <w:t xml:space="preserve">his can include junior members in </w:t>
      </w:r>
      <w:r w:rsidR="00A828EB">
        <w:t>a research</w:t>
      </w:r>
      <w:r>
        <w:t xml:space="preserve"> lab</w:t>
      </w:r>
      <w:r w:rsidR="00A828EB">
        <w:t xml:space="preserve"> that helped collect and tag data</w:t>
      </w:r>
      <w:r>
        <w:t xml:space="preserve">, UWIN members </w:t>
      </w:r>
      <w:r w:rsidR="00A828EB">
        <w:t>not in academia, etc</w:t>
      </w:r>
      <w:r>
        <w:t>. Additionally, if the</w:t>
      </w:r>
      <w:r w:rsidR="00A828EB">
        <w:t>se potential co-authors</w:t>
      </w:r>
      <w:r>
        <w:t xml:space="preserve"> are interested in joining the literature review, spatial analysis, or data analysis groups please include which group they would be interested in joining.</w:t>
      </w:r>
      <w:r w:rsidR="002E544B">
        <w:t xml:space="preserve"> Finally, as the city lead(s), are there specific groups you would be interested in joining for this project?</w:t>
      </w:r>
    </w:p>
    <w:p w14:paraId="48C5B128" w14:textId="722D293B" w:rsidR="00373FAB" w:rsidRPr="00A92A5B" w:rsidRDefault="00A92A5B">
      <w:pPr>
        <w:rPr>
          <w:b/>
        </w:rPr>
      </w:pPr>
      <w:r w:rsidRPr="00A92A5B">
        <w:rPr>
          <w:b/>
        </w:rPr>
        <w:t xml:space="preserve">The three of us </w:t>
      </w:r>
      <w:r>
        <w:rPr>
          <w:b/>
        </w:rPr>
        <w:t>will all contribute to the development of the manuscript. Carmen is a part of the Environmental Justice committee that developed this proposal. Julia and Travis will contribute to the literature review subgroup for the development of the manuscript. Each of us will help write and edit manuscript drafts. No other members of the Indianapolis team need to be considered for co-authorship.</w:t>
      </w:r>
    </w:p>
    <w:p w14:paraId="619E050F" w14:textId="0634EE57" w:rsidR="00373FAB" w:rsidRDefault="00373FAB"/>
    <w:p w14:paraId="37A82392" w14:textId="5136F074" w:rsidR="00373FAB" w:rsidRDefault="00373FAB">
      <w:pPr>
        <w:rPr>
          <w:b/>
          <w:bCs/>
        </w:rPr>
      </w:pPr>
      <w:r>
        <w:rPr>
          <w:b/>
          <w:bCs/>
        </w:rPr>
        <w:t xml:space="preserve">Question </w:t>
      </w:r>
      <w:r w:rsidR="00B9748C">
        <w:rPr>
          <w:b/>
          <w:bCs/>
        </w:rPr>
        <w:t>4</w:t>
      </w:r>
      <w:r>
        <w:rPr>
          <w:b/>
          <w:bCs/>
        </w:rPr>
        <w:t>:</w:t>
      </w:r>
    </w:p>
    <w:p w14:paraId="5DF400F8" w14:textId="172DFD72" w:rsidR="00373FAB" w:rsidRDefault="00373FAB">
      <w:r w:rsidRPr="00373FAB">
        <w:t xml:space="preserve">Do you have data at the city or county level that contains information on fine-scale </w:t>
      </w:r>
      <w:proofErr w:type="spellStart"/>
      <w:r w:rsidRPr="00373FAB">
        <w:t>landuse</w:t>
      </w:r>
      <w:proofErr w:type="spellEnd"/>
      <w:r w:rsidRPr="00373FAB">
        <w:t xml:space="preserve"> change (e.g., vegetation survey data, LIDAR data, etc.</w:t>
      </w:r>
      <w:r>
        <w:t>)? We would like to incorporate some fine-scale vegetation data into the analysis if possible. If you, are any colleagues of yours are aware of such data, please include the information on how to access it below.</w:t>
      </w:r>
      <w:r w:rsidR="002E544B">
        <w:t xml:space="preserve"> Please, if possible, take some time to inquire about data sources for this if you are unaware of their existence. </w:t>
      </w:r>
    </w:p>
    <w:p w14:paraId="5353031F" w14:textId="16F06A15" w:rsidR="00373FAB" w:rsidRPr="0033609F" w:rsidRDefault="0033609F">
      <w:pPr>
        <w:rPr>
          <w:b/>
        </w:rPr>
      </w:pPr>
      <w:r w:rsidRPr="0033609F">
        <w:rPr>
          <w:b/>
        </w:rPr>
        <w:t xml:space="preserve">We will reach out to a number of local GIS experts to </w:t>
      </w:r>
      <w:r w:rsidR="0009181F">
        <w:rPr>
          <w:b/>
        </w:rPr>
        <w:t>determine what resources may be available locally (e.g., Jeff Wilson, Professor of Geography and Associate Dean of Research at IUPUI). Additionally, we will reach out to a local expert in the history of red-lining in Indianapolis who may be useful in contextualizing patterns of gentrification in Indianapolis (e.g., Jordan Ryan, Indiana Historical Society).</w:t>
      </w:r>
      <w:bookmarkStart w:id="0" w:name="_GoBack"/>
      <w:bookmarkEnd w:id="0"/>
    </w:p>
    <w:p w14:paraId="73C84DE5" w14:textId="77777777" w:rsidR="00373FAB" w:rsidRDefault="00373FAB"/>
    <w:sectPr w:rsidR="0037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AB"/>
    <w:rsid w:val="0009181F"/>
    <w:rsid w:val="002E544B"/>
    <w:rsid w:val="0033609F"/>
    <w:rsid w:val="00373FAB"/>
    <w:rsid w:val="006240B2"/>
    <w:rsid w:val="0089718F"/>
    <w:rsid w:val="00A828EB"/>
    <w:rsid w:val="00A92A5B"/>
    <w:rsid w:val="00B9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0B54"/>
  <w15:chartTrackingRefBased/>
  <w15:docId w15:val="{0E2026DF-9CA7-47CC-A7F9-ED03B012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A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alsbur@butler.edu" TargetMode="External"/><Relationship Id="rId3" Type="http://schemas.openxmlformats.org/officeDocument/2006/relationships/customXml" Target="../customXml/item3.xml"/><Relationship Id="rId7" Type="http://schemas.openxmlformats.org/officeDocument/2006/relationships/hyperlink" Target="mailto:tryan@butler.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angstma@butl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B9353ED7952488D9050722F89AE48" ma:contentTypeVersion="10" ma:contentTypeDescription="Create a new document." ma:contentTypeScope="" ma:versionID="b261766526e0a65cb10880fb1e3848ba">
  <xsd:schema xmlns:xsd="http://www.w3.org/2001/XMLSchema" xmlns:xs="http://www.w3.org/2001/XMLSchema" xmlns:p="http://schemas.microsoft.com/office/2006/metadata/properties" xmlns:ns3="0f112707-5bed-4ba9-9b22-b13c27aa5c70" xmlns:ns4="13515c0d-b50c-424a-8ead-f68f9eb92025" targetNamespace="http://schemas.microsoft.com/office/2006/metadata/properties" ma:root="true" ma:fieldsID="0038707580391613b333698c32c548b3" ns3:_="" ns4:_="">
    <xsd:import namespace="0f112707-5bed-4ba9-9b22-b13c27aa5c70"/>
    <xsd:import namespace="13515c0d-b50c-424a-8ead-f68f9eb920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12707-5bed-4ba9-9b22-b13c27aa5c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515c0d-b50c-424a-8ead-f68f9eb9202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72F077-6069-47C0-BD27-250F569A7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12707-5bed-4ba9-9b22-b13c27aa5c70"/>
    <ds:schemaRef ds:uri="13515c0d-b50c-424a-8ead-f68f9eb920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C70B0-2C6E-4C9A-8A2E-465CC8A75DFB}">
  <ds:schemaRefs>
    <ds:schemaRef ds:uri="http://schemas.microsoft.com/sharepoint/v3/contenttype/forms"/>
  </ds:schemaRefs>
</ds:datastoreItem>
</file>

<file path=customXml/itemProps3.xml><?xml version="1.0" encoding="utf-8"?>
<ds:datastoreItem xmlns:ds="http://schemas.openxmlformats.org/officeDocument/2006/customXml" ds:itemID="{BEB0BAED-69FF-4A52-B5E5-EB6A4389E2F9}">
  <ds:schemaRefs>
    <ds:schemaRef ds:uri="0f112707-5bed-4ba9-9b22-b13c27aa5c70"/>
    <ds:schemaRef ds:uri="http://schemas.microsoft.com/office/2006/documentManagement/types"/>
    <ds:schemaRef ds:uri="13515c0d-b50c-424a-8ead-f68f9eb92025"/>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3037</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Fidino</dc:creator>
  <cp:keywords/>
  <dc:description/>
  <cp:lastModifiedBy>referee</cp:lastModifiedBy>
  <cp:revision>2</cp:revision>
  <dcterms:created xsi:type="dcterms:W3CDTF">2021-08-04T15:58:00Z</dcterms:created>
  <dcterms:modified xsi:type="dcterms:W3CDTF">2021-08-04T15:58:00Z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0x010100CF6B9353ED7952488D9050722F89AE48</vt:lpwstr>
  </property>
</Properties>
</file>