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D85F" w14:textId="15F4357B" w:rsidR="00A828EB" w:rsidRDefault="00A828EB">
      <w:pPr>
        <w:rPr>
          <w:b/>
          <w:bCs/>
        </w:rPr>
      </w:pPr>
      <w:r>
        <w:rPr>
          <w:b/>
          <w:bCs/>
        </w:rPr>
        <w:t>UWIN Gentrification project questionnaire</w:t>
      </w:r>
      <w:r w:rsidR="002E544B">
        <w:rPr>
          <w:b/>
          <w:bCs/>
        </w:rPr>
        <w:t xml:space="preserve"> for city lead(s)</w:t>
      </w:r>
    </w:p>
    <w:p w14:paraId="16AEB4AA" w14:textId="2D4F1C35" w:rsidR="00373FAB" w:rsidRDefault="00373FAB">
      <w:pPr>
        <w:rPr>
          <w:b/>
          <w:bCs/>
        </w:rPr>
      </w:pPr>
      <w:r>
        <w:rPr>
          <w:b/>
          <w:bCs/>
        </w:rPr>
        <w:t>Question 1:</w:t>
      </w:r>
    </w:p>
    <w:p w14:paraId="71AE921A" w14:textId="1A55BAD6" w:rsidR="00373FAB" w:rsidRDefault="00373FAB">
      <w:r>
        <w:t>Please put your name</w:t>
      </w:r>
      <w:r w:rsidR="002E544B">
        <w:t>(s)</w:t>
      </w:r>
      <w:r>
        <w:t>, email</w:t>
      </w:r>
      <w:r w:rsidR="002E544B">
        <w:t>(s)</w:t>
      </w:r>
      <w:r>
        <w:t>, and city.</w:t>
      </w:r>
    </w:p>
    <w:p w14:paraId="65ED6D52" w14:textId="52E4431E" w:rsidR="00D53019" w:rsidRPr="00373FAB" w:rsidRDefault="00D53019">
      <w:r>
        <w:t xml:space="preserve">Thilina Surasinghe, </w:t>
      </w:r>
      <w:hyperlink r:id="rId4" w:history="1">
        <w:r w:rsidRPr="00DF5B77">
          <w:rPr>
            <w:rStyle w:val="Hyperlink"/>
          </w:rPr>
          <w:t>tsurasinghe@bridgew.edu</w:t>
        </w:r>
      </w:hyperlink>
      <w:r>
        <w:t xml:space="preserve">, Boston </w:t>
      </w:r>
      <w:r w:rsidR="008A3E08">
        <w:t>(BOMA)</w:t>
      </w:r>
    </w:p>
    <w:p w14:paraId="399A51FE" w14:textId="769D905E" w:rsidR="00373FAB" w:rsidRDefault="00373FAB">
      <w:pPr>
        <w:rPr>
          <w:b/>
          <w:bCs/>
        </w:rPr>
      </w:pPr>
    </w:p>
    <w:p w14:paraId="15B850ED" w14:textId="11AC482B" w:rsidR="00B9748C" w:rsidRDefault="00B9748C">
      <w:pPr>
        <w:rPr>
          <w:b/>
          <w:bCs/>
        </w:rPr>
      </w:pPr>
      <w:r>
        <w:rPr>
          <w:b/>
          <w:bCs/>
        </w:rPr>
        <w:t>Question 2:</w:t>
      </w:r>
    </w:p>
    <w:p w14:paraId="195941DC" w14:textId="73DF9F22" w:rsidR="00B9748C" w:rsidRPr="00B9748C" w:rsidRDefault="00B9748C">
      <w:r>
        <w:t>Does your city agree to provide data for this project? As we are using census data in part of this analysis, we are especially interested in completed (i.e., fully tagged) seasons of data close to 2020 (2018 – 2021). Does your city have completed data to contribute from this time period</w:t>
      </w:r>
      <w:r w:rsidR="006240B2">
        <w:t xml:space="preserve"> (or an estimate for when you will have data ready)</w:t>
      </w:r>
      <w:r>
        <w:t>?</w:t>
      </w:r>
      <w:r w:rsidR="006240B2">
        <w:t xml:space="preserve"> Depending on other tasks in this project, I would estimate that we will begin the analysis this winter. </w:t>
      </w:r>
      <w:r>
        <w:t xml:space="preserve"> If you use the online UWIN database and would like a progress report, please email Mason Fidino at mfidino@lpzoo.org.</w:t>
      </w:r>
    </w:p>
    <w:p w14:paraId="449A82ED" w14:textId="3EC022DC" w:rsidR="00B9748C" w:rsidRDefault="00C9586C">
      <w:pPr>
        <w:rPr>
          <w:b/>
          <w:bCs/>
        </w:rPr>
      </w:pPr>
      <w:r>
        <w:rPr>
          <w:b/>
          <w:bCs/>
        </w:rPr>
        <w:t xml:space="preserve">My transect did not start until 2021. So, I have no data before that year. </w:t>
      </w:r>
    </w:p>
    <w:p w14:paraId="38034304" w14:textId="77777777" w:rsidR="00412446" w:rsidRDefault="00412446">
      <w:pPr>
        <w:rPr>
          <w:b/>
          <w:bCs/>
        </w:rPr>
      </w:pPr>
    </w:p>
    <w:p w14:paraId="7E3AA45B" w14:textId="2338A7C4" w:rsidR="00373FAB" w:rsidRPr="00373FAB" w:rsidRDefault="00373FAB">
      <w:pPr>
        <w:rPr>
          <w:b/>
          <w:bCs/>
        </w:rPr>
      </w:pPr>
      <w:r w:rsidRPr="00373FAB">
        <w:rPr>
          <w:b/>
          <w:bCs/>
        </w:rPr>
        <w:t xml:space="preserve">Question </w:t>
      </w:r>
      <w:r w:rsidR="00B9748C">
        <w:rPr>
          <w:b/>
          <w:bCs/>
        </w:rPr>
        <w:t>3</w:t>
      </w:r>
      <w:r w:rsidRPr="00373FAB">
        <w:rPr>
          <w:b/>
          <w:bCs/>
        </w:rPr>
        <w:t>:</w:t>
      </w:r>
    </w:p>
    <w:p w14:paraId="722AAA51" w14:textId="05D59285" w:rsidR="0089718F" w:rsidRDefault="00373FAB">
      <w:r>
        <w:t xml:space="preserve">As the </w:t>
      </w:r>
      <w:r w:rsidR="002E544B">
        <w:t>UWIN city lead(s)</w:t>
      </w:r>
      <w:r>
        <w:t xml:space="preserve"> it is your responsibility to reach out to partners within your city who would be interested in contribut</w:t>
      </w:r>
      <w:r w:rsidR="002E544B">
        <w:t>e more than data to the gentrification UWIN project</w:t>
      </w:r>
      <w:r>
        <w:t xml:space="preserve">. There are multiple opportunities here and we have generated groups for literature review, spatial analysis, and data analysis. On top of this, </w:t>
      </w:r>
      <w:r w:rsidR="002E544B">
        <w:t>I exp</w:t>
      </w:r>
      <w:r>
        <w:t>ect all co-authors to</w:t>
      </w:r>
      <w:r w:rsidR="002E544B">
        <w:t>, at a minimum, read and “sign off” on the manuscript before submission and there will certainly be opportunities to help</w:t>
      </w:r>
      <w:r>
        <w:t xml:space="preserve"> writ</w:t>
      </w:r>
      <w:r w:rsidR="002E544B">
        <w:t>e</w:t>
      </w:r>
      <w:r>
        <w:t xml:space="preserve"> and/or edit. Please provide a list of names and emails of UWIN partners in your city that are interested in contributing more than just data to this project for co-authorship</w:t>
      </w:r>
      <w:r w:rsidR="00A828EB">
        <w:t>. T</w:t>
      </w:r>
      <w:r>
        <w:t xml:space="preserve">his can include junior members in </w:t>
      </w:r>
      <w:r w:rsidR="00A828EB">
        <w:t>a research</w:t>
      </w:r>
      <w:r>
        <w:t xml:space="preserve"> lab</w:t>
      </w:r>
      <w:r w:rsidR="00A828EB">
        <w:t xml:space="preserve"> that helped collect and tag data</w:t>
      </w:r>
      <w:r>
        <w:t xml:space="preserve">, UWIN members </w:t>
      </w:r>
      <w:r w:rsidR="00A828EB">
        <w:t>not in academia, etc</w:t>
      </w:r>
      <w:r>
        <w:t>. Additionally, if the</w:t>
      </w:r>
      <w:r w:rsidR="00A828EB">
        <w:t>se potential co-authors</w:t>
      </w:r>
      <w:r>
        <w:t xml:space="preserve"> are interested in joining the literature review, spatial analysis, or data analysis groups please include which group they would be interested in joining.</w:t>
      </w:r>
      <w:r w:rsidR="002E544B">
        <w:t xml:space="preserve"> Finally, as the city lead(s), are there specific groups you would be interested in joining for this project?</w:t>
      </w:r>
    </w:p>
    <w:p w14:paraId="48C5B128" w14:textId="25E4662C" w:rsidR="00373FAB" w:rsidRDefault="00814473">
      <w:r w:rsidRPr="00814473">
        <w:t xml:space="preserve">Scully, Bobbi </w:t>
      </w:r>
      <w:hyperlink r:id="rId5" w:history="1">
        <w:r w:rsidR="00DF4661" w:rsidRPr="00DF5B77">
          <w:rPr>
            <w:rStyle w:val="Hyperlink"/>
          </w:rPr>
          <w:t>B2SCULLY@student.bridgew.edu</w:t>
        </w:r>
      </w:hyperlink>
      <w:r w:rsidR="00DF4661">
        <w:t>: tagging photos and manning cameras</w:t>
      </w:r>
    </w:p>
    <w:p w14:paraId="619E050F" w14:textId="3F1C48A5" w:rsidR="00373FAB" w:rsidRDefault="00716029">
      <w:r w:rsidRPr="00716029">
        <w:t>Mertl, Amy</w:t>
      </w:r>
      <w:r>
        <w:t xml:space="preserve"> </w:t>
      </w:r>
      <w:hyperlink r:id="rId6" w:history="1">
        <w:r w:rsidR="00DE1A24" w:rsidRPr="00DF5B77">
          <w:rPr>
            <w:rStyle w:val="Hyperlink"/>
          </w:rPr>
          <w:t>amertl@lesley.edu</w:t>
        </w:r>
      </w:hyperlink>
      <w:r w:rsidR="00DE1A24">
        <w:t xml:space="preserve"> </w:t>
      </w:r>
      <w:r w:rsidR="00DE1A24">
        <w:t>manning cameras</w:t>
      </w:r>
      <w:r w:rsidR="00DE1A24">
        <w:t xml:space="preserve"> for data collection</w:t>
      </w:r>
    </w:p>
    <w:p w14:paraId="0CCD725A" w14:textId="77E3C953" w:rsidR="00814473" w:rsidRDefault="00C90BF0">
      <w:r w:rsidRPr="00C90BF0">
        <w:t>Richardson, Christopher</w:t>
      </w:r>
      <w:r>
        <w:t xml:space="preserve"> </w:t>
      </w:r>
      <w:hyperlink r:id="rId7" w:history="1">
        <w:r w:rsidR="00DE1A24" w:rsidRPr="00DF5B77">
          <w:rPr>
            <w:rStyle w:val="Hyperlink"/>
          </w:rPr>
          <w:t>cricha12@lesley.edu</w:t>
        </w:r>
      </w:hyperlink>
      <w:r w:rsidR="00DE1A24">
        <w:t xml:space="preserve"> </w:t>
      </w:r>
      <w:r w:rsidR="00DE1A24">
        <w:t>manning cameras</w:t>
      </w:r>
      <w:r w:rsidR="00DE1A24">
        <w:t xml:space="preserve"> </w:t>
      </w:r>
      <w:r w:rsidR="00DE1A24">
        <w:t>for data collection</w:t>
      </w:r>
    </w:p>
    <w:p w14:paraId="3A652394" w14:textId="77777777" w:rsidR="00C90BF0" w:rsidRDefault="00C90BF0">
      <w:pPr>
        <w:rPr>
          <w:b/>
          <w:bCs/>
        </w:rPr>
      </w:pPr>
    </w:p>
    <w:p w14:paraId="37A82392" w14:textId="4C001652" w:rsidR="00373FAB" w:rsidRDefault="00373FAB">
      <w:pPr>
        <w:rPr>
          <w:b/>
          <w:bCs/>
        </w:rPr>
      </w:pPr>
      <w:r>
        <w:rPr>
          <w:b/>
          <w:bCs/>
        </w:rPr>
        <w:t xml:space="preserve">Question </w:t>
      </w:r>
      <w:r w:rsidR="00B9748C">
        <w:rPr>
          <w:b/>
          <w:bCs/>
        </w:rPr>
        <w:t>4</w:t>
      </w:r>
      <w:r>
        <w:rPr>
          <w:b/>
          <w:bCs/>
        </w:rPr>
        <w:t>:</w:t>
      </w:r>
    </w:p>
    <w:p w14:paraId="5DF400F8" w14:textId="508CBA51" w:rsidR="00373FAB" w:rsidRDefault="00373FAB">
      <w:r w:rsidRPr="00373FAB">
        <w:t>Do you have data at the city or county level that contains information on fine-scale landuse change (e.g., vegetation survey data, LIDAR data, etc.</w:t>
      </w:r>
      <w:r>
        <w:t xml:space="preserve">)? We would like to incorporate some fine-scale vegetation data into the analysis if possible. If you, are any colleagues of yours are aware of such data, please include the </w:t>
      </w:r>
      <w:r>
        <w:lastRenderedPageBreak/>
        <w:t>information on how to access it below.</w:t>
      </w:r>
      <w:r w:rsidR="002E544B">
        <w:t xml:space="preserve"> Please, if possible, take some time to inquire about data sources for this if you are unaware of their existence. </w:t>
      </w:r>
    </w:p>
    <w:p w14:paraId="41D4832A" w14:textId="41C0DF5E" w:rsidR="003325A4" w:rsidRDefault="003325A4">
      <w:r>
        <w:t xml:space="preserve">In your question, you referred to a fine scale. Hereto, if you are referring to </w:t>
      </w:r>
      <w:r w:rsidR="008E1C7F">
        <w:t xml:space="preserve">drone data collected at 1 km radius, we do not have that kind of data. </w:t>
      </w:r>
      <w:r w:rsidR="00677AE3">
        <w:t xml:space="preserve">But, if we can make use of data developed from aerial or sat imagery, we do have some that cover all </w:t>
      </w:r>
      <w:r w:rsidR="00F97F09">
        <w:t>BOMA camera locations</w:t>
      </w:r>
      <w:r w:rsidR="00343FB1">
        <w:t xml:space="preserve">. </w:t>
      </w:r>
    </w:p>
    <w:p w14:paraId="6FCB36DD" w14:textId="2B82CC24" w:rsidR="00226A34" w:rsidRDefault="00226A34">
      <w:r>
        <w:t>Li</w:t>
      </w:r>
      <w:r w:rsidR="00CA1EC6">
        <w:t xml:space="preserve">dar imagery: the data we have for those sites are somewhat outdated (2010-2015). </w:t>
      </w:r>
      <w:r w:rsidR="00B870F4">
        <w:t xml:space="preserve">The dataset and the metadata can be accessed here: </w:t>
      </w:r>
      <w:hyperlink r:id="rId8" w:history="1">
        <w:r w:rsidR="00B870F4" w:rsidRPr="00DF5B77">
          <w:rPr>
            <w:rStyle w:val="Hyperlink"/>
          </w:rPr>
          <w:t>https://www.mass.gov/info-details/massgis-data-lidar-terrain-data</w:t>
        </w:r>
      </w:hyperlink>
    </w:p>
    <w:p w14:paraId="73C84DE5" w14:textId="4471F11C" w:rsidR="00373FAB" w:rsidRDefault="00FB5148">
      <w:r>
        <w:t>High resolution (15 cm) aerial imagery: these can be accessed here. Please note that these are just imagery</w:t>
      </w:r>
      <w:r w:rsidR="00BB04F8">
        <w:t>, not a land-cover product</w:t>
      </w:r>
      <w:r>
        <w:t xml:space="preserve">: </w:t>
      </w:r>
      <w:hyperlink r:id="rId9" w:history="1">
        <w:r w:rsidRPr="00DF5B77">
          <w:rPr>
            <w:rStyle w:val="Hyperlink"/>
          </w:rPr>
          <w:t>https://www.mass.gov/info-details/massgis-data-2019-aerial-imagery</w:t>
        </w:r>
      </w:hyperlink>
      <w:r w:rsidR="00BB04F8">
        <w:t xml:space="preserve">. Additional </w:t>
      </w:r>
      <w:r w:rsidR="00BC203B">
        <w:t xml:space="preserve">aerial imagery (2018-19) can also be found at the USDA </w:t>
      </w:r>
      <w:r w:rsidR="00BD46BF">
        <w:t xml:space="preserve">NAIP </w:t>
      </w:r>
      <w:r w:rsidR="00BC203B">
        <w:t xml:space="preserve">database as well: </w:t>
      </w:r>
      <w:hyperlink r:id="rId10" w:history="1">
        <w:r w:rsidR="00BC203B" w:rsidRPr="00DF5B77">
          <w:rPr>
            <w:rStyle w:val="Hyperlink"/>
          </w:rPr>
          <w:t>https://nrcs.app.box.com/v/naip/folder/67050692672</w:t>
        </w:r>
      </w:hyperlink>
    </w:p>
    <w:p w14:paraId="1C7645F4" w14:textId="64E9B3C4" w:rsidR="00BC203B" w:rsidRDefault="00BE39E2">
      <w:r>
        <w:t xml:space="preserve">Hydrological features (2019): </w:t>
      </w:r>
      <w:hyperlink r:id="rId11" w:history="1">
        <w:r w:rsidRPr="00DF5B77">
          <w:rPr>
            <w:rStyle w:val="Hyperlink"/>
          </w:rPr>
          <w:t>https://www.mass.gov/info-details/massgis-data-massdep-hydrography-125000</w:t>
        </w:r>
      </w:hyperlink>
    </w:p>
    <w:p w14:paraId="74A24150" w14:textId="26A7AFBF" w:rsidR="00BE39E2" w:rsidRDefault="00632329">
      <w:r>
        <w:t xml:space="preserve">Wetland inventory (2020 update): </w:t>
      </w:r>
      <w:hyperlink r:id="rId12" w:history="1">
        <w:r w:rsidRPr="00DF5B77">
          <w:rPr>
            <w:rStyle w:val="Hyperlink"/>
          </w:rPr>
          <w:t>https://www.mass.gov/info-details/massgis-data-national-wetlands-inventory</w:t>
        </w:r>
      </w:hyperlink>
    </w:p>
    <w:p w14:paraId="2EED29E9" w14:textId="13B17217" w:rsidR="00632329" w:rsidRDefault="005F77A1">
      <w:r>
        <w:t>Ecological Systems at variables spatial scales (state, ecoregional, watershed)</w:t>
      </w:r>
      <w:r w:rsidR="001F6A4B">
        <w:t xml:space="preserve">. These were developed primarily from landsat data with recent updates (2020). </w:t>
      </w:r>
      <w:r w:rsidR="00290160">
        <w:t>The ecological systems are analogous to vegetation communities.</w:t>
      </w:r>
      <w:r w:rsidR="00FD2BA5">
        <w:t xml:space="preserve"> This comes from the Northeastern LCC project Designing sustainable landscapes: </w:t>
      </w:r>
      <w:hyperlink r:id="rId13" w:history="1">
        <w:r w:rsidR="00FD2BA5" w:rsidRPr="00DF5B77">
          <w:rPr>
            <w:rStyle w:val="Hyperlink"/>
          </w:rPr>
          <w:t>http://umassdsl.org/</w:t>
        </w:r>
      </w:hyperlink>
    </w:p>
    <w:p w14:paraId="11DD1E95" w14:textId="77777777" w:rsidR="00FD2BA5" w:rsidRDefault="00FD2BA5"/>
    <w:p w14:paraId="1C6A554A" w14:textId="77777777" w:rsidR="00BE39E2" w:rsidRDefault="00BE39E2"/>
    <w:p w14:paraId="2352DACC" w14:textId="77777777" w:rsidR="00BC203B" w:rsidRDefault="00BC203B"/>
    <w:sectPr w:rsidR="00BC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AB"/>
    <w:rsid w:val="001F6A4B"/>
    <w:rsid w:val="00226A34"/>
    <w:rsid w:val="00290160"/>
    <w:rsid w:val="002E544B"/>
    <w:rsid w:val="003325A4"/>
    <w:rsid w:val="00343FB1"/>
    <w:rsid w:val="00373FAB"/>
    <w:rsid w:val="00412446"/>
    <w:rsid w:val="00466B9D"/>
    <w:rsid w:val="005F77A1"/>
    <w:rsid w:val="006240B2"/>
    <w:rsid w:val="00632329"/>
    <w:rsid w:val="00677AE3"/>
    <w:rsid w:val="00716029"/>
    <w:rsid w:val="00814473"/>
    <w:rsid w:val="00872BBF"/>
    <w:rsid w:val="0089718F"/>
    <w:rsid w:val="008A3E08"/>
    <w:rsid w:val="008C6FB5"/>
    <w:rsid w:val="008E1C7F"/>
    <w:rsid w:val="00A828EB"/>
    <w:rsid w:val="00B870F4"/>
    <w:rsid w:val="00B9748C"/>
    <w:rsid w:val="00BB04F8"/>
    <w:rsid w:val="00BC203B"/>
    <w:rsid w:val="00BD46BF"/>
    <w:rsid w:val="00BE39E2"/>
    <w:rsid w:val="00C90BF0"/>
    <w:rsid w:val="00C9586C"/>
    <w:rsid w:val="00CA1EC6"/>
    <w:rsid w:val="00D53019"/>
    <w:rsid w:val="00DE1A24"/>
    <w:rsid w:val="00DF4661"/>
    <w:rsid w:val="00E116A8"/>
    <w:rsid w:val="00F97F09"/>
    <w:rsid w:val="00FB5148"/>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B54"/>
  <w15:chartTrackingRefBased/>
  <w15:docId w15:val="{0E2026DF-9CA7-47CC-A7F9-ED03B01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019"/>
    <w:rPr>
      <w:color w:val="0563C1" w:themeColor="hyperlink"/>
      <w:u w:val="single"/>
    </w:rPr>
  </w:style>
  <w:style w:type="character" w:styleId="UnresolvedMention">
    <w:name w:val="Unresolved Mention"/>
    <w:basedOn w:val="DefaultParagraphFont"/>
    <w:uiPriority w:val="99"/>
    <w:semiHidden/>
    <w:unhideWhenUsed/>
    <w:rsid w:val="00D53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massgis-data-lidar-terrain-data" TargetMode="External"/><Relationship Id="rId13" Type="http://schemas.openxmlformats.org/officeDocument/2006/relationships/hyperlink" Target="http://umassdsl.org/" TargetMode="External"/><Relationship Id="rId3" Type="http://schemas.openxmlformats.org/officeDocument/2006/relationships/webSettings" Target="webSettings.xml"/><Relationship Id="rId7" Type="http://schemas.openxmlformats.org/officeDocument/2006/relationships/hyperlink" Target="mailto:cricha12@lesley.edu" TargetMode="External"/><Relationship Id="rId12" Type="http://schemas.openxmlformats.org/officeDocument/2006/relationships/hyperlink" Target="https://www.mass.gov/info-details/massgis-data-national-wetlands-invent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ertl@lesley.edu" TargetMode="External"/><Relationship Id="rId11" Type="http://schemas.openxmlformats.org/officeDocument/2006/relationships/hyperlink" Target="https://www.mass.gov/info-details/massgis-data-massdep-hydrography-125000" TargetMode="External"/><Relationship Id="rId5" Type="http://schemas.openxmlformats.org/officeDocument/2006/relationships/hyperlink" Target="mailto:B2SCULLY@student.bridgew.edu" TargetMode="External"/><Relationship Id="rId15" Type="http://schemas.openxmlformats.org/officeDocument/2006/relationships/theme" Target="theme/theme1.xml"/><Relationship Id="rId10" Type="http://schemas.openxmlformats.org/officeDocument/2006/relationships/hyperlink" Target="https://nrcs.app.box.com/v/naip/folder/67050692672" TargetMode="External"/><Relationship Id="rId4" Type="http://schemas.openxmlformats.org/officeDocument/2006/relationships/hyperlink" Target="mailto:tsurasinghe@bridgew.edu" TargetMode="External"/><Relationship Id="rId9" Type="http://schemas.openxmlformats.org/officeDocument/2006/relationships/hyperlink" Target="https://www.mass.gov/info-details/massgis-data-2019-aerial-imag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Surasinghe, Thilina</cp:lastModifiedBy>
  <cp:revision>32</cp:revision>
  <dcterms:created xsi:type="dcterms:W3CDTF">2021-08-06T18:45:00Z</dcterms:created>
  <dcterms:modified xsi:type="dcterms:W3CDTF">2021-08-06T21:49:00Z</dcterms:modified>
</cp:coreProperties>
</file>