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71181711" wp14:textId="5017B576">
      <w:r w:rsidR="1649259B">
        <w:rPr/>
        <w:t>zad1</w:t>
      </w:r>
    </w:p>
    <w:p xmlns:wp14="http://schemas.microsoft.com/office/word/2010/wordml" w:rsidP="4488CC4A" wp14:paraId="589022E4" wp14:textId="0F0B65AA">
      <w:pPr>
        <w:pStyle w:val="Normal"/>
      </w:pPr>
      <w:r w:rsidR="1649259B">
        <w:rPr/>
        <w:t>• programowanie (pisanie programów komputerowych),</w:t>
      </w:r>
    </w:p>
    <w:p xmlns:wp14="http://schemas.microsoft.com/office/word/2010/wordml" w:rsidP="4488CC4A" wp14:paraId="68D0F50F" wp14:textId="471F5C65">
      <w:pPr>
        <w:pStyle w:val="Normal"/>
      </w:pPr>
      <w:r w:rsidR="1649259B">
        <w:rPr/>
        <w:t>• testowanie oprogramowania,</w:t>
      </w:r>
    </w:p>
    <w:p xmlns:wp14="http://schemas.microsoft.com/office/word/2010/wordml" w:rsidP="4488CC4A" wp14:paraId="485C8B28" wp14:textId="3AFDB1BC">
      <w:pPr>
        <w:pStyle w:val="Normal"/>
      </w:pPr>
      <w:r w:rsidR="1649259B">
        <w:rPr/>
        <w:t>• komponowanie muzyki,</w:t>
      </w:r>
    </w:p>
    <w:p xmlns:wp14="http://schemas.microsoft.com/office/word/2010/wordml" w:rsidP="4488CC4A" wp14:paraId="1170AE69" wp14:textId="43A12809">
      <w:pPr>
        <w:pStyle w:val="Normal"/>
      </w:pPr>
      <w:r w:rsidR="1649259B">
        <w:rPr/>
        <w:t xml:space="preserve"> </w:t>
      </w:r>
    </w:p>
    <w:p xmlns:wp14="http://schemas.microsoft.com/office/word/2010/wordml" w:rsidP="4488CC4A" wp14:paraId="609FF7BC" wp14:textId="2052AA0C">
      <w:pPr>
        <w:pStyle w:val="Normal"/>
      </w:pPr>
      <w:r w:rsidR="1649259B">
        <w:rPr/>
        <w:t>zad2</w:t>
      </w:r>
    </w:p>
    <w:p xmlns:wp14="http://schemas.microsoft.com/office/word/2010/wordml" w:rsidP="4488CC4A" wp14:paraId="690FD285" wp14:textId="3451A78C">
      <w:pPr>
        <w:pStyle w:val="Normal"/>
      </w:pPr>
      <w:r w:rsidR="1649259B">
        <w:rPr/>
        <w:t>streszczanie tekstu,</w:t>
      </w:r>
    </w:p>
    <w:p xmlns:wp14="http://schemas.microsoft.com/office/word/2010/wordml" w:rsidP="4488CC4A" wp14:paraId="23280136" wp14:textId="18996F88">
      <w:pPr>
        <w:pStyle w:val="Normal"/>
      </w:pPr>
      <w:r w:rsidR="1649259B">
        <w:rPr/>
        <w:t>• tłumaczenie tekstu,</w:t>
      </w:r>
    </w:p>
    <w:p xmlns:wp14="http://schemas.microsoft.com/office/word/2010/wordml" w:rsidP="4488CC4A" wp14:paraId="40FA54EE" wp14:textId="7393C486">
      <w:pPr>
        <w:pStyle w:val="Normal"/>
      </w:pPr>
      <w:r w:rsidR="1649259B">
        <w:rPr/>
        <w:t>• klasyfikacja tekstu do kategorii tematycznych,</w:t>
      </w:r>
    </w:p>
    <w:p xmlns:wp14="http://schemas.microsoft.com/office/word/2010/wordml" w:rsidP="4488CC4A" wp14:paraId="438E331D" wp14:textId="31A8FE6D">
      <w:pPr>
        <w:pStyle w:val="Normal"/>
      </w:pPr>
      <w:r w:rsidR="1649259B">
        <w:rPr/>
        <w:t>• odpowiadanie na proste pytania zadawane w języku naturalnym,</w:t>
      </w:r>
    </w:p>
    <w:p xmlns:wp14="http://schemas.microsoft.com/office/word/2010/wordml" w:rsidP="4488CC4A" wp14:paraId="1E7339FF" wp14:textId="2B3F9856">
      <w:pPr>
        <w:pStyle w:val="Normal"/>
      </w:pPr>
      <w:r w:rsidR="1649259B">
        <w:rPr/>
        <w:t>• układanie rozkładu jazdy,</w:t>
      </w:r>
    </w:p>
    <w:p xmlns:wp14="http://schemas.microsoft.com/office/word/2010/wordml" w:rsidP="4488CC4A" wp14:paraId="0E94130B" wp14:textId="4D9E7EDA">
      <w:pPr>
        <w:pStyle w:val="Normal"/>
      </w:pPr>
      <w:r w:rsidR="1649259B">
        <w:rPr/>
        <w:t xml:space="preserve"> </w:t>
      </w:r>
    </w:p>
    <w:p xmlns:wp14="http://schemas.microsoft.com/office/word/2010/wordml" w:rsidP="4488CC4A" wp14:paraId="1E07DB20" wp14:textId="2BD1339D">
      <w:pPr>
        <w:pStyle w:val="Normal"/>
      </w:pPr>
      <w:r w:rsidR="1649259B">
        <w:rPr/>
        <w:t xml:space="preserve"> </w:t>
      </w:r>
    </w:p>
    <w:p xmlns:wp14="http://schemas.microsoft.com/office/word/2010/wordml" w:rsidP="4488CC4A" wp14:paraId="3CBE059B" wp14:textId="44C5FBB9">
      <w:pPr>
        <w:pStyle w:val="Normal"/>
      </w:pPr>
      <w:r w:rsidR="1649259B">
        <w:rPr/>
        <w:t>zad3</w:t>
      </w:r>
    </w:p>
    <w:p xmlns:wp14="http://schemas.microsoft.com/office/word/2010/wordml" w:rsidP="4488CC4A" wp14:paraId="1A649C6B" wp14:textId="1AC6CF34">
      <w:pPr>
        <w:pStyle w:val="Normal"/>
      </w:pPr>
      <w:r w:rsidR="1649259B">
        <w:rPr/>
        <w:t>• odpowiadanie na pytania klientów w telefonicznej infolinii,</w:t>
      </w:r>
    </w:p>
    <w:p xmlns:wp14="http://schemas.microsoft.com/office/word/2010/wordml" w:rsidP="4488CC4A" wp14:paraId="044F14A2" wp14:textId="0C19D5BC">
      <w:pPr>
        <w:pStyle w:val="Normal"/>
      </w:pPr>
      <w:r w:rsidR="1649259B">
        <w:rPr/>
        <w:t>• odpowiadanie na pytania klientów w internetowej infolinii.</w:t>
      </w:r>
    </w:p>
    <w:p xmlns:wp14="http://schemas.microsoft.com/office/word/2010/wordml" w:rsidP="4488CC4A" wp14:paraId="58373B1A" wp14:textId="48197D1A">
      <w:pPr>
        <w:pStyle w:val="Normal"/>
      </w:pPr>
      <w:r w:rsidR="1649259B">
        <w:rPr/>
        <w:t xml:space="preserve"> </w:t>
      </w:r>
    </w:p>
    <w:p xmlns:wp14="http://schemas.microsoft.com/office/word/2010/wordml" w:rsidP="4488CC4A" wp14:paraId="0F35FE3E" wp14:textId="3DCC36ED">
      <w:pPr>
        <w:pStyle w:val="Normal"/>
      </w:pPr>
    </w:p>
    <w:p xmlns:wp14="http://schemas.microsoft.com/office/word/2010/wordml" w:rsidP="4488CC4A" wp14:paraId="57375426" wp14:textId="0E9462DE">
      <w:pPr>
        <w:pStyle w:val="Normal"/>
      </w:pPr>
    </w:p>
    <w:p w:rsidR="4488CC4A" w:rsidP="4488CC4A" w:rsidRDefault="4488CC4A" w14:paraId="0AE7930D" w14:textId="0925569D">
      <w:pPr>
        <w:pStyle w:val="Normal"/>
      </w:pPr>
    </w:p>
    <w:p w:rsidR="4488CC4A" w:rsidP="4488CC4A" w:rsidRDefault="4488CC4A" w14:paraId="7158E453" w14:textId="72656032">
      <w:pPr>
        <w:pStyle w:val="Normal"/>
      </w:pPr>
    </w:p>
    <w:p w:rsidR="1649259B" w:rsidP="4488CC4A" w:rsidRDefault="1649259B" w14:paraId="6A2F64DC" w14:textId="103CF5B2">
      <w:pPr>
        <w:pStyle w:val="Normal"/>
      </w:pPr>
      <w:r w:rsidR="1649259B">
        <w:rPr/>
        <w:t>zad4</w:t>
      </w:r>
    </w:p>
    <w:p w:rsidR="4488CC4A" w:rsidP="4488CC4A" w:rsidRDefault="4488CC4A" w14:paraId="69C2792B" w14:textId="79801E89">
      <w:pPr>
        <w:pStyle w:val="Normal"/>
      </w:pPr>
    </w:p>
    <w:p w:rsidR="4488CC4A" w:rsidP="4488CC4A" w:rsidRDefault="4488CC4A" w14:paraId="48AA9EEE" w14:textId="7A246498">
      <w:pPr>
        <w:pStyle w:val="Normal"/>
        <w:rPr/>
      </w:pPr>
      <w:r w:rsidR="17098FEA">
        <w:rPr/>
        <w:t xml:space="preserve">W przypadku </w:t>
      </w:r>
      <w:r w:rsidR="17098FEA">
        <w:rPr/>
        <w:t>ChatGPT</w:t>
      </w:r>
      <w:r w:rsidR="17098FEA">
        <w:rPr/>
        <w:t xml:space="preserve"> (GPT 3.5)</w:t>
      </w:r>
      <w:r w:rsidR="5365EE86">
        <w:rPr/>
        <w:t>:</w:t>
      </w:r>
      <w:r>
        <w:br/>
      </w:r>
      <w:r w:rsidR="601F18F5">
        <w:rPr/>
        <w:t>Opowiadanie żartów na wskazany temat odbywa się bez problemów (nie mogłem nawet znaleźć źródła opowiedzianego żartu), tak samo w przypadku cytatów</w:t>
      </w:r>
      <w:r w:rsidR="4C277BD2">
        <w:rPr/>
        <w:t xml:space="preserve"> i wypowiedzi na słowa kluczowe.</w:t>
      </w:r>
      <w:r>
        <w:br/>
      </w:r>
      <w:r w:rsidR="40A840B5">
        <w:rPr/>
        <w:t>Urzymywanie wątku nie było problemem, tak samo jak częsta zmiana tematu.</w:t>
      </w:r>
      <w:r w:rsidR="4C277BD2">
        <w:rPr/>
        <w:t xml:space="preserve"> </w:t>
      </w:r>
    </w:p>
    <w:p w:rsidR="4488CC4A" w:rsidP="4488CC4A" w:rsidRDefault="4488CC4A" w14:paraId="11881450" w14:textId="55EDDC22">
      <w:pPr>
        <w:pStyle w:val="Normal"/>
        <w:rPr/>
      </w:pPr>
      <w:r w:rsidR="1D310B03">
        <w:rPr/>
        <w:t>ChatGPT</w:t>
      </w:r>
      <w:r w:rsidR="1D310B03">
        <w:rPr/>
        <w:t xml:space="preserve"> odpowiada w akademicki sposób, czasami przypomina artykuły Wikipedii </w:t>
      </w:r>
    </w:p>
    <w:p w:rsidR="4488CC4A" w:rsidP="4488CC4A" w:rsidRDefault="4488CC4A" w14:paraId="607F2183" w14:textId="63BF2A77">
      <w:pPr>
        <w:pStyle w:val="Normal"/>
        <w:rPr/>
      </w:pPr>
      <w:r w:rsidR="0D44AF17">
        <w:rPr/>
        <w:t>Zdenerwowanie bota okazało się niemożliwe, przy pisani</w:t>
      </w:r>
      <w:r w:rsidR="2FA911F0">
        <w:rPr/>
        <w:t xml:space="preserve">u natrętnych / </w:t>
      </w:r>
      <w:r w:rsidR="30DB354B">
        <w:rPr/>
        <w:t>zdenerwowanych</w:t>
      </w:r>
      <w:r w:rsidR="2FA911F0">
        <w:rPr/>
        <w:t xml:space="preserve"> / obraźliwych wiadomości bot odpowiada w </w:t>
      </w:r>
      <w:r w:rsidR="26E8B40A">
        <w:rPr/>
        <w:t>pokorny sposób.</w:t>
      </w:r>
      <w:r>
        <w:br/>
      </w:r>
      <w:r w:rsidR="4C277BD2">
        <w:rPr/>
        <w:t>Bot nie ma problemu z odpowiadaniem na dużą liczbę pytań, ch</w:t>
      </w:r>
      <w:r w:rsidR="0F330A26">
        <w:rPr/>
        <w:t>yba że zostaną zadane na raz w nawiązaniu do jego wcześniejszej odpowiedzi.</w:t>
      </w:r>
      <w:r>
        <w:br/>
      </w:r>
      <w:r>
        <w:br/>
      </w:r>
    </w:p>
    <w:p w:rsidR="4488CC4A" w:rsidP="4488CC4A" w:rsidRDefault="4488CC4A" w14:paraId="0A230E84" w14:textId="38708286">
      <w:pPr>
        <w:pStyle w:val="Normal"/>
        <w:rPr/>
      </w:pPr>
      <w:r w:rsidR="597135B1">
        <w:rPr/>
        <w:t xml:space="preserve">W przypadku pokazanym poniżej spytałem się bota o </w:t>
      </w:r>
      <w:r w:rsidR="6231A263">
        <w:rPr/>
        <w:t>kilka</w:t>
      </w:r>
      <w:r w:rsidR="597135B1">
        <w:rPr/>
        <w:t xml:space="preserve"> </w:t>
      </w:r>
      <w:r w:rsidR="597135B1">
        <w:rPr/>
        <w:t xml:space="preserve">generalnych informacji o </w:t>
      </w:r>
      <w:r w:rsidR="597135B1">
        <w:rPr/>
        <w:t>Josephie</w:t>
      </w:r>
      <w:r w:rsidR="597135B1">
        <w:rPr/>
        <w:t xml:space="preserve"> Fourierze</w:t>
      </w:r>
      <w:r w:rsidR="7E3146F8">
        <w:rPr/>
        <w:t xml:space="preserve"> w jednej wiadomości</w:t>
      </w:r>
      <w:r w:rsidR="597135B1">
        <w:rPr/>
        <w:t xml:space="preserve">, </w:t>
      </w:r>
      <w:r w:rsidR="14667B76">
        <w:rPr/>
        <w:t xml:space="preserve">ale pomiędzy </w:t>
      </w:r>
      <w:r w:rsidR="16BAF332">
        <w:rPr/>
        <w:t>zapytania</w:t>
      </w:r>
      <w:r w:rsidR="14667B76">
        <w:rPr/>
        <w:t xml:space="preserve">mi zawarłem niepołączone </w:t>
      </w:r>
      <w:r w:rsidR="788133EA">
        <w:rPr/>
        <w:t xml:space="preserve">pytanie o znaną piosenkę </w:t>
      </w:r>
      <w:r w:rsidR="788133EA">
        <w:rPr/>
        <w:t>rappera</w:t>
      </w:r>
      <w:r w:rsidR="788133EA">
        <w:rPr/>
        <w:t xml:space="preserve"> The </w:t>
      </w:r>
      <w:r w:rsidR="788133EA">
        <w:rPr/>
        <w:t>Notorious</w:t>
      </w:r>
      <w:r w:rsidR="788133EA">
        <w:rPr/>
        <w:t xml:space="preserve"> B.I.G. Zamiast odpowiedzieć na wszystkie pytania po kolei, bot </w:t>
      </w:r>
      <w:r w:rsidR="7EE751D7">
        <w:rPr/>
        <w:t xml:space="preserve">zatrzymał się na niepołączonym </w:t>
      </w:r>
      <w:r w:rsidR="50849FC0">
        <w:rPr/>
        <w:t>pytaniu,</w:t>
      </w:r>
      <w:r w:rsidR="7EE751D7">
        <w:rPr/>
        <w:t xml:space="preserve"> żeby wytłumaczyć </w:t>
      </w:r>
      <w:r w:rsidR="7F479254">
        <w:rPr/>
        <w:t>mi,</w:t>
      </w:r>
      <w:r w:rsidR="7EE751D7">
        <w:rPr/>
        <w:t xml:space="preserve"> że jest ono niepołączone z Fourierem. Po dopytywaniu w niespecyficzny sposób o to właśnie pytanie bot je ignorował</w:t>
      </w:r>
      <w:r w:rsidR="31A7C1B8">
        <w:rPr/>
        <w:t>. Dopiero o dopytywaniu czterokrotnie odpowiedział na postawione pytanie.</w:t>
      </w:r>
    </w:p>
    <w:p w:rsidR="4488CC4A" w:rsidP="4488CC4A" w:rsidRDefault="4488CC4A" w14:paraId="19F8E348" w14:textId="25906C2E">
      <w:pPr>
        <w:pStyle w:val="Normal"/>
        <w:rPr/>
      </w:pPr>
      <w:r w:rsidR="1767F23F">
        <w:drawing>
          <wp:inline wp14:editId="0B13BDCF" wp14:anchorId="1223B249">
            <wp:extent cx="3943350" cy="4572000"/>
            <wp:effectExtent l="0" t="0" r="0" b="0"/>
            <wp:docPr id="977399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9edb396694d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A699115" w:rsidP="605173FB" w:rsidRDefault="2A699115" w14:paraId="74B190FF" w14:textId="26438047">
      <w:pPr>
        <w:pStyle w:val="Normal"/>
        <w:rPr/>
      </w:pPr>
      <w:r w:rsidR="2A699115">
        <w:rPr/>
        <w:t>Jeśli chodzi o drugiego testowanego bota</w:t>
      </w:r>
      <w:r w:rsidR="15962594">
        <w:rPr/>
        <w:t xml:space="preserve"> –</w:t>
      </w:r>
      <w:r w:rsidR="2A699115">
        <w:rPr/>
        <w:t>Cleverbot</w:t>
      </w:r>
      <w:r w:rsidR="15962594">
        <w:rPr/>
        <w:t xml:space="preserve"> – to wyniki nie były już tak pozytywne. </w:t>
      </w:r>
      <w:r>
        <w:br/>
      </w:r>
      <w:r w:rsidR="45E229C1">
        <w:rPr/>
        <w:t xml:space="preserve">Cleverbot jest zaśmiecony </w:t>
      </w:r>
      <w:r w:rsidR="3CDCDD44">
        <w:rPr/>
        <w:t>konwersacjami z użytkownikami, którzy</w:t>
      </w:r>
      <w:r w:rsidR="55446D60">
        <w:rPr/>
        <w:t xml:space="preserve"> nie mieli najczystszych intencji. Przy zapytaniu “Tell me a </w:t>
      </w:r>
      <w:r w:rsidR="55446D60">
        <w:rPr/>
        <w:t>joke</w:t>
      </w:r>
      <w:r w:rsidR="55446D60">
        <w:rPr/>
        <w:t xml:space="preserve"> in the style of Norm </w:t>
      </w:r>
      <w:r w:rsidR="55446D60">
        <w:rPr/>
        <w:t>Macdonald</w:t>
      </w:r>
      <w:r w:rsidR="55446D60">
        <w:rPr/>
        <w:t xml:space="preserve">” </w:t>
      </w:r>
      <w:r w:rsidR="44FBC30D">
        <w:rPr/>
        <w:t xml:space="preserve">bot odpowiada “I </w:t>
      </w:r>
      <w:r w:rsidR="44FBC30D">
        <w:rPr/>
        <w:t>don’t</w:t>
      </w:r>
      <w:r w:rsidR="44FBC30D">
        <w:rPr/>
        <w:t xml:space="preserve"> </w:t>
      </w:r>
      <w:r w:rsidR="44FBC30D">
        <w:rPr/>
        <w:t>speak</w:t>
      </w:r>
      <w:r w:rsidR="44FBC30D">
        <w:rPr/>
        <w:t xml:space="preserve"> French”</w:t>
      </w:r>
      <w:r w:rsidR="517D531E">
        <w:rPr/>
        <w:t xml:space="preserve">. </w:t>
      </w:r>
      <w:r>
        <w:br/>
      </w:r>
      <w:r w:rsidR="41DF38DE">
        <w:rPr/>
        <w:t>Zakres uwagi tego bota jest dosłownie ujemny. Odpowiedzi nie mają sensu. Sama próba zdenerwowania kończyła się na braku odpowiedzi odnoszącej się do z</w:t>
      </w:r>
      <w:r w:rsidR="241385B7">
        <w:rPr/>
        <w:t xml:space="preserve">apytań. </w:t>
      </w:r>
      <w:r>
        <w:br/>
      </w:r>
      <w:r w:rsidR="5626BB46">
        <w:rPr/>
        <w:t xml:space="preserve">Najprostsze zapytanie o cytat jakiejkolwiek sławnej osoby kończył się na odpowiedzi w postaci pytania “kim są </w:t>
      </w:r>
      <w:r w:rsidR="5626BB46">
        <w:rPr/>
        <w:t>Lawrance</w:t>
      </w:r>
      <w:r w:rsidR="5626BB46">
        <w:rPr/>
        <w:t xml:space="preserve"> i </w:t>
      </w:r>
      <w:r w:rsidR="5626BB46">
        <w:rPr/>
        <w:t>Holo</w:t>
      </w:r>
      <w:r w:rsidR="5626BB46">
        <w:rPr/>
        <w:t>”.</w:t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E7DA5B"/>
    <w:rsid w:val="08110B61"/>
    <w:rsid w:val="0C1420FF"/>
    <w:rsid w:val="0D44AF17"/>
    <w:rsid w:val="0F330A26"/>
    <w:rsid w:val="103A8A53"/>
    <w:rsid w:val="14667B76"/>
    <w:rsid w:val="1480031E"/>
    <w:rsid w:val="15962594"/>
    <w:rsid w:val="1649259B"/>
    <w:rsid w:val="16BAF332"/>
    <w:rsid w:val="17098FEA"/>
    <w:rsid w:val="1767F23F"/>
    <w:rsid w:val="17EC2ED4"/>
    <w:rsid w:val="1A7EC32F"/>
    <w:rsid w:val="1D310B03"/>
    <w:rsid w:val="1FC13B88"/>
    <w:rsid w:val="241385B7"/>
    <w:rsid w:val="26E8B40A"/>
    <w:rsid w:val="292796A3"/>
    <w:rsid w:val="2974B60D"/>
    <w:rsid w:val="2A456FAB"/>
    <w:rsid w:val="2A699115"/>
    <w:rsid w:val="2FA911F0"/>
    <w:rsid w:val="30DB354B"/>
    <w:rsid w:val="31A7C1B8"/>
    <w:rsid w:val="323300A3"/>
    <w:rsid w:val="34805CF6"/>
    <w:rsid w:val="34B494A0"/>
    <w:rsid w:val="362ED373"/>
    <w:rsid w:val="3C4CDF7B"/>
    <w:rsid w:val="3CDCDD44"/>
    <w:rsid w:val="3FA3A12A"/>
    <w:rsid w:val="403D45FA"/>
    <w:rsid w:val="40A840B5"/>
    <w:rsid w:val="41DF38DE"/>
    <w:rsid w:val="4488CC4A"/>
    <w:rsid w:val="44FBC30D"/>
    <w:rsid w:val="45E229C1"/>
    <w:rsid w:val="46A2B2B2"/>
    <w:rsid w:val="4C277BD2"/>
    <w:rsid w:val="4E04EA82"/>
    <w:rsid w:val="4E2816D0"/>
    <w:rsid w:val="4E4004C0"/>
    <w:rsid w:val="4EE7DA5B"/>
    <w:rsid w:val="50849FC0"/>
    <w:rsid w:val="517D531E"/>
    <w:rsid w:val="523E6398"/>
    <w:rsid w:val="5365EE86"/>
    <w:rsid w:val="542C3790"/>
    <w:rsid w:val="552FF200"/>
    <w:rsid w:val="55446D60"/>
    <w:rsid w:val="5626BB46"/>
    <w:rsid w:val="597135B1"/>
    <w:rsid w:val="601F18F5"/>
    <w:rsid w:val="605173FB"/>
    <w:rsid w:val="60F73ECB"/>
    <w:rsid w:val="6231A263"/>
    <w:rsid w:val="6A02FF13"/>
    <w:rsid w:val="6A90BFC4"/>
    <w:rsid w:val="6DD9DA1A"/>
    <w:rsid w:val="7107CA35"/>
    <w:rsid w:val="7609A26E"/>
    <w:rsid w:val="7637AAE5"/>
    <w:rsid w:val="788133EA"/>
    <w:rsid w:val="7E3146F8"/>
    <w:rsid w:val="7EA317F3"/>
    <w:rsid w:val="7EE751D7"/>
    <w:rsid w:val="7F479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DA5B"/>
  <w15:chartTrackingRefBased/>
  <w15:docId w15:val="{C0FCF21F-DC53-497D-92D5-81E0D6B7EB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29edb396694d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2024-03-12T16:50:11.0629523Z</dcterms:created>
  <dcterms:modified xsi:type="dcterms:W3CDTF">2024-03-19T15:58:22.5059777Z</dcterms:modified>
  <dc:creator>Mateusz Figarski</dc:creator>
  <lastModifiedBy>Mateusz Figarski</lastModifiedBy>
</coreProperties>
</file>