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# Software Requirement Specification (SRS) - MDD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## 1. Latar Belakang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Modul Manajemen Data Dosen dibuat untuk membantu universitas dalam mengelola data dosen, termasuk profil, jadwal mengajar, dan evaluasi kinerja.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## 2. Tujuan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Memudahkan administrasi dalam mengelola informasi dosen.</w:t>
      </w:r>
      <w:bookmarkStart w:id="0" w:name="_GoBack"/>
      <w:bookmarkEnd w:id="0"/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Memastikan data dosen selalu terbaru dan akurat.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Membantu proses evaluasi kinerja dosen secara efisien.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## 3. Kebutuhan Fungsional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CRUD data dosen (profil, NIDN/NIP, bidang keahlian).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Manajemen jadwal mengajar dosen.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Evaluasi kinerja dosen berdasarkan berbagai parameter.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## 4. Kebutuhan Non-Fungsional</w:t>
      </w:r>
    </w:p>
    <w:p w:rsidR="00284DA4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Sistem harus aman dan memiliki autentikasi pengguna.</w:t>
      </w:r>
    </w:p>
    <w:p w:rsidR="001570F9" w:rsidRPr="00284DA4" w:rsidRDefault="00284DA4" w:rsidP="00284DA4">
      <w:pPr>
        <w:rPr>
          <w:rFonts w:ascii="Times New Roman" w:hAnsi="Times New Roman" w:cs="Times New Roman"/>
          <w:sz w:val="24"/>
        </w:rPr>
      </w:pPr>
      <w:r w:rsidRPr="00284DA4">
        <w:rPr>
          <w:rFonts w:ascii="Times New Roman" w:hAnsi="Times New Roman" w:cs="Times New Roman"/>
          <w:sz w:val="24"/>
        </w:rPr>
        <w:t>- Harus bisa diakses dengan cepat dan responsif di berbagai perangkat.</w:t>
      </w:r>
    </w:p>
    <w:sectPr w:rsidR="001570F9" w:rsidRPr="00284DA4" w:rsidSect="002F684A">
      <w:pgSz w:w="13376" w:h="18722" w:code="5"/>
      <w:pgMar w:top="851" w:right="1134" w:bottom="335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F"/>
    <w:rsid w:val="001570F9"/>
    <w:rsid w:val="00284DA4"/>
    <w:rsid w:val="002F684A"/>
    <w:rsid w:val="006A6A64"/>
    <w:rsid w:val="00C4456F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052C1-3FAB-4560-8302-BBD01FF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2025-03-17T04:21:00Z</dcterms:created>
  <dcterms:modified xsi:type="dcterms:W3CDTF">2025-03-17T04:21:00Z</dcterms:modified>
</cp:coreProperties>
</file>