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E15E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15E8C">
        <w:rPr>
          <w:rFonts w:ascii="Times New Roman" w:hAnsi="Times New Roman" w:cs="Times New Roman"/>
          <w:b/>
          <w:bCs/>
          <w:sz w:val="24"/>
          <w:szCs w:val="24"/>
        </w:rPr>
        <w:t>Deskripsi Umum Sistem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2.1 Nama Sistem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Modul Manajemen Data Dosen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2.2 Deskripsi Singkat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Sistem ini merupakan bagian dari Sistem Informasi Akademik yang berfungsi untuk mengelola data dosen secara terstruktur, mulai dari informasi pribadi, NIDN/NIP, hingga jadwal mengajar dan evaluasi kinerja. Sistem ini akan mempermudah pihak administrasi akademik dan dosen dalam melakukan pemutakhiran data serta memantau kinerja secara berkala.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2.3 Tujuan Sistem</w:t>
      </w:r>
    </w:p>
    <w:p w:rsidR="004F276D" w:rsidRPr="00E15E8C" w:rsidRDefault="004F276D" w:rsidP="004F2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Menyediakan platform yang terintegrasi untuk pengelolaan data dosen.</w:t>
      </w:r>
    </w:p>
    <w:p w:rsidR="004F276D" w:rsidRPr="00E15E8C" w:rsidRDefault="004F276D" w:rsidP="004F2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Memudahkan dosen dalam mengatur jadwal mengajar dan melihat rekam jejak evaluasi kinerjanya.</w:t>
      </w:r>
    </w:p>
    <w:p w:rsidR="004F276D" w:rsidRPr="00E15E8C" w:rsidRDefault="004F276D" w:rsidP="004F2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Memberikan akses kepada admin untuk menambahkan, mengubah, dan menghapus data dosen.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2.4 Ruang Lingkup Sistem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Sistem ini mencakup beberapa fitur utama:</w:t>
      </w:r>
    </w:p>
    <w:p w:rsidR="004F276D" w:rsidRPr="00E15E8C" w:rsidRDefault="004F276D" w:rsidP="004F27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Manajemen Data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Input, update, dan delete data dosen (nama, NIDN/NIP, bidang keahlian, kontak).</w:t>
      </w:r>
    </w:p>
    <w:p w:rsidR="004F276D" w:rsidRPr="00E15E8C" w:rsidRDefault="004F276D" w:rsidP="004F27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Jadwal Mengajar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Penjadwalan mata kuliah dan jam mengajar per dosen.</w:t>
      </w:r>
    </w:p>
    <w:p w:rsidR="004F276D" w:rsidRPr="00E15E8C" w:rsidRDefault="004F276D" w:rsidP="004F27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Evaluasi Kinerja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Input dan rekap hasil evaluasi dari mahasiswa, termasuk grafik penilaian.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2.5 Aktor Sistem</w:t>
      </w:r>
    </w:p>
    <w:p w:rsidR="004F276D" w:rsidRPr="00E15E8C" w:rsidRDefault="004F276D" w:rsidP="004F27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Admin Akademik: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Mengelola data dosen dan jadwal.</w:t>
      </w:r>
    </w:p>
    <w:p w:rsidR="004F276D" w:rsidRPr="00E15E8C" w:rsidRDefault="004F276D" w:rsidP="004F27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Melihat jadwal mengajar dan hasil evaluasi.</w:t>
      </w:r>
    </w:p>
    <w:p w:rsidR="004F276D" w:rsidRPr="00E15E8C" w:rsidRDefault="004F276D" w:rsidP="004F27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Mahasiswa: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Memberikan penilaian terhadap dosen (melalui modul terpisah).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2.6 Batasan Sistem</w:t>
      </w:r>
    </w:p>
    <w:p w:rsidR="004F276D" w:rsidRPr="00E15E8C" w:rsidRDefault="004F276D" w:rsidP="004F27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Sistem berbasis web dan dapat diakses melalui browser modern.</w:t>
      </w:r>
    </w:p>
    <w:p w:rsidR="004F276D" w:rsidRPr="00E15E8C" w:rsidRDefault="004F276D" w:rsidP="004F27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Data hanya bisa dimodifikasi oleh admin.</w:t>
      </w:r>
    </w:p>
    <w:p w:rsidR="004F276D" w:rsidRPr="00E15E8C" w:rsidRDefault="004F276D" w:rsidP="004F27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Sistem terhubung dengan database akademik utama.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 xml:space="preserve">Oke, berikut bagian </w:t>
      </w:r>
      <w:r w:rsidRPr="00E15E8C">
        <w:rPr>
          <w:rFonts w:ascii="Times New Roman" w:hAnsi="Times New Roman" w:cs="Times New Roman"/>
          <w:b/>
          <w:bCs/>
          <w:sz w:val="24"/>
          <w:szCs w:val="24"/>
        </w:rPr>
        <w:t>Fitur-Fitur</w:t>
      </w:r>
      <w:r w:rsidRPr="00E15E8C">
        <w:rPr>
          <w:rFonts w:ascii="Times New Roman" w:hAnsi="Times New Roman" w:cs="Times New Roman"/>
          <w:sz w:val="24"/>
          <w:szCs w:val="24"/>
        </w:rPr>
        <w:t xml:space="preserve"> dalam Dokumen SRS untuk </w:t>
      </w:r>
      <w:r w:rsidRPr="00E15E8C">
        <w:rPr>
          <w:rFonts w:ascii="Times New Roman" w:hAnsi="Times New Roman" w:cs="Times New Roman"/>
          <w:b/>
          <w:bCs/>
          <w:sz w:val="24"/>
          <w:szCs w:val="24"/>
        </w:rPr>
        <w:t>Modul Manajemen Data Dosen</w:t>
      </w:r>
      <w:r w:rsidRPr="00E15E8C">
        <w:rPr>
          <w:rFonts w:ascii="Times New Roman" w:hAnsi="Times New Roman" w:cs="Times New Roman"/>
          <w:sz w:val="24"/>
          <w:szCs w:val="24"/>
        </w:rPr>
        <w:t>, ditulis dengan struktur yang rapi dan jelas: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3. Fitur-Fitur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3.1 Pengelolaan Data Dosen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Fitur ini memungkinkan admin untuk mengelola informasi dosen, meliputi:</w:t>
      </w:r>
    </w:p>
    <w:p w:rsidR="004F276D" w:rsidRPr="00E15E8C" w:rsidRDefault="004F276D" w:rsidP="004F27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Input data dosen baru:</w:t>
      </w:r>
      <w:r w:rsidRPr="00E15E8C">
        <w:rPr>
          <w:rFonts w:ascii="Times New Roman" w:hAnsi="Times New Roman" w:cs="Times New Roman"/>
          <w:sz w:val="24"/>
          <w:szCs w:val="24"/>
        </w:rPr>
        <w:t xml:space="preserve"> nama lengkap, gelar, NIDN/NIP, bidang keahlian, email, nomor telepon.</w:t>
      </w:r>
    </w:p>
    <w:p w:rsidR="004F276D" w:rsidRPr="00E15E8C" w:rsidRDefault="004F276D" w:rsidP="004F27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lastRenderedPageBreak/>
        <w:t>Edit data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melakukan pembaruan informasi dosen yang sudah ada.</w:t>
      </w:r>
    </w:p>
    <w:p w:rsidR="004F276D" w:rsidRPr="00E15E8C" w:rsidRDefault="004F276D" w:rsidP="004F27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Hapus data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menghapus data dosen dari sistem (soft delete atau permanent delete sesuai kebutuhan).</w:t>
      </w:r>
    </w:p>
    <w:p w:rsidR="004F276D" w:rsidRPr="00E15E8C" w:rsidRDefault="004F276D" w:rsidP="004F27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Lihat daftar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menampilkan seluruh data dosen dalam bentuk tabel dengan fitur pencarian dan filter.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3.2 Jadwal Mengajar Dosen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Fitur ini menyediakan fungsi untuk menyusun dan menampilkan jadwal mengajar tiap dosen. Fitur meliputi:</w:t>
      </w:r>
    </w:p>
    <w:p w:rsidR="004F276D" w:rsidRPr="00E15E8C" w:rsidRDefault="004F276D" w:rsidP="004F27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Penjadwalan mata kuliah: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menghubungkan dosen dengan mata kuliah, ruang kelas, hari dan jam mengajar.</w:t>
      </w:r>
    </w:p>
    <w:p w:rsidR="004F276D" w:rsidRPr="00E15E8C" w:rsidRDefault="004F276D" w:rsidP="004F27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Lihat jadwal per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menampilkan jadwal lengkap seorang dosen dalam satu semester.</w:t>
      </w:r>
    </w:p>
    <w:p w:rsidR="004F276D" w:rsidRPr="00E15E8C" w:rsidRDefault="004F276D" w:rsidP="004F27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Cetak atau ekspor jadwal:</w:t>
      </w:r>
      <w:r w:rsidRPr="00E15E8C">
        <w:rPr>
          <w:rFonts w:ascii="Times New Roman" w:hAnsi="Times New Roman" w:cs="Times New Roman"/>
          <w:sz w:val="24"/>
          <w:szCs w:val="24"/>
        </w:rPr>
        <w:t xml:space="preserve"> jadwal dapat diunduh dalam format PDF atau Excel.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3.3 Evaluasi Kinerja Dosen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Fitur ini mencakup proses input dan visualisasi hasil evaluasi kinerja dosen berdasarkan penilaian mahasiswa.</w:t>
      </w:r>
      <w:r w:rsidRPr="00E15E8C">
        <w:rPr>
          <w:rFonts w:ascii="Times New Roman" w:hAnsi="Times New Roman" w:cs="Times New Roman"/>
          <w:sz w:val="24"/>
          <w:szCs w:val="24"/>
        </w:rPr>
        <w:br/>
        <w:t>Fungsi utama:</w:t>
      </w:r>
    </w:p>
    <w:p w:rsidR="004F276D" w:rsidRPr="00E15E8C" w:rsidRDefault="004F276D" w:rsidP="004F27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Input hasil evaluasi:</w:t>
      </w:r>
      <w:r w:rsidRPr="00E15E8C">
        <w:rPr>
          <w:rFonts w:ascii="Times New Roman" w:hAnsi="Times New Roman" w:cs="Times New Roman"/>
          <w:sz w:val="24"/>
          <w:szCs w:val="24"/>
        </w:rPr>
        <w:t xml:space="preserve"> nilai dari mahasiswa terhadap beberapa indikator (misal: penguasaan materi, metode pengajaran, kedisiplinan).</w:t>
      </w:r>
    </w:p>
    <w:p w:rsidR="004F276D" w:rsidRPr="00E15E8C" w:rsidRDefault="004F276D" w:rsidP="004F27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Lihat hasil evaluasi per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grafik dan rekap data evaluasi setiap dosen berdasarkan periode/semester.</w:t>
      </w:r>
    </w:p>
    <w:p w:rsidR="004F276D" w:rsidRPr="00E15E8C" w:rsidRDefault="004F276D" w:rsidP="004F27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Laporan evaluasi: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menghasilkan laporan evaluasi dalam bentuk PDF untuk keperluan akreditasi atau pembinaan.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4. Spesifikasi Fungsional dan Non-Fungsional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4.1 Spesifikasi Fungsional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335"/>
        <w:gridCol w:w="8121"/>
      </w:tblGrid>
      <w:tr w:rsidR="004F276D" w:rsidRPr="00E15E8C" w:rsidTr="004F2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Fungsionalitas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Login Admin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menyediakan autentikasi untuk admin agar dapat mengakses sistem manajemen data dosen.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F02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Tambah Data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menambahkan data dosen baru ke dalam sistem.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F03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Edit Data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memperbarui informasi dosen yang sudah ada.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F04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Hapus Data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menghapus data dosen (opsional: soft delete).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F05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Lihat Daftar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menampilkan seluruh data dosen dalam bentuk tabel.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F06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Tambah Jadwal Mengajar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menambahkan jadwal mengajar untuk dosen, termasuk mata kuliah, ruang, hari, dan waktu.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F07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Edit/Hapus Jadwal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mengubah atau menghapus jadwal mengajar dosen.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F08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Lihat Jadwal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Dosen dapat melihat jadwal mengajarnya masing-masing.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F09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Input Evaluasi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menerima input penilaian dari mahasiswa terhadap dosen berdasarkan kriteria tertentu.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F10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Lihat Rekap Evaluasi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dan dosen dapat melihat hasil evaluasi dalam bentuk tabel dan grafik.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F11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Ekspor Data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Data dosen, jadwal, dan evaluasi dapat diekspor dalam format PDF atau Excel.</w:t>
            </w:r>
          </w:p>
        </w:tc>
      </w:tr>
    </w:tbl>
    <w:p w:rsidR="001570F9" w:rsidRPr="00E15E8C" w:rsidRDefault="001570F9" w:rsidP="004F276D">
      <w:pPr>
        <w:rPr>
          <w:rFonts w:ascii="Times New Roman" w:hAnsi="Times New Roman" w:cs="Times New Roman"/>
          <w:sz w:val="24"/>
          <w:szCs w:val="24"/>
        </w:rPr>
      </w:pP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4.2 Spesifikasi Non-Fungsional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791"/>
        <w:gridCol w:w="8665"/>
      </w:tblGrid>
      <w:tr w:rsidR="004F276D" w:rsidRPr="00E15E8C" w:rsidTr="004F2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Spesifikasi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mengamankan data dosen dengan autentikasi dan otorisasi berbasis peran (role-based access).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tersedia dan dapat diakses 24/7, kecuali saat maintenance.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mampu memproses permintaan (load data, simpan data) dalam waktu kurang dari 2 detik.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NF04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Kompatibilitas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dapat dijalankan pada browser modern seperti Chrome, Firefox, dan Edge.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Backup Data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memiliki mekanisme backup data otomatis setiap minggu.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Antarmuka pengguna harus sederhana dan mudah digunakan, bahkan oleh pengguna non-teknis.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NF07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memiliki struktur kode dan dokumentasi yang memudahkan pemeliharaan.</w:t>
            </w:r>
          </w:p>
        </w:tc>
      </w:tr>
    </w:tbl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</w:p>
    <w:p w:rsidR="000856DB" w:rsidRPr="00E15E8C" w:rsidRDefault="000856DB" w:rsidP="000856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E15E8C">
        <w:rPr>
          <w:rFonts w:ascii="Times New Roman" w:hAnsi="Times New Roman" w:cs="Times New Roman"/>
          <w:b/>
          <w:bCs/>
          <w:sz w:val="24"/>
          <w:szCs w:val="24"/>
        </w:rPr>
        <w:t xml:space="preserve">Diagram Use Case </w:t>
      </w:r>
    </w:p>
    <w:p w:rsidR="000856DB" w:rsidRPr="00E15E8C" w:rsidRDefault="000856DB" w:rsidP="000856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Aktor:</w:t>
      </w:r>
    </w:p>
    <w:p w:rsidR="000856DB" w:rsidRPr="00E15E8C" w:rsidRDefault="000856DB" w:rsidP="000856D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:rsidR="000856DB" w:rsidRPr="00E15E8C" w:rsidRDefault="000856DB" w:rsidP="000856D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Dosen</w:t>
      </w:r>
    </w:p>
    <w:p w:rsidR="000856DB" w:rsidRPr="00E15E8C" w:rsidRDefault="000856DB" w:rsidP="000856D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 w:rsidRPr="00E15E8C">
        <w:rPr>
          <w:rFonts w:ascii="Times New Roman" w:hAnsi="Times New Roman" w:cs="Times New Roman"/>
          <w:sz w:val="24"/>
          <w:szCs w:val="24"/>
        </w:rPr>
        <w:t xml:space="preserve"> </w:t>
      </w:r>
      <w:r w:rsidRPr="00E15E8C">
        <w:rPr>
          <w:rFonts w:ascii="Times New Roman" w:hAnsi="Times New Roman" w:cs="Times New Roman"/>
          <w:i/>
          <w:iCs/>
          <w:sz w:val="24"/>
          <w:szCs w:val="24"/>
        </w:rPr>
        <w:t>(hanya untuk evaluasi)</w:t>
      </w:r>
    </w:p>
    <w:p w:rsidR="000856DB" w:rsidRPr="00E15E8C" w:rsidRDefault="000856DB" w:rsidP="000856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Use Case Utama:</w:t>
      </w:r>
    </w:p>
    <w:p w:rsidR="000856DB" w:rsidRPr="00E15E8C" w:rsidRDefault="000856DB" w:rsidP="000856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Kelola Data Dosen</w:t>
      </w:r>
    </w:p>
    <w:p w:rsidR="000856DB" w:rsidRPr="00E15E8C" w:rsidRDefault="000856DB" w:rsidP="000856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Kelola Jadwal Mengajar</w:t>
      </w:r>
    </w:p>
    <w:p w:rsidR="000856DB" w:rsidRPr="00E15E8C" w:rsidRDefault="000856DB" w:rsidP="000856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Lihat Jadwal Dosen</w:t>
      </w:r>
    </w:p>
    <w:p w:rsidR="000856DB" w:rsidRPr="00E15E8C" w:rsidRDefault="000856DB" w:rsidP="000856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Input Evaluasi Kinerja</w:t>
      </w:r>
    </w:p>
    <w:p w:rsidR="000856DB" w:rsidRPr="00E15E8C" w:rsidRDefault="000856DB" w:rsidP="000856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Lihat Hasil Evaluasi</w:t>
      </w:r>
    </w:p>
    <w:p w:rsidR="000856DB" w:rsidRPr="00E15E8C" w:rsidRDefault="00E15E8C" w:rsidP="000856DB">
      <w:pPr>
        <w:ind w:left="720"/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2142490</wp:posOffset>
            </wp:positionH>
            <wp:positionV relativeFrom="paragraph">
              <wp:posOffset>0</wp:posOffset>
            </wp:positionV>
            <wp:extent cx="2286000" cy="3429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8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E8C" w:rsidRPr="00E15E8C" w:rsidRDefault="00E15E8C" w:rsidP="00E15E8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Penjelasan Use Case: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784"/>
        <w:gridCol w:w="6762"/>
      </w:tblGrid>
      <w:tr w:rsidR="00E15E8C" w:rsidRPr="00E15E8C" w:rsidTr="00E15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E15E8C" w:rsidRPr="00E15E8C" w:rsidTr="00E15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Kelola Data Dosen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menambahkan, mengedit, menghapus, dan melihat data dosen.</w:t>
            </w:r>
          </w:p>
        </w:tc>
      </w:tr>
      <w:tr w:rsidR="00E15E8C" w:rsidRPr="00E15E8C" w:rsidTr="00E15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Kelola Jadwal Mengajar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membuat dan mengatur jadwal mengajar dosen.</w:t>
            </w:r>
          </w:p>
        </w:tc>
      </w:tr>
      <w:tr w:rsidR="00E15E8C" w:rsidRPr="00E15E8C" w:rsidTr="00E15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Lihat Jadwal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Dosen dapat melihat jadwal mengajar masing-masing.</w:t>
            </w:r>
          </w:p>
        </w:tc>
      </w:tr>
      <w:tr w:rsidR="00E15E8C" w:rsidRPr="00E15E8C" w:rsidTr="00E15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Input Evaluasi Dosen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Mahasiswa memberikan evaluasi terhadap dosen melalui form penilaian.</w:t>
            </w:r>
          </w:p>
        </w:tc>
      </w:tr>
      <w:tr w:rsidR="00E15E8C" w:rsidRPr="00E15E8C" w:rsidTr="00E15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Lihat Hasil Evaluasi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Admin, Dosen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dan dosen bisa melihat hasil evaluasi dalam bentuk rekap dan grafik.</w:t>
            </w:r>
          </w:p>
        </w:tc>
      </w:tr>
    </w:tbl>
    <w:p w:rsidR="000856DB" w:rsidRPr="00E15E8C" w:rsidRDefault="000856DB" w:rsidP="00E15E8C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856DB" w:rsidRPr="00E15E8C" w:rsidSect="002F684A">
      <w:pgSz w:w="13376" w:h="18722" w:code="5"/>
      <w:pgMar w:top="851" w:right="1134" w:bottom="335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37B4"/>
    <w:multiLevelType w:val="multilevel"/>
    <w:tmpl w:val="53FA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8181D"/>
    <w:multiLevelType w:val="multilevel"/>
    <w:tmpl w:val="AC24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B7858"/>
    <w:multiLevelType w:val="multilevel"/>
    <w:tmpl w:val="313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56AAD"/>
    <w:multiLevelType w:val="multilevel"/>
    <w:tmpl w:val="7CAA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0512D"/>
    <w:multiLevelType w:val="multilevel"/>
    <w:tmpl w:val="FE80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B1337"/>
    <w:multiLevelType w:val="multilevel"/>
    <w:tmpl w:val="9F8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184A48"/>
    <w:multiLevelType w:val="multilevel"/>
    <w:tmpl w:val="C632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76784"/>
    <w:multiLevelType w:val="multilevel"/>
    <w:tmpl w:val="022A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B0A32"/>
    <w:multiLevelType w:val="multilevel"/>
    <w:tmpl w:val="BD1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6F"/>
    <w:rsid w:val="000856DB"/>
    <w:rsid w:val="001570F9"/>
    <w:rsid w:val="00284DA4"/>
    <w:rsid w:val="002F684A"/>
    <w:rsid w:val="004F276D"/>
    <w:rsid w:val="006A6A64"/>
    <w:rsid w:val="00A066BC"/>
    <w:rsid w:val="00A31D23"/>
    <w:rsid w:val="00C4456F"/>
    <w:rsid w:val="00E15E8C"/>
    <w:rsid w:val="00F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052C1-3FAB-4560-8302-BBD01FF8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8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2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5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7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0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6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2025-03-17T04:21:00Z</dcterms:created>
  <dcterms:modified xsi:type="dcterms:W3CDTF">2025-04-12T05:54:00Z</dcterms:modified>
</cp:coreProperties>
</file>