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649" w:tblpY="901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850"/>
        <w:gridCol w:w="992"/>
        <w:gridCol w:w="993"/>
        <w:gridCol w:w="567"/>
        <w:gridCol w:w="1134"/>
        <w:gridCol w:w="850"/>
        <w:gridCol w:w="992"/>
        <w:gridCol w:w="993"/>
        <w:gridCol w:w="1842"/>
      </w:tblGrid>
      <w:tr w:rsidR="00ED62F9" w:rsidRPr="000310AC" w14:paraId="0FB76FF6" w14:textId="77777777" w:rsidTr="00ED62F9">
        <w:trPr>
          <w:trHeight w:val="300"/>
        </w:trPr>
        <w:tc>
          <w:tcPr>
            <w:tcW w:w="534" w:type="dxa"/>
            <w:vMerge w:val="restart"/>
            <w:textDirection w:val="btLr"/>
            <w:vAlign w:val="center"/>
          </w:tcPr>
          <w:p w14:paraId="04A1F6AC" w14:textId="77777777" w:rsidR="00ED62F9" w:rsidRPr="000310AC" w:rsidRDefault="00ED62F9" w:rsidP="00ED62F9">
            <w:pPr>
              <w:ind w:left="113" w:right="113"/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Somatic Mutation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480C5D4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Residue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B322955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WT AA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7E68A17A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Mutant AA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0F07D26A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Sector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3A1FE12F" w14:textId="77777777" w:rsidR="00ED62F9" w:rsidRPr="000310AC" w:rsidRDefault="00ED62F9" w:rsidP="00ED62F9">
            <w:pPr>
              <w:ind w:left="113" w:right="113"/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Compensating Mutation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40E9626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Residue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EA313FB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WT AA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1427ED8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Mutant AA</w:t>
            </w: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6F08E547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Sector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 w14:paraId="4350D991" w14:textId="2E8F930F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Number of Sequences with Compensatory Mutation</w:t>
            </w:r>
            <w:r w:rsidR="00171FD0">
              <w:rPr>
                <w:rFonts w:ascii="Arial" w:eastAsia="Times New Roman" w:hAnsi="Arial" w:cs="Arial"/>
                <w:color w:val="000000"/>
                <w:lang w:eastAsia="en-US"/>
              </w:rPr>
              <w:t xml:space="preserve"> Pair</w:t>
            </w:r>
          </w:p>
        </w:tc>
      </w:tr>
      <w:tr w:rsidR="00ED62F9" w:rsidRPr="000310AC" w14:paraId="68EA6C20" w14:textId="77777777" w:rsidTr="00ED62F9">
        <w:trPr>
          <w:trHeight w:val="300"/>
        </w:trPr>
        <w:tc>
          <w:tcPr>
            <w:tcW w:w="534" w:type="dxa"/>
            <w:vMerge/>
            <w:vAlign w:val="center"/>
          </w:tcPr>
          <w:p w14:paraId="0B4EF382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EE06C1C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180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2A05C9E" w14:textId="5F3B3037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Glu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D0DE959" w14:textId="510C1CAB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Gln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9BDCDE8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14:paraId="7190F733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1684906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49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8C661CA" w14:textId="6BE3EBC2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Asn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DA270D3" w14:textId="6794035E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Gap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BCF44F8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29958A61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26</w:t>
            </w:r>
          </w:p>
        </w:tc>
      </w:tr>
      <w:tr w:rsidR="00ED62F9" w:rsidRPr="000310AC" w14:paraId="0E916AA1" w14:textId="77777777" w:rsidTr="00ED62F9">
        <w:trPr>
          <w:trHeight w:val="300"/>
        </w:trPr>
        <w:tc>
          <w:tcPr>
            <w:tcW w:w="534" w:type="dxa"/>
            <w:vMerge/>
            <w:vAlign w:val="center"/>
          </w:tcPr>
          <w:p w14:paraId="0442ED02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68B0FFD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200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FF12178" w14:textId="601BFBED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Asn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09DDA27" w14:textId="0E6335A8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Gap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2C6D0D4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14:paraId="70461381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B67286F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56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F870BCE" w14:textId="0E8AC893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Thr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ADCC3BE" w14:textId="3B1721C9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Asp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24E04B2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1617151B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25</w:t>
            </w:r>
          </w:p>
        </w:tc>
      </w:tr>
      <w:tr w:rsidR="00ED62F9" w:rsidRPr="000310AC" w14:paraId="0A83C8A0" w14:textId="77777777" w:rsidTr="00ED62F9">
        <w:trPr>
          <w:trHeight w:val="300"/>
        </w:trPr>
        <w:tc>
          <w:tcPr>
            <w:tcW w:w="534" w:type="dxa"/>
            <w:vMerge/>
            <w:vAlign w:val="center"/>
          </w:tcPr>
          <w:p w14:paraId="7BB45057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F7B201A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200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18B6115" w14:textId="66C71AC2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Asn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B184217" w14:textId="3F356FF8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Gap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CAC2F92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14:paraId="44A9A4E4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B27A927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56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B910D57" w14:textId="288FAF16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Thr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6B9AA16" w14:textId="3E3D2FB7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Gap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BBEBBA0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7F30B459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17</w:t>
            </w:r>
          </w:p>
        </w:tc>
      </w:tr>
      <w:tr w:rsidR="00ED62F9" w:rsidRPr="000310AC" w14:paraId="4B157D51" w14:textId="77777777" w:rsidTr="00ED62F9">
        <w:trPr>
          <w:trHeight w:val="300"/>
        </w:trPr>
        <w:tc>
          <w:tcPr>
            <w:tcW w:w="534" w:type="dxa"/>
            <w:vMerge/>
            <w:vAlign w:val="center"/>
          </w:tcPr>
          <w:p w14:paraId="7CB45333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CE8CAC2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200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9B7386F" w14:textId="4D61C73D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Asn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4FCF0DD" w14:textId="4E3EDA4A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Gap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6B10F8B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14:paraId="01AE4FB8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7350204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59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79B0176" w14:textId="0C2B9E39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Asn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093EA94" w14:textId="4E1C53A5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Thr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59AFA06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25766BE2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23</w:t>
            </w:r>
          </w:p>
        </w:tc>
      </w:tr>
      <w:tr w:rsidR="00ED62F9" w:rsidRPr="000310AC" w14:paraId="6F436CBD" w14:textId="77777777" w:rsidTr="00ED62F9">
        <w:trPr>
          <w:trHeight w:val="300"/>
        </w:trPr>
        <w:tc>
          <w:tcPr>
            <w:tcW w:w="534" w:type="dxa"/>
            <w:vMerge/>
            <w:vAlign w:val="center"/>
          </w:tcPr>
          <w:p w14:paraId="12755975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AF5867E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200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83550F5" w14:textId="1FEFDC5D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Asn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06FC842" w14:textId="7BCEBDA2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Gap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B624C31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14:paraId="1511C0D4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51F545D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108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DF45B55" w14:textId="6BCBAFD2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Val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260CD22" w14:textId="0FF3DC38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Gly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6AA5190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7F07F4B3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36</w:t>
            </w:r>
          </w:p>
        </w:tc>
      </w:tr>
      <w:tr w:rsidR="00ED62F9" w:rsidRPr="000310AC" w14:paraId="5E82393C" w14:textId="77777777" w:rsidTr="00ED62F9">
        <w:trPr>
          <w:trHeight w:val="300"/>
        </w:trPr>
        <w:tc>
          <w:tcPr>
            <w:tcW w:w="534" w:type="dxa"/>
            <w:vMerge/>
            <w:vAlign w:val="center"/>
          </w:tcPr>
          <w:p w14:paraId="08AF764A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E59B073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200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1D31520" w14:textId="38D1DFAE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Asn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9DE554C" w14:textId="5BA2C7F3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Gap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17B3B4B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14:paraId="4F9EA1A8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3AC9C13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291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FEC49E9" w14:textId="280014E7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Val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6DC54A7" w14:textId="6613D480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Pro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DA83873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498A6CF1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35</w:t>
            </w:r>
          </w:p>
        </w:tc>
      </w:tr>
      <w:tr w:rsidR="00ED62F9" w:rsidRPr="000310AC" w14:paraId="3134AE9D" w14:textId="77777777" w:rsidTr="00ED62F9">
        <w:trPr>
          <w:trHeight w:val="300"/>
        </w:trPr>
        <w:tc>
          <w:tcPr>
            <w:tcW w:w="534" w:type="dxa"/>
            <w:vMerge/>
            <w:vAlign w:val="center"/>
          </w:tcPr>
          <w:p w14:paraId="44DA8AEA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F0FFDDD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220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38ACC5E" w14:textId="3B0D05F5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Tyr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ECF1E1F" w14:textId="4B4479AD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His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AC35B5C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14:paraId="1394B8EF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B875A80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108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2A7CAC0" w14:textId="6A10FF98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Val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A19F0F5" w14:textId="5C3810C8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Gly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03DAC3C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090573B5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15</w:t>
            </w:r>
          </w:p>
        </w:tc>
      </w:tr>
      <w:tr w:rsidR="00ED62F9" w:rsidRPr="000310AC" w14:paraId="46FEB0AB" w14:textId="77777777" w:rsidTr="00ED62F9">
        <w:trPr>
          <w:trHeight w:val="300"/>
        </w:trPr>
        <w:tc>
          <w:tcPr>
            <w:tcW w:w="534" w:type="dxa"/>
            <w:vMerge/>
            <w:vAlign w:val="center"/>
          </w:tcPr>
          <w:p w14:paraId="4D1B77EE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1D4B676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220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8688DE8" w14:textId="469206DE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Tyr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E18CA3B" w14:textId="50865EB8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His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813282D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14:paraId="21F9322C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0068412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291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5058852" w14:textId="56F49470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Val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04B8D48" w14:textId="446F2952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Pro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D77AE50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236724E2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18</w:t>
            </w:r>
          </w:p>
        </w:tc>
      </w:tr>
      <w:tr w:rsidR="00ED62F9" w:rsidRPr="000310AC" w14:paraId="0F1AC437" w14:textId="77777777" w:rsidTr="00ED62F9">
        <w:trPr>
          <w:trHeight w:val="300"/>
        </w:trPr>
        <w:tc>
          <w:tcPr>
            <w:tcW w:w="534" w:type="dxa"/>
            <w:vMerge/>
            <w:vAlign w:val="center"/>
          </w:tcPr>
          <w:p w14:paraId="33CC5D4C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22409E5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235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B9C757F" w14:textId="2CE90A1F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Asn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C548B23" w14:textId="08DAE8B5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Ser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26A9D40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14:paraId="1F1F6A6E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342D10F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55AF0CA" w14:textId="1EFDB20D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Val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CD41BAD" w14:textId="360A9D9F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Thr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036685B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024E40DB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21</w:t>
            </w:r>
          </w:p>
        </w:tc>
      </w:tr>
      <w:tr w:rsidR="00ED62F9" w:rsidRPr="000310AC" w14:paraId="21A30AE2" w14:textId="77777777" w:rsidTr="00ED62F9">
        <w:trPr>
          <w:trHeight w:val="300"/>
        </w:trPr>
        <w:tc>
          <w:tcPr>
            <w:tcW w:w="534" w:type="dxa"/>
            <w:vMerge/>
            <w:vAlign w:val="center"/>
          </w:tcPr>
          <w:p w14:paraId="10E61D5F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7017025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240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D3822D8" w14:textId="04B3F130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Ser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D9D856C" w14:textId="0F0CBC4E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Gly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F14489E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14:paraId="18329AB6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865EC44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81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925D6BA" w14:textId="449F4B94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Thr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BAB783C" w14:textId="0F61588E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Pro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C306764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17FB601E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22</w:t>
            </w:r>
          </w:p>
        </w:tc>
      </w:tr>
      <w:tr w:rsidR="00ED62F9" w:rsidRPr="000310AC" w14:paraId="3B3617F3" w14:textId="77777777" w:rsidTr="00ED62F9">
        <w:trPr>
          <w:trHeight w:val="300"/>
        </w:trPr>
        <w:tc>
          <w:tcPr>
            <w:tcW w:w="534" w:type="dxa"/>
            <w:vMerge/>
            <w:vAlign w:val="center"/>
          </w:tcPr>
          <w:p w14:paraId="06E54B7C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58D7D2F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240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0084333" w14:textId="565A63F4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Ser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806CE2D" w14:textId="70090349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Gly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820553C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14:paraId="6B72C42C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CDCC2F9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111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C308F05" w14:textId="37C9497F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Met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DEB6E02" w14:textId="4A6C82FB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Ile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BE82F99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0576D781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24</w:t>
            </w:r>
          </w:p>
        </w:tc>
      </w:tr>
      <w:tr w:rsidR="00ED62F9" w:rsidRPr="000310AC" w14:paraId="43BF24D6" w14:textId="77777777" w:rsidTr="00ED62F9">
        <w:trPr>
          <w:trHeight w:val="300"/>
        </w:trPr>
        <w:tc>
          <w:tcPr>
            <w:tcW w:w="534" w:type="dxa"/>
            <w:vMerge/>
            <w:vAlign w:val="center"/>
          </w:tcPr>
          <w:p w14:paraId="2541A5F0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287A7CD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270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93D457C" w14:textId="52B81928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Phe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E9F49A4" w14:textId="46FB22C5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Val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FD8D6C6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14:paraId="0CB41445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37A403A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76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3FEF4DF" w14:textId="69C5A6C7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Met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704D5F8" w14:textId="1A137D16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Thr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F916574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37EE1597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18</w:t>
            </w:r>
          </w:p>
        </w:tc>
      </w:tr>
      <w:tr w:rsidR="00ED62F9" w:rsidRPr="000310AC" w14:paraId="05964608" w14:textId="77777777" w:rsidTr="00ED62F9">
        <w:trPr>
          <w:trHeight w:val="300"/>
        </w:trPr>
        <w:tc>
          <w:tcPr>
            <w:tcW w:w="534" w:type="dxa"/>
            <w:vMerge/>
            <w:vAlign w:val="center"/>
          </w:tcPr>
          <w:p w14:paraId="16F4FD90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FB02C4B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270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4A00ED1" w14:textId="4F65C1A9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Phe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B652C08" w14:textId="78160DBA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Val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3573360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14:paraId="735AEF78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2A1C9B4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80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3C3C2A7" w14:textId="37EBB133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Ser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80F465A" w14:textId="1C686EF8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Pro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D0AD8B0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0427CAA8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27</w:t>
            </w:r>
          </w:p>
        </w:tc>
      </w:tr>
      <w:tr w:rsidR="00ED62F9" w:rsidRPr="000310AC" w14:paraId="61A1662E" w14:textId="77777777" w:rsidTr="00ED62F9">
        <w:trPr>
          <w:trHeight w:val="300"/>
        </w:trPr>
        <w:tc>
          <w:tcPr>
            <w:tcW w:w="534" w:type="dxa"/>
            <w:vMerge/>
            <w:vAlign w:val="center"/>
          </w:tcPr>
          <w:p w14:paraId="710960D1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FD42FCF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270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A3AD1AB" w14:textId="1BB2870D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Phe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D8A732D" w14:textId="4B26D6C9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Val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37147F5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14:paraId="0BE26E34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8AA7F76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81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FE878AF" w14:textId="72A02FC2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Thr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46A887F" w14:textId="5CD2133E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Pro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6034F72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280BA40E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27</w:t>
            </w:r>
          </w:p>
        </w:tc>
      </w:tr>
      <w:tr w:rsidR="00ED62F9" w:rsidRPr="000310AC" w14:paraId="4BBEDFC3" w14:textId="77777777" w:rsidTr="00ED62F9">
        <w:trPr>
          <w:trHeight w:val="300"/>
        </w:trPr>
        <w:tc>
          <w:tcPr>
            <w:tcW w:w="534" w:type="dxa"/>
            <w:vMerge/>
            <w:vAlign w:val="center"/>
          </w:tcPr>
          <w:p w14:paraId="07D9DC4A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BE4B3BC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270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FD01D9F" w14:textId="66375147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Phe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E0D2CF0" w14:textId="303028EA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Val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A81B44D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14:paraId="4CEEC1E4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E913273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94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34951D3" w14:textId="1702EC92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Gln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ED4E2CB" w14:textId="436558F9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Ile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80D691A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1585DEBE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19</w:t>
            </w:r>
          </w:p>
        </w:tc>
      </w:tr>
      <w:tr w:rsidR="00ED62F9" w:rsidRPr="000310AC" w14:paraId="568733F7" w14:textId="77777777" w:rsidTr="00ED62F9">
        <w:trPr>
          <w:trHeight w:val="300"/>
        </w:trPr>
        <w:tc>
          <w:tcPr>
            <w:tcW w:w="534" w:type="dxa"/>
            <w:vMerge/>
            <w:vAlign w:val="center"/>
          </w:tcPr>
          <w:p w14:paraId="749B1347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C3F8A05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270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C9ECC24" w14:textId="797977DC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Phe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30A5153" w14:textId="534704E6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Val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DDECB99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14:paraId="07357C62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9F1803D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111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0D16653" w14:textId="2189F402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Met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C4F4089" w14:textId="37A9EEBC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Ile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76BC56D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3C81B19A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29</w:t>
            </w:r>
          </w:p>
        </w:tc>
      </w:tr>
      <w:tr w:rsidR="00ED62F9" w:rsidRPr="000310AC" w14:paraId="2D9FD7B4" w14:textId="77777777" w:rsidTr="00ED62F9">
        <w:trPr>
          <w:trHeight w:val="300"/>
        </w:trPr>
        <w:tc>
          <w:tcPr>
            <w:tcW w:w="534" w:type="dxa"/>
            <w:vMerge/>
            <w:vAlign w:val="center"/>
          </w:tcPr>
          <w:p w14:paraId="1BE16E76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25775A4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270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048E713" w14:textId="24F916ED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Phe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7D59D37" w14:textId="51B75AF2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Val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8FD349B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</w:t>
            </w:r>
          </w:p>
        </w:tc>
        <w:tc>
          <w:tcPr>
            <w:tcW w:w="567" w:type="dxa"/>
            <w:vMerge/>
            <w:vAlign w:val="center"/>
          </w:tcPr>
          <w:p w14:paraId="74D7C7D1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5198EE5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131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08BA54F" w14:textId="6A209C3B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Asp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851916D" w14:textId="555FCCE4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Lys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C44F89C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0D0255BC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29</w:t>
            </w:r>
          </w:p>
        </w:tc>
      </w:tr>
      <w:tr w:rsidR="00ED62F9" w:rsidRPr="000310AC" w14:paraId="7E0B4823" w14:textId="77777777" w:rsidTr="00ED62F9">
        <w:trPr>
          <w:trHeight w:val="300"/>
        </w:trPr>
        <w:tc>
          <w:tcPr>
            <w:tcW w:w="534" w:type="dxa"/>
            <w:vMerge/>
            <w:vAlign w:val="center"/>
          </w:tcPr>
          <w:p w14:paraId="6822D607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B79A8E1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363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5508D84" w14:textId="7A9E3A33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Arg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E51C943" w14:textId="0A1AD6EC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Lys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2A2CDAE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5</w:t>
            </w:r>
          </w:p>
        </w:tc>
        <w:tc>
          <w:tcPr>
            <w:tcW w:w="567" w:type="dxa"/>
            <w:vMerge/>
            <w:vAlign w:val="center"/>
          </w:tcPr>
          <w:p w14:paraId="7AB96AD8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644CA1E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73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80ABF3D" w14:textId="700C0284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Cys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F572E93" w14:textId="745AAE0F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Ser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EA285B5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6BF05575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17</w:t>
            </w:r>
          </w:p>
        </w:tc>
      </w:tr>
      <w:tr w:rsidR="00ED62F9" w:rsidRPr="000310AC" w14:paraId="32A90238" w14:textId="77777777" w:rsidTr="00ED62F9">
        <w:trPr>
          <w:trHeight w:val="300"/>
        </w:trPr>
        <w:tc>
          <w:tcPr>
            <w:tcW w:w="534" w:type="dxa"/>
            <w:vMerge/>
            <w:vAlign w:val="center"/>
          </w:tcPr>
          <w:p w14:paraId="11DB5071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5A9BDEB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363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BE7A30E" w14:textId="05153304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Arg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0674341" w14:textId="5486BD5E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Lys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48BCF23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5</w:t>
            </w:r>
          </w:p>
        </w:tc>
        <w:tc>
          <w:tcPr>
            <w:tcW w:w="567" w:type="dxa"/>
            <w:vMerge/>
            <w:vAlign w:val="center"/>
          </w:tcPr>
          <w:p w14:paraId="52961FDF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4519205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73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85BBE55" w14:textId="4DF57B26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Cys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2A187A9" w14:textId="0AED00DC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Gap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9DE54DB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116A3612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15</w:t>
            </w:r>
          </w:p>
        </w:tc>
      </w:tr>
      <w:tr w:rsidR="00ED62F9" w:rsidRPr="000310AC" w14:paraId="46CBA0D6" w14:textId="77777777" w:rsidTr="00ED62F9">
        <w:trPr>
          <w:trHeight w:val="300"/>
        </w:trPr>
        <w:tc>
          <w:tcPr>
            <w:tcW w:w="534" w:type="dxa"/>
            <w:vMerge/>
            <w:vAlign w:val="center"/>
          </w:tcPr>
          <w:p w14:paraId="18C6E23B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0E1BAA4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363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EC1EAD1" w14:textId="182653D2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Arg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05A011C" w14:textId="50FF0E98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Lys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7E956F4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5</w:t>
            </w:r>
          </w:p>
        </w:tc>
        <w:tc>
          <w:tcPr>
            <w:tcW w:w="567" w:type="dxa"/>
            <w:vMerge/>
            <w:vAlign w:val="center"/>
          </w:tcPr>
          <w:p w14:paraId="2DB9A8EE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6928794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76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E681FCA" w14:textId="19251AD7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Met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B987F37" w14:textId="0AA1E0D3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Thr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455647B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7AFC9421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21</w:t>
            </w:r>
          </w:p>
        </w:tc>
      </w:tr>
      <w:tr w:rsidR="00ED62F9" w:rsidRPr="000310AC" w14:paraId="6D36F47D" w14:textId="77777777" w:rsidTr="00ED62F9">
        <w:trPr>
          <w:trHeight w:val="300"/>
        </w:trPr>
        <w:tc>
          <w:tcPr>
            <w:tcW w:w="534" w:type="dxa"/>
            <w:vMerge/>
            <w:vAlign w:val="center"/>
          </w:tcPr>
          <w:p w14:paraId="0CE60C7C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079A33F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363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5789C8E" w14:textId="3612E518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Arg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F1AA004" w14:textId="1A057A89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Lys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B79AEA4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5</w:t>
            </w:r>
          </w:p>
        </w:tc>
        <w:tc>
          <w:tcPr>
            <w:tcW w:w="567" w:type="dxa"/>
            <w:vMerge/>
            <w:vAlign w:val="center"/>
          </w:tcPr>
          <w:p w14:paraId="462DA6B7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0618BDA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80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93F0E14" w14:textId="4DC99EF1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Ser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30BCD9D" w14:textId="3E05337F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Pro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6DBCA4B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08EC52F3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35</w:t>
            </w:r>
          </w:p>
        </w:tc>
      </w:tr>
      <w:tr w:rsidR="00ED62F9" w:rsidRPr="000310AC" w14:paraId="4AF33744" w14:textId="77777777" w:rsidTr="00ED62F9">
        <w:trPr>
          <w:trHeight w:val="300"/>
        </w:trPr>
        <w:tc>
          <w:tcPr>
            <w:tcW w:w="534" w:type="dxa"/>
            <w:vMerge/>
            <w:vAlign w:val="center"/>
          </w:tcPr>
          <w:p w14:paraId="704E52CC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7CB51D3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363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E0ECCEB" w14:textId="20E93969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Arg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8D80EDD" w14:textId="66772278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Lys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3BF16AA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5</w:t>
            </w:r>
          </w:p>
        </w:tc>
        <w:tc>
          <w:tcPr>
            <w:tcW w:w="567" w:type="dxa"/>
            <w:vMerge/>
            <w:vAlign w:val="center"/>
          </w:tcPr>
          <w:p w14:paraId="64D5648D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97F6B88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81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84D3957" w14:textId="51356230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Thr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59D9EE4" w14:textId="65021797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Pro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AE553F7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3AD2FAFB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26</w:t>
            </w:r>
          </w:p>
        </w:tc>
      </w:tr>
      <w:tr w:rsidR="00ED62F9" w:rsidRPr="000310AC" w14:paraId="1C65084C" w14:textId="77777777" w:rsidTr="00ED62F9">
        <w:trPr>
          <w:trHeight w:val="300"/>
        </w:trPr>
        <w:tc>
          <w:tcPr>
            <w:tcW w:w="534" w:type="dxa"/>
            <w:vMerge/>
            <w:vAlign w:val="center"/>
          </w:tcPr>
          <w:p w14:paraId="6F9BFB80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E0C487F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363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84618A9" w14:textId="3F3BDED9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Arg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42CF425" w14:textId="4F6CFD2B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Lys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B9F06BD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5</w:t>
            </w:r>
          </w:p>
        </w:tc>
        <w:tc>
          <w:tcPr>
            <w:tcW w:w="567" w:type="dxa"/>
            <w:vMerge/>
            <w:vAlign w:val="center"/>
          </w:tcPr>
          <w:p w14:paraId="6ED22539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EEAEE20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90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5BE032F" w14:textId="103491B2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Val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58D1FCE" w14:textId="1EEBD14E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Met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209F3BB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62D83B3A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15</w:t>
            </w:r>
          </w:p>
        </w:tc>
      </w:tr>
      <w:tr w:rsidR="00ED62F9" w:rsidRPr="000310AC" w14:paraId="26D43EEB" w14:textId="77777777" w:rsidTr="00ED62F9">
        <w:trPr>
          <w:trHeight w:val="300"/>
        </w:trPr>
        <w:tc>
          <w:tcPr>
            <w:tcW w:w="534" w:type="dxa"/>
            <w:vMerge/>
            <w:vAlign w:val="center"/>
          </w:tcPr>
          <w:p w14:paraId="6AFC187C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44434D2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363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7AB4C29" w14:textId="335D168F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Arg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1957BA3" w14:textId="639BB02D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Lys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EB505A4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5</w:t>
            </w:r>
          </w:p>
        </w:tc>
        <w:tc>
          <w:tcPr>
            <w:tcW w:w="567" w:type="dxa"/>
            <w:vMerge/>
            <w:vAlign w:val="center"/>
          </w:tcPr>
          <w:p w14:paraId="51A62DEF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F3CFCFE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94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1C28DF1" w14:textId="3C648C48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Gln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FCC1F27" w14:textId="05E805F2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Ile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4D41BC0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58393C89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19</w:t>
            </w:r>
          </w:p>
        </w:tc>
      </w:tr>
      <w:tr w:rsidR="00ED62F9" w:rsidRPr="000310AC" w14:paraId="06355C49" w14:textId="77777777" w:rsidTr="00ED62F9">
        <w:trPr>
          <w:trHeight w:val="300"/>
        </w:trPr>
        <w:tc>
          <w:tcPr>
            <w:tcW w:w="534" w:type="dxa"/>
            <w:vMerge/>
            <w:vAlign w:val="center"/>
          </w:tcPr>
          <w:p w14:paraId="377E8D78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D06151B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363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D645E7D" w14:textId="04C7E4B2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Arg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E89A54B" w14:textId="53B53FA8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Lys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1971DD1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5</w:t>
            </w:r>
          </w:p>
        </w:tc>
        <w:tc>
          <w:tcPr>
            <w:tcW w:w="567" w:type="dxa"/>
            <w:vMerge/>
            <w:vAlign w:val="center"/>
          </w:tcPr>
          <w:p w14:paraId="6D5FA028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8901871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111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B066EE9" w14:textId="2D53B2AF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Met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0D99B89" w14:textId="6C3B412D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Ile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730CE22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4660AF64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23</w:t>
            </w:r>
          </w:p>
        </w:tc>
      </w:tr>
      <w:tr w:rsidR="00ED62F9" w:rsidRPr="000310AC" w14:paraId="7C655D97" w14:textId="77777777" w:rsidTr="00ED62F9">
        <w:trPr>
          <w:trHeight w:val="300"/>
        </w:trPr>
        <w:tc>
          <w:tcPr>
            <w:tcW w:w="534" w:type="dxa"/>
            <w:vMerge/>
            <w:vAlign w:val="center"/>
          </w:tcPr>
          <w:p w14:paraId="4821FE89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B2EB971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363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A8CFE91" w14:textId="42058DD1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Arg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E0EC455" w14:textId="2618A8AB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Lys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78EF1E9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5</w:t>
            </w:r>
          </w:p>
        </w:tc>
        <w:tc>
          <w:tcPr>
            <w:tcW w:w="567" w:type="dxa"/>
            <w:vMerge/>
            <w:vAlign w:val="center"/>
          </w:tcPr>
          <w:p w14:paraId="61E32307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1C3A3E6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111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9739F06" w14:textId="6FB8116D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Met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3A8754E" w14:textId="1641B65A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Leu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0A92029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73436ACE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20</w:t>
            </w:r>
          </w:p>
        </w:tc>
      </w:tr>
      <w:tr w:rsidR="00ED62F9" w:rsidRPr="000310AC" w14:paraId="4E6EBD48" w14:textId="77777777" w:rsidTr="00ED62F9">
        <w:trPr>
          <w:trHeight w:val="300"/>
        </w:trPr>
        <w:tc>
          <w:tcPr>
            <w:tcW w:w="534" w:type="dxa"/>
            <w:vMerge/>
            <w:vAlign w:val="center"/>
          </w:tcPr>
          <w:p w14:paraId="57C45FDE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39EA4C9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363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8248465" w14:textId="2C76B495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Arg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BF7D435" w14:textId="224F1A02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Lys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D94D3F6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5</w:t>
            </w:r>
          </w:p>
        </w:tc>
        <w:tc>
          <w:tcPr>
            <w:tcW w:w="567" w:type="dxa"/>
            <w:vMerge/>
            <w:vAlign w:val="center"/>
          </w:tcPr>
          <w:p w14:paraId="519474FC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758C1AF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131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30B441F" w14:textId="56673927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Asp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241222B" w14:textId="4ED471CA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Asn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7C89B59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55FC62FF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23</w:t>
            </w:r>
          </w:p>
        </w:tc>
      </w:tr>
      <w:tr w:rsidR="00ED62F9" w:rsidRPr="000310AC" w14:paraId="7E8310D4" w14:textId="77777777" w:rsidTr="00ED62F9">
        <w:trPr>
          <w:trHeight w:val="300"/>
        </w:trPr>
        <w:tc>
          <w:tcPr>
            <w:tcW w:w="534" w:type="dxa"/>
            <w:vMerge/>
            <w:vAlign w:val="center"/>
          </w:tcPr>
          <w:p w14:paraId="09605B89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0A44B38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363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9E682E1" w14:textId="0499CCFB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Arg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B37BBEB" w14:textId="1C7F1F82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Lys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430F978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5</w:t>
            </w:r>
          </w:p>
        </w:tc>
        <w:tc>
          <w:tcPr>
            <w:tcW w:w="567" w:type="dxa"/>
            <w:vMerge/>
            <w:vAlign w:val="center"/>
          </w:tcPr>
          <w:p w14:paraId="35DF34EE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EFE5B1D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131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EFA3A69" w14:textId="20BE9A46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Asp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09F7D93" w14:textId="1A83B3DB" w:rsidR="00ED62F9" w:rsidRPr="000310AC" w:rsidRDefault="00046C87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>
              <w:rPr>
                <w:rFonts w:ascii="Arial" w:eastAsia="Times New Roman" w:hAnsi="Arial" w:cs="Arial"/>
                <w:color w:val="000000"/>
                <w:lang w:eastAsia="en-US"/>
              </w:rPr>
              <w:t>Lys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1A1496A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0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538A5F9E" w14:textId="77777777" w:rsidR="00ED62F9" w:rsidRPr="000310AC" w:rsidRDefault="00ED62F9" w:rsidP="00ED62F9">
            <w:pPr>
              <w:jc w:val="center"/>
              <w:rPr>
                <w:rFonts w:ascii="Arial" w:eastAsia="Times New Roman" w:hAnsi="Arial" w:cs="Arial"/>
                <w:color w:val="000000"/>
                <w:lang w:eastAsia="en-US"/>
              </w:rPr>
            </w:pPr>
            <w:r w:rsidRPr="000310AC">
              <w:rPr>
                <w:rFonts w:ascii="Arial" w:eastAsia="Times New Roman" w:hAnsi="Arial" w:cs="Arial"/>
                <w:color w:val="000000"/>
                <w:lang w:eastAsia="en-US"/>
              </w:rPr>
              <w:t>22</w:t>
            </w:r>
          </w:p>
        </w:tc>
      </w:tr>
    </w:tbl>
    <w:p w14:paraId="3B877267" w14:textId="77777777" w:rsidR="0078047C" w:rsidRDefault="0078047C"/>
    <w:p w14:paraId="05298C75" w14:textId="77777777" w:rsidR="00E03F38" w:rsidRDefault="00ED62F9">
      <w:bookmarkStart w:id="0" w:name="_GoBack"/>
      <w:bookmarkEnd w:id="0"/>
      <w:r>
        <w:t xml:space="preserve">Table 1. </w:t>
      </w:r>
      <w:r w:rsidRPr="00ED62F9">
        <w:rPr>
          <w:b/>
        </w:rPr>
        <w:t>Compensatory Mutation Candidates</w:t>
      </w:r>
      <w:r>
        <w:t>. This list of compensatory mutation candidates was generated from the coevolution matrix and somatic mutation list. There is no mutation in sector 2, 3, 4, or 6 that is compensated by other mutations, based on the criteria we used for screening.</w:t>
      </w:r>
    </w:p>
    <w:sectPr w:rsidR="00E03F38" w:rsidSect="00E03F3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3EA"/>
    <w:rsid w:val="000310AC"/>
    <w:rsid w:val="00046C87"/>
    <w:rsid w:val="00171FD0"/>
    <w:rsid w:val="0078047C"/>
    <w:rsid w:val="00E03F38"/>
    <w:rsid w:val="00E303EA"/>
    <w:rsid w:val="00ED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4468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0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0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9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205</Words>
  <Characters>1174</Characters>
  <Application>Microsoft Macintosh Word</Application>
  <DocSecurity>0</DocSecurity>
  <Lines>9</Lines>
  <Paragraphs>2</Paragraphs>
  <ScaleCrop>false</ScaleCrop>
  <Company>Stanford University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Brad</dc:creator>
  <cp:keywords/>
  <dc:description/>
  <cp:lastModifiedBy>Huang Brad</cp:lastModifiedBy>
  <cp:revision>5</cp:revision>
  <dcterms:created xsi:type="dcterms:W3CDTF">2014-06-06T07:24:00Z</dcterms:created>
  <dcterms:modified xsi:type="dcterms:W3CDTF">2014-06-06T07:55:00Z</dcterms:modified>
</cp:coreProperties>
</file>