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653D" w:rsidRPr="00E85FA3" w:rsidRDefault="00233FF4" w:rsidP="00E85FA3">
      <w:pPr>
        <w:spacing w:after="100"/>
      </w:pPr>
      <w:r>
        <w:rPr>
          <w:rFonts w:ascii="Times New Roman" w:eastAsia="Times New Roman" w:hAnsi="Times New Roman" w:cs="Times New Roman"/>
          <w:sz w:val="24"/>
        </w:rPr>
        <w:t>What</w:t>
      </w:r>
      <w:r w:rsidR="00045D57">
        <w:rPr>
          <w:rFonts w:ascii="Times New Roman" w:eastAsia="Times New Roman" w:hAnsi="Times New Roman" w:cs="Times New Roman"/>
          <w:sz w:val="24"/>
        </w:rPr>
        <w:t xml:space="preserve"> we have left that</w:t>
      </w:r>
      <w:r>
        <w:rPr>
          <w:rFonts w:ascii="Times New Roman" w:eastAsia="Times New Roman" w:hAnsi="Times New Roman" w:cs="Times New Roman"/>
          <w:sz w:val="24"/>
        </w:rPr>
        <w:t xml:space="preserve"> needs to be in the finished product: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Use items</w:t>
      </w:r>
      <w:r w:rsidR="00045D57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Healing stuff? We need 3 different types of items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Unit actions need to be animated (it doesn’t have to be fancy, but it has to be animated </w:t>
      </w:r>
      <w:r>
        <w:rPr>
          <w:rFonts w:ascii="Times New Roman" w:eastAsia="Times New Roman" w:hAnsi="Times New Roman" w:cs="Times New Roman"/>
          <w:i/>
        </w:rPr>
        <w:t>somehow</w:t>
      </w:r>
      <w:r>
        <w:rPr>
          <w:rFonts w:ascii="Times New Roman" w:eastAsia="Times New Roman" w:hAnsi="Times New Roman" w:cs="Times New Roman"/>
        </w:rPr>
        <w:t xml:space="preserve">) 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Movement only? Doesn’t sound like we need an attack animation but it may be good to have.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Players can see a description somewhere about what an item does. 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can put each type of item in the ‘Help Window’ with a description of what it does.</w:t>
      </w:r>
    </w:p>
    <w:p w:rsidR="009A653D" w:rsidRDefault="00233FF4">
      <w:pPr>
        <w:numPr>
          <w:ilvl w:val="0"/>
          <w:numId w:val="4"/>
        </w:numPr>
        <w:ind w:hanging="359"/>
        <w:contextualSpacing/>
      </w:pPr>
      <w:r>
        <w:rPr>
          <w:rFonts w:ascii="Times New Roman" w:eastAsia="Times New Roman" w:hAnsi="Times New Roman" w:cs="Times New Roman"/>
        </w:rPr>
        <w:t>There should be a computer AI to play against.</w:t>
      </w:r>
    </w:p>
    <w:p w:rsidR="009A653D" w:rsidRDefault="00233FF4">
      <w:pPr>
        <w:numPr>
          <w:ilvl w:val="1"/>
          <w:numId w:val="4"/>
        </w:numPr>
        <w:ind w:hanging="359"/>
        <w:contextualSpacing/>
      </w:pPr>
      <w:r>
        <w:rPr>
          <w:rFonts w:ascii="Times New Roman" w:eastAsia="Times New Roman" w:hAnsi="Times New Roman" w:cs="Times New Roman"/>
        </w:rPr>
        <w:t xml:space="preserve">It doesn’t have to be very smart, but if the player does nothing, the AI should be able to win. </w:t>
      </w:r>
    </w:p>
    <w:p w:rsidR="009A653D" w:rsidRDefault="009A653D"/>
    <w:p w:rsidR="009A653D" w:rsidRDefault="00233FF4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A65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E33"/>
    <w:multiLevelType w:val="multilevel"/>
    <w:tmpl w:val="4C8C0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380545"/>
    <w:multiLevelType w:val="multilevel"/>
    <w:tmpl w:val="9F18E7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A679D9"/>
    <w:multiLevelType w:val="multilevel"/>
    <w:tmpl w:val="BE7E93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5A5583"/>
    <w:multiLevelType w:val="multilevel"/>
    <w:tmpl w:val="86226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653D"/>
    <w:rsid w:val="00045D57"/>
    <w:rsid w:val="00233FF4"/>
    <w:rsid w:val="009A653D"/>
    <w:rsid w:val="00E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756A4-C72C-4956-86DB-AB3309E8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we need for Iteration 2.docx</vt:lpstr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we need for Iteration 2.docx</dc:title>
  <cp:lastModifiedBy>Mike Finley</cp:lastModifiedBy>
  <cp:revision>3</cp:revision>
  <dcterms:created xsi:type="dcterms:W3CDTF">2014-12-02T21:17:00Z</dcterms:created>
  <dcterms:modified xsi:type="dcterms:W3CDTF">2014-12-10T08:43:00Z</dcterms:modified>
</cp:coreProperties>
</file>