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82277" w14:textId="4A758676" w:rsidR="007436CF" w:rsidRDefault="001528EE">
      <w:r>
        <w:t>Static</w:t>
      </w:r>
      <w:r w:rsidR="007436CF">
        <w:t xml:space="preserve"> hosted website: </w:t>
      </w:r>
    </w:p>
    <w:p w14:paraId="2BA10026" w14:textId="5F1CE6FA" w:rsidR="007436CF" w:rsidRDefault="007436CF">
      <w:r>
        <w:t xml:space="preserve">My static website for HOS08 hosted on Azure is at the address: </w:t>
      </w:r>
      <w:hyperlink r:id="rId4" w:history="1">
        <w:r w:rsidRPr="00BA39B4">
          <w:rPr>
            <w:rStyle w:val="Hyperlink"/>
          </w:rPr>
          <w:t>https://polite-sand-08df2c21e.4.azurestaticapps.net/</w:t>
        </w:r>
      </w:hyperlink>
      <w:r>
        <w:t xml:space="preserve">   </w:t>
      </w:r>
    </w:p>
    <w:sectPr w:rsidR="0074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CF"/>
    <w:rsid w:val="001528EE"/>
    <w:rsid w:val="003A3E8A"/>
    <w:rsid w:val="006D4255"/>
    <w:rsid w:val="007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F712"/>
  <w15:chartTrackingRefBased/>
  <w15:docId w15:val="{1CDE4D55-81C7-47A3-981B-89542570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6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ite-sand-08df2c21e.4.azurestaticapp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Fade</dc:creator>
  <cp:keywords/>
  <dc:description/>
  <cp:lastModifiedBy>Mitch Fade</cp:lastModifiedBy>
  <cp:revision>2</cp:revision>
  <dcterms:created xsi:type="dcterms:W3CDTF">2024-11-27T21:29:00Z</dcterms:created>
  <dcterms:modified xsi:type="dcterms:W3CDTF">2024-11-27T21:29:00Z</dcterms:modified>
</cp:coreProperties>
</file>