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1245" w14:textId="41CCBD66" w:rsidR="00F96D3E" w:rsidRPr="00FB2E62" w:rsidRDefault="000B2D1D" w:rsidP="00EF5A50">
      <w:pPr>
        <w:pStyle w:val="Title"/>
        <w:spacing w:after="240"/>
        <w:jc w:val="center"/>
        <w:rPr>
          <w:sz w:val="44"/>
          <w:szCs w:val="44"/>
        </w:rPr>
      </w:pPr>
      <w:r w:rsidRPr="0024483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AE3F9D" wp14:editId="21BDBA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37400" cy="9646920"/>
                <wp:effectExtent l="38100" t="38100" r="44450" b="30480"/>
                <wp:wrapNone/>
                <wp:docPr id="746572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96469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96E5" id="Rectangle 1" o:spid="_x0000_s1026" style="position:absolute;margin-left:0;margin-top:0;width:562pt;height:759.6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AqjAIAAJEFAAAOAAAAZHJzL2Uyb0RvYy54bWysVEtvGyEQvlfqf0Dcm/W6jt1YWUdWolSV&#10;0sRqUuVMWMgiAUMBe+3++g7seu2m7qXqZReYxzfzzePyams02QgfFNiKlmcjSoTlUCv7WtHvT7cf&#10;PlESIrM102BFRXci0KvF+3eXrZuLMTSga+EJOrFh3rqKNjG6eVEE3gjDwhk4YVEowRsW8epfi9qz&#10;Fr0bXYxHo2nRgq+dBy5CwNebTkgX2b+UgscHKYOIRFcUY4v56/P3JX2LxSWbv3rmGsX7MNg/RGGY&#10;sgg6uLphkZG1V3+4Mop7CCDjGQdTgJSKi5wDZlOO3mTz2DAnci5ITnADTeH/ueX3m0e38khD68I8&#10;4DFlsZXepD/GR7aZrN1AlthGwvFxVn6cTUbIKUfZxXQyvRhnOouDufMhfhZgSDpU1GM1Mklscxci&#10;QqLqXiWhWbhVWueKaEtahJhiibNFAK3qJE16uTnEtfZkw7CsjHNhY5n19Np8hbp7n52P0LqDGUwy&#10;6JE3DEFbfDxkn09xp0WC0vabkETVmO+4CyQ15mns0LBadNDlX6Gzw+RZYjKD7y74Icjf8+oy6PWT&#10;qch9PRj3DJ0OrDMeLDIy2DgYG2XBn8pMI6M9cqe/J6mjJrH0AvVu5YmHbqqC47cKC33HQlwxj2OE&#10;zYGrIT7gR2rAgkJ/oqQB//PUe9LH7kYpJS2OZUXDjzXzghL9xWLfX5STSZrjfJmcz7DniD+WvBxL&#10;7NpcA7ZIiUvI8XxM+lHvj9KDecYNskyoKGKWI3ZFefT7y3Xs1gXuIC6Wy6yGs+tYvLOPjifnidXU&#10;yE/bZ+Zd3+0RB+Ue9iPM5m+avtNNlhaW6whS5Yk48NrzjXOfe7bfUWmxHN+z1mGTLn4BAAD//wMA&#10;UEsDBBQABgAIAAAAIQD83P3t3AAAAAcBAAAPAAAAZHJzL2Rvd25yZXYueG1sTI9BT8MwDIXvSPyH&#10;yEhcpi1tNBArTacJxHFCjElcs8ZrCo1TNdlW+PV4XMbF8tOznr9XLkffiSMOsQ2kIZ9lIJDqYFtq&#10;NGzfX6YPIGIyZE0XCDV8Y4RldX1VmsKGE73hcZMawSEUC6PBpdQXUsbaoTdxFnok9vZh8CaxHBpp&#10;B3PicN9JlWX30puW+IMzPT45rL82B88pfv7zvJ1MPseVIvexWK9flU1a396Mq0cQCcd0OYYzPqND&#10;xUy7cCAbRaeBi6S/efZyNWe94+0uXyiQVSn/81e/AAAA//8DAFBLAQItABQABgAIAAAAIQC2gziS&#10;/gAAAOEBAAATAAAAAAAAAAAAAAAAAAAAAABbQ29udGVudF9UeXBlc10ueG1sUEsBAi0AFAAGAAgA&#10;AAAhADj9If/WAAAAlAEAAAsAAAAAAAAAAAAAAAAALwEAAF9yZWxzLy5yZWxzUEsBAi0AFAAGAAgA&#10;AAAhAAg28CqMAgAAkQUAAA4AAAAAAAAAAAAAAAAALgIAAGRycy9lMm9Eb2MueG1sUEsBAi0AFAAG&#10;AAgAAAAhAPzc/e3cAAAABwEAAA8AAAAAAAAAAAAAAAAA5gQAAGRycy9kb3ducmV2LnhtbFBLBQYA&#10;AAAABAAEAPMAAADvBQAAAAA=&#10;" filled="f" strokecolor="#0f4761 [2404]" strokeweight="6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029606" wp14:editId="0AA0AEE7">
                <wp:simplePos x="0" y="0"/>
                <wp:positionH relativeFrom="margin">
                  <wp:align>center</wp:align>
                </wp:positionH>
                <wp:positionV relativeFrom="paragraph">
                  <wp:posOffset>451273</wp:posOffset>
                </wp:positionV>
                <wp:extent cx="5516880" cy="0"/>
                <wp:effectExtent l="0" t="38100" r="45720" b="38100"/>
                <wp:wrapNone/>
                <wp:docPr id="10401673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68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60081" id="Straight Connector 2" o:spid="_x0000_s1026" style="position:absolute;flip:y;z-index: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5.55pt" to="434.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L60wEAABAEAAAOAAAAZHJzL2Uyb0RvYy54bWysU01vGyEQvVfqf0Dc611HsmOtvM4hUXrp&#10;R9SvO4HBi8SXgHjX/74DrDdJc2rVC4Jh3pt5j2F/MxlNThCicran61VLCVjuhLLHnv78cf9hR0lM&#10;zAqmnYWeniHSm8P7d/vRd3DlBqcFBIIkNnaj7+mQku+aJvIBDIsr58HipXTBsITHcGxEYCOyG91c&#10;te22GV0QPjgOMWL0rl7SQ+GXEnj6KmWERHRPsbdU1lDWx7w2hz3rjoH5QfG5DfYPXRimLBZdqO5Y&#10;YuQpqDdURvHgopNpxZ1pnJSKQ9GAatbtH2q+D8xD0YLmRL/YFP8fLf9yurUPAW0YfeyifwhZxSSD&#10;IVIr/wvftOjCTslUbDsvtsGUCMfgZrPe7nboLr/cNZUiU/kQ00dwhuRNT7WyWRHr2OlTTFgWUy8p&#10;OawtGXt6vcW3LWnRaSXuldb5skwF3OpATgzfk3EONtX+9JP57ESNX29aRFfuBVIqvWDDutpi8Fl2&#10;2aWzhtrHN5BECZRXCyxEr2vXKtpidoZJ7HQBzgryKL9tugLn/AyFMq1/A14QpbKzaQEbZV2o/r2u&#10;nqb1bIys+RcHqu5swaMT5zIQxRocu+Lc/EXyXL88F/jzRz78BgAA//8DAFBLAwQUAAYACAAAACEA&#10;Hz5w4tsAAAAGAQAADwAAAGRycy9kb3ducmV2LnhtbEyPzU7DMBCE70i8g7WVuFEnkWijEKeKkEBc&#10;ONBWnJ1480PjdYjdNrw9W/VQjrOzmvkm38x2ECecfO9IQbyMQCDVzvTUKtjvXh9TED5oMnpwhAp+&#10;0cOmuL/LdWbcmT7xtA2t4BDymVbQhTBmUvq6Q6v90o1I7DVusjqwnFppJn3mcDvIJIpW0uqeuKHT&#10;I750WB+2R6sgad4/nuK0/E72u6SRZfX2039ZpR4Wc/kMIuAcbs9wwWd0KJipckcyXgwKeEhQsI5j&#10;EOymq5SHVNeDLHL5H7/4AwAA//8DAFBLAQItABQABgAIAAAAIQC2gziS/gAAAOEBAAATAAAAAAAA&#10;AAAAAAAAAAAAAABbQ29udGVudF9UeXBlc10ueG1sUEsBAi0AFAAGAAgAAAAhADj9If/WAAAAlAEA&#10;AAsAAAAAAAAAAAAAAAAALwEAAF9yZWxzLy5yZWxzUEsBAi0AFAAGAAgAAAAhAJkRsvrTAQAAEAQA&#10;AA4AAAAAAAAAAAAAAAAALgIAAGRycy9lMm9Eb2MueG1sUEsBAi0AFAAGAAgAAAAhAB8+cOLbAAAA&#10;BgEAAA8AAAAAAAAAAAAAAAAALQQAAGRycy9kb3ducmV2LnhtbFBLBQYAAAAABAAEAPMAAAA1BQAA&#10;AAA=&#10;" strokecolor="#0f4761 [2404]" strokeweight="6pt">
                <v:stroke joinstyle="miter"/>
                <w10:wrap anchorx="margin"/>
              </v:line>
            </w:pict>
          </mc:Fallback>
        </mc:AlternateContent>
      </w:r>
      <w:r w:rsidR="00F96D3E" w:rsidRPr="00244832">
        <w:rPr>
          <w:sz w:val="44"/>
          <w:szCs w:val="44"/>
        </w:rPr>
        <w:t xml:space="preserve">What are Dungeness crab instars </w:t>
      </w:r>
      <w:r w:rsidR="00467245">
        <w:rPr>
          <w:sz w:val="44"/>
          <w:szCs w:val="44"/>
        </w:rPr>
        <w:t>eating</w:t>
      </w:r>
      <w:r w:rsidR="00F96D3E" w:rsidRPr="00244832">
        <w:rPr>
          <w:sz w:val="44"/>
          <w:szCs w:val="44"/>
        </w:rPr>
        <w:t>?</w:t>
      </w:r>
    </w:p>
    <w:p w14:paraId="2C07715D" w14:textId="77777777" w:rsidR="00EF5A50" w:rsidRDefault="00EF5A50" w:rsidP="00FB2E62">
      <w:pPr>
        <w:spacing w:before="240"/>
        <w:rPr>
          <w:color w:val="000000"/>
        </w:rPr>
        <w:sectPr w:rsidR="00EF5A50" w:rsidSect="00EA140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5E6C42" w14:textId="6E8AC253" w:rsidR="00DE4AEF" w:rsidRPr="002C021C" w:rsidRDefault="00DC697B" w:rsidP="00FB2E62">
      <w:pPr>
        <w:spacing w:before="24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98E141" wp14:editId="0032C715">
                <wp:simplePos x="0" y="0"/>
                <wp:positionH relativeFrom="margin">
                  <wp:posOffset>2511425</wp:posOffset>
                </wp:positionH>
                <wp:positionV relativeFrom="paragraph">
                  <wp:posOffset>2170642</wp:posOffset>
                </wp:positionV>
                <wp:extent cx="1761490" cy="1404620"/>
                <wp:effectExtent l="0" t="0" r="0" b="0"/>
                <wp:wrapNone/>
                <wp:docPr id="394592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DC7C8" w14:textId="6027EDC1" w:rsidR="00AF55A5" w:rsidRPr="00EF5A50" w:rsidRDefault="00AF55A5" w:rsidP="00414E98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Sampling locations in Puget 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98E1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170.9pt;width:138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Ls+QEAAM4DAAAOAAAAZHJzL2Uyb0RvYy54bWysU9Fu2yAUfZ+0f0C8L7YjJ22sOFXXLtOk&#10;rpvU9QMIxjEacBmQ2NnX74LdNNreqvkBgS/33HvOPaxvBq3IUTgvwdS0mOWUCMOhkWZf0+cf2w/X&#10;lPjATMMUGFHTk/D0ZvP+3bq3lZhDB6oRjiCI8VVva9qFYKss87wTmvkZWGEw2ILTLODR7bPGsR7R&#10;tcrmeb7MenCNdcCF9/j3fgzSTcJvW8HDt7b1IhBVU+wtpNWldRfXbLNm1d4x20k+tcHe0IVm0mDR&#10;M9Q9C4wcnPwHSkvuwEMbZhx0Bm0ruUgckE2R/8XmqWNWJC4ojrdnmfz/g+WPxyf73ZEwfIQBB5hI&#10;ePsA/KcnBu46Zvbi1jnoO8EaLFxEybLe+mpKjVL7ykeQXf8VGhwyOwRIQEPrdFQFeRJExwGczqKL&#10;IRAeS14ti3KFIY6xoszL5TyNJWPVS7p1PnwWoEnc1NThVBM8Oz74ENth1cuVWM3AViqVJqsM6Wu6&#10;WswXKeEiomVA4ympa3qdx2+0QmT5yTQpOTCpxj0WUGaiHZmOnMOwG/BipL+D5oQCOBgNhg8CNx24&#10;35T0aK6a+l8H5gQl6otBEVdFWUY3pkO5uELGxF1GdpcRZjhC1TRQMm7vQnJw5OrtLYq9lUmG106m&#10;XtE0SZ3J4NGVl+d06/UZbv4AAAD//wMAUEsDBBQABgAIAAAAIQDXduXB4AAAAAsBAAAPAAAAZHJz&#10;L2Rvd25yZXYueG1sTI/BTsMwDIbvSLxDZCRuLFlHO9Y1nSa0jSMwqp2zJrQVjRM1WVfeHnOCmy1/&#10;+v39xWayPRvNEDqHEuYzAcxg7XSHjYTqY//wBCxEhVr1Do2EbxNgU97eFCrX7orvZjzGhlEIhlxJ&#10;aGP0Oeehbo1VYea8Qbp9usGqSOvQcD2oK4XbnidCZNyqDulDq7x5bk39dbxYCT76w/JleH3b7vaj&#10;qE6HKumanZT3d9N2DSyaKf7B8KtP6lCS09ldUAfWS1is0pRQGh7n1IGIbJmsgJ0lpNlCAC8L/r9D&#10;+QMAAP//AwBQSwECLQAUAAYACAAAACEAtoM4kv4AAADhAQAAEwAAAAAAAAAAAAAAAAAAAAAAW0Nv&#10;bnRlbnRfVHlwZXNdLnhtbFBLAQItABQABgAIAAAAIQA4/SH/1gAAAJQBAAALAAAAAAAAAAAAAAAA&#10;AC8BAABfcmVscy8ucmVsc1BLAQItABQABgAIAAAAIQCP3yLs+QEAAM4DAAAOAAAAAAAAAAAAAAAA&#10;AC4CAABkcnMvZTJvRG9jLnhtbFBLAQItABQABgAIAAAAIQDXduXB4AAAAAsBAAAPAAAAAAAAAAAA&#10;AAAAAFMEAABkcnMvZG93bnJldi54bWxQSwUGAAAAAAQABADzAAAAYAUAAAAA&#10;" filled="f" stroked="f">
                <v:textbox style="mso-fit-shape-to-text:t">
                  <w:txbxContent>
                    <w:p w14:paraId="65EDC7C8" w14:textId="6027EDC1" w:rsidR="00AF55A5" w:rsidRPr="00EF5A50" w:rsidRDefault="00AF55A5" w:rsidP="00414E98">
                      <w:pPr>
                        <w:spacing w:line="240" w:lineRule="auto"/>
                        <w:jc w:val="center"/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</w:rPr>
                        <w:t>Sampling locations in Puget Sound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681792" behindDoc="0" locked="0" layoutInCell="1" allowOverlap="1" wp14:anchorId="52EE43B3" wp14:editId="0FC72727">
            <wp:simplePos x="0" y="0"/>
            <wp:positionH relativeFrom="margin">
              <wp:posOffset>2526453</wp:posOffset>
            </wp:positionH>
            <wp:positionV relativeFrom="paragraph">
              <wp:posOffset>177165</wp:posOffset>
            </wp:positionV>
            <wp:extent cx="1752600" cy="2040255"/>
            <wp:effectExtent l="0" t="0" r="0" b="0"/>
            <wp:wrapNone/>
            <wp:docPr id="104440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2" t="8214" r="13333" b="32322"/>
                    <a:stretch/>
                  </pic:blipFill>
                  <pic:spPr bwMode="auto">
                    <a:xfrm>
                      <a:off x="0" y="0"/>
                      <a:ext cx="17526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56A29D5" wp14:editId="62FF04C3">
                <wp:simplePos x="0" y="0"/>
                <wp:positionH relativeFrom="margin">
                  <wp:posOffset>2469938</wp:posOffset>
                </wp:positionH>
                <wp:positionV relativeFrom="paragraph">
                  <wp:posOffset>131445</wp:posOffset>
                </wp:positionV>
                <wp:extent cx="1844040" cy="2461260"/>
                <wp:effectExtent l="0" t="0" r="3810" b="0"/>
                <wp:wrapSquare wrapText="bothSides"/>
                <wp:docPr id="4582081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46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AE68" id="Rectangle 2" o:spid="_x0000_s1026" style="position:absolute;margin-left:194.5pt;margin-top:10.35pt;width:145.2pt;height:193.8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GqgQIAAIcFAAAOAAAAZHJzL2Uyb0RvYy54bWysVEtv2zAMvg/YfxB0X20H6WNBnSJI0WFA&#10;1xZrh55VWYoFSKImKXGyXz9Kdpyujx2GXWRRJD+Sn0meX2yNJhvhgwJb0+qopERYDo2yq5r+eLj6&#10;dEZJiMw2TIMVNd2JQC/mHz+cd24mJtCCboQnCGLDrHM1bWN0s6IIvBWGhSNwwqJSgjcsouhXReNZ&#10;h+hGF5OyPCk68I3zwEUI+HrZK+k840speLyVMohIdE0xt5hPn8+ndBbzczZbeeZaxYc02D9kYZiy&#10;GHSEumSRkbVXr6CM4h4CyHjEwRQgpeIi14DVVOWLau5b5kSuBckJbqQp/D9YfrO5d3ceaehcmAW8&#10;piq20pv0xfzINpO1G8kS20g4PlZn02k5RU456ibTk2pykuksDu7Oh/hFgCHpUlOPfyOTxDbXIWJI&#10;NN2bpGgBtGqulNZZSB0gltqTDcN/xzgXNlbZXa/NN2j699PjstyHzU2TXDLyH2jaJkwLCb0PnF6K&#10;Q835FndaJDttvwtJVINVTnLEEfl1MqFljeifq3dzyYAJWWL8Ebuv5h3sPsvBPrmK3M2jc/m3xHrn&#10;0SNHBhtHZ6Ms+LcANFI8RO7t9yT11CSWnqDZ3XnioZ+l4PiVwt97zUK8Yx6HB1sCF0K8xUNq6GoK&#10;w42SFvyvt96TPfY0ainpcBhrGn6umReU6K8Wu/1zhb2G05uF6fHpBAX/XPP0XGPXZgnYMxWuHsfz&#10;NdlHvb9KD+YR98YiRUUVsxxj15RHvxeWsV8SuHm4WCyyGU6sY/Ha3juewBOrqX0fto/Mu6HHI47H&#10;DewHl81etHpvmzwtLNYRpMpzcOB14BunPTfxsJnSOnkuZ6vD/pz/BgAA//8DAFBLAwQUAAYACAAA&#10;ACEAyTIz2OEAAAAKAQAADwAAAGRycy9kb3ducmV2LnhtbEyPMU/DMBSEdyT+g/WQ2KhNGto0xKkQ&#10;iAWVgRaGbG78mkTYz5HttoFfj5lgPN3p7rtqPVnDTujD4EjC7UwAQ2qdHqiT8L57vimAhahIK+MI&#10;JXxhgHV9eVGpUrszveFpGzuWSiiUSkIf41hyHtoerQozNyIl7+C8VTFJ33Ht1TmVW8MzIRbcqoHS&#10;Qq9GfOyx/dwerQTuX6amycy3GA+bj83r3VPeZDspr6+mh3tgEaf4F4Zf/IQOdWLauyPpwIyEebFK&#10;X6KETCyBpcBiucqB7SXkopgDryv+/0L9AwAA//8DAFBLAQItABQABgAIAAAAIQC2gziS/gAAAOEB&#10;AAATAAAAAAAAAAAAAAAAAAAAAABbQ29udGVudF9UeXBlc10ueG1sUEsBAi0AFAAGAAgAAAAhADj9&#10;If/WAAAAlAEAAAsAAAAAAAAAAAAAAAAALwEAAF9yZWxzLy5yZWxzUEsBAi0AFAAGAAgAAAAhANWj&#10;AaqBAgAAhwUAAA4AAAAAAAAAAAAAAAAALgIAAGRycy9lMm9Eb2MueG1sUEsBAi0AFAAGAAgAAAAh&#10;AMkyM9jhAAAACgEAAA8AAAAAAAAAAAAAAAAA2wQAAGRycy9kb3ducmV2LnhtbFBLBQYAAAAABAAE&#10;APMAAADpBQAAAAA=&#10;" fillcolor="#0f4761 [2404]" stroked="f" strokeweight="1pt">
                <w10:wrap type="square" anchorx="margin"/>
              </v:rect>
            </w:pict>
          </mc:Fallback>
        </mc:AlternateContent>
      </w:r>
      <w:r w:rsidR="00A32C1D">
        <w:rPr>
          <w:color w:val="000000"/>
        </w:rPr>
        <w:t xml:space="preserve">High-resolution diet data </w:t>
      </w:r>
      <w:r w:rsidR="00EF541D">
        <w:rPr>
          <w:color w:val="000000"/>
        </w:rPr>
        <w:t xml:space="preserve">can help us </w:t>
      </w:r>
      <w:r w:rsidR="002F2217">
        <w:rPr>
          <w:color w:val="000000"/>
        </w:rPr>
        <w:t>predict</w:t>
      </w:r>
      <w:r w:rsidR="00EF541D">
        <w:rPr>
          <w:color w:val="000000"/>
        </w:rPr>
        <w:t xml:space="preserve"> the</w:t>
      </w:r>
      <w:r w:rsidR="0099561E">
        <w:rPr>
          <w:color w:val="000000"/>
        </w:rPr>
        <w:t xml:space="preserve"> </w:t>
      </w:r>
      <w:r w:rsidR="00561882">
        <w:rPr>
          <w:color w:val="000000"/>
        </w:rPr>
        <w:t>indirect effects of</w:t>
      </w:r>
      <w:r w:rsidR="00A32C1D">
        <w:rPr>
          <w:color w:val="000000"/>
        </w:rPr>
        <w:t xml:space="preserve"> land use </w:t>
      </w:r>
      <w:r w:rsidR="00FD79A0">
        <w:rPr>
          <w:color w:val="000000"/>
        </w:rPr>
        <w:t xml:space="preserve">and climate </w:t>
      </w:r>
      <w:r w:rsidR="00A32C1D">
        <w:rPr>
          <w:color w:val="000000"/>
        </w:rPr>
        <w:t>change</w:t>
      </w:r>
      <w:r w:rsidR="00561882">
        <w:rPr>
          <w:color w:val="000000"/>
        </w:rPr>
        <w:t xml:space="preserve"> </w:t>
      </w:r>
      <w:r w:rsidR="00FD79A0">
        <w:rPr>
          <w:color w:val="000000"/>
        </w:rPr>
        <w:t>associated with</w:t>
      </w:r>
      <w:r w:rsidR="00561882">
        <w:rPr>
          <w:color w:val="000000"/>
        </w:rPr>
        <w:t xml:space="preserve"> altered food webs</w:t>
      </w:r>
      <w:r w:rsidR="00A32C1D">
        <w:rPr>
          <w:color w:val="000000"/>
        </w:rPr>
        <w:t>.</w:t>
      </w:r>
      <w:r w:rsidR="00AF55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63499" wp14:editId="509F4FB4">
                <wp:simplePos x="0" y="0"/>
                <wp:positionH relativeFrom="column">
                  <wp:posOffset>2420471</wp:posOffset>
                </wp:positionH>
                <wp:positionV relativeFrom="paragraph">
                  <wp:posOffset>2133263</wp:posOffset>
                </wp:positionV>
                <wp:extent cx="1769744" cy="543559"/>
                <wp:effectExtent l="0" t="0" r="0" b="0"/>
                <wp:wrapNone/>
                <wp:docPr id="610509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4" cy="543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669B" w14:textId="36F91FD9" w:rsidR="00367B97" w:rsidRPr="00367B97" w:rsidRDefault="00367B97" w:rsidP="00EF5A50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63499" id="_x0000_s1027" type="#_x0000_t202" style="position:absolute;margin-left:190.6pt;margin-top:167.95pt;width:139.35pt;height:4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gP/AEAANQDAAAOAAAAZHJzL2Uyb0RvYy54bWysU11v2yAUfZ+0/4B4X+xkdtNYcaquXaZJ&#10;3YfU7gcQjGM04DIgsbNfvwt202h7q+YHxPWFc+8597C+GbQiR+G8BFPT+SynRBgOjTT7mv542r67&#10;psQHZhqmwIianoSnN5u3b9a9rcQCOlCNcARBjK96W9MuBFtlmeed0MzPwAqDyRacZgFDt88ax3pE&#10;1ypb5PlV1oNrrAMuvMe/92OSbhJ+2woevrWtF4GommJvIa0urbu4Zps1q/aO2U7yqQ32ii40kwaL&#10;nqHuWWDk4OQ/UFpyBx7aMOOgM2hbyUXigGzm+V9sHjtmReKC4nh7lsn/P1j+9fhovzsShg8w4AAT&#10;CW8fgP/0xMBdx8xe3DoHfSdYg4XnUbKst76arkapfeUjyK7/Ag0OmR0CJKChdTqqgjwJouMATmfR&#10;xRAIjyWXV6tlUVDCMVcW78tylUqw6vm2dT58EqBJ3NTU4VATOjs++BC7YdXzkVjMwFYqlQarDOlr&#10;uioXZbpwkdEyoO+U1DW9zuM3OiGS/GiadDkwqcY9FlBmYh2JjpTDsBuIbCZJogg7aE4og4PRZvgs&#10;cNOB+01Jjxarqf91YE5Qoj4blHI1L4royRQU5XKBgbvM7C4zzHCEqmmgZNzeheTjSNnbW5R8K5Ma&#10;L51MLaN1kkiTzaM3L+N06uUxbv4AAAD//wMAUEsDBBQABgAIAAAAIQC83se43wAAAAsBAAAPAAAA&#10;ZHJzL2Rvd25yZXYueG1sTI9NT8MwDIbvSPyHyEjcWNqOTltpOk18SDtwYZS714SmonGqJlu7f493&#10;gttr+dHrx+V2dr04mzF0nhSkiwSEocbrjloF9efbwxpEiEgae09GwcUE2Fa3NyUW2k/0Yc6H2Aou&#10;oVCgAhvjUEgZGmschoUfDPHu248OI49jK/WIE5e7XmZJspIOO+ILFgfzbE3zczg5BTHqXXqpX13Y&#10;f83vL5NNmhxrpe7v5t0TiGjm+AfDVZ/VoWKnoz+RDqJXsFynGaMclvkGBBOrfMPhqOAxS3OQVSn/&#10;/1D9AgAA//8DAFBLAQItABQABgAIAAAAIQC2gziS/gAAAOEBAAATAAAAAAAAAAAAAAAAAAAAAABb&#10;Q29udGVudF9UeXBlc10ueG1sUEsBAi0AFAAGAAgAAAAhADj9If/WAAAAlAEAAAsAAAAAAAAAAAAA&#10;AAAALwEAAF9yZWxzLy5yZWxzUEsBAi0AFAAGAAgAAAAhAFoAiA/8AQAA1AMAAA4AAAAAAAAAAAAA&#10;AAAALgIAAGRycy9lMm9Eb2MueG1sUEsBAi0AFAAGAAgAAAAhALzex7jfAAAACwEAAA8AAAAAAAAA&#10;AAAAAAAAVgQAAGRycy9kb3ducmV2LnhtbFBLBQYAAAAABAAEAPMAAABiBQAAAAA=&#10;" filled="f" stroked="f">
                <v:textbox style="mso-fit-shape-to-text:t">
                  <w:txbxContent>
                    <w:p w14:paraId="339C669B" w14:textId="36F91FD9" w:rsidR="00367B97" w:rsidRPr="00367B97" w:rsidRDefault="00367B97" w:rsidP="00EF5A50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C1D">
        <w:rPr>
          <w:color w:val="000000"/>
        </w:rPr>
        <w:t xml:space="preserve"> Yet t</w:t>
      </w:r>
      <w:r w:rsidR="00AA41A8">
        <w:rPr>
          <w:color w:val="000000"/>
        </w:rPr>
        <w:t xml:space="preserve">here is very little diet information in the scientific literature for </w:t>
      </w:r>
      <w:r w:rsidR="00DE4AEF">
        <w:rPr>
          <w:color w:val="000000"/>
        </w:rPr>
        <w:t xml:space="preserve">juvenile Dungeness crab at early instar stages. </w:t>
      </w:r>
      <w:r w:rsidR="00AA41A8">
        <w:rPr>
          <w:color w:val="000000"/>
        </w:rPr>
        <w:t>This is due in large part to the difficulty of visual stomach content identification</w:t>
      </w:r>
      <w:r w:rsidR="006435EE">
        <w:rPr>
          <w:color w:val="000000"/>
        </w:rPr>
        <w:t xml:space="preserve"> for small organisms</w:t>
      </w:r>
      <w:r w:rsidR="00414E98">
        <w:rPr>
          <w:color w:val="000000"/>
        </w:rPr>
        <w:t xml:space="preserve"> generally</w:t>
      </w:r>
      <w:r w:rsidR="00A32C1D">
        <w:rPr>
          <w:color w:val="000000"/>
        </w:rPr>
        <w:t>, and crab</w:t>
      </w:r>
      <w:r w:rsidR="00414E98">
        <w:rPr>
          <w:color w:val="000000"/>
        </w:rPr>
        <w:t>s</w:t>
      </w:r>
      <w:r w:rsidR="00A32C1D">
        <w:rPr>
          <w:color w:val="000000"/>
        </w:rPr>
        <w:t xml:space="preserve"> in particular, which </w:t>
      </w:r>
      <w:r w:rsidR="00AA41A8">
        <w:rPr>
          <w:color w:val="000000"/>
        </w:rPr>
        <w:t>shred their prey while eating and</w:t>
      </w:r>
      <w:r w:rsidR="00561882">
        <w:rPr>
          <w:color w:val="000000"/>
        </w:rPr>
        <w:t xml:space="preserve"> possess a</w:t>
      </w:r>
      <w:r w:rsidR="00561882" w:rsidRPr="00561882">
        <w:rPr>
          <w:color w:val="000000"/>
        </w:rPr>
        <w:t xml:space="preserve"> </w:t>
      </w:r>
      <w:r w:rsidR="00561882">
        <w:rPr>
          <w:color w:val="000000"/>
        </w:rPr>
        <w:t>gastric mill to</w:t>
      </w:r>
      <w:r w:rsidR="00AA41A8">
        <w:rPr>
          <w:color w:val="000000"/>
        </w:rPr>
        <w:t xml:space="preserve"> further grind down ingested material</w:t>
      </w:r>
      <w:r w:rsidR="002C021C">
        <w:rPr>
          <w:color w:val="000000"/>
        </w:rPr>
        <w:t>.</w:t>
      </w:r>
      <w:r w:rsidR="00113DB1">
        <w:rPr>
          <w:color w:val="000000"/>
        </w:rPr>
        <w:t xml:space="preserve">  </w:t>
      </w:r>
    </w:p>
    <w:p w14:paraId="6E8CBAB6" w14:textId="4B005BF5" w:rsidR="00AA41A8" w:rsidRPr="00244832" w:rsidRDefault="00DE4AEF" w:rsidP="00EF5A50">
      <w:pPr>
        <w:spacing w:before="240"/>
      </w:pPr>
      <w:r>
        <w:t xml:space="preserve">We used DNA-based diet analysis to determine what juvenile Dungeness crab consumed within the first few months </w:t>
      </w:r>
      <w:r w:rsidR="00AA41A8">
        <w:t xml:space="preserve">of settlement. We collected </w:t>
      </w:r>
      <w:r w:rsidR="00FB2E62">
        <w:t>58</w:t>
      </w:r>
      <w:r w:rsidR="00AA41A8">
        <w:t xml:space="preserve"> crab</w:t>
      </w:r>
      <w:r w:rsidR="006435EE">
        <w:t>s</w:t>
      </w:r>
      <w:r w:rsidR="00AA41A8">
        <w:t xml:space="preserve"> (5-15mm carapace width; J1-4 instars) from </w:t>
      </w:r>
      <w:r w:rsidR="00367B97">
        <w:t>three estuaries</w:t>
      </w:r>
      <w:r w:rsidR="00AA41A8">
        <w:t xml:space="preserve"> in north</w:t>
      </w:r>
      <w:r w:rsidR="00367B97">
        <w:t>ern</w:t>
      </w:r>
      <w:r w:rsidR="00AA41A8">
        <w:t xml:space="preserve"> Puget Sound</w:t>
      </w:r>
      <w:r w:rsidR="00367B97">
        <w:t xml:space="preserve"> in</w:t>
      </w:r>
      <w:r w:rsidR="00FB2E62">
        <w:t xml:space="preserve"> July</w:t>
      </w:r>
      <w:r w:rsidR="00367B97">
        <w:t xml:space="preserve"> and </w:t>
      </w:r>
      <w:r w:rsidR="00FB2E62">
        <w:t xml:space="preserve">August 2021; </w:t>
      </w:r>
      <w:r w:rsidR="006435EE">
        <w:t xml:space="preserve">we then </w:t>
      </w:r>
      <w:r w:rsidR="00FB2E62">
        <w:t xml:space="preserve">extracted their stomach contents </w:t>
      </w:r>
      <w:r w:rsidR="00AA41A8">
        <w:t xml:space="preserve">and conducted </w:t>
      </w:r>
      <w:r>
        <w:rPr>
          <w:color w:val="000000"/>
        </w:rPr>
        <w:t>DNA metabarcoding</w:t>
      </w:r>
      <w:r w:rsidRPr="00D157BB">
        <w:rPr>
          <w:color w:val="000000"/>
        </w:rPr>
        <w:t xml:space="preserve"> </w:t>
      </w:r>
      <w:r>
        <w:rPr>
          <w:color w:val="000000"/>
        </w:rPr>
        <w:t xml:space="preserve">of the cytochrome-oxidase </w:t>
      </w:r>
      <w:r w:rsidR="00FB2E62">
        <w:rPr>
          <w:color w:val="000000"/>
        </w:rPr>
        <w:t>I</w:t>
      </w:r>
      <w:r>
        <w:rPr>
          <w:color w:val="000000"/>
        </w:rPr>
        <w:t xml:space="preserve"> (COI) gene region</w:t>
      </w:r>
      <w:r w:rsidR="00AA41A8">
        <w:rPr>
          <w:color w:val="000000"/>
        </w:rPr>
        <w:t xml:space="preserve">. DNA metabarcoding uses </w:t>
      </w:r>
      <w:r w:rsidR="00FB2E62">
        <w:rPr>
          <w:color w:val="000000"/>
        </w:rPr>
        <w:t xml:space="preserve">high-throughput sequencing of a short </w:t>
      </w:r>
      <w:r w:rsidR="00AA41A8">
        <w:rPr>
          <w:color w:val="000000"/>
        </w:rPr>
        <w:t xml:space="preserve">DNA </w:t>
      </w:r>
      <w:r w:rsidR="00FB2E62">
        <w:rPr>
          <w:color w:val="000000"/>
        </w:rPr>
        <w:t>marker</w:t>
      </w:r>
      <w:r w:rsidR="00AA41A8">
        <w:rPr>
          <w:color w:val="000000"/>
        </w:rPr>
        <w:t xml:space="preserve"> to simultaneously identify many taxa from a single sample. </w:t>
      </w:r>
    </w:p>
    <w:p w14:paraId="3494D4FA" w14:textId="77777777" w:rsidR="00EF5A50" w:rsidRDefault="00EF5A50" w:rsidP="00467245">
      <w:pPr>
        <w:pStyle w:val="Heading2"/>
        <w:spacing w:after="0"/>
        <w:rPr>
          <w:sz w:val="28"/>
          <w:szCs w:val="28"/>
        </w:rPr>
        <w:sectPr w:rsidR="00EF5A50" w:rsidSect="00EA140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E3C537" w14:textId="53D8D8BF" w:rsidR="00AA41A8" w:rsidRPr="009D5214" w:rsidRDefault="00AA41A8" w:rsidP="000B2D1D">
      <w:pPr>
        <w:pStyle w:val="Heading2"/>
        <w:spacing w:before="0" w:after="0"/>
      </w:pPr>
      <w:r w:rsidRPr="009D5214">
        <w:t>Results</w:t>
      </w:r>
    </w:p>
    <w:p w14:paraId="07FEEA47" w14:textId="3B3F5FF3" w:rsidR="00EF5A50" w:rsidRPr="00EF5A50" w:rsidRDefault="000B2D1D" w:rsidP="00EF5A50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843E6D" wp14:editId="3A53C5B4">
                <wp:simplePos x="0" y="0"/>
                <wp:positionH relativeFrom="margin">
                  <wp:posOffset>262890</wp:posOffset>
                </wp:positionH>
                <wp:positionV relativeFrom="paragraph">
                  <wp:posOffset>586740</wp:posOffset>
                </wp:positionV>
                <wp:extent cx="5875655" cy="3123565"/>
                <wp:effectExtent l="0" t="0" r="0" b="635"/>
                <wp:wrapNone/>
                <wp:docPr id="135517769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655" cy="3123565"/>
                          <a:chOff x="0" y="0"/>
                          <a:chExt cx="5875655" cy="3123565"/>
                        </a:xfrm>
                      </wpg:grpSpPr>
                      <wps:wsp>
                        <wps:cNvPr id="6651206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628775" cy="251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85EA3" w14:textId="77777777" w:rsidR="00C53B95" w:rsidRDefault="00EF5A50" w:rsidP="009D5214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D35EC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We identified 142 unique taxa present in 58 Dungeness crab stomachs</w:t>
                              </w:r>
                              <w:r w:rsidRPr="00EF5A50">
                                <w:rPr>
                                  <w:color w:val="FFFFFF" w:themeColor="background1"/>
                                </w:rPr>
                                <w:t>. 38 of these represented unicellular organisms, and 108 were multicellular taxa.</w:t>
                              </w:r>
                            </w:p>
                            <w:p w14:paraId="7B520413" w14:textId="247E34D5" w:rsidR="00EF5A50" w:rsidRPr="00C53B95" w:rsidRDefault="00EF5A50" w:rsidP="009D5214">
                              <w:pPr>
                                <w:jc w:val="right"/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53B95" w:rsidRPr="00C53B95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Graph:</w:t>
                              </w:r>
                              <w:r w:rsidR="00C53B95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C53B95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Frequency of occurrence of taxa</w:t>
                              </w:r>
                              <w:r w:rsidR="00414E98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 xml:space="preserve"> in crab stomachs</w:t>
                              </w:r>
                              <w:r w:rsidR="00C53B95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 xml:space="preserve"> (y axis)</w:t>
                              </w:r>
                              <w:r w:rsidRPr="00C53B95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, grouped by higher-level taxonomy</w:t>
                              </w:r>
                              <w:r w:rsidR="00AF55A5" w:rsidRPr="00C53B95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 xml:space="preserve"> (x axis)</w:t>
                              </w:r>
                              <w:r w:rsidR="009D5214" w:rsidRPr="00C53B95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28676992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4" b="6163"/>
                          <a:stretch/>
                        </pic:blipFill>
                        <pic:spPr bwMode="auto">
                          <a:xfrm>
                            <a:off x="1653540" y="0"/>
                            <a:ext cx="4222115" cy="312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843E6D" id="Group 9" o:spid="_x0000_s1028" style="position:absolute;margin-left:20.7pt;margin-top:46.2pt;width:462.65pt;height:245.95pt;z-index:251680768;mso-position-horizontal-relative:margin" coordsize="58756,3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TMPSAMAAMcHAAAOAAAAZHJzL2Uyb0RvYy54bWysVW1v2yAQ/j5p/wHx&#10;vXXsxE5i1am6vqlSt1Vrp30mGMeoNjAgtbNfvwPy0jSVWnWrVIfj4Ljn4bnj5LRvG/TEtOFSFDg+&#10;HmDEBJUlF4sC/3y4OppgZCwRJWmkYAVeMYNPZ58/nXQqZ4msZVMyjSCIMHmnClxbq/IoMrRmLTHH&#10;UjEBzkrqllgw9SIqNekgettEyWCQRZ3UpdKSMmNg9iI48czHrypG7feqMsyipsCQm/Vf7b9z941m&#10;JyRfaKJqTtdpkA9k0RIu4NBtqAtiCVpqfhCq5VRLIyt7TGUbyarilHkMgCYevEBzreVSeSyLvFuo&#10;LU1A7QuePhyWfnu61upe3WlgolML4MJbDktf6db9Qpao95SttpSx3iIKk+lknGZpihEF3zBOhmAF&#10;UmkNzB/so/XlGzujzcHRXjqdAoGYHQfm3zi4r4linlqTAwd3GvGywFmWxskgG8cYCdKCXB8czi+y&#10;R4kD5XKAxY4tZHuYBsX7WzfqVtJHg4Q8r4lYsDOtZVczUkKWsdsJWLZbQxzjgsy7r7KEY8jSSh/o&#10;VcrHGSg9kLqhPc6SyXi8pj3xSfsVW/JIrrSx10y2yA0KrKEU/BHk6dZYl9JuibtkIa9408A8yRuB&#10;ugJP0yT1G555Wm6hWhveFngycH8hK4f0UpR+syW8CWM4oBFr6A5twG37ee+53jI6l+UKuNAyFCc0&#10;ExjUUv/BqIPCLLD5vSSaYdTcCOBzGo9GrpK9MUrHCRj6uWf+3EMEhVAFthiF4bn11e9wGnUGvF9x&#10;z4a7oJDJOmUQ2+xEcZrD/7ryYHSgurc7FOyyS5d/6HLtu2K0RD8u1RE0CUUsn/OG25VveHAlLinx&#10;dMep49QZOwHHcTLJxtl0mmwUDMvc6WjirmqzOGwFAXD6QrhGgU42ot1fHjlz79x5w5VTjbu7X9zW&#10;vqg2NeGca8jA+It+9QproRdeSLpsmbChuWvWAHopTM2VgWvOWTtnJYj5poQSpfCwWKgepbmwQYlG&#10;0x8AwPX5eJiOMIImn8XZcO21mllaO/E7LJv0Ay/vKsg4SyEsKO6wE46SJInjw074n0pyr0Y3peVQ&#10;hNLygMD04vWvBYz2nqPntl+1e39nfwEAAP//AwBQSwMECgAAAAAAAAAhALHpoy5YCQEAWAkBABQA&#10;AABkcnMvbWVkaWEvaW1hZ2UxLnBuZ4lQTkcNChoKAAAADUlIRFIAAAfQAAAGQAgDAAAAFvcpvAAA&#10;ApdQTFRFAAAAAAA1AAA6AABeAABmADU1ADVeADWEADo6ADpmADqQAF6EAF6oAGZmAGaQAGa2MzMz&#10;NQAANTU1NTVeNTWENV5eNV6ENV6oNYTJOgAAOgA6OjoAOjo6OjpmOjqQOmZmOmaQOma2OpC2OpDb&#10;TU1NTU1uTU2OTW5uTW6OTW6rTY6rTY7IXgAAXjUAXjU1Xl4AXl6EXoSEXoSoXqioXqjJXqjrZgAA&#10;ZjoAZjo6ZjqQZmYAZmY6ZmZmZmaQZpCQZpC2ZpDbZra2ZrbbZrb/bk1Nbm5Nbm5ubm6Obm6rbo6O&#10;bo6rbo7IbqvIbqvkhDUAhF41hF5ehIRehKjJhMnrjk1Njm5Njm5ujm6Ojo5Njo5ujo6Ojo6rjquO&#10;jqurjqvIjqvkjsjIjsjkjsj/kDoAkDo6kGYAkGY6kGZmkJA6kJBmkJCQkJC2kLa2kLbbkNu2kNvb&#10;kNv/qF4AqF41qIReqISEqKiEqKjJqMnJqMnrqOuoqOvrq25Nq25uq45Nq45uq46Oq46rq47Iq6tu&#10;q6uOq6urq6vIq6vkq8jIq8jkq+Tkq+T/tmYAtmY6tpA6tpBmtpCQtpC2trZmtraQtra2trbbttu2&#10;ttvbttv/tv+2tv/btv//yI5NyI5uyI6OyKtuyKuOyKuryMiOyMiryMjIyMjkyOTkyOT/yP//yYQ1&#10;yaheyaiEycmoycnJycnryevr25A625Bm27Zm27aQ27a229uQ29u229vb29v/2/+22//b2///5Ktu&#10;5KuO5MiO5Mir5MjI5Mjk5OSr5OTI5OTk5OT/5P/k5P//66he68mE68mo68nJ6+uo6+vJ6+vr/7Zm&#10;/8iO/8ir/8jI/9uQ/9u2/9vb/+Sr/+TI/+Tk//+2///I///b///k////RIPI+QAAAAlwSFlzAAAu&#10;IwAALiMBeKU/dgAAIABJREFUeJzsvd+THed95nc4pCUMw2iGTtbSmAMTYwwkqyQriWMRiAUKFgFp&#10;q+ySvJGoTTYX3CIZg8XI8NLOJlGoKt/kxqWhwDXJJVSEK8zNSv4RcwTYA6zBpS+2tig5JgZVAOgC&#10;D84fk9O/37e73+5zztv9dn+/z/PcAHPO6X76ec50f6Z/vT2ZURRFURQlXpOhF4CiKIqiKH8R6BRF&#10;URSlQAQ6RVEURSkQgU5RFEVRCkSgUxRFUZQCEegURVEUpUAEOkVRFEUpEIFOURRFUQpEoFMURVGU&#10;AhHoFEVRFKVABDpFURRFKRCBTlEURVEKRKBTFEVRlAIR6BRFURSlQAQ6RVEURSkQgU5RFEVRCkSg&#10;UxRFUZQCEegURVEUpUAEOkVRFEUpEIFOURRFUQpEoFMURVGUAo0R6JsURVEURblUD08CnaIoiqJE&#10;qR6e4wR6J7O5OVcnM6LvOI3RfOECs2jlvnCBO/Ml0MMJzRcuMItW7gsXmEVL8yXQwwnNFy4wi1bu&#10;CxeYRUvzJdDDCc0XLjCLVu4LF5hFS/Ml0MMJzRcuMItW7gsXmEVL8yXQwwnNFy4wi1buCxeYRUvz&#10;JdDDCc0XLjCLVu4LF5hFS/Ml0MMJzRcuMItW7gsXmEVL8yXQwwnNFy4wi1buCxeYRUvzJdDDCc0X&#10;LjCLVu4LF5hFS/Ml0MMJzRcuMItW7gsXmEVL8yXQwwnNFy4wi1buCxeYRUvzJdDDCc0XLjCLVu4L&#10;F5hFS/Ml0MMJzRcuMItW7gsXmEVL8yXQwwnNFy4wi1buCxeYRUvzJdDDyeV7OIm1UXnj9lb8xvGe&#10;fHtXxXj6/DzO2bqP3ntiMll7qS/fJeRexD59PeOP7Tdaqy9cYBYtzZdAD6cWoD/0VvmN/QmB3onv&#10;EiLQ6Ts+YzRfuMAEuofG9qWlQK9gJGYLgd6B7xIi0Ok7PmM0X7jABLqHxvalZUAvH3NPj7gT6N6+&#10;S4hAp+/4jNF84QIT6B4a25cWAf3IVvWY+/58I/8YCND79V1CwwDdU2P7jdbqCxeYRUvzJdDDqQno&#10;D/9uhSMRWj7xPIHege8SItDpOz5jNF+4wAS6h8b2pcVAv1I55h4dcf9lAr0L3yVEoNN3fMZovnCB&#10;CXQPje1Li4H+758oH3Ofv7z2rwj0LnyXEIFO3/EZo/nCBSbQPTS2Ly0G+t9WQLKXvWoC/c6L2/NX&#10;1o5+50Z1PtOL0XtHvnyp9Prf//c/75hmevVUdOHdkWMX7NcbXO6cn7+xc32R5Tn4wqPzt469afil&#10;IadX4iU9Vl7SxXQQLfSRbBkOzm9FLuasykUfvLAdxVzbrlRTLaBtEe/GJU+Onqmp5ncmkweKalya&#10;vpp4Pn6hpjPncjUqDtxaS/ca25qk1hjNFy4wge6hsX1pMdBv7JeOuUcXPh+f2kC/c3KSayfHQfSh&#10;+c79la3srWMmKeqniad7pXhn7anWKfYil/TK+/Tj9Z+MlvzhG9Pz2Tvr+eXbKS2LJc0nKi7zLu8i&#10;78ftRP+LvDfym/mSZShcjCW1iy7c5volk3B1BbgXsTyFuxp3BHsOdfFblstRyyM3P2ivpXuNbU1S&#10;a4zmCxeYQPfQ2L60BOjRdvnhG9aray/ZQN+fmFrP2JQA3XzTmI9jmllxV1y25W+bIqLWD59IXz7b&#10;8MkY6H/7vPFW9tdCQqW6JV0Y6PeeKCY+W9B9Yv41ZBZtfiLmXXFzWG0B7kWsTOGspgHo905OrFm8&#10;VY7fvFyuWh75h8+319K9xrYmqTVG84ULTKB7aGxfWgL0aCNs3oq8l72YA93mZ/HpGOh/Yr2Vb8Vd&#10;01Swkds4p4io9Rvpi/HZftcnY6D/rvXW2WJJJ6frXBcF+idMPj/01l5tNKPoMs8NPtcX4F7E6hT5&#10;NQ+latwRKouTcd4AesNyOWv5z76xQC3da2xrklpjNF+4wAS6h8b2pSVAjzfRxdH1+Ij7zAR6Mv7M&#10;enTm9e7FLYMGGSXitw5OmqhJpvnYN98pT5NOtHbmenTC9mSx5Xe6zBJKREd0D04eb/pkthO9/s2b&#10;Nz+4ai6Pe0kXBXq8zPnE2+lPiUn+V4xRdLKQ8Xn86UFyHNr846JaQEOZSa74jXSKUjW/fvPmX0bV&#10;uCMcJnOIznNbS2MAvWm5/GrpXmNbk9Qao/nCBSbQPTS2Ly0Fun3MPT7ibgI92dBnxDd/ShmUvjXd&#10;KziRvPOp1Neaw74JpOSnjUaXhFopdK83fTIF+vEkcLI81pLumBwsE62NXA9dMk3Sn+KJ8jRF0fHr&#10;paMSGwsUULeI8WeKaw3is+x2NZFvXk1thD3T87DArQH0puVqqOXB9lq619jWJLXGaL5wgQl0D43t&#10;S0uBbh9z38tfS6lxaPIz3VYn+44Jg/IdsXibvmFMk/uWpyk29fk7bpfZnv2W+5MJVDaywC1LWvwR&#10;sBDQ84b2J+ZPhxPjCHhR9O0tayHLB79rCmheRHPBDosZ7Bl/wDRFKL1R4L0U37Vc7loe+FZ7Ld1r&#10;bGuSWmM0X7jABLqHxvalZWQwj7knR9xNoFs7d7N0Ox5v4Uu7ofEnN4xpSnw7m3maZ1cPf/FYfBeV&#10;2yV+q+RS/8mYfNFbqfEiS7ow0HPUGvu36Xv5jIvA+yWgFRB2FeBexPJtCMaCptUsC/TDI0++UT6H&#10;3rhc7loesc4x1NfSvca2Jqk1RvOFC0yge2hsX1pGGfOYe3LE3QC6sauYKH5rI/9f6cL2DWOa0hHo&#10;jewzNcdiG1xiahVwbPhk/lZmvNe6pIsD3b5CLf+cdZm4UfTBxVMmhIuKHQU0LOKevVzmH2BpNYsB&#10;vQ6wxeI3Lpe7lk9lgRtq6V5jW5PUGqP5wgUm0D00ti8tA7p5zH2veCmBRnVfy8bERs0b6TSG7/6k&#10;PF9bDS6lXfKGT+YUyYwPW5d0caA7WOUCek2+YknqhuBzLmKVjYelIyHtQE9vDDhy5s2ZrXzmzcvl&#10;ruWLWeCGWrrX2NYktcZovnCBCXQPje1Ly3lX7PKlR9yN7Xv1bOjt7AFtZQjk2/pDe8fRmMY1wGmD&#10;i3HwueWTycAyRuD2JV0Y6C5WLQL0u1ej0dNqD34Xci5i5W6yWMXfOhuzBYBe3EVvj61nA925XM5a&#10;HvgWga7ZGM0XLjCB7qGxfWmHJjPyM7ylHTbjEqxUOd8agW7sOBrTuDb0DS4xtY4v8slo5htm4A6B&#10;bh/zXxDo04PXTp96zGKwk3RLAr34W+f4IkBPb6ObpDvqeX/54jQvl7OWB18m0DUbo/nCBSbQPTS2&#10;L806Ip3Ds3RkuHxJVsNeXb6t37d3HI1pXBv6BpcS0Bs+WQF6+5L2CPTpxRKJFwB6nf3hpE7LAn12&#10;1VqabKx1Al2EL1xgFi3Nl0APp1ag58zMjrgT6N5Av1LZsR4W6NloManSZSDQRfjCBWbR0nwJ9HBq&#10;B3r2v0OLbg2H3IsD2S4GVQ+5R9Msd8jdolb7J1sOuQcFujk87faTF/5ma2Wg2+62lgF69P6rp0p/&#10;ERDoInzhArNoab4Eeji1A/1e+lD07Ih7I9Dzy9KWAHo2TXmQlOqiVFxagZ5/suWiuEWAXnuefQWg&#10;pye+Hz/z+rV8FjnQl7v4rOmW7jqg10YodHAxPamf35SYA325i/UIdABjNF+4wAS6h8b2pZWGHDtb&#10;HHFf4ra1BgaVdljrb1vbOxrdS9V221oxScttazF4M+P2Je0L6PGIL8aTYe0b6GoKcC+iE7WzlYAe&#10;fewHk0n5gEHzchHow/rCBWbR0nwJ9HBaAOjJrc2HOToWH1jGyaDFBpZJjdoGlineahtY5qwROJ9y&#10;BaAbA70sD/QKhO07wmsKaBkUxrpqoBjorRnoRoS7r54yTWtucm9cLmctBLpuYzRfuMAEuofG9qUZ&#10;QE92bvfsx5MtNPRrLSYXH/o1e6dl6FeD4C1Dv24UgYud+UWAXrrfPR9HdhWgl897G8PKuwpoHhTG&#10;nKL6t07u64pQvnk//+bdQ7/mtTbWQqDrNkbzhQtMoHtobF+aeTo62mw/9Xy+6TaA3vJwlloGuR/O&#10;YgDBeqfl4SwG0NseznI2C2zsTC4M9IJ6e5OJH9BNnsWXyDUX0DIim/EnzP6k/LeOBfS6CM5nxRSL&#10;71qu5loIdN3GaL5wgQl0D43tSzOBHv3/yJb90G7jdLr78am1DEo+5X586kbqOn0le8ftUga6+5MJ&#10;0LOT98k7xhmENqDnTwzNf/A75J6FTFNms2gqoP4KdQOic10x5lUGuitC0kV+Tr/geyV+ZbmaayHQ&#10;dRuj+cIFJtA9NLYvzQR6OjZoxi3zzGlyI/R69Oytu8lgKeZx+aaByT72zXfK06RsWTtzPb8zujgU&#10;XetSBrr7k9n4pse+e/PmB8l94OniLAT05Mr09TeNW7a9LopLFnF6cD69I91srVpAQ5npHyrRFLOD&#10;5Mazs1Y11pGB2ghJZ0fj56clC1S6bc39xTTWQqDrNkbzhQtMoHtobF+adQdYjKB8T8y6FMq8pzre&#10;6L9kfMhx27NrmupQpmtnW6YoA935yWLA8kzWXxFtQE8ryPSVJzyAXjcaTPax+gKayjwsD1KTfU1l&#10;oDsjlN7IrczFd30xTbUQ6LqN0XzhAhPoHhrbl2YB/dDYzJevbbYJuv6S+SHXOCaOaea6Y45YlmPD&#10;PUUF6K5PxhT5fWPu65dal9Qkzz1zwY7f8wF6aRHXvmIuQG0BjWWWiL5TqqbwdUVI97+N92oW3/HF&#10;NNVCoOs2RvOFC0yge2iYL20zVfUdC+jx7m2OrdLNSuamfse+cMo5MFn9NPF0r9Qw1z1FFeiOTyYU&#10;KdC1yJJa5Jmez2n21MwP6LOfbFmLaF0rXldAS5nniymM+9srQHdFKA0tb/8NlIdxfDENtRDouo3R&#10;fOECE+geGuJL2zQ0/zHaKufv2YOu2cgpjzNy54XtaIOenIU1P9Qw0ujf/7Ofr0yTTvnqqQgv21++&#10;ZL9e51IH9PpPZhS5+oVo3vEp59YlLZHnbjyOWjxXT6BnGY88fqHmxrFqAW1l3r2YzO7YhWo1lm9t&#10;hNjh6pfiQeK2nyxaL4PX8cU4ayHQdRuj+cIFJtA9NDjQk92sYN6h8+YUEb92CPGFC8yilfvCBSbQ&#10;PTTAl2byfHNCoPcrNF+4wCxauS9cYALdQ+G/tBqcB+yXQFfuCxeYRSv3hQtMoHtoUKAHxzmBrt4X&#10;LjCLVu4LF5hA99AIgB7UnUBX7gsXmEUr94ULTKB7aHCgdxNjYRHoyn3hArNo5b5wgQl0Dw17Dr3+&#10;XvQ+RaAr94ULzKKV+8IFJtA9RKD3KwIdxRjNFy4wi5bmS6CHEIEeVGi+cIFZtHJfuMAEuocIdOXG&#10;aL5wgVm0cl+4wAS6hwb40obkOddK7b5wgVm0cl+4wAS6h4b40gbkOddK7b5wgVm0cl+4wAS6hwh0&#10;5cZovnCBWbRyX7jABLqHhvnShsI510r1vnCBWbRyX7jABLqHxH9pQnzhArNo5b5wgVm0NF8CPZzQ&#10;fOECs2jlvnCBWbQ0XwI9nNB84QKzaOW+cIFZtDRfAj2c0HzhArNo5b5wgVm0NF8CPZzQfOECs2jl&#10;vnCBWbQ0XwI9nNB84QKzaOW+cIFZtDRfAj2c0HzhArNo5b5wgVm0NF8CPZzQfOECs2jlvnCBWbQ0&#10;XwI9nNB84QKzaOW+cIFZtDRfAj2c0HzhArNo5b5wgVm0NF8CPZzQfOECs2jlvnCBWbQ0XwI9nNB8&#10;4QKzaOW+cIFZtDRfAj2c0HzhArNo5b5wgVm0NN/QQL+1W9KJ78evf3jOeO2z77sWtpNlEP+lCfGF&#10;C8yilfvCBWbR0nzHAnTrdQJdhS9cYBat3BcuMIuW5jsWoL9LoKvzhQvMopX7wgVm0dJ8Bz2HHtH9&#10;ueS/l/P/NYhAF+ULF5hFK/eFC8yipfkOCfTovPnXk/9+9HS2q94kAl2UL1xgFq3cFy4wi5bmOyDQ&#10;73+vOLg+Z/unf9w6BYEuyhcuMItW7gsXmEVL8x0Q6O/uFhC/tbv7ufYpCHRRvnCBWbRyX7jALFqa&#10;73BANw64x3D/etOHExHoonzhArNo5b5wgVm0NN/BgG4ecF/wmjgCXZYvXGAWrdwXLjCLluY7GNCN&#10;K9zja+I+/eN//KP5PvuJ3/qRexoCXZQvXGAWrdwXLjCLluY7FNCjHfTirPmH53Z/5V9kd6H/ln0X&#10;+qapmxRFURRF1WgooN/aNe9Ts4ebsceVIdApiqIoqlUDAd3eQY/HiTvx2/9p/vrffXu3dME7gU5R&#10;FEVRrRoI6NYZ9PiauE+n587vX7bfItApiqIoql0DAf2ye8B2+/J3S7woTpQvXGAWrdwXLjCLluY7&#10;DNA/errhvnNzwBlbBLooX7jALFq5L1xgFi3Ndxig25fElfThOdebBLooX7jALFq5L1xgFi3Ndxig&#10;X24a6dX9oBYCXZQvXGAWrdwXLjCLluY7CNAbj7hzD12LL1xgFq3cFy4wi5bmOwjQG4+4R+/yHLoG&#10;X7jALFq5L1xgFi3NdxCgv1u6jt3eJy+/W4hAF+ULF5hFK/eFC8yipfkOAvTyKXTrELz1FDZbBLoo&#10;X7jALFq5L1xgFi3NdwigV0+hG4PJfPRt5xF3Al2WL1xgFq3cFy4wi5bmOwTQo31w+2GpEeJ346Ff&#10;3zu3636SKoEuyhcuMItW7gsXmEVL8x0I6OVr4m6dMx7O4rwAnkAX5QsXmEUr94ULzKKl+Q4B9LrL&#10;2D/8dobzE886JyTQRfnCBWbRyn3hArNoab5jAfps9nf/PNpL/6d/7BjiPRKBLsoXLjCLVu4LF5hF&#10;S/Md6nnoK4lAF+ULF5hFK/eFC8yipfkS6OGE5gsXmEUr94ULzKKl+RLo4YTmCxeYRSv3hQvMoqX5&#10;EujhhOYLF5hFK/eFC8yipfkS6OGE5gsXmEUr94ULzKKl+RLo4YTmCxeYRSv3hQvMoqX5EujhhOYL&#10;F5hFK/eFC8yipfkS6OGE5gsXmEUr94ULzKKl+RLo4YTmCxeYRSv3hQvMoqX5EujhhOYLF5hFK/eF&#10;C8yipfkS6OGE5gsXmEUr94ULzKKl+RLo4YTmCxeYRSv3hQvMoqX5EujhhOYLF5hFK/eFC8yipfkS&#10;6OGE5gsXmEUr94ULzKKl+RLo4YTmCxeYRSv3hQvMoqX5EujhhOYLF5hFK/eFC8yipfkS6OGE5gsX&#10;mEUr94ULzKKl+RLo4YTmCxeYRSv3hQvMoqX5EujhhOYLF5hFK/eFC8yipfkS6OGE5gsXmEUr94UL&#10;zKKl+RLo4YTmCxeYRSv3hQvMoqX5EujhhOYLF5hFK/eFC8yipfkS6OGE5gsXmEUr94ULzKKl+RLo&#10;4YTmCxeYRSv3hQvMoqX5EujhhOYLF5hFK/eFC8yipfkS6OGE5gsXmEUr94ULzKKl+RLo4YTmCxeY&#10;RSv3hQvMoqX5EujhhOYLF5hFK/eFC8yipfkS6OGE5gsXmEUr94ULzKKl+RLo4YTmCxeYRSv3hQvM&#10;oqX5EujhhOYLF5hFK/eFC8yipfkKA/pNiqIoiqJqRKBTFEVRlAIJA3ons4lydzIj+o7TGM0XLjCL&#10;Vu4LF7gzXwI9nNB84QKzaOW+cIFZtDRfAj2c0HzhArNo5b5wgVm0NF8CPZzQfOECs2jlvnCBWbQ0&#10;XwI9nNB84QKzaOW+cIFZtDRfAj2c0HzhArNo5b5wgVm0NF8CPZzQfOECs2jlvnCBWbQ0XwI9nNB8&#10;4QKzaOW+cIFZtDRfAj2c0HzhArNo5b5wgVm0NF8CPZzQfOECs2jlvnCBWbQ0XwI9nNB84QKzaOW+&#10;cIFZtDRfAj2c0HzhArNo5b5wgVm0NF8CPZzQfOECs2jlvnCBWbQ0XwI9nNB84QKzaOW+cIFZtDRf&#10;Aj2c0HzhArNo5b5wgVm0NF8CPZzQfOECs2jlvnCBWbQ0XwI9nNB84QKzaOW+cIFZtDRfAj2c0Hzh&#10;ArNo5b5wgVm0NF8CPZzQfOECs2jlvnCBWbQ0XwI9nNB84QKzaOW+cIFZtDRfAj2c0HzhArNo5b5w&#10;gVm0NF8CPZzQfOECs2jlvnCBWbQ0XwI9nNB84QKzaOW+cIFZtDRfAj2c0HzhArNo5b5wgVm0NF8C&#10;PZzQfOECs2jlvnCBWbQ0XwI9nNB84QKzaOW+cIFZtDRfAj2c0HzhArNo5b5wgVm0NF8CPZzQfOEC&#10;s2jlvnCBWbQ0XwI9nNB84QKzaOW+cIFZtDRfAj2c0HzhArNo5b5wgVm0NF8CPZzQfOECs2jlvnCB&#10;WbQ0XwI9nNB84QKzaOW+cIFZtDRfAj2c0HzhArNo5b5wgVm0NF8CPZzQfOECs2jlvnCBWbQ039BA&#10;v7Vb0onvp+/cf/ur8x+/9sz77okJdFG+cIFZtHJfuMAsWprvaID+3rnshWedExPoonzhArNo5b5w&#10;gVm0NN+xAN18/TnXxAS6KF+4wCxauS9cYBYtzXfQc+i3cnp/eC7aNX9/dv/t+X8+/WPH5wl0Ub5w&#10;gVm0cl+4wCxamu+QQI8o/vXkv5fnGP9R/uLnHBMQ6KJ84QKzaOW+cIFZtDTfAYF+/3u7u59NLoGL&#10;KJ4daL/l3kUn0EX5wgVm0cp94QKzaGm+AwL93YLcxn9jzn+9fgoCXZQvXGAWrdwXLjCLluY7HNCN&#10;A+7REffiMPtl5zF3Al2UL1xgFq3cFy4wi5bmOxjQjQPupZ3yW8UbJRHoonzhArNo5b5wgVm0NN/B&#10;gH7LuD/to6fNe9XcJ9EJdFG+cIFZtHJfuMAsWprvUECPdsrzA+sfnisGjCv/FC1hoZsURVEURdVo&#10;KKDfMgZ9JdApiqIoylMDAd3aQY8Qbhxk/+hpAp2iKIqiltNAQL9ljfBKoFMURVGUnwYC+mXrSnYb&#10;6KVD7oZ4UZwoX7jALFq5L1xgFi3NdxigR5e1G4PHNJ5DN0Sgi/KFC8yilfvCBWbR0nyHAbp1SRyB&#10;rtQXLjCLVu4LF5hFS/MdBuilweB4H7pKX7jALFq5L1xgFi3NdxCgl464x9e8F0B/lyPF6fCFC8yi&#10;lfvCBWbR0nwHAXrpiDvHctfpCxeYRSv3hQvMoqX5DgL0yj64+UJ5990QgS7KFy4wi1buCxeYRUvz&#10;HQTolX3w0vPQHdfEEeiyfOECs2jlvnCBWbQ03yGAXrMPfjmneMR2xxF3Al2WL1xgFq3cFy4wi5bm&#10;OwTQzf1x46UTz7w/u//2OfcOOoEuyxcuMItW7gsXmEVL8x0I6BVmR2PBZnqudqoZgS7MFy4wi1bu&#10;CxeYRUvzHQLotTeav3cuxfmJZ50TEuiifOECs2jlvnCBWbQ039EAfXb/7a/Ocf6ZZ+pvQY9FoIvy&#10;hQvMopX7wgVm0dJ8h3oe+koi0EX5wgVm0cp94QKzaGm+BHo4ofnCBWbRyn3hArNoab4Eejih+cIF&#10;ZtHKfeECs2hpvgR6OKH5wgVm0cp94QKzaGm+uEDfm1g6cvTM9YWmvvfEZLL20uq+4dWN790bAxkv&#10;LzRfuMAsWrkvXGAC3UO1QI/0S5cWmBoT6HfOP/TWIMarCM0XLjCLVu4LF5hA95AT6AuBGhHo04tb&#10;EwJ9tL5wgVm0cl+4wAS6h9xAX4TUiEC/vTUh0MfrCxeYRSv3hQtMoHuoAPrD+Xnh6bXXTk6sV1wi&#10;0AMaryY0X7jALFq5L1xgAt1DdUCPtB8R/Wzb1AR6QOPVhOYLF5hFK/eFC0yge8gF9Onz85c22qYm&#10;0AMaryY0X7jALFq5L1xgAt1DLqDHu+itx9wJ9IDGqwnNFy4wi1buCxcYFeg3u9MfzOn98Xesl372&#10;6GTy4MvGC3/5z35+/tLkgZ//b76bv/YPn5+/8K3mz2T64H/9+flbP1fzTr0++NdfiOb1c//km+80&#10;fuwvko/9wjdLb/z978wX5JN/lf34/8X2k//i12rm5lq02jiVYnwTUBRFUV2LQDdU4tafP2pc//5f&#10;ZnyzgV7/mQ++Ec+oePMX3jHemXyxsPwzYyk++ENjXp90AtH82AO/XqR58OWfPWq+aH6umJt70Vxx&#10;flq8EpXTQQKKoiiqewkDeieziXLXHnI/NF+Kz6jX3NFmHnJ3fSZ6/aG39o13otlGvvEUxoV3xlH+&#10;eyetea07DnFHh78N7SSvztM89MMn0tfOVj+3no2ZU79oTXEOixeiw+5LJHj5pvDjV0J84QKzaOW+&#10;cIE78yXQC8WoOm7+YCmjVgF052diav6J9c5GG9ArM6s/m1/iebbAEdB/w8Bu5XPZKfD6RWuKszDQ&#10;K9NHO+6rfUV+Er9WSjFG84ULzKKl+RLohfYN7qUYO/bm/L/Tg/PxDwnFDKA7P5Ohbf3C3ODgZMrC&#10;ZqAfJhNEA8pb87KVzHktGnd+ejWecbIsyTA5a09FdsfTpUz9p3/xq8bfB/WL1hRnYaBXE3xR+Noh&#10;xBcuMItW7gsXmED3UC3Qr118LEKQtYNeXMwe7+8me7IF0N2fSamZzmy6l7CxGejW8hyae86m9ifm&#10;x/bzj+0VbJ9eT9+J8J7kjU+NH29YtOY41lXuyyR4RPjaIcQXLjCLVu4LF5hA91AB9Ioynic4O15M&#10;U2CrALr7Mwk1cyDHu8sbzUAvvVFzhj+fcemkd0zaPWvpE8dsbjeTC9uaFq05zmJAr0nw8Xdkrx1C&#10;fOECs2jlvnCBCXQPOYGe7dLOSoffZ+b1cgXQ3Z8p7ezGXssB/fDIk2/UnEM/tOc7O/zFYxfyvWPj&#10;jX0T2nPbD/K51y9ac5yVgD5P8L/zHLpuYzRfuMAsWpovgW7qWPH81IOLp8xD3hHSykB3f6a0I53y&#10;tR3orQPWOIe+2bNpvGe6RL772d53/aI1x1kC6FYC8WuHEF+4wCxauS9cYALdQw2H3Nd+0zFNLdCd&#10;nykPIptAr/kcenIn2ZEzbzYsuXUdviX7EL29jJHvYbZA9YvWHGfBc+iVBOLXDiG+cIFZtHJfuMAE&#10;uocKoBsku3twfmviwOXdq/F7jUC3PlMG7yJAv5fdRT45+h3X8LPlqQvtWZiu3NsWq9iPrj9T7oyz&#10;IND/sqtRAAAgAElEQVQrCcSvHUJ84QKzaOW+cIEJdA/VAn2WXS9m8nJ68NrpU49ZQKwAve4zqwDd&#10;vD1svptby3T30YE9y7Ae6DGS24BeF2dBoFcSiF87hPjCBWbRyn3hAhPoHnIBPdnFLIaKu1jCYg3Q&#10;HZ+ph14L0GdXrXkZ5/OtBVwE6IeTOhVAdyyAK86iQC8n+K70tUOIL1xgFq3cFy4wge4hJ9CTu7dT&#10;YF6p7OVWge76zGpAz4aKSVVD7p6B7oqzMNBLCaIh7+sWtm+JXyulGKP5wgVm0dJ8CXRTxq3Y5mjn&#10;209e+Ju6i+Kcn1kR6NGUr56yAWxpmUPuxdTWL0vDAjjjLA70UoIHX5a9dgjxhQvMopX7wgUm0D3k&#10;Bnp8zD3mYnoW+vEzr1+7kf1cO7BM7WdagN5yTdrBxfQcduUCPWu8GEtVoNtXuedvuXnsjlMF+qIJ&#10;PiV77RDiCxeYRSv3hQtMoHtoEaDHA7UU48zUDizj/owf0KMZ/GBS90b1trW9o8ldYjbQbfAvCHR3&#10;nKWBnif4+DuVNwJI/FopxRjNFy4wi5bmS6Cbyg+5V3aFa4Z+bfjMwkA3hnm5++opc3HqOVk5vp3N&#10;bq86W3OkuJv5yHNOoDfEaQJ6cwICXbUxmi9cYBYtzXdAoN/a3f2c8eP9t7+6u7v7tWfed08R5KK4&#10;GGr2SWhz0PQC6A2fcQO9dMN4cV394cQ58OrMftU8iR7/BRIZ2UC3ru6L8n6QE94J9IY49nvLJCDQ&#10;VRuj+cIFZtHSfIcD+kdPW0B/79xuohPPOicJctta/jRxE5z7k3qgOz7TAvQCe3sTk6ftR7LtG+tK&#10;D2cxpr5tjAoT5f2z7C+VZqA74lSBvmgCAl21MZovXGAWLc13OKBf3jWBfmu30HOuSYIMLBPvfCYP&#10;IctvxnplUgP0hs80AL144uksu668GMFtkp/CLtPRnFNumnjm5/zNjxecjfL+eduiNcexgb5MAl4U&#10;p9oYzRcuMIuW5jsY0GOC50D/8Fy0a/7+7P7b8/98+seOaXoFejr0a7qTGgNxPXqS2TR9owL0hs80&#10;AD25lnz9TeOe7WQpknvHj8YPT0tmV71tLaPm2pnr+fTJp8pAT4ZhjT83+8svTPId9JaL4urjJAu9&#10;k5a1RALetqbbGM0XLjCLluY7FNA/PGcBfb67/ukf5W98zjFR/w9nyalYNzRLgvEC6O7PNAC95PuV&#10;J/I/KyoLVHt/WnlU17Wz+cTWDv1heZCYdJ/aDXR3nHyUduMPmYUSfFH42iHEFy4wi1buCxdYOtDv&#10;f2/XBHpE8exA+y33LnoAoOdQ3LdeXvtKzkHHwDLWZ5qAfs8cS+34vQKHyc53zaLYumNOn/G8CvQy&#10;0XfSlxccWMaKU5SVNLBogk9JXzuE+MIFZtHKfeECSwf6u3Nq/48F0N81IB6x/uv1U/UO9KPG+Ok/&#10;MYC4c6O4ttscrc31mSagz6bnc2Y+NTNwaI+kvu58NHp6ejv5VLbAVaDP7pwvPvdAfmq7aaA3V5xi&#10;Fz2xWDSB+LVDiC9cYBat3BcusHCgx3vklwugXzYPs192HnPvFejbj/+efVH59NVTEZ6OPH7BuinL&#10;fjhL/WcagT6b3Y0HUotPNps4jE5KfykeYm37yZons1SWbPvLxadqgB75xJ/7uV/45iIDy7jjRO/E&#10;i3zkeD7nRRKIXzuE+MIFZtGj9y1tXo8cjS/nWd242OzW/W9xtUzTEtj9/GpPyQZ6tBP+OQPc9k75&#10;rd3dz9bfjN4p0MMLzRcuMItW7gsXuDOgR/qlxr2UFmMCfTENAvR3Y2QXQI9uSS/uVXOfRCfQRfnC&#10;BWbRyn3hAncK9GXgS6CvqCGAPif2ie+bh9Y/PBe/MKv7KVrCQjcpiqKokesPaoAeP095Rf3D57PJ&#10;6/63ynxW0QffmMT37oxXAwA92h+PDrAT6BRFURoVAf3j72Q/ffD//m+/OrFeWV1+QPcTgV6jy+k5&#10;cgvoxkH2OfAJdIqiKLH6gwq+4+GnO4Ahgd6k8EBPD7gT6HNFv+JDLwNFUVTHqgI9huEj/nMm0JsU&#10;HOjZAXc30EuH3A1puyguPq80gG8ojaZo5b5wgVn06H1rnn1V/7yppY39Lopb3TcSL4orK7pDLb0p&#10;bcFz6IZ0AT29UCS4bziNpGj1vnCBWfTofWuAXn5A8+zghe1o2Is1c0CNRNO/+MKj0d3rxy5U5+wG&#10;unt+8Shbazs1t8LfeXE7muTod7IHWRmBD6JROdaOvWksVwr06ZXtePEWvBFvejUZ36Mc5+7FaDaT&#10;o2dulIt2RymmqbUKDXRjTDhwoAfjOTd/2n3hArPo0fu2A/2KOTa1dY+6ORbmWjrGZftta4757UWm&#10;6RMw0oEti2nMcbTjh0/FgZOxsorxMItRO1OgF1Y7xqDX1sBexjCbdXHKr3/yHbPoxarZqUN6YKCb&#10;g7aD3YeeXQaQ/JR9KSGcuflT7gsXmEWP3rcG6IfmS+XnPhh72rfrnkLRBnTn/CKg/zAduXrOYgvo&#10;9tMr1i+ZQP9bc4YZhhOgm5MZz8Ew48ZjZZ91x6m8/rHv5kUvXM16zQGCwEB/d7ei55Lj8M+Zn9E3&#10;Upx5ZV9YnHPzp94XLjCLHr1vFejWXmwZWsaHy8+TTKZpAbp7fhHQfyN97aG3LKDvlyaZv14A/Xet&#10;t84ai326unTxQptH/4ths+vjVF9/8OXlq6l5wPYogD7IWO5hZQE9+z4CeXPzp9wXLjCLHr1vFej7&#10;JoGSZzXHp6enB+crzJw88Gt/dXM2vXoy5Wwr0N3zS4asiw51H5w8XjPNevRAirvJU6XS521kj6Ja&#10;vzDLliFd8Ay28UQHxjvlY+72c7oma9FI9mac1COeT/r6x2+0VVOdpnqN4TiAbu6UF5fBVyQX6CbP&#10;A+Ocmz/1vnCBWfTofUtAvxY/zcneQS/2aOM9z/SMc7zb/PA7qXH8U/ROM9Ab5rdXQHR6vTJN6ZDB&#10;cRPo6VvTveKHFOg7N4x5J7S1zicYR9z3Le7mceL/FSfUrzxqW7irMabZmtQ8kGugx6dGuux8Hrrj&#10;mji5QK/heUB3bv6U+8IFZtGj960by73Az+0SjIpT0DHPiidTxj9GO8HNQHfPb7ZnGRvTHNpvJE4v&#10;F0DfsN8pdsSLd+IPHi/NN5t38dxN42GUZhzz/ref5h9zRylPY/8NkWocQI/+n1I8YrvjiLsKoIfn&#10;OTd/2n3hArPo0fvWAN24wts6/D4z2XQ4Kc5lxz//4rH4Wc7NQHfPL14Q4+x2MU35pEBM0i/mQDfe&#10;it+JSVrafTavZbceYJ3/cGh/Po+zb/5dMFc8Yk2+S18fpTxN7U3xIwF6hPETz7w/u//2OfcOuh6g&#10;h3Xn5k+5L1xgFj1637o9dOO27YOLp0w2RcgsqDX/X8W45Ry6c37xghiAzKcx9q4TxXx8JAe6+ZZ9&#10;RtxAvcFYc3+5uETONZjOXonF8cC4x5ujlKeJZ14+5j4SoEcH2q2z6rXSAvRuYiwsbv6U+8IFZtGj&#10;96095L72m45P59TKLi5bFuiu+VV2xPNpytelJ3yMRqutzjeHdbx4G/Yk6czLl89bccqqONz8aWn3&#10;uxqlmvawZpqxAH323rkU5yeedU6hAejGveihxM2fcl+4wCx69L4ljt49OL81qYfb7O7V+L2CgGf9&#10;gG7Ozzoqbk1T3FiWKULngy/nA8uU3ilOidefqzf2l4tPuYaKrdzLFqu6K29GWWya0QB9dv/tr85x&#10;/pln6m9Bj0WgryRu/pT7wgVm0aP3ddyHbtFtevDa6VOPWWjKeLsS0GvmVzq3XQK6vYARMaNnvcSf&#10;2Si/0wr04qhAsfPvOoZQD2fj74uaKK3TxBoQ6MuLQF9J3Pwp94ULzKJH71szUpx9rdn0YglQnkCv&#10;n58b6OVLzJK36oGeT1Te4zaBHr1XPnHuAvphHZtzONdHaZ4mE4EeQgQ6fTUao/nCBe4U6Ml91Cne&#10;rlT2N/2A7phfQKDnx9yN3fiVgO6IQqC7NMDaMSTPufnT7gsXmEWP3rcO6MYt1uaoq9tPXvib8pVf&#10;ywLdNb9lD7nn59AbDrm7gJ6dejcut2s65G6h2MjrilKZplYEehgNyHNu/rT7wgVm0aP3rQN6cTtY&#10;ej748TOvX8vPOudAX+GiOOf8lgF69MoiF8W5gB5ZRbMuXfruuijOvso9z+uMUr0sv04EehgR6PTV&#10;Z4zmCxe4L6DHo70YTxK17wuzblvbO3rmzVkb0J3zcwO95bY1a1/Yvg3NCfTD2Mq8cK7msapxnAro&#10;jbyuKK4/DmwR6KE0FM65+VPvCxeYRY/et/GQe4VNBRjLA8tkSGwEesP8nEBvG1jGnF0+j2agJ3v2&#10;1qHx8sAyaZzy/eyzmz/9uf/6jVps239MWGcCDo88+caIhn5dXqKBjucLF5hFK/eFC9wt0OOzwxGs&#10;yqeDjdHSy0O/ZsOuNgK9YX5OoLcN/bphv2M80MUJ9OSYu3W1XXno1yzOfun1eOjXjeYo5WmqhJ8R&#10;6CGF5gsXmEUr94UL3CnQY07GbCof7t4vrtdO723LjBd7OEvD/NxAb3s4y1nrHePRMW6gR8tx3Bqh&#10;tTQsfB7n9pY95Z+Zf+s4opSn2Z9MRjWW+/Ii0EX5wgVm0cp94QJ3CXTjSWXJLnB+R/orEwPAyRNG&#10;08enJm9lR+mbD7k75ucEetvjUzOsmgPitAA9evs/t0/AJ3GyW9XzOMnQuPmkV/IFbotSN40pAj2c&#10;0HzhArNo5b5wgbsDejr0a0rJGE3r0XPHpukbOZsSfj7wa391cza9etICXfNFcY75OYGe3tgdT3U3&#10;GcrlobcMoCcPk5kmd4WnUVqAnt1yZhwHT+Ksnbk+s+JkfzREr88OTk2KvxkaojinMUSghxOaL1xg&#10;Fq3cFy6wH9BrlKK1bpCUbI+4PMTpWgytZqA3zM8NdOuO73QKC+iF8jHcWoCeLruJ2fo480UuDx/z&#10;SHs1lWmqj3Mh0MMJzRcuMItW7gsXuGug52S1Wbr2FROUd07WAHCJgWXs+TUAvTTVejagTfyZ3zeW&#10;Yj177msb0JPY9nHw2jizCp0/WTewTLma0jQ71d4J9HBC84ULzKKV+8IF7hboR4vnoc9+YqBp54b9&#10;TLT0zLHF0rahX53zawK6BdudGzMT6C8lB8vzd5IlawN6vH9d2m+uixObny9ef+DXi6KbqjGnMe9W&#10;z0WghxOaL1xgFq3cFy5wd0Dffvz37Gvep6+eisB15PEL2UDl5sPG/vUXHo0m+nLOv/aHszjm1wj0&#10;OSFf2I7YePTCjSJw9pmr0Xnq7fiUdWbSBvTstjRb6bIZcRLdvZgs87ELVtGN1RTTlF1iEejhhOYL&#10;F5hFK/eFC4xZtGsE9gVUIfwyvl2IQA8nNF+4wCxauS9cYMyiVwd6Zfi5pXy7EIEeTmi+cIFZtHJf&#10;uMCYRa8O9NLh8SV9uxCBHk5ovnCBWbRyX7jAmEWvDPTawVgX9+1CBHo4ofnCBWbRyn3hAmMWvQrQ&#10;795Ir5lfbdeeQPcQ2tqBuVYC+cIFZtHKfeUBPb97fJUz6AS6l9DWDsy1EsgXLjCLVu4rD+jZAG+L&#10;XeIefbLq24UI9HBC84ULzKKV+8IFxix6FaCnI7yuL3ZFXAL/sm8XItDDCc0XLjCLVu4LFxiz6FWA&#10;Po0epHLkqQVvQZ+UiU6gewht7cBcK4F84QKzaOW+6gNPSkgn0D2k/ZdlLL5wgVm0cl+4wCy6N5lI&#10;30zVwWwJ9HBC84ULzKKV+8IFZtH9KR/mftOQ91wJ9HBC84ULzKKV+8IFZtF9qobo3vMk0MMJzRcu&#10;MItW7gsXmEX3qyrSfedIoIcTmi9cYBat3BcuMIvuW10TnUAPJzRfuMAsWrkvXGAW3bsIdG/h/LIM&#10;6wsXmEUr94ULzKJ71+Ymge4pnF+WYX3hArNo5b5wgVl079osyX929W8Q6J0LzRcuMItW7gsXmEX3&#10;LgLdWzi/LMP6wgVm0cp94QKz6N5FoHsL55dlWF+4wCxauS9cYBbduwh0b+H8sgzrCxeYRSv3hQvM&#10;onsXge4tnF+WYX3hArNo5b5wgVl0/+qU5wR6QKH5wgVm0cp94QKz6ADqkucEekCh+cIFZtHKfeEC&#10;s+gAItA9hfTLMqQvXGAWrdwXLjCLDqLOcE6ghxSaL1xgFq3cFy4wi5bmS6CHE5ovXGAWrdwXLjCL&#10;luZLoIcTmi9cYBat3BcuMIuW5kughxOaL1xgFq3cFy4wi5bmS6CHE5ovXGAWrdwXLjCLluZLoIcT&#10;mi9cYBat3BcuMIuW5kugh9P4fadXz29HT+c9cuxCWONuheYLF5hFK/eFC0yge0j8l9aT753zk0Jr&#10;OzeKd6bPz185263x/nyWD99wvl2re0/MF+wlP98exc2fcl+4wCxami+BHk7j9p2+MrFlkJNAX0jc&#10;/Cn3hQvMoqX5EujhNGrfOycnFT2VvUmgLyRu/pT7wgVm0dJ8CfRwGrNvhMro5PmZa9FPB+e34h8z&#10;hhPoC4mbP+W+cIFZtDRfAj2cRuwbE3uy9lTxQnwA/qG3jLdHAPQufHsUN3/KfeECs2hpvgR6OI3Y&#10;dy/C9/ol86UIuJON5P8E+qh94QKzaOW+cIEJdA+J/9I69729ZeyOZ9orLowj0EftCxeYRSv3hQtM&#10;oHtI/JfWue/epAbYMeWTXXQCfdS+cIFZtHJfuMAEuofEf2ld+xroNrWX77ZnQJ9e2Y6HnblU+uSd&#10;F6PX145+xwZ0ZBzd3L62cz19ZXr1VHzp3fUq0A9e2I4WY237y+W5z+x5zFqnmdt+cPXUVt0IOXcv&#10;xiPnHD1T+VPC7e+epiRu/pT7wgVm0dJ8CfRwGq3vft0O+mx2OFk79kb8vxToV7ayG9rMUWesO96M&#10;N+Z/Dzz48s+SSdLL7fIZzH+2gV7Meq5fumTM46G3bufzsK9yd0wzD/zBHxq30xdX+ln32lsR3PNq&#10;mKYibv6U+8IFZtHSfAn0cBqrb4zr8hn06ifO7hvMM/atzZfNK+sioP+fn09fjv9cMIeuOW4CPbnI&#10;3oDwS8U8HvrhE/k8TKA7p5nNfvao9c5O9vptk9rmNYAN83JOUyNu/pT7wgVm0UG0maqbWdW/QaB3&#10;rrH6Oo64G4qBd9pi3vHsPZvnNowf/K/SF+M/F/asz20XQC/ztCB9BPTfKOZhAN09zez2o6V3jhs5&#10;DeV/wzTNyzXNKkX3prH+ZmnzhQvMogNo01AXM6t/g0DvXGP1PbQAXaeMeOsX5qA7OGmS7bB44+7F&#10;rRKMJ8kR74OTx/NPHnszOpN+0uJm8c5sepAMKH+2dh4G0N3TpPfUR+fpU6NkkmTsnHhJ09ezJXXP&#10;yz3NKkX3prH+ZmnzhQvMogOIQPcU0i/LIr6OU+iGUqDvmKg+a7xz3PrcceNTD8QsnV5P38tOaKcn&#10;phM6Ju/kR7nNAwZ7BY+jeRRAb5gmjvPxjLvF7fT7E/OEenzS/PhsgXnVTlMrbv6U+8IFZtH9a3Oz&#10;S6IT6OE0Vt99i2d1SkCdH5WP91sTsJX27s3T8TGMP5W/dWj/2bBXAP12iZPG2fU9e/YF0N3TxIvw&#10;8XcqSxQvtPFny+EC/u5pasXNn3JfuMAsundtbnZKdAI9nMbqW9ye5lJpHzaeYiP/n4m4GI5n87ce&#10;+JY1jfHJ+IPJz/sl/0Mb6IZvAXT3NIexbRH48BePRUfM4ynMCwWKe+vd83JPUytu/pT7wgVm0b2L&#10;QPcWzi/LYr4LAr10YXsMOmNf3fhkwfoHX7beMFloAP7g4ikTmxHrDaAbi2acQ3dOsx/voFcD75VZ&#10;vJ8vunNeDdPUiZs/5b5wgVl07xov0LNBQ/oZ/SsSgd6L74JAN5iXH5SO2GcfrS+OV+9Zh74rn3Qf&#10;vi4B3fiQ+2lr+TTxon6qGrg66eHEcW1/Pq8lponFzZ9yX7jALLp3jQzoB+ePplu8fHiRtd6QTqD3&#10;4ls+5FxVTMm6s8yHlUkjGiavRDB+5Gb1deOFGqDfvXq+OBhvHNuP5QC6OU28qF+sBi7ffzYxrspz&#10;zWvRaTJx86fcFy4wi+5dowL67ZP5Mcl7TyyyyfMTgd6L74IXxbmAbn/bxZ74XryrnL1e+WT0C2O+&#10;MD147fSpx0q/Qnu2bxnoNdNEH3ngW4sC3fgTo2ZerdOUxM2fcl+4wCy6d40J6IfxBi/e4NpjczSO&#10;UrK6CPRefEvXn9eofAI8B3r5qjGTucsAfXqxxM4FgF4/jQvoh3VsLh74Xjuv5mmq4uZPuS9cYBbd&#10;u0YE9HSnPN6gZ9u+dBdn+SdzLSICvRff8m1bVfUN9CuVXeF2oDumWQnojnkR6PQdhzGaL1DgEQF9&#10;z9jAJf/fuJGeSu/noDuB3otv/IdZ3UGVnzz5ZvIfJ9DrD7kX59AXA7o5euz2kxf+ZmsBoLumaTrk&#10;7kKxa15N09SJmz/lvnCBWXT/6pTnPkBPdtCTcbSS/8cbv/i/zadkVxWB3o+v4zL34ma1JYBeXCZn&#10;A73horj0VPXjZ16/dsN+xw105zTxr5/jojjHb6VzXg3T1IqbP+W+cIFZdAB1yXMfoMcHJK2RtZO9&#10;vHh/p/EI7qoi0PvxdZxEL8ZAdQK97ba1AuiVC9QPrQ+aDzktDSxTC3TnNNXb1vaOnnmzOuibIee8&#10;GqapFTd/yn3hArPoABoL0PcKhqdH3JNt32Fvx9wJ9H58HcfcizHenUBvG1imAHr5QvnSPM7WveMG&#10;esM05YFlUuPyrfTz39MjT77R7O+epl7c/Cn3hQvMooOoM5z7AD25rt28Zy3dATMG9exYBHpPvsbT&#10;VgrFX2pylNwJ9LahXwugm5jO5157pro8Hnwd0BumKQ/9mi1R+ea8nNYN83JOUy9u/pT7wgVm0dJ8&#10;Vwe6ea78tvncTAMEHYtA78k3/v7KX5nxYBQ30FsezvKpEliLTxYPZykftt+fLAZ0xzTxr1/Nw1nK&#10;f2fmxx8a5uWcpl7c/Cn3hQvMoqX5egI93e7uG6fQCXSBvjFe1y+ZL71icNUN9JbHpxpAt5+clvzG&#10;FIfcN/I70pMHq7YAvWmaeNaP3DDfOp7753S+kk/R5l83Tb24+VPuCxeYRUvz7QTo6agyZytvdCwC&#10;vS9f846FWHesr9QN9PRyyPXogWZ3k9FZsq++DPTkMM76hfl/r6bDBBeH7ZM5TA/Op3eEtwC9aZrk&#10;t3HtTPQM9sTI2HVPXp8dnDLiNczLOc2qRfejEf9mqfKFC8yipfl2AnTjprVZv+fQb1L96GePxrR6&#10;4Nf+j/kPH/zF7yRY+1T67gffmMT3gmX6s/iodvF/U9FN4LH+wJhBrJ9an/snj2bz+OmkqnQupXn8&#10;w+ezdxqmybIUr6dL/tPS65NH6pbLnpdrGoqiqNHJ86I486bgjOH75g+dikDvT2UKTkyUNgG9RPSP&#10;ZTyvAv3mnxsej/wsB3ppDg/8t4WbE+gN09y8+fe/WsfzCp0/acZxzcs1DUVR1Njke9tafAAyOSGa&#10;HhpNjnj2Mpo7D7n36Js/LS+TcQC+4ZB7acqd4g+58iF365M7N8ynrf1ky5pD8Yy1hqFfndPMA3/w&#10;h8V75pUBd87Xxmual3OaGg31BY/8N0uPL1xgFi3N13dgmWiTnJ60TDe0Cd17GcydQO/V98pjE0M7&#10;14t3moE+h94L29FvwNEL5nGZGqBHj9uNrik/dqn0+NTpq6ciph55/EI2/lwx2pzz4SyOaeLAHyRv&#10;bn/ZutAvOs+fTHTsgvWye17uaari5k+5L1xgFi3N13vo150b6XXB6VXPP4h/6OWaOAK9b985umKo&#10;p2ALZ9yt0HzhArNo5b5wgccAdOuZFskO3DS7SLiXkV8JdFm+cIFZtHJfuMAsWpqvD9CtZ6BvmK/0&#10;87A1Al2WL1xgFq3cFy4wi5bm6wP02b3iaqh1YyCO7IfORaCL8oULzKKV+8IFZtHSfL2Ang2rVVzc&#10;fGj+0LkIdFG+cIFZtHJfuMAsWpqvH9Cjy4NPnz79nZzgt7cmxy41fd5LBLooX7jALFq5L1xgFi3N&#10;1xfoQUWgi/INZRwdFRrCtyLtRcP7wgVm0dJ8CfRwQvMNCXQL6SyavrqM0XzhAhPoHhL/pQnxDQt0&#10;4xeWRdNXlzGaL1xgAt1D4r80Ib7BjCclpLNo+uoyRvOFCzwqoB+8eCoa+fPI9uPfud7+aQ8R6KJ8&#10;AxqbSN9MFcbZFEDR2L5wgVl0EHW4yfIGuvnsimg87zN93bM2I9CF+YY0zn8BNw0F8s6FUDS0L1xg&#10;Fh1AnW6yPIFewnmM9N/0XiiXCHRRvmGNa4gezDsVRtHAvnCBWXQAjQjot7cqPO9v4FcCXZhvaOMq&#10;0gOaR0IpGtYXLjCL7l+bm10S3QvohwbPtx/rn+gEuijf8MYDEx2naFBfuMAsundtbnZKdB+gJ89P&#10;nUzWs2vhrl1MCb/huVQOEeiifAcwJtDpq9EYzRco8IiAnjyJZe2C+dqVBOl8fCp9h1k7CHT66jNG&#10;8wUKPB6gJyfQH3prkVe7EYEuylf+2rGkgIrG9IULzKJ713iAvh/vn79Ufjl+4NrkrOdy1YpAF+Ur&#10;f+1YUkBFY/rCBWbRvWs8QN9znC13ve4vAl2Ur/y1Y0kBFY3pCxeYRfeu0QB9+nztDnq6i97Lhe4E&#10;uihf+WvHkgIqGtMXLjCL7l2jAXp8jXvduXLnG94i0EX5yl87lhRQ0Zi+cIFZdO8i0L2F88syrK/8&#10;URqWFFLRkL5wgVl0/+p2k+V5yN0JdB5yp+8gxgPyHKtoRF+4wCw6gDrdZK0O9OTit5qr2eMb13hR&#10;HH3lrx1LCqpoRF+4wCw6gMYCdBe493nbGn0HNB4K53BF4/nCBWbRQdThJssD6I5d9Jjz/YzmTqCL&#10;8oULzKKV+8IFZtHSfH2AXnvj2r2TvQ0UR6DL8oULzKKV+8IFZtHSfH2APpu+EhH9KfOlOxHP1/vh&#10;OYEuyxcuMItW7gsXmEVL810a6NO/ft3Q+eio+5Ez6dPW7l49FRH+DJ+HTt8hjdF84QKzaOW+cMVX&#10;GfAAACAASURBVIGHA3r2zNSyzOeh8z50+g5pjOYLF5hFK/eFCzw+oJdEoNMXLjCLVu4LF5hFS/Ml&#10;0MMJzRcuMItW7gsXmEVL8yXQwwnNFy4wi1buCxeYRUvz9bwozqk3OPQrvC9cYBat3BcuMIuW5ut1&#10;21poEeiifOECs2jlvnCBWbQ0XwI9nNB84QKzaOW+cIFZtDRfAj2c0HzhArNo5b5wgVm0NF8CPZzQ&#10;fOECs2jlvnCBWbQ0XwI9nNB84QKzaOW+cIFZtDTffoA+vfrf8bY1eF+4wCxauS9cYBYtzdcb6Hft&#10;29heO3369PYW70On74DGaL5wgVm0cl+4wCMB+vTiFgeWoe/YjNF84QKzaOW+cIHHAfT4WakEOn1H&#10;ZozmCxeYRSv3hQs8CqA3jQJLoNMXLjCLVu4LF5hFS/P1Afq+E+fb2RPSuxWBLsoXLjCLVu4LF5hF&#10;S/P1AHq6g77+nddfi/63dub1119MHop+tpNFq4pAF+ULF5hFK/eFC8yipfl6AP0whvfx6L97Ocav&#10;RFfJrb3UybJVRKCL8oULzKKV+8IFZtHSfD2AHlP84fipaoc52pP/PtzHs9YIdGG+cIFZtHJfuMAs&#10;Wprv6kCfPl9Q/PZWQfH9/g66E+iifOECs2jlvnCBWbQ039WBHp9CTw+ux/9PL2yP/9/PLjqBLsoX&#10;LjCLVu4LF5hFS/P1BHoK8XhvPTtzvtfbWXQCXZQvXGAWrdwXLjCLlubbDdCNq+KsE+odi0AX5QsX&#10;mEUr94ULzKKl+XYEdPPEeXxCfaOTpSuJQBflCxeYRSv3hQvMoqX5el4UlwHd3Cvv7yQ6gS7KFy4w&#10;i1buCxeYRUvz9QR6dq7c3Cu3dt07FYEuyhcuMItW7gsXmEVL8/W9D908zJ7ulRPo9B3WGM0XLjCL&#10;Vu4LF3gMQDeHkDEhHsOdQKcvXGAWrdwXLjCLlubrAfQY3NmJc2N3fb+3seIIdFG+cIFZtHJfuMAs&#10;Wpqvz9PWYohPdmJ0FxRPntnCq9zpCxeYRSv3hQvMoqX5+gA92UWfTI7dyP7/ieuzOycnxo57tyLQ&#10;RfnCBWbRyn3hArNoab4+QE930ZMd8z3rgei9nEIn0GX5wgVm0cp94QKzaGm+XkBPns+S7I2nT0dP&#10;1csOOoEuyxcuMItW7gsXmEVL8/UC+mx6cSu/Fu5wq+B5L2fQCXRhvnCBWbRyX7jALFqarx/QY6Tn&#10;g8uczHi+08/j0Al0Wb5wgVm0cl+4wCxamq8v0E1NrzwWDR537JLfIrlFoIvyhQvMopX7wgVm0dJ8&#10;uwR67yLQRfnCBWbRyn3hArNoab4+QL9zoZNFWFwEuihfuMAsWrkvXGAWLc3XA+jRNe7H3uxkKRYU&#10;gS7KFy4wi1buCxeYRUvz7Wgs9zAi0EX5wgVm0cp94QKzaGm+no9PzZ62FkYEuihfuMAsWrkvXGAW&#10;Lc13daDHI8lkt6yFEYEuyhcuMItW7gsXmEVL8/UEej9DvLpEoIvyhQvMopX7wgVm0dJ8PQ+5cw+d&#10;vuMzRvOFC8yilfvCBR4B0JMnpvYzaLtDBLooX7jALFq5L1xgFi3N1/O2tbBXxRHoonzhArNo5b5w&#10;gVm0NF+fgWWmr8QDt1/vZEEWEYEuyhcuMItW7gsXmEVL8/Ub+vVq/DyWtcfPvF7WG33cn06gi/KF&#10;C8yilfvCBWbR0nw9gH7v1Pb2YxOHern8nUAX5QsXmEUr94ULzKKl+foA/QkXzduA/h//6Nzu7onf&#10;+nfWi/ff/uru7u7Xnnm/aWFbF2oRif/ShPjCBWbRyn3hArNoab4DAP3+H+2m+pUfFa++dy598cSz&#10;DQvbulCLSPyXJsQXLjCLVu4LF5hFS/MND/SPvr2b68T3s1dvFS/uPude2NaFWkTivzQhvnCBWbRy&#10;X7jALFqar89tay+cdutJ50Vxl+fI/q35rvn9/3v+n8+mB9g/jI7BP/v+7P7b8/98+sfOhW1dqEUk&#10;/ksT4gsXmEUr94ULzKKl+fpd5b6CInR/PfnvrWJvfE75T/8of/9zjmkJdFG+cIFZtHJfuMAsWppv&#10;cKBfLnbLo/8n7I4onh1ov+XeRSfQRfnCBWbRyn3hArNoab6hgX7/e/kO+mz2bgb3dw2IW5+wRaCL&#10;8oULzKKV+8IFZtHSfIPvoZvKgX7ZPMx+2XnMnUAX5QsXmEUr94ULzKKl+Q4J9Hxf3N4pv2UclLdF&#10;oIvyhQvMopX7wgVm0dJ8uwT6/rE3l/r8u9l9ax89bd6r5j6JTqCL8oULzKKV+8IFZtHSfFcH+tWT&#10;pXvNo6evre0sPIb730X3oyf75R+eM+5IL/0ULWGhmxRFURRF1WhVoF/ZmtP7JeulZKCZtTOLIP2W&#10;NSgcgU5RFEVRfloN6Hfip6xNjlsvHqaDxK1fagf6uzHQP5MO3D5HuHGQ/aOnCXSKoiiKWk4rAf32&#10;VoLuDevV/WzY19Kee50u/9P/6V+cy0dzJ9ApiqIoyk+rAD3jeWnA9jsvbi1O9EjvZcO82kAvHXI3&#10;xIviRPnCBWbRyn3hArNoab4rAD17KMuRpypnyw9OLvU09GyY18Zz6NbCLjTbNon/0oT4wgVm0cp9&#10;4QKzaGm+KwB9b9Jw8duVrZqD8U6lI8QR6Cp94QKzaOW+cIFZtDTf5YF+2HxUPT0ef3Yh95TdvA9d&#10;pS9cYBat3BcuMIuW5rs00KO7zRvPkh8usYueXv8WjRRXAP1djhSnwxcuMItW7gsXmEVL810a6Mke&#10;+HHHu5H2Fr8uLju6zrHcNfrCBWbRyn3hArNoab5LAz2+Oe3hpsFjkovmHMi3T5BnR9fNnfLo+PvX&#10;a6cl0GX5wgVm0cp94QKzaGm+SwN9r20HPf2I45h7hOt8/zs61B6DvPQ8dMc1cTVAP6y7IT5Seiq/&#10;dkFFfmnxqY7aKxOiP6AaD4is5ts62/Zpa4z38z8HfebfIpFfsERjNF+4wCxamu+yQE9OoTdf8nbY&#10;tBMfjRGXjvh6//JuxvHLOcWzW9nqF7bWqu42uXSUGwJ9ZV8CXYwvXGAWrdwXLvBgQI+Pp7dsh+O9&#10;Y9et6NEu+u5v/bs5zuOns6TsjjB+4pn3Z/ffPufeQXcDvUK65O8OAt3Dl0AX4wsXmEUr94ULPCzQ&#10;W8aNaf5MxO5c+ZnzW8aLzzmmbAB6+Zh7Npgdgb6yL4EuxhcuMItW7gsXWDDQZ//47YzcJ/5l8ep7&#10;GeezR7DVLmz5lQjoR7aqbnNurD0GAvR+fX3UCPSwvkE0pqLpq8kYzRcusGSgz2b/8Y8ien/tGetu&#10;8/tvf9V4AJtjYcuvREB/+HcrqIvo94nnCfQOfH1EoCs3RvOFC8yipfmudFHcIufQ+9hqO4B+pXLM&#10;PVqCXybQu/D1EYGu3BjNFy4wi5bmu9ptax5XufvIAfR//0T5gMD85bV/RaB34esjAl25MZovXGAW&#10;Lc13tYFlmgd2bboP3UsOoP9thXV72asm0O+8uB0dXTj6nXeq5U0vRu8d+fKl0uv5NBUGTa+eig5E&#10;HDl2YdEpZn//O/M3dq4v8MnZQTTztWNvGn5pyOmVeEmPlZe0QcYvSzzfI9kyHJyPXRadVX1J01eT&#10;Ih6/UMmRGc+7ij5x5noT0F11NMzfpbntX/oEXVXc/Cn3hQvMoqX5Lg30w/r7vg01jhTnJQfQb+yX&#10;/oCIluD41Ab6nfTJrpE++U5WXvSheZgr2ZPcJ8dMapjT7Fg4mb5SvLP2VOsUe5HL7UfNj9d/Mlry&#10;h29Mz2fvrOcnN1KgF0uaT1RcLl7ei0/pOf9d+dlW1FB2M1+yDIXLTh0q7dm6SjKLqCxS+luaTzi3&#10;dV3l7qq6fv6OoLPkZMvGzQ++sUTQ7sTNn3JfuMAsWprv0kBvx3W8D9/LDUkuoEdbcXO3Lzri/pIN&#10;9P2JqY99N305YZX5pjEfe5p1Y//u9pb11k7bFBHQf5g+Rj4BkeOTMdD/9nnjreyvhYRhdUu6MNCz&#10;B9knCzE1XOoOp5SBXlvSPYPDUY63rGmT31ITyccdQHcV55h/C9D/4fPLBO1O3Pwp94ULzKKDaDNV&#10;N7Oqf8P5+NR429uwi55go5fzpC6gR5ts8y+IvezFHOg2MCaTB9JPx6z6E+utfJtfnqZwKPE8t3FO&#10;EQH9N9IX4+pcn4yB/rvWW2eLJZ2crnNdFOifMP9OeOitvdpohUpAry3JZGWs9Gs3gb5nfWB7Ugd0&#10;Vx2u+TcD/RPfMKZoD9qduPlT7gsXmEUH0KahLmZW/4YT6AnNnMBOt8GrXb7VIhfQ4w16cdAgPuI+&#10;M4GejD+zHp2FvXvRXP6MGPFbBycTArRMkz1BNjolPL16suCEe4qEKQ/8+s2bByePN30y24lev5DP&#10;O10e95IuCvR4mfOJt9OfEpOaPdfSbGutD5OXozPVB+eN790AehI1uhogzVMDdGcdrvk3Az2q+tcW&#10;D9qduPlT7gsXmEUH0MBAT+nkIHq68e/nQmYn0O1j7vERdxPoyUJlxJ9+Y1J6J3truldiRjGN+ZP9&#10;wLn8KsGGKZInyn4r+mWZXm/6ZAp0a3msJd0x/0Sw6DlrB/pDl0yT9Kd4oprvqwL0mpL2zEkPC2AW&#10;QP8gvs0xPW+QnhAvA91dh2v+bUB/8Ls3Fw/anbj5U+4LF5hF96/NzS6JvgLQ083k+oWa97KdsF52&#10;0N1At4+57+WvpVw4NIExm8WXTCX7mAk98t22ONpG3TTxB41pCjDk77inSB9Rl/+yuD+ZdLtR807d&#10;khZ/BCwEdPuMdf7T4aT2FEoZuDUllfwK/BZA/+mk8pEK0J11OOffAvQHvpUWvVDQ7sTNn3JfuMAs&#10;undtbnZK9BWAnp9CXn+z9EaG814ucZ81AN065p4ccTeBbu3ozb+0nz2a8aA8Ts5eTq7SNEnos5mn&#10;eS728BePxXdUuaeI31p7Kf9lcX8yhqXxVvGOe0kXBnqOZGNfN/WoObdcmm2ddcnv8MiTb5TPof9B&#10;TZ4y0J11OOffAvRHrL+c2oJ2J27+lPvCBWbRvWsEQM8fiTKZHP3Om8mtvtf++uKp/NWdhml95Aa6&#10;ecw9OeJuAN3Ym42V3NVUIKl0YftG3TTJJzeyzzgOUTumiJH10FvZL0vDJytv7bUu6eJAz+dr/Klh&#10;TV/JY8y2zto5bGAO9Lhp83BNZS++qQ7n/FuA/qlsrVwoaHfi5k+5L1xgFt27xgB045bkOvW0f94E&#10;dPOY+17xUrIo5T2zmzf/LAOAAd1YORmqe3P7k/J8bbmnyDCW/bI0fLLCnMPWJV0c6A6yLQb0Wuvk&#10;6vQjZ8qHanKgR8dC6vMU82+owzX/FqB/MVsrFwranbj5U+4LF5hF965RAH12274/2NR6f5tMN9CN&#10;Y+7pEXcDvOVzpwlnirO0Bp1zMlTPt95OH+rmGoPVPUW2n539sjR8MhlYpu4d55IuDHQX2RYDutM6&#10;kT3AmwV0K2pxKCWff0sddfNvBnpy9eHCQbsTN3/KfeECs+jeNQ6gz6YX63fS4zuE+lID0AtQpEfc&#10;S0A3KWnsODYC3T6unu1IurDgniIB+nEL6I5PRjPfKL/TEdALaHYGdOPkS7QjfaM0bXJN3MNl1NcA&#10;3VWcY/7NQH/oZQKdvqqM0XyBAo8E6PVIr73yvTs1AL045r5nHqOOMVQeGfbmzWgosQLodWQoT1Pg&#10;wIUF9xRloDd8sgL0/B03w8IAvdZ6Nrtq/RJko6UvBfSm4hzzJ9DHYYzmCxeYRfeu0QB9lj1PI9uB&#10;Orb40zNWVAPQU2YWR9wJ9CBAL4aLSQ7QvGRO2wHQ6+dPoI/DGM0XLjCL7l1jAnqsa9f++vVr1663&#10;f9BfTUDP/ndoYajhkHvdnc5th9yjaZY75F6cQ2875J6fNG445D5CoEfvv1rc4FDcTu95yN04q16d&#10;P4E+DmM0X7jALLp/dcrzDoAeUE1Aj7bW0dY+O+LeCPSfTpYHenbtVnyhluOiuPop2oGef7LlorhF&#10;gF492d030CMdXHwsIe5xY9rFL4pzFeeYv/usPoFOX4XGaL5QgbvkuR6gx9A8WxxxX+K2tTpWLXPb&#10;2t7R6L6qttvWCqC33LZmoWy/dUnHAfToYz+YmDFioOfnNjItd9uaa/4E+jiM0XzhArPoACLQCxlA&#10;P4xPxR7m7Fl8YJk6Vi0xsExq1DawTAH0toFlygOxFDulywE9GxCmP6DfffWU2UT5dvp0YBkzas1i&#10;N9Thmr8j6IxAp69KYzRfsMCd4VwT0JOd2z378WQLDf1ay6rFh37N3mkZ+rUAetvQrxv2O21UNTi1&#10;Z00dz6xPoJcPjR9WgF4cC7EXyZq/sw7n/B1BZwQ6fVUao/nCBe7MVw/Q4438U8/bz+pe6OEstZhs&#10;eYBKAaBFH85iAL3t4SxnrXeMSwIWAXpBwOxJKL0B/bY1oGzdHnppzNklH87inL8j6IxAp69KYzRf&#10;uMAEeiIT6NH/j2zl6DGAXno+Z/nxqbWYdD/TM31gauqaPBL0ePMUJaC7P5kAPb9l6/kC7wsBPX+U&#10;a/5Dr0BPlu+p7PWCvwXQb+6ZUfNFqs6/rg7n/B1BZwQ6fVUao/nCBSbQE5lAT8cJzbhlnmdNBhxb&#10;j26Uv5uMh2Mel6+/3ss5TcqZtTPX87ukk3fcU5SA7v5kNtZpNILKNBkxP12chYCePAcvegpefvt2&#10;r+fQkxxH4wEIDs5vTcwDDSnQ00WKRhwyFsm2ddbhmr8j6IxAp69KYzRfuMAEeiLrlqd4ZzDfb7Mu&#10;nEp24go9YO4DOy7gLk9TsCB7fmz+ztmWKcpAd34yA3oh66+INqCnFWT6yhN9X+W+V17cs+a0ceBD&#10;6/3Hq7ettRVXM39H0BmBTl+Vxmi+cIEJ9EQW0A+tTb59JbSNjI99y/yQ644sexrzoTN3rGfTrJ2t&#10;dymmqADd9cmYOb9vzH39UuuSmpy6Zy7Y8Xu9Az05WGFYWtMmgc1H823U3IfeVJxj/o6gMwKdviqN&#10;0XzhAhPoiSygx7u3ObZKtzaZDP7kOzfNDzlvsTan2bHui07OnJeY656iCnTHJxPmFBgr3lkM6LPp&#10;+WzStadm/QPdHtHf/rskA7oRdeeGA+jOquvn7wg6I9Dpq9IYzRcuMIGeyB5lzLqZqTIAzJ0XopHn&#10;145eeKcor23MlHya6jAnr56KULP95Uv267VT1AC9/pMZc65Gg51unzEG1F0Q6NFZ6GhMtXiuAYAe&#10;ncT+UjyI2/aTl8rT5oHj899r0YUBLqC7q66bvyPojECnr0pjNF+4wAS6h0b8pfXCHK6Vyn3hArNo&#10;5b5wgQl0D434SyPQ6SvIGM0XLjCLluZLoIcTgU5fXcZovnCBWbQ0XwI9nAh0+uoyRvOFC8yipfku&#10;D/T9I4+feaP6rK0QItD78u1HIy5alS9cYBat3Bcu8IBAj67Y7vVaYbcI9L58+9GIi1blCxeYRSv3&#10;hQs8HNCLR2fcO7W9vX30Lcfn+pA+oEf3Y5k/E+j0FWSM5gsXmEVL810a6MXoLfY4LiGkDejJwCjm&#10;KwQ6fQUZo/nCBWbR0nwJ9HAq+WYjnZkfIdDpK8gYzRcuMIuW5rsa0GPmEOg+vpM6ngfwDalRFA3g&#10;CxeYRSv3hQs88Dn0eIBVAn0pbaZKfgqHc66V6n3hArNo5b5wgYcDevrgyvXTp78UjWW+9vjpWj3Z&#10;x41tgoG+aSgszrlWqveFC8yilfvCBR4Q6PbzrV3qZc9dCdDD4pxrpXpfuMAsWrkvXOABgV5+RDWB&#10;voBqcB5uKD6ulcp94QKzaOW+cIEHBHr8hEoCfSkNuHs+41qp3hcuMItW7gsXeEigz+78zwT6cqoA&#10;Pag710rlvnCBWbRyX7jAgwJ9rmsHr7/+WnxR3O+9XqteRnvXAvRuYiwsrpXKfeECs2jlvnCBhwZ6&#10;JN62trA2SwrrzrVSuS9cYBat3BcuMIHuIQJduTGaL1xgFq3cFy4wge4hAl25MZovXGAWrdwXLvAY&#10;gD79677OlbtEoK8krpXKfeECs2jlvnCBxwD08CLQVxLXSuW+cIFZtHJfuMAEuocG+NKG5DnXSu2+&#10;cIFZtHJfuMCjAvrBxS9txzr9nTc7WSiX5AJ9NiDPuVZq94ULzKKV+8IFHg/Q775iDxx37FIny1Ur&#10;An0lca1U7gsXmEUr94ULPBagTy9Wx4Hd6e06OcFALz8+NaS4Vir3hQvMopX7wgUeCdDrH9TycF9E&#10;Fw10PF+4wCxauS9cYBYtzdcL6K4Hr/VFdAJdlC9cYBat3BcuMIuW5usF9L2E32vH3owJPj04nx6A&#10;3+hk2Soi0EX5wgVm0cp94QKzaGm+PkA/TOj9y8b++PQHyWtnO1m4sgh0Ub5wgVm0cl+4wCxamq/P&#10;SHHxAfe1ErsPt/o76E6gi/KFC8yilfvCBWbR0nw9gJ7soB8vv7wfY/4l7yWrEYEuyhcuMItW7gsX&#10;mEVL8/UA+n79rniy417hfBci0EX5wgVm0cp94QKzaGm+qwM9AXfNyfLD3o65E+iifOECs2jlvnCB&#10;WbQ039WBHj89te7Q+u0tAp2+Qxqj+cIFZtHKfeECjwXodY9D7+856QS6KF+4wCxauS9cYBYtzZdA&#10;Dyc0X7jALFq5L1xgFi3Nt69D7gQ6feECs2jlvnCBWbQ0X14UF05ovnCBWbRyX7jALFqar8dta3uO&#10;QV5dr/uLQBflCxeYRSv3hQvMoqX5+g4sUz3mHh9x72fsVwJdlC9cYBat3BcuMIuW5usB9PgkeuVk&#10;ef2r3YhAF+ULF5hFK/eFC8yipfn6PJwlHipusn7JfO3OyfoBYTsRgS7KFy4wi1buCxeYRUvz9QF6&#10;9jj0YznS75xPXulnB51Al+ULF5hFK/eFC8yipfl6PQ/9dvr488lk+/HTp7+0nf3Uz6NZCHRhvnCB&#10;WbRyX7jALFqarxfQDaKb6ovnBLosX7jALFq5L1xgFi3N1w/o2SlzS/ZJ9S5FoIvyhQvMopX7wgVm&#10;0dJ8PYE+m14p7aSvPdXJctWKQBflCxeYRSv3hQvMoqX5+gJ9rjsv5ifPt7/c2955JAJdlC9cYBat&#10;3BcuMIuW5tsB0GNdm8t/aVpEoIvyhQvMopX7wgVm0dJ8uwJ6EG1u3qQoiqIoqkYEOkVRFEUpkDCg&#10;dzKbKHcnM6LvOI3RfOECs2jlvnCBO/Ml0MMJzRcuMItW7gsXmEVL8yXQwwnNFy4wi1buCxeYRUvz&#10;JdDDCc0XLjCLVu4LF5hFS/Ml0MMJzRcuMItW7gsXmEVL8yXQwwnNFy4wi1buCxeYRUvzJdDDCc0X&#10;LjCLVu4LF5hFS/Ml0MMJzRcuMItW7gsXmEVL8yXQwwnNFy4wi1buCxeYRUvzJdDDCc0XLjCLVu4L&#10;F5hFS/Ml0MMJzRcuMItW7gsXmEVL8yXQwwnNFy4wi1buCxeYRUvzJdDDCc0XLjCLVu4LF5hFS/Ml&#10;0MMJzRcuMItW7gsXmEVL8+0F6NNrr1/wmNwpAl2UL1xgFq3cFy4wi5bm6wH0e09MJpOH3qq8Pn1+&#10;/vrDN3yXrEYEuihfuMAsWrkvXGAWLc23B6DHrxPo9IULzKKV+8IFZtHSfPsCes3r/iLQRfnCBWbR&#10;yn3hArNoab49AP32FoFO3yGN0XzhArNo5b5wgQcE+vRaqoMY6G9eK+nqyQmBTt8hjdF84QKzaOW+&#10;cIEHBPrhZBHxHDp94QKzaOW+cIFZtDTfFfbQn18E6Mc7WbrKwnYyG/FfmhBfuMAsWrkvXGAWLc13&#10;hXPo8TnyFvVyxJ1Al+ULF5hFK/eFC8yipfmuclHcXivP1y91snDVhe1kNuK/NCG+cIFZtHJfuMAs&#10;WprvKkC/98LpSF+K9tTXHj9d1pOv94NzAl2YL1xgFq3cFy4wi5bm28Nta/2JQBflCxeYRSv3hQvM&#10;oqX5EujhhOYLF5hFK/eFC8yipfkS6OGE5gsXmEUr94ULzKKl+fo8be3utWvXrneyFAuKQBflCxeY&#10;RSv3hQvMoqX58nno4YTmCxeYRSv3hQvMoqX5EujhhOYLF5hFK/eFC8yipfkS6OGE5gsXmEUr94UL&#10;zKKl+foDfXrt2sHrFb3BsdzhfeECs2jlvnCBWbQ0X0+g3znvGAeWT1ujL1xgFq3cFy4wi5bm6wX0&#10;6SthB3Mn0EX5wgVm0cp94QKzaGm+PkBveu4agU5fuMAsWrkvXGAWLc3XB+j7oR+3RqCL8oULzKKV&#10;+8IFZtHSfH1Hiot0tPJ8ltOnn+RFcfC+cIFZtHJfuMAsWpqvB9CTHfS1pzpZjoVEoIvyhQvMopX7&#10;wgVm0dJ8PYAePxZ97aVOFmMxEeiifOECs2jlvnCBWbQ039WBnlwSd7yTpVhQBLooX7jALFq5L1xg&#10;Fi3Nd3Wgx6fQg+6gE+iyfOECs2jlvnCBWbQ0X0+gB316KoEuyxcuMItW7gsXmEVL8yXQwwnNFy4w&#10;i1buCxeYRUvz9TyHzkPu9B2fMZovXGAWrdwXLvAIgJ7ctna2k6VYUAS6KF+4wCxauS9cYBYtzdcD&#10;6Lej57JsdLIUC4pAF+ULF5hFK/eFC8yipfl6D/0achedQBflCxeYRSv3hQvMoqX5ej+cJeRZdAJd&#10;lC9cYBat3BcuMIuW5uv1+NR7J6N99J3rnSzJAiLQRfnCBWbRyn3hArNoab5eQM8fiL7Nh7PQdzzG&#10;aL5wgVm0cl+4wGMAev60NT4+lb6jMkbzhQvMopX7wgUm0D0k/ksT4gsXmEUr94ULzKKl+RLo4YTm&#10;CxeYRSv3hQvMoqX5EujhhOYLF5hFK/eFC8yipfn6XBR395pbvVz5TqCL8oULzKKV+8IFZtHSfP2u&#10;cg8sAl2UL1xgFq3cFy4wi5bmS6CHE5ovXGAWrdwXLjCLluZLoIcTmi9cYBat3BcuMIsOos1U3cyq&#10;/g0CvXOh+cIFZtHKfeECs+gA2jTUxczq3yDQOxeaL1xgFq3cFy4wiw6g0QH97munT21vH41uVJv+&#10;mz4HdifQRfnCBWbRyn3hArPo/rW52SXRvYE+fWXLuPP89tbk6CXfZXKKQBflCxeYRSv3fahD0wAA&#10;IABJREFUhQvMonvX5manRPcE+vTiljWUTPyI9OOey+QUgS7KFy4wi1buCxeYRfeuUQE9fiK6CfS9&#10;+L87ngvlEoEuyhcuMItW7gsXmEX3rjEB3eR5DPTshZ720Ql0Ub5wgVm0cl+4wCy6d40J6Mn++NqZ&#10;f/tEtod+JTkCv/aS52LVi0AX5QsXmEUr94ULzKJ714iAfhjD+5dvJI9pSR7Hku6jP3zDc7lqRaCL&#10;8oULzKKV+8IFZtG9azxAT9i9MZuZQE932/vZRSfQRfnCBWbRyn3hArPo3jUeoB/ml8JZQE+eqtrL&#10;WXQCXZQvXGAWrdwXLjCL7l3jAfpeDm4L6Mmtaxuey1UrAl2UL1xgFq3cFy4wi+5fnfLcA+jJEfez&#10;0X9toN/e6uskOoEuyhcuMItW7gsXmEUHUJc89wB6TPHkXLkNdPunLkWgi/KFC8yilfvCBWbRATQm&#10;oCfcJtDpOyZjNF+4wCxauS9Y4M5wTqCHFJovXGAWrdwXLjCLlubbwyF3nkOn77DGaL5wgVm0cl+4&#10;wCMAuvOiuP3eRpYh0EX5wgVm0cp94QKzaGm+Hret7dfftpaAnveh0xcuMItW7gsXmEVL8+1+YJmY&#10;88mee9ci0EX5wgVm0cp94QKzaGm+nQ/9erjFsdzpO6wxmi9cYBat3Bcu8BiAnj6c5bgF9J9s9beD&#10;TqDL8oULzKKV+8IFZtHSfDt4fOqxSxnQ7158bLLAw9bu/z///Nzu7u7XnnnfevXtr1ZfLC/sAgvV&#10;LvFfmhBfuMAsWrkvXGAWLc3XC+jps1JTPZb/r/km9P8Q0TzWiX9ZvPpe9uqJZxsWdoGFapf4L02I&#10;L1xgFq3cFy4wi5bm6wX0EtEzrV9qmuZPdw39dvbqLePF59wLu8hCtUr8lybEFy4wi1buCxeYRUvz&#10;9QP6bHpxq8Lzncbj7RG5P/Psf5rN7sf75Cm8PzwX7Zq/P7v/9vw/n/6xc2EXWqg2if/ShPjCBWbR&#10;yn3hArNoab6eQJ/N7r5i4/xo4+757P73dnc/m54m/8enc3hfnv/vR/H/IrR/zrmwCy5Us8R/aUJ8&#10;4QKzaOW+cIFZtDRfb6DPdfDiqfj8+dr2kxfableb8/rE97MfbmW76BHFnytedO2iE+iifOECs2jl&#10;vnCBWbQ03y6AvoxuFTvoye7616P/vGtAPH+xKgJdlC9cYBat3BcuMIuW5hsa6JZydl82D7Nfdh5z&#10;J9BF+cIFZtHKfeECs2hpvt0Cffq/vLnMxzOg2zvl1k68JQJdlC9cYBat3BcuMIuW5usL9OnFx5JH&#10;qMaKnpy6c31h8+zU+UdPm/equU+iE+iifOECs2jlvnCBWbQ0X0+gX9myxnmNH8yy9tSi5tmpc+tK&#10;udJP0RIWuklRFEVRVI38Rop7JRvNPdVeeif6YjzP71Aj0CmKoijKTx2M5V6M3J4PHLfQ09A/ym9D&#10;nyPcOMg+f51ApyiKoqil5P+0tclaMTTcnReTgeOM0+pORVfCpWfOCXSKoiiK8pP389BLI71Of7DA&#10;49ZynqeXtttALx1yN8SL4kT5wgVm0cp94QKzaGm+HkA/rD+6vr/QLvpH3y543nwO3VrY1oVaROK/&#10;NCG+cIFZtHJfuMAsWpqvB9D36nfFkx33lrPo0fVwxa3nBLpKX7jALFq5L1xgFi3Nd3WgJ+A+W31j&#10;v/2Y+3sWz3kfuk5fuMAsWrkvXGAWLc13daDfe8JxaD0aXWby0FsNk747x/kJ46nn0fn058x3OVKc&#10;Bl+4wCxauS9cYBYtzdcT6HXcdr6R6U9384elpuJY7hp94QKzaOW+cIFZtDTfAYAe8by0C27ulEfH&#10;379enSpZ2LaFWkjivzQhvnCBWbRyX7jALFqab/hD7tHx9s+VDqmXnofuuCaOQJflCxeYRSv3hQvM&#10;oqX59nBR3GHjRXG3angeH2ZPKZ6PB1u7sG0LtZDEf2lCfOECs2jlvnCBWbQ0X4/b1lxXs8e3s204&#10;JooOqNdc8hZh/MQz78/uv33OvYNOoMvyhQvMopX7wgVm0dJ8vQeWqeyix0fc6/bcY0UH3C2ldL9l&#10;vPScY1oCXZYvXGAWrdwXLjCLlubrPfRr+Sz6nejUuvMUejzgax3Qk1vTI514tmFhWxdqEYn/0oT4&#10;wgVm0cp94QKzaGm+/g9nsR9/fmWr8XFr0RH3eqDP7r/91fmPn3mm/hb0dGHbF2oBif/ShPjCBWbR&#10;yn3hArNoab4+QM+elrr25TevRz/fPUgftrbAs1lWEoEuyhcuMItW7gsXmEVL8/V6Hnp851qN1puG&#10;ifMQgS7KFy4wi1buCxeYRUvz9QL67N7JkDwn0GX5wgVm0cp94QKzaGm+fkCfTV+p8nynn+PtMwJd&#10;mC9cYBat3BcuMIuW5usJ9DnSL26ZNF/bud7JctWKQBflCxeYRSv3hQvMoqX5egN9rulfv/Cl7bmO&#10;nv69Hmk+I9CF+cIFZtHKfeECs2hpvl0APZgIdFG+cIFZtHJfuMAsWpqvD9DvXOhkERYXgS7KFy4w&#10;i1buCxeYRUvz9Rwp7tibnSzFgiLQRfnCBWbRyn3hArNoab6+Y7n3NIRMvQh0Ub5wgVm0cl+4wCxa&#10;mm8Pj0/tTwS6KF+4wCxauS9cYBYtzXd1oMfDxJUfzdKvCHRRvnCBWbRyX7jALFqaryfQXU9V60cE&#10;uihfuMAsWrkvXGAWLc3X85A799DpOz5jNF+4wCxauS9c4BEAfbbf9JzUXkSgi/KFC8yilfvCBWbR&#10;0nw9b1sLe1UcgS7KFy4wi1buCxeYRUvz9Xoeevxklj4Hby+JQBflCxeYRSv3hQvMoqX5+g39ejV+&#10;fOra42deL+uNPu5PJ9BF+cIFZtHKfeECs2hpvh5Av3dqe/uxuuehT/q6/J1AF+ULF5hFK/eFC8yi&#10;pfn6AP0JF80JdPoOaYzmCxeYRSv3hQtMoHtI/JcmxBcuMItW7gsXmEVL8yXQwwnNFy4wi1buCxeY&#10;RUvz9blt7YXTbj3Ji+LgfeECs2jlvnCBWbQ0X7+r3AOLQBflCxeYRSv3hQvMoqX5EujhhOYLF5hF&#10;K/eFC8yipfkS6OGE5gsXmEUr94ULzKKl+RLo4YTmCxeYRSv3hQvMoqX5EujhhOYLF5hFK/eFC8yi&#10;pfl2AfS7r50+tb19NLpRbfpv+hzZnUAX5QsXmEUr94ULzKKl+XoDffrKlnHn+e2tydFLnSxYnQh0&#10;Ub5wgVm0cl+4wCxamq8n0KcXt6yhZPp9RjqBLsoXLjCLVu4LF5hFS/P1A3rySHQD6Hvxf3c6WbSq&#10;CHRRvnCBWbRyX7jALFqarxfQTZ7HQM9e6GkfnUAX5QsXmEUr94ULzKKl+XoBPdkfXzvzb5/I9tCv&#10;JEfg117qZOHKItBF+cIFZtHKfeECs2hpvj5AP4zh/cs3kse0JI9jSffRH+5jKHcCXZYvXGAWrdwX&#10;LjCLlubr83CWmN0bs5kJ9HS3vZ9ddAJdlC9cYBat3BcuMIuW5usB9MP8UjgL6MlTVXs5i06gi/KF&#10;C8yilfvCBWbR0nw9gL6Xg9sCenLr2kYnS1cSgS7KFy4wi1buCxeYRUvzXR3oyRH3s9F/baDf3urr&#10;JDqBLsoXLjCLVu4LF5hFS/NdHegxxZNz5TbQ7Z+6FIEuyhcuMItW7gsXmEVL8/UEesJtAp2+YzJG&#10;84ULzKKV+8IFJtA9JP5LE+ILF5hFK/eFC8yipfn2cMid59DpO6wxmi9cYBat3Bcu8AiA7rwobr+3&#10;kWUIdFG+cIFZtHJfuMAsWpqvx21r+/W3rSWg533o9IULzKKV+8IFZtHSfLsfWCbmfLLn3rUIdFG+&#10;cIFZtHJfuMAsWppv50O/Hm5xLHf6DmuM5gsXmEUr94ULPAagpw9nOW4B/Sdb/e2gE+iyfOECs2jl&#10;vnCBWbQ03w4en3rsUgb0uxcfm/T4sDUCXZYvXGAWrdwXLjCLlubrBfT0WampHsv/18tN6DMCXZgv&#10;XGAWrdwXLjCLlubrBfQS0TOtX+pk0aoi0EX5wgVm0cp94QKzaGm+fkCfTS9uVXi+08/x9llHQN9M&#10;1cGslpT4XxYZxnBfMFxgtN9oPF+4wGMB+mx29xUb50f72j2fdQL0TUMdLNFSEv/LIsEY7guGCzyg&#10;L1xgFi3N1xvocx28eCo+f762/eSF3vbOIxHoonwJ9BCCCzygL1xgFi3NtwugB5P/Fmtzc8Dtn/hf&#10;FgHGcF8wXOAhfeECs2hpvlhA39wccvsn/pdl/MZwXzBc4EF94QKzaGm+BHo4if9lGb8x3BcMF3hQ&#10;X7jALFqaL4EeTuJ/WcZvDPcFwwUe1BcuMIuW5rs60A9eO3369Jff6PUquJIIdFG+BHr/ggs8qC9c&#10;YBYtzXdFoBs3qx15qpMFWUQEuihfAr1/wQUe1BcuMIsOpM7W3dWA/hNrOJn1lzpZlHYR6KJ8CfT+&#10;BRd4UF+4wCw6kAYF+nSvPDjc8U6WpVUEuihfAr1/wQUe1BcuMIsOpEGBXuF5X49LLYtAF+VLoPcv&#10;uMCD+sIFZtGBNCTQD/Oz54+fyp6w1tfz1WxxYBlRvsMDLrD5EEXDBR7SFy4wiw6kAYGePmFtLbkW&#10;Lns6S5CD7hz6VZTv4IAL7T1I0XCBB/SFC8yiA2lAoN+OCb7+lv1zkF10Al2UL4EeQnCBB/SFC8yi&#10;A2lAoO+X+X0Y7Cw6H58qyncgY7gvGC4w2m80ni9c4AGBvlc+wp4cgw9xzL2jzGi/LFwrlfvCBWbR&#10;yn3hAg8H9ATf1v54vM++0cniNItAF+ULF5hFK/eFC8yiA2lgoK9ZQ8nEx9wfDjAGLIEuyhcuMItW&#10;7gsXmEUH0nBAv/dE5RK4+LK4EFfFEeiifOECs2jlvnCBWXQgjQroNS/1IwJdlC9cYBat3BcuMIsO&#10;JALdQ2i/LFwrlfvCBWbRyn3hAhPoHkL7ZeFaqdwXLjCLVu4LF5hA9xDaLwvXSuW+cIFZtHJfuMAE&#10;uofQflm4Vir3hQvMopX7wgUm0D2E9svCtVK5L1xgFq3cFy4wge4htF8WrpXKfeECs2jlvnCBUYF+&#10;k6IoiqI0KQJ6VzOqhyeBTlEURVG9CxXoncwmyt3JjOg7TmM0X7jALFq5L1xg1EPuncwG7ZeFa6Vy&#10;X7jALFq5L1zggYG+9nuvG3ptq/LS62/08awWAl2UL1xgFq3cFy4wiw6kgYHerl522Al0Ub5wgVm0&#10;cl+4wCw6kAh0Dw3zpW2mCu/MtVK5L1xgFq3cFy4wge6hIb60TUOhvblWKveFC8yilfvCBSbQPUSg&#10;KzdG84ULzKKV+8IFHhDop7YX0VEC3dTm5oBE51qp3BcuMItW7gsXeDigDymxQN/cHJLoXCuV+8IF&#10;ZtHKfeECE+geItCVG6P5wgVm0cp94QIT6B4i0JUbo/nCBWbRyn3hAhPoHiLQlRuj+cIFZtHKfeEC&#10;E+geItCVG6P5wgVm0cp94QIT6B4i0JUbo/nCBWbRyn3hAhPoHiLQlRuj+cIFZtHKfeECE+geItCV&#10;G6P5wgVm0cp94QIT6B4a4EsbkudcK7X7wgVm0cp94QIT6B4a4ksbkOdcK7X7wgVm0cp94QIT6B4i&#10;0JUbo/nCBWbRyn3hAhPoHhrmSxsK51wr1fvCBWbRyn3hAhPoHkL7ZeFaqdwXLjCLVu4LF5hA9xDa&#10;LwvXSuW+cIFZtHJfuMAEuofQflm4Vir3hQvMopX7wgUm0D2E9svCtVK5L1xgFq3cFy4wge4htF8W&#10;rpXKfeECs2jlvnCBCXQPof2ycK1U7gsXmEUr94ULTKB7CO2XhWulcl+4wCxauS9cYALdQ2i/LFwr&#10;lfvCBWbRyn3hAhPoHkL7ZeFaqdwXLjCLVu4LF5hA9xDaLwvXSuW+cIFZtHJfuMAEuofQflm4Vir3&#10;hQvMopX7wgUm0D2E9svCtVK5L1xgFq3cFy4wge4htF8WrpXKfeECs2jlvnCBCXQPof2ycK1U7gsX&#10;mEUr94ULTKB7CO2XhWulcl+4wCxauS9cYALdQ2i/LFwrlfvCBWbRyn3hAhPoHkL7ZeFaqdwXLjCL&#10;Vu4LF5hA9xDaLwvXSuW+cIFZtHJfuMAEuofQflm4Vur23UwV3hmsaLzALDqQCHQPof2ycK3U7Ltp&#10;KLQ3VNFDGqP5wgUm0D2E9svCtVKzL4EOYIzmCxeYQPcQ2i8L10rFvpubAxIdqehBjdF84QIT6B5C&#10;+2XhWqnXd3NzSKIDFT2sMZovXGAC3UNovyxcK/X6EugQxmi+cIEJdA+h/bJwrdTrS6BDGKP5wgUm&#10;0D2E9svCtVKvL4EOYYzmCxeYQPeazRD37Cr4ZVlWaGslga7cFy4wNx2BRKB7zYZADyK0tZJAV+4L&#10;F5ibjkAi0L1mQ6AHEdpaSaAr94ULzE1HIBHoXrMh0IMIba0k0JX7wgXmpiOQCHSv2RDoQYS2Vg7h&#10;OyTPoYoe1JibDuW+BLrXbAj0IEJbKwfxHZDnWEUPacxNh3JfAt1rNgR6EKGtlQS6cl+4wNx0BBKB&#10;7jUbAj2I0NbKgXyHwjlc0XiBuekIJALdazYEehChrZXkjHJfuMDcdAQSge41GwI9iNDWSnJGuS9c&#10;YG46AolA95oNgR5EaGslOaPcFy4wNx2BRKB7zYZADyK0tZKcUe4LF5ibjkAi0L1mQ6AHEdpaSc4o&#10;94ULzE1HIBHoXrMh0IMIba0kZ5T7wgXmpiOQCHSv2RDoQYS2VpIzyn3hAnPTEUgEutdsCPQgQlsr&#10;yRnlvnCBuekIJALdazYEehChrZXkjHJfuMDcdAQSge41GwI9iNDWSnJGuS9cYG46AolA95oNgR5E&#10;aGslOaPcFy4wNx2BRKB7zYZADyK0tZKcUe4LF5ibjkAi0L1mQ6AHEdpaSc4o94ULzE1HIBHoXrMh&#10;0IMIba0kZ5T7wgXmpiOQCHSv2RDoQYS2VpIzyn3hAnPTEUgEutdsCPQgQlsryRnlvnCBuekIJALd&#10;azYEehChrZXkjHJfuMDcdAQSge41GwI9iNDWSnJGuS9cYG46AolA95oNgR5EaGslOaPcFy4wNx2B&#10;RKB7zYZADyK0tZKcUe4LF5ibjkAi0L1mQ6AHEdpaSc4o94ULzE1HIBHoXrMh0IMIba0kZ5T7wgXm&#10;piOQCHSv2RDoQYS2VpIzyn3hAnPTEUgEutdsCPQgQlsryRnlvnCBuekIJALdazYEehChrZXkjHJf&#10;uMDcdAQSge41GwI9iNACD8YZtMAEeiDBbTrEF02gh5P4X5ZlhRaYQFfuCxcYbtMhvujhgH5r99M/&#10;Nn++//ZXd3d3v/bM++5JCPSVBLdWon3BcIEJ9ECC23SIL3owoH94zgb6e+d2E5141jkNgb6S4NZK&#10;tC8YLjCBHkhwmw7xRQ8F9I++vWsB/dZuoedcExHoKwlurUT7guECE+iBBLfpEF/0QED/xznPTaDP&#10;99fnu+bvz+6/fW63dCjeEIG+kuDWSrQvGC4wgR5IcJsO8UUPA/QP4+PrBrgvz3/6Uf7W5xyTEegr&#10;CW6tRPuC4QIT6IEEt+kQX/QQQL//p8mh9QLoEcWzA+233LvoBPpKglsr0b5guMAEeiDBbTrEFz0A&#10;0P9DtHv+K/+Xye13jR/uf2939+v1UxLoKwlurUT7guECE+iBBLfpEF90eKB/9PSc57/9vrUjftk8&#10;zH7ZecydQF9JcGsl2hcMF5hADyS4TYf4ogcB+q/8sX1k3d4pn7/z2fqb0Qn0lQS3VqJ9wXCBCfRA&#10;gtt0iC96AKD/D38c/WMCPdppL+5Vc59EJ9BXEtxaifYFwwUm0AMJbtMhvujBBpYxsf3hud0T38/f&#10;sX+Ko+a62YU6m5EQoeVlYIrqRPzFCqQu4VYPXAJdjdDyMjBFdSL+YgWSOqAbB9k/eppA71RoeRmY&#10;ojoRf7ECiUD3ywz1W4qWl4EpqhPxFyuQNAO9dMjdEC+KW0lwV7agfcFwgQcrGi0w3KZDfNFjAbr7&#10;HLohAn0lwa2VaF8wXGACPZDgNh3iiybQw0n8L8uyQgtMoCv3hQsMt+kQX/QogM770HsV3FqJ9gXD&#10;BSbQAwlu0yG+6FEAPRoprgD6uxwprlvBrZVoXzBcYAI9kOA2HeKLHgXQOZZ7r4JbK9G+YLjABHog&#10;wW06xBc9DqCbO+XR8Xc+ba1Lwa2VaF8wXGACPZDgNh3iix4H0EvPQ3dcE0egrya4tRLtC4YLTKAH&#10;Etymo1PfzT7l9qx/IyjQo8PsKcUjtjuOuBPoqwlurUT7guECE+iBBLfpINBXlQ30COMnnnl/dv/t&#10;c+4ddAJ9NcGtlWhfMFxgAj2Q4DYdHfr2ivOxAz36MddzrmkI9JUEt1aifcFggVs2aX1KAWeWEtym&#10;g0BfVeW7zd87l+L8xLPOaQj0lQS3VqJ9wVCBF9io9ScFnFlKcJuOjoHe0ayWmPVogD67//ZX5zj/&#10;zDP1t6DHItBXEtxaifYFQwUm0AMKbtNBoIcUgb6S4NZKtC8YKfBCxx17kwLOLCW4TQeBHlIE+kqC&#10;WyvRvmCgwAueSexLCjizlOA2HQR6SBHoKwlurUT7goECE+hBBbfpINBDikBfSXBrJdoXDBSYQA8q&#10;uE0HgR5SBPpKglsr0b5goMAEelDBbToI9JASDnQ0X7jNEIHeuwj0oILbdBDoIUWgi/KF2wwR6L2L&#10;QA8quE0HgR5SBLooX7jNEIHeuwj0oILbdBDoIUWgi/KF2wwR6L2LQA8quE0HgR5SBLooX7jNEIHe&#10;vwbluQbOLCW4TQeBHlIEuihfuM0QgR5AQ/JcA2eWEtymg0APKQJdlC/cZohADyACPaDgNh0EekgR&#10;6KJ84TZDBHoQDYZzFZxZSnCbDgI9pAh0Ub5wmyECXbkvXGC4TQeBHlIEuihfuM0Qga7cFy4w3KaD&#10;QA8pAl2UL9xmiEBX7gsXGG7TQaCHFIEuyhduM0SgK/eFCwy36SDQQ4pAF+ULtxki0JX7wgWG23QQ&#10;6CFFoIvyhdsMEejKfeECw206CPSQItDtmfWlrpYRbTNEoCv3hQtMoK8uAr1VBLo9MwK9Xmh8gwtM&#10;oAcSgb66CPRWEejmrAh0l9D4BheYQA8kAn11EeitItDNWRHoLqHxDS4wgR5IBPrqItBbRaD3MKse&#10;54y2GSLQlfvCBSbQVxeB3ioCvYdZ9ThntM0Qga7cFy4wgb66CPRWEeg9zKrHOaNthgh05b5wgQn0&#10;1UWgt4pA72FWPc4ZbTNEoCv3hQtMoK8uAr1VBHoPs+pxzmibIQJduS9cYAJ9dRHorSLQe5hVj3NG&#10;2wwR6Mp94QIT6KuLQG8Vgd7DrHqcM9pmiEBX7gsXmEBfXQR6qwj0HmbV45zRNkMEunJfuMAE+uoi&#10;0FtFoPcwqx7njLYZItCV+8IFJtBXF4HeKgK9h1n1OGe0zRCBrtwXLjCBvroI9FYR6D3Mqsc5o22G&#10;CHTlvnCBCfTVRaC3ikDvYVY9zhltM0SgK/eFC0ygry4CvVUEeg+z6nHOaJshAl25L1xgAn11Eeit&#10;aihos091tvhjnFWPc0bbDBHoyn11BJawrVRQdI8rZcOsne8Q6J3/ko5zVj3OmUAPJLTABLqPJGwr&#10;FRTd40rZMGvnO6KA3uuv6Bgp3N8vS5dz7vFXepS+BLpyXw2BZWwrlRTd0ayWmLXzHQK981/Scc6q&#10;xzn3+Cs9Sl8CXbmvhsAytpVKiu5oVkvM2vmOOKD35jlGChPoY/Ql0JX7aggsY1vJolecNYHe6jlG&#10;ChPoY/Ql0JX7aggsY1vJolecNYHe6jlGChPoY/Ql0JX7aggsY1vJolecNYHe6jlGChPoY/Ql0JX7&#10;aggsY1vJolecNYHe6jlGChPoY/Ql0JX7aggsY1vJolecNYHe6jlGChPoY/Ql0JX7aggsY1vJolec&#10;NYHe6jlGChPoY/Ql0JX7aggsY1vJolecNYHe6jlGChPoY/Ql0JX7aggsY1vJolecNYHe6jlGChPo&#10;Y/Ql0JX7aggsY1vJolecNYHe6jlGChPoY/Ql0JX7aggsY1vJolecNYHe6jlGChPoY/Ql0JX7aggs&#10;Y1vJolecNYHe6jlGChPoY/Ql0JX7aggsY1vJolecNYHe6jlGChPoY/Ql0JX7aggsY1vJolecNYHe&#10;6jlGCgMCfbNHdbSIBLpyXw2BZWwrWfSKsybQWz3HSGECnUA3RKArNxbPmWXFolecNYHe6jlGCsMB&#10;vU+ci98KEejajcVzZlmx6BVnTaC3eo6RwgQ6gW6IQFduLJ4zy4pFrzhrAr3Vc4wUhgR6R7Pqb84E&#10;unJfDYFlbCtZ9IqzJtBbPccIJRF8gwtMoCv31RBYxrby/2fvfX4rSbb8vgfBC9kbaytoDNjwZZE1&#10;tbe9sDY2i3SR3bvXNVMsN99UG5BhwAK855sqj970q9bTXgZ87zR7mlXdS0Ew5IXvY5WGt9U7+c54&#10;VKSpvH+MbkZGZsavvL8Y55zMiO8HmJkmWZMnIzLifOPHiROo6B0fDUFfa7OPojQIfcuuwBD0xO2m&#10;UOBh+EpU9I6PhqCvtdlHURqEvmVXYAh64nZTKPAwfCUqesdHQ9DX2lz96L9HyO5vtTsQ9N2J6oUo&#10;G1YvCzwAuykUmK4n9bYrydiVqejOv0DQN3u0jNulK3DMJ0d81iAKDEFnAoK+O3Q9qbddScauTEV3&#10;/gWCvsmjSb0uBJ3kUXRPjuwNRFrWViTgdodhePA6sy2o6B0f3fkXCPomj5Zyu3QFjvnkiM8aRIEh&#10;6ExA0HeHrif1tCtJ2ZWp6M6/QNA3ebSUzgxC3yDouwO320e7KRQYLYvJLgR9LRB0abtizxpEgQfv&#10;DbYlAbc7DMNoWUwMvqIh6Gtt9lFYB6FvEPTdgdvto90UCoyWxWQXgr4WCLq0XbFnDaLAg/cG25KA&#10;2x2GYbQsJgZf0RD0tTb7KKyD0DcI+u7A7fbRbgoFRstisgtBXwsEXdqu2PFoCHo0+lngQdhNocBo&#10;WUx2IehrgaBL24Wgr2Lw3mBbEnC7wzCMlsXE4Csagr7WZh91RtIuBL2LwXsDwUdQkrZ1AAAgAElE&#10;QVRtRXaCPoxv1s+uJGUXgr4WCHof7ELQuxi8NxB81FZA0HvxKMJHQ9B3fDQEfa3NPupMenZ7WuCt&#10;GLw3EHzUVkDQe/EowkdD0Hd8NAR9rc0+6kx6dnta4K0YvDcQfNRWQNB78SjCR0PQd3w0BH2tzT7q&#10;THp2e1rgrRi8NxB81FZA0HvxKMJHQ9B3fPTABP3fhiGuuw6rpIZzs9vTAkshVtFbv2WkR4FVRP5m&#10;/W9ZCSBT0RD0tTb7qDPp2e1pgaUYhtvtZ90lCAR9eEDQ14Il93Tt9rTAW1F2qEiPGsbCKJbcmRjG&#10;N+tnV5KyiyX3tUDQ07Xb0wJvxeC9geCjtgKC3otHET4agr7joyHoa232UWfSs9vTAm/F4L2B4KO2&#10;AoLei0cRPhqCvuOjIehrbfZRZ9Kz29MCb8XgvYHgo7YCgt6LRxE+GoK+46Mh6Gtt9lFn0rPb0wJv&#10;xeC9geCjtgKC3otHET4agr7jo9MRdEJWvVFqwgpB353BewPBR20FBL0XjyJ8dCKCzi9KnX+BoK+t&#10;u0WKwiplt6cF3goIOhMQ9F48ivDREPQdRanzLxD0tXW3SFFYpez2tMBbAUFnAoLei0cRPhqCvqMo&#10;df4Fgr627hYpCquU3Z4WeCsg6ExA0HvxKMJHQ9B3FKXOv0DQ19bdIkVhlbLb0wJvBQSdCQh6Lx5F&#10;+GgI+o6i1PkXCPraulukKKxSdnta4K2AoDMBQe/FowgfDUHfUZQ6/wJBX1t3ixSFVcpuTwu8FRB0&#10;JiDovXgU4aMh6DuKUudfIOhr626RorBK2e1pgbcCgs4EBL0XjyJ8NAR9R1Hq/MvgBJ3MZh91Jj27&#10;PS3wVkDQmYCg9+JRhI9ORNAjPWqLR0PQ19rso86kZ7enBd6KwXsDwUdtBQS9F48ifDQEfcdHQ9DX&#10;2uyjzqRnt6cF3orBewPBR20FBL0XjyJ8NAR9x0dD0Nfa7KPOpGe3pwXeisF7A8FHbQUEvRePInw0&#10;BH3HR0PQ19rso86kZ7enBd6KwXsDwUdtBQS9F48ifDQEfcdHQ9DX2uyjzqRnt6cF3orBewPBR20F&#10;BL0XjyJ8NAR9x0dD0Nfa7KPOpGe3pwXeisF7A8FHbQUEvRePInw0BH3HR0PQ19rso86kZ7enBd6K&#10;wXsDwUdtBQS9F48ifDQEfcdHQ9DX2uyjzqRnt6cF3orBewPBR20FBL0XjyJ8NAR9x0dD0NfaXKcz&#10;dORmt4cF3orBewPBR20FBL0XjyJ8NAR9x0d3/gWCvsmjpXQmTbs9LPBWDN4bCD5qKyDovXgU4aMh&#10;6Ds+uvMvEPRNHi2lM2na7WGBt2Lw3qD5u0RFS9nNrMDr3uoBRHw0BH3HR3f+BYK+yaMp+2R+dntY&#10;4K0YvDdo/i5R0VJ2Myvwurd6ABEfDUHf8dGdf4Ggb/Joyj6Zn90eFngr+vmo7R4tVdFSdrMr8Oq/&#10;PoiIj4ag7/jozr9A0Dd5tGSvTM9uDwu8Ff181HaPlqpoKbvZFXj1Xx9ExEdD0Hd8dOdfIOibPFqy&#10;V6Znt4cF3op+Pmq7R9MZ7qfd7Aos1rK2AoK+46M7/wJB3+TRUjqTpt0eFngr+vmo7R5NZ7ifdrMr&#10;sFjL2goI+o6P7vwLBH2TR6fXK3vqDcT8/fAftd2j02tZEHQmuxB0Cwj6WiDo6drtaYETeNR2j06v&#10;ZUHQmexC0C0g6GuBoKdrt6cFTuBR2z06vZYFQWeyC0G3gKCvBYKert2eFph29373t3oA/axosQ+c&#10;W4HFWtZWQNB3fHTnXyDomzw6vV7ZU28g5u8h6Gnbza7AYi1rKyDoOz668y8Q9E0enV6v7Kk3kCww&#10;Hbu+1YPob0VL2M2uwGItaysg6Ds+uvMvEPRNHp1er+ypN5AsMB27vtWD6G9FS9jNrsBiLWsrIOg7&#10;PrrzLxD0TR6dXq/sqTdIr8Co6F7Yza7AEHQmuxD0tUDQ07WbXYFR0b2wm12BIehMdiHoa4Ggp2u3&#10;xwWmY9e3ehD9rWgJu9kVWKxlbQUEfcdHd/4Fgr7Jo9PrlT31BpIFpmPXt3oQ/a1oCbvZFVisZW0F&#10;BH3HR3f+BYK+yaMleyUdUnZR0Ru+1YPob0VL2M2uwGItaysg6Ds+uvMvEPRNHi3ZK+mQsouK3vCt&#10;HkR/K1rCbnYFFmtZWwFB3/HRnX+BoG/yaMleSYeUXVT0hm/1IPpb0RJ2syuwWMvaCgj6jo/u/AsE&#10;fZNHS/ZKOqTsoqI3fKsH0d+KlrCbXYHFWtZWQNB3fHTnXyDomzxazA0JPUrMsKT7o2PXt3oQ/WzR&#10;Yj0ptwKLtaytgKDv+OjOv0DQN3m0mBsSepSYYUn3R8eub/Ug+tmixXpSbgUWa1lbAUHf8dGdf4Gg&#10;b/JoMTck9Cgxw+m5v5663fQKDEFnsgtBt4CgrwWCLv0oMcPpub+eut30CgxBZ7ILQbeAoK8Fgi79&#10;KDHDku6Pjl3f6kH0s0WL9aTcCizWsrYCgr7jozv/AkHf5NFibkjoUWKGJd0fHbu+1YPoZ4sW60m5&#10;FVisZW0FBH3HR3f+BYK+yaPF3JDQo8QMS7o/OnZ9qwfRzxYt1pNyK7BYy9oKCPqOj+78CwR9k0eL&#10;uSGhR4kZlnR/dOz6Vg+iny1arCflVmCxlrUVEPQdH935Fwj6Jo8Wc0NCjxIznFtFZ9eiIeiDtwtB&#10;t4CgrwWCLv0oMcO5VXR2LRqCPni7EHQLCPpaIOjSjxIznFtFZ9eiIeiDtwtBt4CgrwWCLv0oMcO5&#10;VfTfo0XKcP/sZldgWrsr27+MVSm7699rZ1Y8uvMvEPRNHk1nOOKTCWuHzXBuFU3ng9Y4otzsZldg&#10;WrsQdMvq6vfamRWP7vzL4ASdkFVvJGN3y2pLQ9Bzqmja8vawRUvZza7AtHYh6MIV3fkXCPrauiM3&#10;HK3aIOhDq2ja8vawRUvZza7AtHYh6MIV3fkXCPrauiM3HKnapAJMYkeY5FTRtOXtYYuWsptdgWnt&#10;QtCFK7rzLxD0tXVHbjhStUHQh1fRtOXtYYuWsptdgWntQtCFK7rzL4MS9O1I4EjEIOxmV+Codvl9&#10;AbnhftrNrsB0drMr8Gq7WxDNdXS+FAQ9OrnZza7AEPQh2s2uwHR2syvwartbAEF/AEn4+wHYza7A&#10;qOjE7WZXYFT00OxC0PnIzW52BUZFJ243uwKjoodmF4LOR252syswKjpxu9kVGBU9NLsQdD5ys5td&#10;gVHRidvNrsCo6KHZhaDzkZvd7AqMik7cbnYFRkUPzS4EnY/c7GZXYFR04nazKzAqemh2Ieh85GY3&#10;uwKjohO3m12BUdFDswtB5yM3u9kVGBWduN3sCoyKHppdCDofudnNrsCo6MTtZldgVPTQ7ELQ+cjN&#10;bnYFRkUnbje7AqOih2YXgs5HbnazKzAqOnG72RUYFT00uxB0PnKzm12BUdGJ282uwKjoodmFoPOR&#10;m93sCoyKTtxudgVGRQ/NLgSdj9zsZldgVHTidrMrMCp6aHYh6HzkZje7AqOiE7ebXYFR0UOzC0Hn&#10;Ize72RUYFZ243ewKjIoeml0IOh+52c2uwKjoxO1mV2BU9NDs9kfQi8uno9Ho6Pzn7n8CQR+U3ewK&#10;jIpO3G52BUZFD81ubwT9+nBUsfeq899A0AdlN7sCo6ITt5tdgVHRQ7PbF0Gfj1q+6vpHEPRB2c2u&#10;wKjoxO1mV2BU9NDs9kTQPx2WU/OfF8Xl8j8e/djxryDog7KbXYFR0Ynbza7AqOih2e2JoI+XMv6D&#10;+q9S2p90/CsI+qDsZldgVHTidrMrMCp6aHb7IeilitcL7fPuKToEfVB2syswKjpxu9kVGBU9NLv9&#10;EPSpIeLFxWj0efifQdAHZTe7AqOiE7ebXYFR0UOz2w9BH5vL7OPONXcI+qDsZldgVHTidrMrMCp6&#10;aHZ7Iej2pHw+Gj0OH0aHoA/KbnYFRkUnbje7AqOih2a3F4J+/0vzrFr3JjoEfVB2syswKjpxu9kV&#10;GBU9NLu9EPRPh6O933X8VL5hy78FAAAAQAAIOgAAAJAAfRF0Y5H9/pfdgv4LAAAAAASAoAMAAAAJ&#10;0ENBd5bcDSDoAAAAQJi+CHr3HroBBB0AAAAIMzBBj2KujB2I8iDY7afh3OxmV2BUdOJ2sytwNLu9&#10;EHScQ0/SbnYFRkUnbje7AqOih2a3F4JeZoprBX2KTHFp2M2uwKjoxO1mV2BU9NDs9kLQkcs9SbvZ&#10;FRgVnbjd7AqMih6a3X4IujkpL9ffcdtaCnazKzAqOnG72RUYFT00u/0QdOc+9I6YOAj6sOxmV2BU&#10;dOJ2syswKnpodvsh6OUyu1bxUts7Vtwh6MOym12BUdGJ282uwKjoodntiaCXMr53/vOiuDzsnqBD&#10;0IdlN7sCo6ITt5tdgVHRQ7PbE0EvF9obvur6RxD0QdnNrsCo6MTtZldgVPTQ7PZF0BfXh1rO9151&#10;/hsI+qDsZldgVHTidrMrMCp6aHZ7I+iL4vLpUs73z8NH0BUQ9EHZza7AqOjE7WZXYFT00Oz2R9A3&#10;AII+KLvZFRgVnbjd7AqMih6aXQg6H7nZza7AqOjE7WZXYFT00OxC0PnIzW52BUZFJ243uwKjoodm&#10;F4LOR252syswKjpxu9kVGBU9NLsQdD5ys5tdgVHRidvNrsCo6KHZhaDzkZvd7AqMik7cbnYFRkUP&#10;zS4EnY/c7GZXYFR04nazKzAqemh2Ieh85GY3uwKjohO3m12BUdFDswtB5yM3u9kVGBWduN3sCoyK&#10;HppdCDofudnNrsCo6MTtZldgVPTQ7ELQ+cjNbnYFRkUnbje7AqOih2YXgs5HbnazKzAqOnG72RUY&#10;FT00uxB0PnKzm12BUdGJ282uwKjoodmFoPORm93sCoyKTtxudgVGRQ/NLgSdj9zsZldgVHTidrMr&#10;MCp6aHYh6HzkZje7AqOiE7ebXYFR0UOzC0HnIze72RUYFZ243ewKjIoeml0IOh+52c2uwKjoxO1m&#10;V2BU9NDsQtD5yM1udgVGRSduN7sCo6KHZheCzkdudrMrMCo6cbvZFRgVPTS7EHQ+crObXYFR0Ynb&#10;za7AqOih2YWg85Gb3ewKjIpO3G52BUZFD80uBJ2P3OxmV2BUdOJ2syswKnpodiHofORmN7sCo6IT&#10;t5tdgVHRQ7MLQecjN7vZFRgVnbjd7AqMih6aXQg6H7nZza7AqOjE7WZXYFT00OxC0PnIzW52BUZF&#10;J243uwKjoodmF4LOR252syswKjpxu9kVGBU9NLsQdD5ys5tdgVHRidvNrsCo6KHZhaDzkZvd7AqM&#10;ik7cbnYFRkUPzS4EnY/c7GZXYFR04nazKzAqemh2Ieh85GY3uwKjohO3m12BUdFDszswQQcAAABA&#10;B2HxhKADAAAAgyIsnhB0AAAAYFCExbOPgh6J7kLDbhKGc7ObXYFR0Ynbza7A9HYh6LA7VMO52c2u&#10;wKjoxO1mV2AI+gNI96P1y252BUZFJ243uwKjopOxC0GH3aEazs1udgVGRSduN7sCQ9AfQLofrV92&#10;syswKjpxu9kVGBWdjF0IOuwO1XBudrMrMCo6cbvZFRiC/gDS/Wj9sptdgVHRidvNrsCo6GTsQtBh&#10;d6iGc7ObXYFR0Ynbza7AEPQHkO5H65fd7AqMik7cbnYFRkUnYxeCDrtDNZyb3ewKjIpO3G4PClx8&#10;OBexSwUEHXaHajg3u9kVGBWduF35Al8fjvZ+J2CXjIQFHQAAAOhiMlryRPotYgJBBwAAkB/zUs9H&#10;j36Ufo+IQNABAABkR3FR6vne+c/SLxKR5AX97vL50cv3+dgVI7cCi5U3uxadW4Fz60liBb7/5VLP&#10;HwvIOWGBExf029dqUWV08E0edpejzu9eHB0ds3eP3AosVt7sWnRuBZbrSbl1JSXoAnpOWuC0Bf36&#10;cKThDXyQsru4fV4b5l1Iyq3AYuXNrkXnVmCxis6tKxUXp+WS+1esRktoC5y0oE/qmmMeh0nZXfy+&#10;aSvlAJDvOEZuBRYrb3YtOrcCi1V0bl2pFPPTMeuZtQriAqcs6Krq9k7evjnk/WxSdo22oth7xWk3&#10;owLLlje7Fp1RgcUqOreuVIx1ObkFnbrACQv6tKy603IUVPyUg93K8P75bDb78EXVXD/ns5tRgWXL&#10;m12LzqjAYhWdXVda3LO6yAbyAqcr6J8O+T+XpN3qUOVnehlHb9RwvEduBRYrb3YtOrcCi1V0dl1p&#10;0Sg67yF0+gKnK+hjt+rurq7eMWzTSNlVZzBaw/Oy6RxwtNbcCixV3uxadHYFFqvo7LpSiVZ01lA8&#10;+gInK+jlWMiMOrh+OmpWOyIzMfebGO3aTK3G+YlNz3MrsFh5pQyjwInbza8rVWhFZ4xzZyhwsoI+&#10;tT5VvTFEEVo4GY0MReeza1NGbbZhFkafpN6byq3AUuUVM4wCJ243v66kqRSdMS6OocDJCvrY+FK3&#10;Tc2N4i+xqLDFVtHZ7DpYg7+2TxYT6t6RW4GlyitmGAVO3G5+XamGW9EZCpyBoNeJeTSRP58+/9Ao&#10;Opddl7nRLNo+WbYa4iWl3AosVV4xwyhw4nbz60oNzIrOUOCUBV010uLyUFfayfsZxW15jqKz2XUw&#10;OmXbJ1WwC/28IqsCS5VXzDAKnLjdvLqSnd+WV9EZCpysoKuDGAdnL+ox0MkP5W/LGo29jmQrOp9d&#10;m7ZTmjEtpV3igxm5FViqvKIVjQInbDenruTlt2VVdIYCJyvoaoDZcPBD9duywUZvpJaiM9q1mNfd&#10;z4pRbX5LR24FliqvmGEUOHG7GXWlQH5bTkVnKHCygl4dpqxo8xiWNRq/sViKzmjXRPXFr9wzJ+VP&#10;5DtwmRVYqLxyhlHgxO1m05WC+W05FZ2+wMkJevHxzdmX78r/qivPvDvIPQgYy2hI0Rnsmq9wMSqb&#10;hXOGlGF4n1+BZcoraBgFTttuLl2pI7+thKKTFTgxQW+CB09/Ko9dLGvq+BuzqqYjmsx7lqIz2jVQ&#10;+zP7dp/kcbvZFZi1vLfffdnkkmI1fHMlY1fKsFRFi33gljy6Umd+W2pF5/zCaQm6sUUSbIrl4gbN&#10;d3NPr3HZtW0ozBxPdgqomNjBoqGXSavAQuXVU4nOXFJUhvXI+PgHZrtihqUqWsquZyT5rrQivy2p&#10;ovN+4aQE3dgiCdaQWloiOhGxStHp7BYf35zXrm/u90k6t+sGizqvlVqBpco7Xdme6Qy3I+Pw1IGs&#10;wFKGpSpayu4iu660Mr8toaIzf+GUBF1V3d6zP3/zNOwO9FZRfMPF5dNmJBFQdDK7ejZzoFvK2HWE&#10;DG7XMO/YTanAUuU1R6ihHB9Uhs3goVNGu2KGe1DRrHbz60pr8tsqRadY6Of+wgkJurFFcvu1+YdP&#10;1fqdWvqgGIRZbdRQdGq714e2TdU2RqOTZruGw+2OjHjNVAssVd65ZdVwB8SGp1ZxDWGlLrCUYamK&#10;lrKbX1dam992qegUes7+hdMRdGeLpEUNzc5eHLpVGgunjTaKTm3X9H5VufX1QXvn5aCzUH2WzO36&#10;waLJFliqvKpFH7yvvW9rgtjwvKrT2ay+DIrJrphhqYqWsptfV1qsz297/1sCo/xfOB1B74zhGLdt&#10;l0xmym+2uJuo71MrOrFdexzR9ouKo0Myw53BookWWKq8VYtWdqtiNkZoDStj1bSlqOq8FlbiAosZ&#10;FqpoMbv5daWFUH5b/i+cjKB3xHDc/fzpsKm6OjVPTNTj64UB7YdeNX+gs1uNI75pbu353HyBpq0Q&#10;zM87g0UTLbBUeVWnr9cILXfA0KKbtclqKnfKYVfOsFBFi9nNrysthPLb8n/hZAQ9fGry+vDzpqEG&#10;gyofivpMxkJ/NexUik5q1xjrFlZAS7s5VqcKjkx3sGiaBRYqb9W0rCW6xh3QGp5aLs4UVuICSxmW&#10;qmgpu/l1pRKJ/LYCXzgZQQ+tuBff6oHmzeXZ1zQjPy+d0qdW0Qnt2usCF2avLPQG5Oi446Dnw1gd&#10;LJpegYXKu1DzGaNlOUt2hIbHdkcyhZW2wFKGpSpayG6GXamxx5zfVuALJy3oc6OtEpq1LViKTsXY&#10;NFuv3zS/KGZX72ZEltcEi1IhVmCh8i5U/zdtOO6AyuaTsqotI7awpmZ4IVPRgnYz7EolEvltBb5w&#10;0oLOcAPgeOR4ofqkAqmi2/sLTYAFdYbIknXBojTIFVikvMWHF0fP3tregMMdlCaejN0pC4OwShkW&#10;q2ghuwvOrjRxfKCM67DMj/ZtPafLbyv1hZMR9OBmCPmFQeoLud9nTK7oU9NqWfLPxlS90kUkWFSw&#10;wBLlbfYy7QZN7w60e3e7DL2wChmWqmixD7xg7EoT1wfKuI4G1vy2Yl84GUG3doZqgnoblXHAqm45&#10;dIpeFqtpKNXlewVRr7xzfyESLMpYYBeB8hrRxnbxyN1BfXTJrVVyRZcxLFXRch+YsStNPB8o4joc&#10;+46eU+W3lfvCyQh6OLVRYEU8LqUBb8mmckN0im5eoFuH2WuX2HkFwG4UF24hJIJFGQvswV/eaesM&#10;XGfDpehe0bgUndWwVEVLfmC2rhS420LEdZh4AxdVcMoM/fxfOBlBr8ZfrraOiZfclVXPQh1pQqXo&#10;aglAN4lpXWpt9HHUwMmlJacQEsGijAX2YC9vNY/Y1+HGToPmUnTPyXEpOqNhqYqW/cBsXclXdBHX&#10;Yb1S1cbI89tKfuF0BL2qqCfe72hHf6p/uMOIereGaj3YGFgaAwo9LIx6snHuDUskgkUZCxw2zVje&#10;Kl3aD81J1aA7INxo0E7P8zdTYrvshqUqWvgD83UlT9HZXceH1+Vg4dk3zS948tuKfuF0BF0PMz93&#10;f0V8JmIc+Drl8cO/pOyVZf97VA6nzciB5h6AiHandZcsLuqn8gaLGu/BUmAf5vKqjcbqyVVgTcAd&#10;kJa3awYxpQ5YYDYsVdHSH5ivK3mKTt6VfjJ/qLPFm+OUOlaDPDe22BcetqDfXT4/etnkQNCrc23t&#10;0cfE1cOIr9zfPfpx/itSo+rmQWsPyDtSGoG6SxptkDVYtIatwD7M5Z0a85V52B0QBwJ2Cit1ACKv&#10;YamKlv7AjF3JVXTqrjQxp9vmPnZ7TytDbmzZLzxkQddX+qqsxIqq/TQ7QdXSB3XSgqnfMKbkYR7j&#10;qlhqtG1sRj2+eR23T+ou+SdqsUzXK2OwaAtXgTXFRdtueMs79rJd0zdhB7bMKqKGpSpa/AMzdiVX&#10;0Wm70sR8knsHZlM08tzYsl94wILefpl6gKfbj15hIbxb10R7IWOnuWyjfMmPzDOl8SeNukrNzs8X&#10;LOq/DX2BGztu8g2G8hYXp8tHm02Wyx0UH9+ct86NUVhlDEtVtNwHDrwKR1dyFZ2yK1kzKzV0OHg7&#10;m80unzqKTprfVvwLD1fQ2yFYW1nNgsr+s+eHVL6hXOcfHR2f1xs2eiHps2afZjyiWQY2p42K+cjR&#10;HYoYnrGr52zBojIF1k82DHGVt3zuqZMujcUd6KWuZl2STViFDEtVtNgHlutKjqJTdiXddlTlWve6&#10;mfe06n9Kld9W8AtrBivoSrr3Tt6+ObRqz9o5ofAMt8+bp9cLNnoDSq/8qysJaeTNbRbW9tOyDZMs&#10;RwQOlPIEi0oVeFEXsLHNVF49dLIfzeAO2qWu5iPzCKuUYamKlrIr2ZUc90HZlQxFn1sC3nWAIj5y&#10;X7hmqIKuhFvFvxVWaGN9xW8lsfG3SH5/ODLQbea2DvY4OtMLAxS9Y+w1i7HZKcdUSYkvHJ9r/I40&#10;WFSqwIvF3cfvf2nZ5ilvOF0auTswx8DtuiSDsIoZFqpoMbtSXamol7tH3hydpCu1iu4UqBpVMJx2&#10;l/vCNQMV9GCiV019XOHgm/DfH4IbaqE/UttK6dy9O21cVJ2y/rn0jpQq4yg6Q7CoUIHrUEvLNkt5&#10;67p2lneI3YFdMkZhFTMsVNGCdmW6kj35aRSdsCvViu4dDCv8EQ0NYl+4ZqCC7m1T311dvWvra3Z1&#10;RbJFUsVdfPl+NvvuC9vlm7GTByTu3ps26tdRw+zy5neaBvPXy4I9+mOrSyrog0VlCmx7odYCcXmL&#10;D+eLxh04QUKk7kBVaTn21UtbbMIqZFiqosU+cIlIV3InP437IOxKuu380wt3hFL9gWHRXegLNwxT&#10;0N1kBDpukSOvd2NE+6H6NZrYyf1XBG8RnDbqzfuDtzdqaYsqFelhc32DpeikwaJiBdZeaM+3TVre&#10;pY/baw4HezmDCd2BatJVPKd7RwetsAoZlqposQ8s1pWqAVvZV+4mh3ahCbtSu6DoNB9VXg5FFfjC&#10;JsMUdHuNqE0JRFthVuhks3bUjsWKG2uZICJd08ax+Wuq4eff/BiMjFsQBouKFbj1QnWrsrbiqMo7&#10;aRpSOH5HuQOKMGRr60rbdoWVZJwoZFiqosU+sFhXsj/wxHUfpHHmwSJNydpy+A34vrDFMAV9bHwb&#10;MwqO9jD01DUwtf0QGZ3Txvu27MSBwWFFp0KqwHZoRjBvIwVVvo1q3y08PV26A5JmZm1deenC1LvQ&#10;NG8Zw1IVLfeBpbqS+wWrvsThPsJxafatNBxvwPaFbYYu6OZ6EvEQLJDTaEpts7USnjY241GCgH4b&#10;TkWXKrDrhW7djUcatAM4NwMsPXdAkkjY3rpq5mymsNI4IRnDUhUt94HFupJ35conbkX3uq0Xd0X8&#10;Bkxf2GGwgq7mysXloW6UJ+9n7bIWDfNAKxkT2yxZPW1U21EUAf0LN4sXm6KLFdjzQvcsiu7c2MeV&#10;1WXhbF2V7fszdzv7XUqGpSpa7gOLdaWpp57sih5ac6dy1falIpxf2GWYgl4l9jt7UY/sq1jJ8YjU&#10;+YYahOqqtFN0oWljIIsXk6JLFTj0hVlsu6mC2dxBaagZwJRv0YQ/Mtz/ImBYqqJFP7BMVxr7ijrn&#10;mhDo+nWTe9EJunepiKCiD1PQm2t7qno0MrYRXoriDzoXupVS344kMW0MZfEyFP3+z8jsCxV4scIL&#10;Edqukj/bZjmFpq7p2vfr6Q3tgREJw1IVLfmBxbqSKqBbPL5Nu6p+nWIG/TCEt14AACAASURBVHcM&#10;/EtFBBV9mIKuTwEo2mtRTDdBwHgUGOGpDxd13PeT87PMtHFqDJjaddCmSy6LHW3nrR8FXnR4oSmt&#10;opc23eTPbO7AjBOa1qXUEWqPY33enhiWqmhWu73pSsENaz0N41P0J1YxA8P1KIQuFZFT9IEKeqPo&#10;7d31/un0yEyDPSH8292ZuAv4EtPGzixelaKffP9FvMbajwI3lju8EJHt+uobtw543IExGp23LzH1&#10;e9bwDUtVNKvdnnUlz4j+wESKfvvdl+2hYX+OTrV+23GpiJSiD0rQi1+3baEosxUcf2O2GbI1lYp5&#10;oF+GQ+UewMS1ITFtXJHFqwlIjrUu0Y8CVwTXYHSJn9DYrg8Pue2Wxx2U1aquuTeDp+beOC4Fw1IV&#10;zWi3T10p6Czr44kUiq5j+JsdG63ozXIP1UnIaWPVuVRESNGHJOhlDa1oC4FjZVFxYlU182jSVvKt&#10;P5rnnzauzOLVKPpBlNFuPwqsCXqhevOBKEBWO3xv7sDiDpYe9qDJX/ak/SW1nksYlqpoNru96kpB&#10;Z1mHPlHpqlUBun5fGT8RTNBXXSoiougDEvSqfjoVPf5utss41BjjLgtUW1xWr+SfNq7O4jWJqef9&#10;KHCNcjiuaeoJq3b44egM6iQH48rnTk1vt/z8j29eEwe6CxiWqmguu73qSkFnuexfj/6SLhOfVvRa&#10;QLXn2j9/N/v4+pBIWr0hk3mpCEsXdhiSoK+MkqQaghkoodtgm+oh+L2Sf9poNVJ/2qSCOqMFI/eh&#10;wA2qhfmbjk8q60RDbe3wvadTLRL62Euzc/LMCkKGpSqay26vulLlN75yf/foR4r8Ks2gO6To3u8j&#10;suZSEb4u3DAgQQ8r+qdjtU2itlCox0Jjf8AVPdTC65Xs08Z1WbwWi5v3EUf38gVuCQ3ZxuXLKCdI&#10;NVysHL7feMnytLnYcSBjPh/EbFiqorns9qkrhbJoTon6kCpmmQ6vOkAWVvRIp3LsjfKpNWjxLxVh&#10;68INQxL0kKKX32zv7IX9Icnse0soBEMwr1dyTxutRhrK4hUZ4QLfmBfq+EO20ll83rHdEotOh0+U&#10;p83FOt20LDDbIiG3YamK5rIr7jsM7D3sEje/TjRUM/rZMGor+t7R0fHLSIchJ7bIjNddKsLVhRsG&#10;JegBRTeirhmiD/T6s32JROw26vZK5mkjfxYvwQLrHE/HdXe/91YtdZcl+dINXQ6fgDJJ5ejo+Nyc&#10;aVhbrWOicooZNmGsaBG7kr7D/cA6BO6zZkc5FKIXhbE1JfYVPV6zmjgy0wo646UiKxmWoHuKXu/w&#10;joiuJ/nwfGlgrz0dp+3pHH9E6/xur+SdNgpk8RIrcHu1ZP1Q/YFrL6RCAJU/CB9ajAWbw3/e9JeT&#10;tr+MDadnLyIO37BDborO1pUCH9h2lmoCS7LiXnqnr8wfyBR9aj170Y5IWS8VWcnABN1T9DromiQb&#10;RZvTr3l8M4I4OjsauZ83Fk6v5J02SqQPEyqwmT7nVP9Ol3RftTBjxBb39kVvusrj8O27sRt3Pm08&#10;UPEtQYuSNCxU0WJ2pbpS8APf1hm6j86eH9IVvwyebwcKIUWPNXCpnm08TeRSkZUMTdADq+43l2df&#10;kwiNlS6tbovWTgnVOr/TK1mnjSLpw0QKPDU/pKvoSzuHpncKJunYkdB0lcPh2/n/WqdTFfng7c3l&#10;U5p3kDIsVdFSdpVtia7U8YEZ4swrKyuSrkaNSyufbT5N5FKRlQxO0Pmu8XQbqf6Qai7hfsLYhHsl&#10;8bRRo84Gc6cPEyiwKtLe+WxWnzWpX8UestWf/SKa/wtPV+kdfrVg+OX72ey7Lyy/a0aiUIVZShiW&#10;qmgpuxUCXan7A18bVXEQv+jFhxdHz97agu4q+n3M+2GLC9sBSlwqspL+C7qbUY9L0ZW/P3m/WNzV&#10;pxFqj3830V+R5iphRbhXUk4bG2TSh7EX2Fhz1Ps29fc1vdBe/YnjddKu6Sq1w1cNug6D0KMWbfu+&#10;HcMQzKKkDEtVtJTdGvautOIDLwo9XF6OKOIv7jUd1e6Z9CnaimYiJ3CpyEp6KeimhBcXXg9gUXQr&#10;kWydKLj5693V1VXMw9g+Tq8knzYayKQP4y6w1eumzvf98Nx1QtYJq4fQPZuhdfhqRtZ+Pz2I0UVq&#10;1kYJlpykDEtVtJTdFuautPIDl7+4uTKPhsZj4hWqtkis6EtRaqPw2C8VWUkfBd28NCjY7LQXIFV0&#10;O+jWTYDKgBuvSjtt9GFPH8ZcYDvLhavoy/LPZsZP0S4KWDWbIXX43ohkajVpNZEiWXISMixV0WIf&#10;2IC3K635wGSYMTBOndIquhKl7mdTXyqykh4KunlpUEc2XAZFd07FFv75D2q8LBGE08ZlAT++OfvS&#10;zILAnz6Mt8Bj+0m+optEuyhg9WyG0OEHvMyUpUkLGZaqaLEPbMHZlaRaVhXWs69X9J0lblJFH698&#10;Nv2lIqvon6DblwYFbhwo0ftCdIruhjPqr0i+M7LU1fN68TFQdqJpY5sW4bTZ7rA6PF0WL5ECFxdP&#10;yu9pdclVin4f7QztmtmMMkQycgpd8zseMbgeIcNSFS32gcV8h9AHrmJgfmjGTEFFp6nplaMFhktF&#10;VtE/QXc3gMKKrsNjaRR96e//zYUbMVJ9RdrUF1pX63DQjrJbbxSl1xhhuU2/GJsPHxONZWQKXD7n&#10;yTg4rXAUvfiLcoVSrVhG8X5rZzNLh0/jhEITMjWbpJ5IyRiWqmi5DyzlO6Ralrq3uvJJ1Y5CQNGp&#10;FhVDis55qcgK+ifomyl6HbpJoejl5/pDT9A77kOPSbvVpYu1slfGmzaalw9aOaaos3gJFXjslrXC&#10;V/RyC3TvKPiPd2P9bOb+tzHs+AQDdeZ0sxhhw1IVLfaBpXyHWMsyY2DmYUWns+8rOuulIivooaBv&#10;pOjl2apDojZTH451P8uUeOxlBnlYuZbciI/I08ZqCvHsz988Netz2rghqixeYgWuQ6tDd9ubim7G&#10;EsX57mLzZHvBpYZju0/GsFRFS9rl6kp39o9CLcuK6gkqOiWeohsZFST1vF+CXu/fbqDoS0F/svwf&#10;kjFY7e+DHZPuY9nHV7t7ZexpoxpMV5mkbr9uf02ePkyswM0X9qYojqK3p6RPIiaDFpknt1l8N/ht&#10;AoalKlrILmdXKi7sZVGBD1xcnC67sFkCaUWnvlRkY/ok6JMuCQ+0THWM6tOvaF6ky9+PKfulEpPy&#10;+I4+6tLVK2NPG52w3BZjzEkyjpEqcIn+wt4UwlF0fefC8ftIZuXmyR2ZPkMrxEkYlqpoufUItq60&#10;dBiWovN/4LI+T50YGB5FN+5adjPMUl4qsgU9EvRJt4T7ij4m7SEdx87nhP3SmCfbt5W6ZY89bew8&#10;vkKbPkyuwAr9hb1yTd3vfmfFBj8UidmMzskWjAChbNFihkukFiRE7PJ2pdKaqej8HzgYA0Ov6M5d&#10;y96qO9mlItvQH0FfeVwtdM8v5RpW9bHcKTphIzXzpjvjCbfscaeNHcdX7n6mTR8mV2DLpD9SmZI2&#10;LInZjH7yODREDa4QD9ywQmpBQsIuc1dSY95XizbqjP0Dh2NgqBXdu2uZPsPsDvRH0FdLuP0jfS6e&#10;4D26hI3UWs13Eqf76xMPmTY6qfHDeYevD5VtuvRhjAXuoFPRaeIyfq1Kwz6bKUtZ2VN17Haa8iuQ&#10;XYElYlisooXsLti7UjU/ftWeC2NuWYuuPVFaRQ/ctdxHRe+PoG+m6GrX/MMhaQdRVB/ridU66Bqp&#10;LavN7rXZKyPpzMRpf6EV9zKsnTgql6/AnXB2x6WtqpKZZzOqjPpTjl3XTnnPo5RhwYoWsbvg70p6&#10;Vf9Pyi+sbmXkbVnVOwRjYCgV3TxG0GdF75Ggb6Too71nZ4eB0VkM7i6fH42Ojs+rOayv6ISNdDqy&#10;86aPPnP3wmLpudv+QoLOFA3MUmAT+wMzdsf2RgLm6eqF0YX8NMrqN4QHRfgNS1a0hN0S9q5UNIMG&#10;7Q05W5ZpwEtDQqfoHXct90/R+yTomyl6Rfw6vH3ePPxEjTvdVXfCRlo+uhkqVLcmONEtkbJRTL26&#10;C8bEjWlGTC1sBTbwPjBfd6zSVKqWxDxdVXzV2jGbsPFWSRnmr2gxuwuRrlQrunkXI9MHbt8hGNWq&#10;FJ3ARxsFsu9a7p2i90rQ1yg6adi1kf20bhP6Y9WZly7oVM68+ageN+gWexq1W1QPNVv8PFSqsoOS&#10;Z+ZkKXBL4APzdUfl8b4yTHJNVy2vp/2uDoqgS1IpZlioogXtinQl/wJrpg9c/Lo1Ge67c5rcJN13&#10;LfdN0fsl6GsUvT7rRxB2bWdm0F9P94u9L9/Nrl673TQmZsqaaW1dd5LHUcvaRLLUWCGy5r8iTVvP&#10;V+Ca4Afm647jkRUjxjGbUQ9+9E9MW036i6MznV2EouRihksEKlrUrkBXakdsnqLTfuDS7FpFJ8lN&#10;Mu2+a7lnit4zQV93XO329dPR/kn8ZlotRX/5fjb77gtf0WvIvpqRecI496LjMOKmKnAzHBfBhQfS&#10;Tb8Fa4EX7aP9D8zWHdsZHNtspgpLm5vaUiceIW3QYoYV/BUta5e/K5lusZVXhg9cmV2n6CSMV9y1&#10;7C/JSNI3Qd/wsrXIqJCHeoFKN01f0Qlz+pUtREWMmhPmeW2YYlOoKcu8VbeWMXWdMxe48wOzeYV2&#10;Bsc3mym/oXNiSuXlJ23QYoY13BUtbZffdyz+emno0R+PHHmlb1nuQj9P31171zJ5BOA29E7QJRTd&#10;yX6qV/ari0m0oh8df0mZBKi8a+Z3C2u47R0pjUlx0eYsvBiN3Lg4K9CGBN4Cr/jAXIpuroxyzWbK&#10;XuMdgb6b6FqmyS8gZriGuaLF7bL7jkW5U91E3hlx5uQfWETRSxtr7lpe/pO+6HkPBV1A0b1I72nb&#10;GZj8/bga3KvRthE7+vjmNVXQpnOvgLexTpwWmbXAqz4w15JZs7+5YJjNtMfAQ5/y7urq6j3N5xUz&#10;3MJa0T2wy+w7FH/zY0BeF+QfWELRdUT/yruWi3eEL7AdPRR0dkUP5J2btiY5gx7sYLQ5WfacsVUk&#10;3TbbfkgeE9dhiarAqz8w5XFsIy2fvUpAO5tpZZVjbNYDw2IVLWQ39CpMvsOwGFB0bpP03rleo113&#10;13JP6KOgcyt6KNOyajisa7L+m4wJ82xbRap6SRMSy3CKtIanwGs+MNmS2fK5xjDJmkEtKGczhqxa&#10;p5rIkTIsWNEidkPwdKXi45vzZsEhK0Vfd9dyT+iloDMrurcgu9DDbTvTFYOiW2+yfAWyIttF0r1E&#10;h8RSh+Wa8BR43QcmWjKr5O2V9SPHXpspq9y6KmJYtqJ57E7WySZHV9L3jR0054hzUvR1dy33g34K&#10;Oq+iT0P90Ex/ynpa+YnxA9002VH0+pT2/rPnh2zrEQuuAq/9wCTUa3XNFmowhw8BE7OveNsNBd2c&#10;UciwVEVz2p2slU2GrtRep16/S48UnXAGoj/0+ruWe0BfBN1Js82q6FZXqLFiRgXONtkpmuPjFGk6&#10;MmFLk8BT4PUfmMxsNYj/ubXI0P8LMyZXxT9aacvopE7KsFRF89mdrJdN+q5k+ojmtlZDXu//jGV/&#10;IazopJ+7y/9Pe6fnPRF0P812UNGJKs8MT+34LZOiqy5THZf7NvhSEXGKZJ60oQ7LbeEp8AYfmIL7&#10;5vIBvSzLNUUv/qIVUifAkfZAopBhqYpms7vJRJi8K9m5Fn1FX35hmuPnP7m/CCg6sa52Knrf9Lwf&#10;gh5Ksx1Q9OiVV3w4L//PfBSa/NtBJjyKXp0gO3h7c/k0+E5RcYv0QUs6V1huCU+BN/nAFJQ+dv/Q&#10;GCONqacSAcamrlbfnOcVGA1LVTSb3Q0UnborTWvfoIf+jqKffP8FjYMsLryy+IpOfmyM86zTg+iD&#10;oIfTbHuKHv3SoOvD6ulqoO25djfTFflOTcnYrAeC1nNz9c45nWY10tnV1Sy+0VVQF1ix0Qcmsrv3&#10;tgokUktP5JfeBDA1hlPPOQ1LVTSf3Q0UnbYrqZCTz3423sVRdEX8/uTu3DS/XFMbESybAf2DUfQe&#10;CLoa+gXSbFMHt0+aFjgOeRs3kkp9UeroD9IL5XSM6nF77ES+kZIWuGGjD0xAtQiglz7KQwTB3Xxa&#10;DF1l1XNWw1IVzWd3vaKTdiXrDietp76iH0TfbuiYR9EruhvQ3wdnuQnygt6dZptW0atsx2rHS7VW&#10;14y1Yliy/KL00Zx15CzBdlS7sWFfBCXbSAkL3LLZB46P3kcuLquqP/hGYIreHmfi1XNWw1IVzWh3&#10;vaJTdiVrL8HNK1sfkomv550aoF+BzCH7Af19cJYbIC7oq9JsUyq6/jzV0euxb6ZsMU58C0+Cv+un&#10;I5J9bHNjozk72YdGSlVgk80+cHxqI7f1suzrEd3M0T0pUtHoKp2sihluYa1oGbsbrLqTdSU77V8z&#10;I2++qdI/muvXOzRgPFpbGw8gFNDfC2e5FnFBn7odYGrWIp2iW/uq/sIO3VEIaxubD/tcGqeiCxXY&#10;gvMDW1G5zczmg7EgSjKDC5wUUdShAmSyKmZYqKLl7G4Q606EdQ6u/LCf2fvoy15OlhMvrAH1KgFJ&#10;bYQD+geh6NKCvibNNt1xtdJwO+bUzcP+dAQh0N42Nhdqg2HvfDZTg3g+RRcrsAPXB1ZPNnTNaN/t&#10;Kh7FDC54UqREB/OTyaqYYc6KvhOyayOm6NaZwyoFYOEqOh1BRS/vmDskeoGugP4hKLq0oK9Ls01y&#10;XG35YU7Lb2N8GO3w9XIVVfbTwDY2D4Z+6U0NHkUXK/DiQ5nybu/4m7pt8XxgXZ16J6fEWIFq8vER&#10;GO44KbKoV0vJZFXMMGdFFxdOGhP+D1wZEFJ0M41vvbSld+xp1tltQoq+bF1Plv9D4Va6A/oHoOj8&#10;gv6vrZ+8FfeFk2ab4Lia+iynzhW39RLO6OjsaET01YLb2CxYe2BTNkUXK3A7WWpcL8cHbgOTmgzf&#10;5jXZ9eo0zf2wwZMi9acPxvkP2TBrRS+f3SQ7lfnAS8OXT5u+xK3oZhmn9TfWHeox0eJb8fHN2Zc6&#10;aimg6Oo6uU+/IjC8KqCf6fTyA2AX9Ind2oNnh4jTbNfHLOzPYqZKo3H3HdvYHEytALCwosdvpGIF&#10;tqaNze4N+QcuKZprM7Wjs9egyqWB+C17xUmRKmzrnxD1KDHDvBU9N0RU5AO7OxvMim6kSTaSNOnu&#10;baxWxKMOMhydqoAFX9HHpHdLdwb0s6UV3hVuQZ841RE8t0mdZrs+sWl/F5UxsYbg5EfnNjYDTvMP&#10;KTqRzEgU2F0Grk9DE39gzV1tvtppdSq3uIw/q1h5UqTJT0rghcQMK/gqelqLaHHxucQH9ps0s6KX&#10;FfCoLK05fZ07/SsixvClGiu5il6+B027WhfQT59n9kEwC/rEbQDNAo5F+Lfx0Irunlq6awbfBCc/&#10;Vmxj01JcPCnbpTUh9RWdIlBBqMDK0Zy8X37POvK4Nkz6gVvq6cXeab00SXs+buVJkVpXqaKHRAxr&#10;uCq63roum/TnjHYbqjCtZZNumjCvopchaKWYWlMtb/YaDWP4YkVHW3fzEq17rw3o5zm9vCu8gl5/&#10;qLYJCKXZ1orurwLcXV1d0RzAWLWNTUnZB5+Mg0cJDEUnaKRSBbY6u5b01jDdBzapl/fVTmtwFSoi&#10;q0+KuLuAKRhu4alovUn3J2WJ1ESV9wM727oTAUUfVz1ZzdTrscvyrR7fvCaLCHn252+eGs1HK7pa&#10;/vhwSFbjsgH9D4dX0P0FDLE021WHZAxXXLmNTUgwYIDjBaQKbA2xeWQlgHHVDeF0QrH6pAhhWhcx&#10;wyYsFd1mN22aNOMHdrfEqpBPgfPoOjGeZk7kpI0o89uv219Xir4U+rND60PERTig/8HwCnoTadw2&#10;z2AUbDBULi6VojOGK67exqajDssN1THpC0gVeGyrTOWLST70ZKVPrT3+yQ/EC05rTorQbTeKGbbh&#10;qOha0U0ZYfvA3pr+JyFFt8s5plv3CT74trmtdkR3dEwioD8mzHvozUC3+WJSabZZFX2DbWxK454r&#10;In8BwQLX+5wtqtER+NvJOp9aH547+YK0Pa87KfLpkEhWxQy7MFR08Ai42AfmUPTb7750UzxaI7il&#10;9JF4z9AwUVtkuMmJP6A/LsyCXjbEAzv9TmACxZJmm1HRN9rGpjUf6iR0LyBW4OVA4t9cuL61Kn90&#10;DzBZ71PrSzuCA6poiJwUETXsQV/R9UKX/cH5PrDTfOeBl4lKHXxiKZj1wcc0qxId+xd3pakmcw/h&#10;TU7cAf2RYRb0slvs/VNrW1MujzqboottY2u0M/IkbUrVRKUKXBb0Dz1B7wjUeKit0JTN/1etxyfz&#10;BTInRSQNByCu6OYmM/eDM3xge+das1Hr251pXSirD4+NTzsNvFQM7GNjNdd6sef29dPR/gnl0jdz&#10;QH9suM+hq3A3O1CJOY+6MbjjUnSxbWz7BfxlqilV0g+hAtc7Om5BpxSfecM8nIV/tCMy/CdFig/n&#10;MoZXvhRlRf/10kk9+uPgB6f/wOPAw/WhQCJFN8+NGZ1J9d8q4vFbqq8cWnEvrbGFO7EG9EeHW9DV&#10;FP13QUWPn2bbus4xlFacWdFZt7EDLxBQdKImKlTgeiARjNSKPp3YNLN2NZKkcwbsJ0WuD6s+I3VE&#10;pQvKip4fNueXvA9O/YHHoWrWc2gSRW9WmB2vUXnqg7c3Kg0tjd8MCTpx6tAQPAH98WFP/Vp196Ci&#10;x06zPTEfE04rzqzojNvYS5u/Njo7960CPAUuvj87Ozs3FuC6BhKhOU4E85uue94+p0lnrh/KfFJk&#10;0nxZqSMqndBUtOJvflzxwQntLjpWQgjvD1UDtTKNTRX0Z3iNNqiZYoSsCMbEjUOdOibFhTNiYgno&#10;J4Bd0KspuqPoJGm2J+aDppaBJ82XYlZ0vm1sZVFe0SkL3NxAvdeWs+PYOdGscfPbr2YExi9qj8N7&#10;UmTejpnEjqh0Q1DRBt0fnNJucCWEMBHftHGRrtdgiDOfh7S7bGjUJ/3tCmYJ6CeA/7Y17Vttz0uQ&#10;ZntqtjrlhPZfzWZaBKQUnXsbm1/Ri1//brW9WAVurm8YWd6uMut6BKplYLEbqu01Qc6TIvq7Vgd4&#10;xI6oSCHzwUMrIUuRefSXZDGtdYdye3ETHEgWZ25lxbPMErquse1EFjwB/RTwC7qeortzqehpts2m&#10;WEUsmmnFe6ToNGs5vudhUfSlkSftfxIWuL0g1ZmnVGad/ke2DCyo6MbOKudJEWu6KHdEhY/i4xtj&#10;V0fkg1fL61+5v3v045ziIpjCPCfi9WJ10xLhXQjKYHDPjNBzVSJgOg2OgH4K+AW9mS15q6OR02wb&#10;TTGQVrw/ik5lTkLR69Eaub16C+WoCrowZ9+V2SdWQ6LzB3KKbi5Dcp0UWVSC3j6Z+YjKMXuurvps&#10;TOMeRD741HdRU8rsp8aTuffqqtXUQEZhQg999/H7XzpWOQL6KRAQ9Mbpd+x3RjVUNcVpIK24o+gM&#10;MQ8ZKLrtz+nsVZ+wmifcfuF0N1/RKZeBxRQ9dFA2/kkRO8FtcXFqzd9IDRuEjqiw0C4ENbVgfvD7&#10;P+Nx9LonGV/CHlfFNmblThaJvnni/Y6qA5t7d+5IlTagnwIBQVdDMNUv2RR9HEorbik6zXrsdy+O&#10;jo5fvvfehwcJRVf9oHu9LhJVXNZn9Qf86HR1d9WdbBm4uHza+AKZzNqNpyE6KWInuC0r8tTJAEhm&#10;2H6HBqY7eCvMWNp2FaLpV8v6oNpLdnyHDoFrmnxBdG7jw4ujZ29tQWfaq2vP5FQtyipcONtMFIyr&#10;10dOYHvLUBbcyQX9u1Bzb4dbXIo+DqYVNxT9twTGb5/XzaFJAZyBoo9HfohabHtrM1nbE5rb4K5c&#10;BGxfwK7o1hSd5qSIneC2vqHEnq8QGTaYWgYYFX1iGXYV/eT7L6g6k+877JUQVefxm3SzHmE/mmmv&#10;rulA1fc2ss4SxsTpT7xX13fjuzgSxxNAK+iT8ioi/9fNFJ1L0Q/DacWfUK6XWd7+YE3oNxGdik63&#10;gmRP0UkK7AXwd/2T0d6X72ZXr6lKbLt7AUW3T/gQnBRxW1Dt5Oz+SmLYYF4J22x2Xa2HsCn6tJbQ&#10;W/v6CeM2VZrDEyHf0dw1dnT2/JCmSRsN2vnC1G7L6dJV9TaXmxFGhFSfWK2D6ANQzoYhTZOmg1TQ&#10;qwbiS7qxI8Kj6CNvfEeu6I63r2eLJF3ju85idCg65UakPUWnKPAmeaOa766rn2ofX/mC+oQGt6K7&#10;3zL6SZFFh6K7c0MKw+0btO5cH1FhUnTjXm5dCwFFPyBY+Qn7DvImbS6EOKMFakV3/JT+Ua9OUAVm&#10;LNwzctUCReu8qAP6KaAU9KZdepI+bauRQNHvzB/qbhBOK06m6Orx+8tZRX3y3bmLJmbXmKwYvQYV&#10;nTSwyE2zGr3AneP1Yjb7yf5XjdclGGNbvkArDbeiTz1xjXxSZNGh6P60NL7hmsARFRZFtz+w46bq&#10;BO4Uet7pO8yjmgfRBa4KTNnXUSFOB+NW9Fo79p/p5QgSy+6I+NaNdR8ehIJujjMdSS+dfu2Ioit6&#10;cfHK/lE9vyOtOJGiG4P7ph9SKfrEbIPFT85fA4r+LprpIFOnT8QucDhr1O3rQ7ul1Yp+dPwlxZKZ&#10;6wuqj8ys6GrwRB33HVR0xl3F0BEVDkW3ws7867bUBz8lcB+rfIfedBjtv4puuBon/9CIaVDR6dqa&#10;66fsuAmikYR3+uV+8IpOJ+jzQ+uT2JJuTNGjK/ryo4QU3Xs+oaI7jlZVRTOWj7yNPTEbfHHhPZfl&#10;WJU5jvBUJnKB3QFDSRtE1J7toZ1UeL5gbaQeBaG6iE5I0RnP8QSPqNAruh1Y3SyxGw37hmRFYqXv&#10;WH6MmyuaBDvz1hm6S8+V4QvasaPrp8xYS6pd7LIt2YtNg5+jE87QK0Xf+x/rkz2mpJtT9FpxY3ne&#10;uetXu54/JRtz2g3lk9snY25jO3oecLW6+JRSszRhzFW8heC4+/ZjUQ2bowAAIABJREFUvxeaWWDd&#10;kWIsRXeWPqZekTgUvbiwB8Y018h5VsUUvbh4sggfUYmv6IEPbN62NfrM2UcnYrXvILXbdNp5WNFp&#10;i+7NPOoNB7pd7LHfe6qNh+EqOuUeulb03zWXaBjOyPKHcR3+tG4WTQvsTEJKmEe9dXhGn/yp+TuZ&#10;nksoujLQZr3wP2fUfXtX0IvLw5FN/aFjKvrEeUynLyAeODnZ0pwQRCq7QopelvfJOHxEJbaiT2wr&#10;ViqTav7hRsaRsM53kDH21gW4ZS2wlji7uiK89SZ4Gm46bEUnjXKvFX3hS7o1RY/v8MtmYawRdSo6&#10;Tee0VuvaPllMmhTYsbaxJ3a5qgWjrpsWqaSm3q1uFsb8C5Ni7ts7GtYuzR18+f0L9R/O2k8MRZ84&#10;jwn6AurNjaai2ymLc0qQzLKMouuFbtcShaJPHDNemM/nTf1TbJw3rPUdFFQJAM3y90XRqSx9OC//&#10;jxUmodEpfIaq6LTn0BtF9yXdWtGK6vB1s/iTsvc90tZ4z3+bd3u1fbJUnsgvMHFL1aHo2jFS9ZRm&#10;g/HUuCuEbCIzNUvYhMPqIy63duxOrO8+9R6zwheQDZyaejYk3d+AoLTNrOirj6jEVPRv3QKZmxlN&#10;pIIeGT8m2tItYfMdBqEEgEkr+rVOTBLsPLqXkSYpoYM4U1yr6K6kU+YibhyftQbAp+hGp2z7pPIQ&#10;cV2vp+ddil7H6BL1lPpq5mbdPXincSyMZch2tf20XpF07o6O9N39GN/gWveUsppLL/S2iRao45yp&#10;b4peLEIJbpkVveOISkRF9/qNkYbPSLGrP3CT+jE+XL7DJLgQwqHoG5zJoUD5zbI656FGXMfXMwyT&#10;CaDO5W4ouiPp9hQ9KrWim36AU9HbTmnGtIxjq1xAzzsUffkaB4cjullz+S33K22t1t1D89dY6C95&#10;/v7j61rOzShYp5NGVHSrQEFfQDlw0l6oyeFiXklO6nuCCW6ZFd0rIL2iq9DOsl2Z59HndTWQrT8x&#10;+Q6L8EIIvaILncmZN+IQHCjRf2NKyC9nMRV9cWNIOuEUPdgsGBW9maBaMaqxp61BPQ8r+vI9niz/&#10;h6yFlt+ymT2WwzXSeWNzHUitbNZ3Vu/iXtAdQ9Ht2nNWAoxf0riC1gu1yxJ75RYH5U1yJR0JbpkV&#10;nf6IittvykFwcyekc6kdoa/n8R0O4YUQakUXOpNTTwjKco0DbWtZ10+m4UY3AOhvW7MU3ZR0yin6&#10;xchvFnyKXkcq2WdOIovcpMuzBBS9bKOLT7+KZttjrnq+XoIp+wrpvPHaUhgnRsk7yRX1GHzRrAWM&#10;A9Vf3iT9lyTu3vRCxlpXWXjK1ZAVCW55FZ3yiIq+QcrtN+NKyqam0i378OOb1/Gq+6ZcZNo/N1ae&#10;WXyHR3ghhFbRpc7kmENxVcvOK4zLepgGBjiDgOH6VFvRW0l/dkjUWIrW4csoujL06EfnDGncqVR9&#10;S1CgNL6ij6l3hHTQdz15PPiG1gMZOTC9tMLuDF2/3M4OwtrmKy6aCq8ma3b1L3/36Mc5xcDJXRC4&#10;qTPp7J3+VdR25bAiwa24okeS1UkdOhvcrbKPM8yjdqRbc1xm2iP2HQHCMkqr6DJncuyl4bH3CuWf&#10;Pw+P14cAx33ojqJbOYAI1LXy9o/+WFDR1frovt0n497p2yyEbqLopWXitll7nDrHy0n5f+kGEdrM&#10;XuAuv8Dq5PK77+weJu7yfVPhU98dTcncrr9B1WTT2XtK53pWJrilVPTi45tzO4kvVbcte9IKRZ9b&#10;ijaOWdNWavamIdP7jiDhrY354YjQdQicyakO6LXFvA9Nfsofq0y4w4t05xB0T9GNTJ3xq6ySuiYN&#10;hIiiN2HfZo6naUSJMzY21yu6P2eNgxWj2iz8tsvBtLO32cf3wVwbofDz3U9F2seTx2aF68ZkNDCq&#10;sBDXC9W/NjLqELme1QlulaJTuHs9WOG4dNiKRAkojNVrlx84XpuejkysJDakvqODcCXPCSNvBM7k&#10;+Af0tLE6d37R3IwRjHrtPyyC7it6I+nRW4uOUfzdysg48u809/tkTFnVXmi+TtHV4u+HQxpvsKxL&#10;Y4JsFK+deQic/LAvRHwozvFk2+lp11v7gqrBEe2fu8eE9V+umwNlNIPUqVciV9Ep3H3bgCgvHVas&#10;zcxkBYOMI46ctJ7vHx06QzJi39FJh6ITRt6wn8mpjz+ZBrWi76umZtzUypNVOTo8gh5Q9GoUHv2b&#10;mcFDnYpOk+/1uxdHR8cv31c/jd3hihUs+0AaL7RO0Ud7z85UzRMsBFf5XtsDucYkos32wj7C1VuQ&#10;sR7nOhzb6WlfoLO8qJ0kiooOHhOuqRdEaKboY9+pWQlu739LYNScutJdOqxYn5nJXPCJGcZbWVZ7&#10;57fOBXakvsPC9ll8MUYf35x9WS2aMZ/Jubfvo63N6Q52aP4xmAuy/zAJekjRl5Ie/5tZwUMdik6y&#10;SNhsIujBRLUlddLM3iIKjeGF1ir6qPMfPJD6IEGz5GyNaHV18AeVxI5lWa3oTSUfnT0PNPBIhLyQ&#10;+YqvbT2IiEiCW/ucHKmib5CZSY0ulJgW347ijZuUZTuP5WPLVxD5DhPXZzEpehP8oZJBMZ/J0X3J&#10;qk0zpstucVhy7yak6ATY25hBRae4DtxKvqG2/u7rI1xlqy3UImKkwlteqFvR7429bBJnX2c4qeN5&#10;7PChcubIr+cTyzPGYLWi18OayBV9d3V1ZV5IG/BC1j//0xHR9kZoE4E4wW11Tu6bxs8SKvommZmq&#10;+dvB2xuVLi/qnlm7qK6qtH02ne8w8X0Wi6IbZlVHZT6To+vWNmCEJ+7VSZXt20YGA5ugcyi6HzzE&#10;lBzYSb6xV931Vv+od8ki9RPHC3UrerPwTXWb8F1toNpKd3YzikvS3bcQVYkjN7HVim6HKkexXMe6&#10;7b1qBiZBL2RAdkgwFGFIm+BWtecqLMG+3Sy+2GyWmWls9uxI1h0911VqXG1B5Du8d3B8FoOim+G8&#10;VRUzn8m5dzY4Kj5UqxX7r0JbiEOCT9DpFT0UPGQq+v2fEZ1CUN1x/3w2m30wVkcLu8vEymxy4fS4&#10;bkVf3L5+OtoPnOyKRr16Vu0Fkh+WDXH/R029fgh21QezRtGbwDTDGTyET+3KSjsSC3uhFqrkMuwJ&#10;bu1z7xeUit6h594ZkfgrXZ6ee5fm0fgOk7DPIlf06qznsz9/87T9zDxnchq6TlsWM/OmVpY4RAIY&#10;BZ1a0cPBQ62iL9sqzVzVmFQ0M7bPjf9WRNPVZTHs/rZC0emp95/UAN+KCOahdEBV1dZ+KX49rFH0&#10;5S9urq7eRRosWoeZ2uHRmjPfVOeUuRPc2iMTJ9Fq3CMqnXrufvBmuhzLe/h6HrgFl8R3tHT6LFpF&#10;N8zeft38luNMjsEm+RPI4hCp4RR0akUPBw9pRT/5/guihqr8W2tTFVJ312b2dvw+nr3i18G4Yz5F&#10;v7t8fjQ6OtYJK2shPfhGYlSrB3H7tfsjqYW1ih4P+3Cy4VJWe6HIETxt4vpQkCFdgltnYNKsdpuK&#10;Hi0/3IpP6Hxw1YuNS+gjWLb1PLQSQuI7alb5LEJFd8w20J/JsV9jraLfE51YoYdV0JkU3c0TZuyC&#10;UYy57M0WJ2fjophdvZuF/t8iwqrobWxsPXOoJf3kBzsujoH54ciCKFyATdGrldYydfqNu8i+2gsF&#10;zpftzrJ49VfkTXBrHwwrW9Nn7j46h5535jCLZtnR83CsAqHvWOWzCHN1dO5LU5/JcejuS8VflOM2&#10;qjhEBngFnUnRnTbTKrrbj2JgT46MvhHMY0YDo6Lbl2lq91qvD558EVNXNsHYcR5597TEg0nRKz3X&#10;K6HtgamKlYoecxPdOqw29Y1OySYvpWUrZVqT8LFW9EhHVIJ6/umwjQogU/Sgnvsr7rSs9llkuTo6&#10;VvDufqY+k2OvKS66+1K5g7h3NCIVKVqYBV0rOt09nsHgoTrEhELP7VXCtm8UE86pKpuiu5dp6kKa&#10;WUh5V6oMy6ThfxyKbt194k/bVih63LRWpmG+BLcL+6hQLSt6CzvqWK1Dz804PyJFD+o5e97wNT6L&#10;KFdHR6TH9aEVQhx/kc1fU+zqS+bxtWHqObugK0UnP5TgfQ31pWjmb6WWWtclq75RDvU4p6pMil7N&#10;1758P5t952QoM4SV+/j5zW9eHB2/jLXF2QGDorsy452E7VT06uhDNBdknYLjSnDb2NIVMK0blw6N&#10;exzP0XfqudlnSRR9EhzxOofW6Fnns0hydYRX3Mt0PVUlU53JCa4phvtSu05wwrlxGBN2QV8qOqnD&#10;73J6N++JPpHROdq+oTwTa5Aki6LPzbmSDnBvE1xNnD6TFuSK7svM2HX+HY371s409mDsEF+eBLeu&#10;YSNMTAcKGmmGH0bVToN6btYhgaLrreJT+7eqfH94+fxoybNzCj/l7v4J+ayQoM+pPUbHmmK4L+lp&#10;CUUcIhP8gr64o3081zXNNW3nMGNLxoRur/s9iBXdCVLVCt520epYepp6Tq7ogWnjWLmfu6urxr+E&#10;vdA4dou3g655EtwqSpevEqKa59HntS+O07L0rrw9/vH1nETR7wOK7hxsKIO938aNv5l4N67I+Kxg&#10;TByx1e41xQ6huJtRxzCTIiDoUZhUmYBDMCt6c/+2FSsauJWb40VoFd3rkFPXz94+T1bPOxWdIKFv&#10;+/wTPcGolyLDjXsaub07p3CJEtwGKC/a+p37As5x9AcTUPSQnjMpuqfnFfsvY2U2UFcA259MyGcF&#10;DZBlOWxMdq0pck/9WBiooFexJR3bpjwfqvhwrv5vHaFqn/2gbaZhqBU9EKTqx0APenjrYt9GFVb0&#10;ODIT2tZtroFSfzPvIPevkH4Zd6HWdb3xE9x2MK687dS0v6yHxzevI44UPUUP67n+4HFHqK6id+h5&#10;xBHMt37TEvJZwauNSW81W72mmKKiD1PQm+s5w9tqHB9q6eL22gsNHv3onD8XSYNKrOihU+Zjs4Mk&#10;hncbVUjR6fTcmRfXlli8kDdUiZ3gdgPz5nn0yC3MUfQuPVcfPPaKk63olZ7vn7+f3Vy9eX4Y+uAP&#10;RTdas3EJ+azwtXFRUyg4rFlTVH0prSXFQQr63Gj1wbBIeqc3aYVMvc2+3TfIcnGuhlbRQ1tgzj1R&#10;KRG4jcpX9DjhwDo9g/3d6uwJe/U76D+zeCFrilwRM8HtGuyh4zh+cS1F79bz5QePf+G7qejVCld7&#10;WK64+U0zioxW5oCiC/mseaiix3QOZO2a4rIvpaXnwxR09Z2O6oYfmjNQK3qlnJXHq1Nbe9cnCUxc&#10;taLTlHsa8jLkUapSBG+jojqefO2PxKq5hNpW0nfg1ALL4YW6knTyYPWe5avEb9CGoq/ScxJaRZ8G&#10;x9933784jFr5vqIL+axq0emJ9zuqdYH1a4r38QdssgxS0Kumd/O6cbZ+gBytoutwKL0QO/f7hthd&#10;PZT6Grx7ZbC3GKyh4zYqNkWv9LwO57m25myRvFDxr1f8sTkGTo4TqFBitbQxyYs0is6u562iB3a3&#10;m9eLGoviK7qQz6oq+3P3V1S1n9maYskwBV23vdtG0v2Tg6SK7lxCZWWnLBFUuTndxCrs4/k8Pyed&#10;t1ExKbp7fmBKoDoT8wLU4sLevIqbe64bP1BhYaeqmxK9h1b0fX49NybITPmaA4ou5LPsceqCOCYu&#10;rzVFxTAFvenxxeQw4A8UlIruZL/U4UtNdqFw8AcTBLdm6ID+4OXYwWWtwbPiNioWRa/8nqW30W1O&#10;TAvq+cempIfvC4lNKFDBTGNfJhIjeg3j0ib29tsoOtcdiZ6iS/ksvTBStzTarLdZrSlWDFTQ29sM&#10;CuNEjTPHIAoeKi5OyzZh9kSdMnBPZf8vBnxXT5A6oD94ObaVRjIZ7LU6JxqYXtE9PSdID2oljq8j&#10;6o2ToCwXhoQDFfTK7MHbm8unhF2pUXSB8ahWdL47jz1FF/JZutL19EttZ9HmKcplTVEzUEG35g/1&#10;JufIOZpOEzxU+r7TsdMK2yNGR4fMPZWcNqBf9UW3SoPLWgNnzQ16BMeTSxpFD+h5tVAYs1HpU+6V&#10;lbYLtT0oOL2JS1egQnsTeuxSW2hxEVlLC+WMI6Vrjs7ts5oM0fvPdN5BOrMZrSnWDFXQbf92096n&#10;s2fsz1CEMNbDejf9pj3XSGh+bgT0fwoN4ymPkUqx7gY9guPJJVrRXwT0vMM3PQRL0Y14lPrUCH1u&#10;pO5ABdrbNBuCWWCZ6IGiC/ksO5cO5ffNaE2xZqiC7u69GPFxxKn17+25RIOZTIvyIk9mrID+QNJw&#10;kQw61Ky9QY/geHLJdduEHD2nSHltK/rirolHMb42peNbFajQTB/j36ZpkreiS/ms23a4Rvx9s1lT&#10;bBiqoHszlts2cJQ4nZVWdM+7Nsm0Ig0oiuujZRGlL/6xBrl+9vKI2U97hNgNeo2iu3pOYtxRdOMK&#10;XLXORT1WWxmosFC9qSu7czQyV/TYPmtT6h0W6u+bzZpiw2AF3fFwlp6rbhL3wiLLdNUaA+61mF29&#10;i3WAtBk9y17Nawf0awloFJw2SFUMuRv0tKJ7Q6RxwDE9HFfRzc30paSPSQdrawIVmMhc0eP6rG2Y&#10;XV0xmM1lTbFhsIKuxvfNl1ItddlQP7As5mhFJx3lGRtNcoLpB/Tbl2MTB6mKIXiDXiBn3MI8xxUX&#10;X9HbeJS9078idX3rAhWYyF7RkyaXNcWG4Qq6OUWv9XxhbqbHutvgN2WS2aNzc95AnyveTFcvFsER&#10;CuhvrgA7OjsKak8KSN6gF1J09TsSaQ0oetuF9p5S+r61gQpMpKfok9H+s7fh6W+Sij5xN6gMMllT&#10;bBiuoBsroIaeL5pkM3EcUceROGpFrxzc+9lsQj1yWEE4oN+MaEnPN1SI3qDnK3r1G5qKDim6sZlO&#10;6PzEAhVcUlP09lxYQNW5FL34+OacKcxu4oecGOSxptgwYEFvbte19XxRhXpE0fNb+wZL45nEit4G&#10;GF/HG5xsTTigXyXvakY56cTzm4jeoOcq+nXgI8QjqOhttFS0gcSd+wu5QAWXtBTdPozmqTqLoutF&#10;ngMO5ZwEmq9JFmuKDQMW9Lrve3peEiXewjzV4foZ8lzxtXthyO/R/R7hgP7mgBN5ELIUsjfo2YpO&#10;q+ddit4uTsXRueLCNSAYqOC9XEKK3uhXl6ozKHrrOFcIbST0t1thKIc1xYYhC3qVXCao51HQcWl7&#10;z95evSnnK7YNSkWfGx7cnhfe/hGps7u7urrygwUCMlb+w/fp7kQJ36BnKjq1njcHRHyXqOdZUfrW&#10;svYcA5KBCi6pK3rlx76uzqaRK7qZOYZ+cXG9ouewplgzZEFXO537h7R6Xk9C77zgW0JFNwXdnK2X&#10;e5uE54j0zumecYqfI6C/J9xcvTO+sOwNeq2is+l50CXe/WmsQs89A6KBCi7yih7vE2tFP27TZzqq&#10;Tqzo9pp/HxQ9gzXFmiELehMKTtI052ubI52imwHAZXd/Yhgkm758MuL/2lEsfUB/L9CT0fa+MeEb&#10;9LSiv2LU86BLjDZhntYGiou6NKKBCi5FMKkYD2UXj2m5UvTlZys+/iao6qR7ydNaOPVSdy8UPf01&#10;Rc2gBZ3yyqJgjqESI+snmdiZafDKF6n7xJSwg1gZlg3lykLR21s8m9oVvkHPyAIb64tP/gffn1V6&#10;/vivDrtcYqzkMrXPLQdG+nmygQoupSpIHU++/2Vcy42il3SoOpXjNBL0F94yFxEbKXoeDFrQKxEi&#10;aZad909b93JQiZ1ydfouybKDfGX+nmaaaN+YYPrUDBTdXCRs9jKFb9BrFT2WngemvlrPf+6MjIs2&#10;Y9Y+90/UQodeB5ENVPDecJJOuhFL0UvCqk5Q083ZI2X1AorOzLAFPXybTgy6rp92bs6kEjt9Avz4&#10;7OXVn5rPj34rdk0laQfvF4sbb9c8eUW3BzOtosveoFcrejw99/pKo+fdse52gtYH0Nw+boxIZQMV&#10;UsZT9JLi5rK6sTTyUNHEWtGp4/Og6GwMW9CJUlx357fQO47kin7/y5HF0fHLt2XGZdVDCBxeJV36&#10;Jksvz2jiiq4minvns5k+e93GG8veoBd1/1xPlixFN/S8W9GjXWVRK7qxwiQcqJAyQUUvMVSdQGft&#10;BZ1mDAdF52Lggk4lcNOwY2kiiBxFj99eO86e7Jf/6+B9eah0Not3QdLE7gxj1/MnrehGMkg9J28V&#10;Xeo2qorrmE3LV3RLzzsVPd4NLQGfKxyokDKdil6iVJ1CZafm8K8cKX+GfXRWBi7oRFP0jgT+RkSw&#10;pegUrdW84L2DaHsNVX7ZdhpWrg/Yw5mUFd2aVEwdRZe7jarkOmbTchXd0fMORVdrRXE2eeqghFeB&#10;3wkFKqTMSkUnovycjeeo3AhHZFxx2eQ1zF3Rhy7oark0+hQ9fFin8oAH7mGM+9+6/zAOd86GF5mg&#10;u3quhknO+kTCij61CusruiRRRxK2ont6HlT0zuDQnc27BmQDFVJGQNHNqUA9K9Lf/ZTuyFh7RgWK&#10;PnRBj+hwDKYhuaw9IFvoZknZKffPjp6OAkTabPT1vBT0ZfHvrq7aheZ0FX1sjwj7pehRMRU9oOcB&#10;Ra8uM4gyclQztUd/7Ptc2UCFlOFXdHM9p3GiulU9pvq29pAwc0UfuqDTTNFD+dNbD8ip6G3OuNnN&#10;1eXZ86Pogh7Q87KAJxPHxSap6MXFk/JjW6XPQtGDet5IQHNx4TjaN1ey3SzAWj5XNlAhZdgV3Til&#10;YOTSqHNon5NM0qtENmXTqfPB5azogxd0kqPZAUE3PSCjonsxxmrc+/3Z2cu3VtL1nQnouR2Rt1d3&#10;jwQVvfyQT8ZumTJQ9JuwnjvHiBeqLqJ88Uk9Ag3HLkkGKqQMu6KraOIfFnZDqjN6knhM++D7JNS6&#10;cmLwgk6SPc0X9HvLA1Z+kUHQ/VPAkTNphfS83ey0uyFRQL8gwQvfc1D0eqLu88m5LeDTyxjTqsql&#10;q3E3opE54Vb0pT11Z6qVUIDyOLobv1xt4OTbuoYv6BRTdO/clvur6qK3qDaD+PHmcQV9fhgQ9Pr0&#10;6F7t+ZtEdTQB/XLU8uaWKgtF79gZ//QrKqN6yRWKzgm3oo+rZmWd+12+w+Ob1zS+w7vM51Peij58&#10;Qa/0J664ho6hj00P2HFOPTr+3VPxjgUr7Ku3FZWaqWuJ9Nm59iAKUUC/GFrevE+ZgaJz3oBiZ3SE&#10;onMicXqtamTmeXSy7H9Tzx/mregJCLp5e0kkghPw71oPaOQiocUTdLunRMBTdK1lP5t/TmtebqLl&#10;zfM36Ss6t6Ab9qDonEgo+txqYJTX3gQSGc5zbl0JCPrym8ZuLusS0LmhQ2QoQ185v4jbNx1FnzoK&#10;PuV2/sxoefPGSBShGT2BWdGLi9PSolnDpqLf/1m6jasfkCt68d2Lo6Pjl8YZBWtjcDmcIzMenODk&#10;PF5MQdDn0f3uutPtU64hr5dTPnhC/mFYij51+wLNQf8eofd3Q4qepp4zK3pp7NQ9SdAq+vLPBzh8&#10;Tgutot8217i159KsqOIxZVMLbUHqmzCyVPQUBJ2A+UqHR3fJm4srp96MPQaGont6TnjBW1/oVPRU&#10;9ZxV0esrWdyLv6pfn3z/RbDuQVQoFd1K03agTZghxFNS/xGIX24Ovueo6BD0INUYr8ujMy7HTq2e&#10;qDpmfDfcKHpAz9kC+nm5uXrXVGOXoicMo6Lr+1fc/tLepor7UumhU3QnTZvOWjFtPmvxLW07m4fK&#10;VZ+Ty1DRIehhpis6AEkumw706pHKoVVcHhL1Sq3oL0K9INhjho0O3j+ul3qh6JRoRXc7TKvoB7gv&#10;lZxK4uJPQpSf3D+fzWYfzIFbZe7g7Y26NYXSfQRXS+vbp9NdY+sEgh5G+/hQS6z+xOX9myxLNSSG&#10;r9vnh67PTOuK6naRsEkwBUUnRCu6Ow+vr2WBnnNAcBZoob3TZ/WJmMO2UxnrL8S+chxQ7qWgP/rL&#10;LPUcgt5FNcZ8FIjXGXM5woqpJed7RKtIjaK7z/fC8gaPuUhYn0uDolOiFd2rXaUAhLdwAYNPBPef&#10;K+fQPlalqarGZ/VGC32vqhy1l7v60Y9zggxJ/QeC3kUlpN4cvWiyUnNh3kZ1QLZ4dW3PWRvGoUoY&#10;MvYACYrOp+iBZnTzHnI+YOy0lZ9aPTcyEpKfYQjsjk5TW1TcHAh6J+OQxN12L8WTcVfPKfdeEbq/&#10;QM64hRndkghqkXDvfDbTV3xB0UUVHQwY+6YJQ8/VtVGqg6mEk/ENmwffdc81lhadPEZZAUHvpB5j&#10;GkPMKixNIOj75urNl3FuV+smpOjX3MsR1Bg5/vQeLhQdig52opTwpvG0el5MaFuUe/Bdh8DVW/lV&#10;uGWO++clEPRumjjcg7dKS29eHwZnsangK/q1zPCFEMsH2fldoehxn22nD4Oip8d85NyopvT89gta&#10;l+EffNen1PRqQGk/qUnIVkDQV2Hvt9bDQgKnZB6LlsNV9AQTudu7a0FFH7jmFNdHy0Icv1//LxeE&#10;9wD76cOg6MlhCHqr59RRtKGD77f6mNro6Oz5Yd7NDIK+kg+HI5eT6Mqrj0X3IAOmregJ6nkZGOFm&#10;0nUUfeDlbUIoN2unZZEJShxKHwZFT41W0M14ONpzruGD7+2lwM6cJDsg6Kupd80b5xQlyMPaDfeP&#10;RcthKnpyel5cPCm9jdXZPUUfeHmNNaXNFtKLC4ISh9OHQdETY15LtxXf3vyWymTw4DvPWaD+A0Ff&#10;R6HDodWsZ7OFzHVMzBFk6Fi0HK2iJ6jny/mEe0uIq+jv+N8rJlYaIrHDCR3pw6DoA6b4/uzs7Nxe&#10;RKxvlrD0nOBCyJbug++tn96nPAvUeyDoG1B8vDw7e/k2VpT5xFwTsrfpn4i3Ra3or5LT8/oYoutr&#10;Urr5vPKs72eziaRyds6ioOhDpR6Y2Ymt1EL3ox9tPVeNkGqGvuLge/k+N1e9iEWSBILOzrSeA5fM&#10;qzFlM5fpi6KbE6tEqPfZ3EIlpOjtrZXXcp9vxSwKij5IdJDEvi0XAAAgAElEQVRPhbmTU3kvR1at&#10;gyRxWX3wHSwg6AKYx6PUfz8xj0X3SdGT0vNG0b3ZQzKKbibUsG6kZmXlLAqKPjzM7WnbK9SXoFj5&#10;+Kd0LU/o4PuQgKDzYyh64Fh0fxQ9MT1vFN3zNqko+tz4aPY86faP2M7lrplFKUVPrmWlTL0peHTk&#10;9565r+elyMcasLkTb5mD74MCgi5Aq+ihY9F9UfQEva5WdK/3M15wT4kp6OZsvTyqwVa6dbOopaIP&#10;v6YzonJK1emepXQ6c+Gx6yqqNcc4pifuwEDk4PuwgKBL0Ch68Fh0PxQ9Sa/blQ1umkR5zQlM6eb0&#10;f6tJMdsq99pZ1P1vmd4ERKCagzdpVT+6t9pXQ+Qm6YGOk4tieuK1WomD7wMDgi5CLSzhY9F9UPQE&#10;9C1Ep6KnUN65Idzm/desCxCYRaVElVV1xZ3N+p7UvfNyebxQ2+2Rxo7fjrxnCRx8HxoQdBm0sByG&#10;j0XLK/pM+gWoSDlju5JNfbBobmwtqN9zuTzMohKi6i0r9NxM0nZ0OIrZt6p8rpZ/5D/4Pjgg6EI0&#10;/SB0X2kPFH3YTEanXSdZUlZ0fdT++Ozl1Z+aTm4ajBygAbOohJhvsLZT2HkB40mrr+j8B98HBwRd&#10;itXHoqHoD0G5mK4svQkrenOMqJ4zHb98+26mtZVpxRuzqHQwLht2/jCbGQNm81zbScQbKXxF5z74&#10;Pjwg6GKsPhYNRd+despQX/TlkLCifzJcq8G+GuC8L/dRZrM46Ys7wSwqHcLDsFt9jXSr3U3a1Q0v&#10;+dsUT9G5D74PDwi6HFrRvRUtKPrDMBOaBycMCSu6ldQrDPVkBrOoZJgGmkt7Ma6VB7aYXb2LFnjT&#10;zP49RSc++D58IOiCJH4sWgrVw4+a2WngroaEFX1xd/k8PE3nEnTMopLBTzfoDBhpnJRx/txTdNKD&#10;7wkAQZck7WPRYij1uGlcz54fIJeyopeUE+L9s6OnowDkK9+YRaWCK+juZdI0kZbW+XNX0SkPvqcA&#10;BF2UpI9Fi6Hlw5hNeHt7iSt6mzNudnN1efb8yPDBBN7v9rsvzVuuMItKhLG9oHNb37k2Ovjy+xdU&#10;jck5f+4qOt3B9ySAoMuSuLAIUTuiYtLMKNwAOV3xibqCsTt5Uruh35eXAF9Fv5lKXxR42lQwZlGJ&#10;MDW7SOHEmt5eOMO2SLgK3jFHH0U/+J4EEHRu7i6fH71sJ4xQdALqo1P1EL7CDpBTFZ/oQoh9QUoJ&#10;4R52fXkHZlHJYRxVaFfbmw0sFSxBEJGxVtGpDr6nAASdl3oZuD0kDUUnwFwr/NAsFNpH05cVn6ie&#10;K1drz4jpBN3wrm0jxiwqCbRvOn//8XUt5wfGqNhMNRyTdYpOdvA9ASDorLQtsfWuUPT4qLispkZv&#10;jJM27cLwongn8m4M+Ke+x1TLEeYZQVPRMYtKATevwZ6VBZYs1HGtolMdfB8+EHROWi9nrlRB0aPj&#10;prgyT9tk4AM8QVf1QdHA1LLrwft6qGo0YsyiUuDa0vNTe31dfXwSt7VW0SMffE8HCDojSs/3Tt6+&#10;ObTHtVD06LirgbdmUtTQ0fSkaGMIjF+QzKXUUr6qTa8RYxaVAp0xKAvSw4gbKDoIAUHnY9oMcgsn&#10;0hiKHhvnvk5Lz9VniB7r3Se820pDKb+iMG6fG2jEmEUNH724tRdYZaG8cQeKvhsQdDbUtKljHxOK&#10;HhvrxI3yBsvaNeLjrOie1FDNyXB+3ow9piEnEg6NODlmH98Hx79jqmFiCRR9JyDobHhxSXdXV++s&#10;o7porvEwJ6m1ni/MzfRUI9wVU6s1KT0n8bzLWjamaFD0rFg1Q4kAFH0XIOhcuNdT6B3GU3PBMmmR&#10;YWbcrAcaer5oks2kXdU6n7rava5OENM4wmWrRXhnppCnC4Ki7wAEnQ57mWpqrXq2i7/GFmTaIsNM&#10;M3+w9XxRRWulXtXWabIRxYJ78eHF0bO3tqBD0TNiTD4uhqJvDwSdjInt18bmnq6xl9sEL6V7LFoG&#10;PUX39Lwk/UitqSXn9vnhGDTRz/YcDYqeCxNzNkIEFH1rIOhUTBy/1gq6cwUh2icNVXKZoJ7ngHkO&#10;/CB6EzPyxtiTNCh6FlSJg8hdFxR9WyDoRExdv1ZfRdgmRT55P5uYU3QQFSUt+4fZystdc5lG/GP3&#10;5vzfca9Q9FS5/6PmS+sdQ/qPDEXfEgg6EYV7F5GaMB6cvaj9YHWuk/TkR+bU+8j5isvN1Zsv49+u&#10;Vtfsvk4c47RfKHqalN+1clp1ABDJJy6+e3F0dNxcXxVU9NQjYB4ABJ2Ksv2bDe/eym1Sn4L2s26D&#10;WOgah7TEpkqs+0OTsT2o6HC6iVHdcl+teZH1q9vm2oX6vuOAoqNpdQNBp+C7Uq6LC7vhzeueYMYo&#10;+fdigWh42x4gCuUEvcr3qnfqA4oOp5sYhvuypiRR+b1pREd+eIr+WwLDyQBBJ2AyetS29qL5z7pL&#10;1GPPEvd0OogI1YXNfeHu8vnRS4FE6VNjEDoPKzr0PDk+mUdz3Hta4mBf0VfPe7BvvgUQ9PiUzbJR&#10;9OLCvFNy6f2OvzG7whSLk4SMU3YE9WEJ65J3FsZmmw0qOkiQNpyX6Po8taK2fz6bzepd+qqZQdE3&#10;B4IenYm50FuuPq5Y9CW8rwjo5DKJHiJoj6WxFrC4OF22abPNQtHz4eY3L46OXxKNIFWo5We6Henm&#10;DUXfEgh6bCw9ryJJOhVdhQ8lKji9IN0pers6ySqlZYs9Hdt1CkUHEbi349dVqzrQOztQ9E2BoEfG&#10;1vPVZ3jIsyFnz5x9BstE1cxO3r455PVyOtTZNgpFBw9nanXVT6aeQ9E3BoIel4mr3yFF/3TcHudE&#10;G6XEvUc0FaZNXFLBe7F71ZzduA8oOngoanOy6amGnlcNHOfPNwOCHhVPz0OKrpru2YvDlavxIApp&#10;TtGJL65chVZ0Z10Jig4eiHXep9XzYvK4OY8OPV8PBD0mAT0PKPq42f6EnlOjNuaS29UYu3p+d3X1&#10;jklNtaI7gyQoOngYc6NRtXpeXmOlfSTOn28CBD0iQT33FP1TE55Mk5wBmEz9BeLB4yYvuK5ysJIc&#10;DfbRiu7c3wZFBw/CEPRWz9V4PLkFNkog6PHo0HNP0XXCTCvBDCAixSl6OUhpm9mHJuEHk5xqRXca&#10;+lxuGwAkQCvoZjzcOL3eSwsEPRqdeh5Ydb+5PPsas3MWxgHxGThjI3zo1szfxTSXCR/dWCo69Bzs&#10;yryWbiu+fQ5B3w4IeixW6DluoBKk9A+JCU0r6HW2uDokgymev0PRf8VjHaSI0vGv3PNq5U8JnlKh&#10;A4IeiaCefzqsdxqh6GKMU9NztehQTsbbXJwn72cT2im6faslmjOIjE7K4Zw/x22UWwJBj0OHnrex&#10;Q3CBUsxT0/PqLN7B2Yt6Yl5l1h4T7qJ7t1qiOYPIqFa9b+s5Lq/aFgh6FDr1vN2+hQsEkdAXvWvq&#10;oxKEk5nArZZoziACxcc3Z1++U//ZtGpDz530cWAtEPQYVGHrQT1vh5dwgSASxt3Ue83xsdIh0gh6&#10;8FZLNGfwUJoQkNMyHdzc13NcXrUtEPQIFFWqGHtpyNVzuEAQjVrRzZOPZKuTHbdaojmDh2Es/KiG&#10;O24bVwUur9oaCHoMAoru6zlcIIhGMVm2r+NvzOY1HdGE83feaonmDB6CsfCzZ2zjjE7qVo3Lq7YH&#10;gh4FT9FDet64QKwhge2x48w9qFYnV9xqCUUHu6MWfvae/fmbp037uv9CrzuVK/CFGjzCWW4HBD0O&#10;jqKH9Vy7wOSirgE9Xpy5A9nq5KpbLTFABbtiLPzcfl3/sr7MbzQ6qpaCMFrcEgh6JCxF79Jz1WKh&#10;52BrAnHmFmSrk6tvtcQAFezGffg61MIOwMRYcVsg6LEwFL1bz5f/7B33i4HhE4wzL/l0rA6tqWg1&#10;Eu+35lZLDFDBTnSeR7s2hq4nSI+9LRD0aDSKvkrPAdiejjhzPX8+e3FItzq57lZLDFDBDnREfNz9&#10;XO6dV5cHjo67wkVANxD0eGhF34eeg6h0xpnrgz4xdxt/CtjGrZYgMuEzlteHVbMuZlfvZuzvlAQQ&#10;9IgUrX+FnoNYdMeZf2qXJw/irE5OvBtXRrjVEkQntOJefItN8wcDQY9Jo+jQcxCNFXHmdQxROPJ9&#10;eybeTB+3WgICQoI+N/aSwI5A0KOiFR2+DkRjdZz54uby7OtYsUPf+mv3uNUSEBCMicO6z8OBoMcl&#10;mAUWgN1ZE2cek9tfeoqOWy0BAcElHgwTHw4EPTJQdBCXdXHmMQkoOm61BPFRDdldXleDR2SSeRAQ&#10;9NhA0UFUWOPMfUXHrZYgPuFESGMI+kOBoEcHig5iwhtn7is6brUE8ZmHfOQYzeqhQNDjA0UHEWGO&#10;M/cVHbdaguhUWdufeL9DZMbDgKATAEUH8eCOM/cUHbdagvhUORQ+d38Fp/kwIOgUQNFBNNjjzD1F&#10;x62WID4qn/HotPWRiImLAASdBCg6iAZ7nHnXHH2EWy1BPLSPrJMoqEYGj/lAIOg0QNFBLPjjzH1F&#10;x62WIDbaR+osh3QXBmYFBJ0IKDqIBX+cuR8Zh1stQWyaYeL+s+eHWPiJAgSdCig62J2bq3dGw+GP&#10;M/cVHbdaguhM7YUf6PmDgaCTUSk6LhsA23L7upqRNxNhgTjzQM443GoJYlFMTtX/vf2i1fNIFwbm&#10;DQSdjlLRoedgA6xbyH/frG43rUcgzjyk6ABEoXSNlaJXe+elnH8j+0qJAEEnpJhAz8EGWLeQm/Fn&#10;p/UvqeLMJ6P9Z2/Ds24oOiCiWrxsGvfs6goLP5GAoAMgjHULub2t+KRZZSeJM2+jkgKqDkUHJBRe&#10;TAiIBQQdAFmmpm5Wh85fzWZ6KbJRdIo4c3uQ4Kk6FB0QAD0nBIIOgCzVcnqlm1X4uhJxPSdvFT16&#10;nPmnw5GHpepQdBAd6DklEHQAhDEU3UoAN3UUPXqceUjR1as8+7oaM0DRQWSg56RA0AGQplX0qXUc&#10;zVf0yGhFP37epepQdBAV6DktEHQAxGkUfWzni2FS9L3fLYqPvwmq+tEIig52p/juxdHR8ct6kwh6&#10;TgwEHQB5akUfO/dN8Sm6eouwqkPRwW7cNs1JZ2z/60PoOSkQdAB6gFb0Q/dAGq+iqzcJqjquzQBb&#10;06ZIWnKgWtD8EHpOCQQdgD7QpI5x5sL8iq7e5ubyuemN4YTB1tinIkd7r8pfzg/RlAiBoAPQC2pF&#10;d/2djKKrN2pVHU4YbItquPvnsyanQtWK7qTfK2kg6AD0A63o3qUrcoqu3qpUdeg52BaVIukz3Wp1&#10;ViS0I2og6AD0BK3onteTVXQAduD+l1ZTLvfORwekFwSCBQQdgP6gFd2LKJ9Sz26g6CAyZZttT2B+&#10;gp7zAEEHoDeYWWBNptSrlVB0EJWyJbfNydDzn7r/f8DDgaAD0B86FZ169xGKDmJi5TBu9byYPKbb&#10;OQIQdAB6RZeikwNFBw/AnXjPjRX3Vs9vvwhsKIGIQNABEOXu8vnRy/b+NCg6GB4Tt90Ygt7quQqU&#10;e+L9P4N4QNABEOT2dXVE9+Cb+jdQdDA0Jl67aQXdjIcbh45lgohA0AGQ47pJx9ZOXKDoYFh867eb&#10;eS3dVnz7HIJODAQdADHa5JhmrBAUHQwKfcmu2W5UU/rKPa9W/oTmRQkEHQAplJ7vnbx9c2h7OSg6&#10;GBS+oqsm/OhH5/x5+SNm6JRA0AEQQuWLOS2n5oUTJAxFB4PCV3SV+XXfySdjHWYDBEDQAZBBiWfH&#10;+XIoOhgUnqKriPaRkx/OTh8H4gNBB0CGsavnd1dX7+rpi1Z0fmGFooNd8BR97ut5KfJoWaRA0AHg&#10;wlpYd5cfr5+OmiX4hVZ0idupKkXHvVhgOzxFH4+chqSaNCbopEDQAWBiYi2hT0dm1qz6yuhW5Jfu&#10;T0ZVS0WHnoNtcRVdXzV0Yi06ISSOFgg6ADxM7E3xseH8bhs5N+YwxTvuN9R8wv3nYAdcRb+vWvXe&#10;ebkyVaiUC1hwJwaCDgALUyfMrRX0OlucBk4PDJOOOfqSo8ORUJRnZkDQAWCh8m7t3HesJ+PF5aH2&#10;eifvZxNzig7AsPAUvc2chKEqCxB0ABj49Px3paIba9kqCvjg7EXt7U5+KH87HuGkLhgsXmRcm9u4&#10;buGAEgg6APQs/drjn4sLc2+6Oahbne7Rzg65tMAAKS70KNRT9EKf3hgdv+/6fwbxgKADQM7UCnbT&#10;2j1vJy97r+p/Wco8BB0Mi3LxqUvRl3+dXb2bybxYdkDQAaBmbop2cVGHBtWKvnferrEjOSYYHurI&#10;ebeiAzYg6AAQoxbXaw9XTmZqRS8mS/k+/sbU7+kIh8DB0KgOqEHR5YGgA0CMWnCvD+yMVx7fQXJM&#10;MDzuPn7/Syh6L4CgA0CLOq/22EnSHlZ0JMcEQ8PMogBFlwaCDgAtasW9VekVio7kmGBo/N44lwZF&#10;FweCDgAthkwX//vPIUX/dKwC31U+d3hBMCB05pg9KHo/gKADQEx1aK2S8scBRVdxcmcvDlfurgPQ&#10;P1TTPlAnzPX1QlB0USDoABBTpZB58nO1Q+4r+rhdsoSegwGhrtptDmVUWeGg6JJA0AGgRp1DH/2h&#10;sfRuKvqndhfyAMkxwXBQzdg4ZHmLWHdpIOgAkHNdK3Yd8WYpen2FhZlgBoDe4+UpvvcUHTkVeIGg&#10;A0DPta3n3qr7zeXZ15idg2Ex9Q5ZunN06DkzEHQAGKgU/Uk7BV95Hh2AAVAGfzgNeG5Fxv1W4KXy&#10;BoIOAD2VfEPRQUKoFuy236mp6IAbCDoA5NR6DkUHCTEObJLrW4Gh6DJA0AEgp/R8j34DRQdJMfb2&#10;0BfNIcwnUHQJIOgAkLOU7kc/Yh8dpMU8dC5tWq9FibxS7kDQASCluPh8+b/elPHtUHSQEs4tBRXz&#10;encJEe4CQNABoESne63oUnRk3wBDRC2v+3HuT6pZOsap/EDQASDEiQQOKzrmMmCQqCSHznB0XE7a&#10;p3bWBcAFBB0ASsZ2yG9I0aHnYDjcXL1rW+/YW2Aql+E/139Aw2YHgg4AJeUkxvR4vqK/E3grAHbh&#10;9rVqvsd1VsN7L2H7uPpRrTzh7Bo7EHQAKKmuWDN+4Sk6AAPh94duxJu+Wegz3ZzVtQRKx4MR8IAa&#10;CDoApHieDYoOhslk1HKqf6cVff9V+YO6E71q7GrujrA4biDoAJDiTdGh6GCQTEejbkVfCvmhOXkP&#10;5oUF1EDQAaBl7gX8QtHB8FAHzPfOZ7Prp5ai335hCb1ejC8FHUvu7EDQAaAlcDINig6GhhHmVkws&#10;RV9cN1vro71v9O/KJXecW2MHgg4AMVP/TC4UHQyMcmm9CVuf2oq++PBc76Q3Ldq/Kx0wAEEHgBgV&#10;H+Scyb3GOV0wKKbWqNRV9OW0fTYzfirbPFbc+YGgAxCDn1b8bRo4k3sNPQdDYmzPuH1FN/EjQQEL&#10;EHQAIjAxpyPFxckP5h+DR3iuf8XwWgBEoLh4Ugq61YRXKfr9F/4uE+AAgg7Aw5mYC4xqenJsSvo4&#10;MEUHoMeYK05lg34ydpfQQ4pe/EUZFKeC5LDgLgEEHYAH8+3I8GDVDWqj0cE3zd/VWV0cygWDYWLe&#10;6TvWEeyORPuKXp5g2zsK/mPAAgQdgAdza6a0/tCcy20lfYwtRTAgyhWnVtHrIaob9OEqunl8DXou&#10;AgQdgIdjKXp9hYVxjse9ogWAHqOU2ld0b1fcUfT7Zih7gv0lGSDoAETAVvTF3aSerOydK9+GKToY&#10;DpWAf+7+wm/BjqIXl6rZH7/neU3gAUEHIAaOote+rfzd6c/VFB1hv2AglAL+ufuLUBzI1F2Kv7OO&#10;owNmIOgAPIQmGthVdHMzfSnpYySSAcOhuPjc/YWzDK+Zoln3CQg6AA/AOH/uK/ri5nkzS/8rTNHB&#10;4Cjaw5edig497xEQdAB2xzp/HlD0Nj5u7ymm6GBgFBdeZJyv6KBHQNAB2JlvbQUPKbqxmY7kMmBQ&#10;qCtQoehDAoIOwM64Ch5U9EWhL5AOBRUB0FvGwdNrUPQeA0EHYHc2U/Q2Pg5TdDAcPAGHovcdCDoA&#10;D2BTRa830+ELwXCAog8NCDoAD2FjRV/c/SmSy4BhAUUfGBB0AB7E5oqO/K9gaEDRhwUEHYCHsbmi&#10;I7kMGBpQ9EEBQQfggWys6OUUHWFxoPfcXT4/eqkTsncpOpaa+ggEHYCHsqmiq3O9cISg39TJkPTt&#10;v2FFx0pTL4GgA/BgNlX0MeLcQd9pbzXXEZwhRYee9xMIOgAPZ0NFxyY66DsTP6+hr+jvZN4NrAOC&#10;DkAENlL0+19ihg76jdLzvZO3bw6NxotAuKEAQQcgBhsounKL2EMHPUbdb35aTs2Ln4xfQ9EHAgQd&#10;gCisVfTbCyR/Bf2mPIcR3BSCog8DCDoAO1N89+Lo6Fgf8Fmj6MUYp31Az/GCPO6urt6pISgUfRBA&#10;0AHYkdvndfjQ3nnp9IKKbrjHKfQc9Bo3UYK+JrBagoeiDwAIOgC78fvmeE95ZrdU6oCiW9OdTy+x&#10;3g56zNQK2qyvCNQij4QyAwCCDsBOTEYWe68WAUX/reALArAlY6Px3n5htG51Ih0JZfoPBB2AXVDh&#10;wPvns9msnsiUrq47jzsAvacV9DpbXD1cVb9FQpneA0EHYAfmpZv7TK+g69xaUHQwbMZ6Ml5c1ttJ&#10;J+9nk2aKjoQyvQeCDsD23NvxbvPS/x38WP4nFB0MFjVMPTh7UU/MT34ofzvGacvBAEEHYHumzaSl&#10;5FOr51B0MFzUOLUN9Pyh+m3ZvB/9KPtmYDMg6ABsjX1tmqHnZXYtKDoYKvP25IaK8lSUMg9BHwYQ&#10;dAC2xjqv2+p5MXncnEdH9BAYILWiV5kVKtzT6aC/QNABWMvlD/bPc2PFvdXz8qCPOsXrnj8HYCgU&#10;k2V7Pv7G1O8pxqeDAYIOwDomo0e2ohuC3uq52oCsfovz5yAZynaNDaSBAEEHYA3luR1b0VtBN+Ph&#10;ymhg7DWCtFDpZJ6s/3egD0DQAViNOstjK/q8lm4rvn0OQQepofQcrXooQNABWMPUU3Sl4185eq5+&#10;wtokSIJPx6q9qzSIaNSDAYIOwDo8RdfTFlvPcV4XJIM6mHn2QsW844a14QBBB2AtnqKrZfh9W89x&#10;vAckw7jNLwM9HxAQdADW4yp6k1LL0HMnfRwAg+VTm2Dm4If1/xz0BQg6ABvgKvrc13Mc7wHJUEz8&#10;BDOg/0DQAdgEV9GrNUkj3waO94CkuLk8+xqz84EBQQdgIxxFV/o9Gp38bP6MkDgAgBwQdAA2w1H0&#10;+y/0mmR5IUuhrkTHgjsAQBAIOgAbEp6jLzk6RDgwAEAcCDoAm+Iq+mRkgvk5AEAUCDoAG+NGxl23&#10;p3tGJwggAgCIAkEHYHNcRS+un1Zyfvxe8rUAAACCDsBW+Hndi9nVu5ncCwEAgAaCDsA2+IoOAAC9&#10;AIIOwFZoRceJcwBAz4CgA7AdlaLjFhYAQM+AoAOwJZWiI8srAKBfQNAB2JYpjp0DAPoHBB2ArRlj&#10;0R0A0Dsg6ABsjboOHVN0AECvgKADsD3qOnSkbgcA9AkIOgDb8+nQvgwdAADEgaADsD1K0DFDBwD0&#10;CQg6ANszxx46AKBvQNAB2JQmZbu6Ch3J4gAAvQKCDsCGzEen+qSaOoiOLXQAQK+AoAOwGeVZtYNv&#10;lv9RTJDNHQDQPyDoAGyEWmYfjfaePR8hURwAoIdA0AHYjCqFew1C3AEAPQOCDsCGXB82cr4HPQcA&#10;9A0IOgCbcvuF1vODH6RfBQAAXCDoAGzO7Zujo6OXkHMAQA+BoAMAAAAJAEEHAAAAEgCCDgAAACQA&#10;BB0AAABIAAg6AAAAkAAQdAAAACABIOgAAABAAkDQAQAAgASAoAMAAAAJAEEHAAAAEgCCDgAAACQA&#10;BB0AAABIAAg6AAAAkAAQdAAAACABIOgAAABAAkDQAQAAgASAoAMAAAAJAEEHAAAAEgCCDgAAACQA&#10;BB0AAABIAAg6AAAAkAAQdAAAACABIOgAAABAAkDQAQAAgASAoAMAAAAJAEEHAAAAEgCCDgAAACQA&#10;BB0AAABIAAg6AAAAkAAQdAAAACABIOgAAABAAkDQAQAAgASAoAMAAAAJAEEHAAAAEgCCDgAAACQA&#10;BB0AAABIAAg6AAAAkAAQdAAAACABIOgAAABAAkDQAQAAgASAoAMAAAAJAEEHAAAAEgCCDgAAACQA&#10;BB0AAABIAAg6AAAAkAAQdAAAACABIOgAgA34V//Lf/MPfrHk7/zBP/zH0u8CAAgBQQegv/z7/+kX&#10;Ln/3D/7b//X/4X6Pv/1H9kv8Z/+c+w0AAGuBoAPQXwKCrviPWSfJf/tfB97g/+B8AwDABkDQAegv&#10;XYL+i1/8F3yz9H8RfIG/89+xvQAAYCMg6AD0l25B/8V/Kv4K/z3TGwAANgOCDkB/WSHov/gvmd/g&#10;P//H/3f5i3/3f/2jv6/n6P8byxsAADYEgg5Af6nk1JoK/7t/pQWVR0//WWiB/V9Wb/CfsAfnAQBW&#10;AEEHoL8EBH3RBKlxTNH/3/COvZ638ywSAAA2A4IOQH8JC/ri//+vyl//R/8nuf3KUEC4qxfDFB2A&#10;PgFBB6C/dAh6FXjOsOb+Lzrj7/6/v4+4OAB6BgQdgP7SJejVzNmaOP/7f/kPyvPpxpz5b//nPyj/&#10;1R/8w52zwFRmwvPwfxaQ+v/Q3v3sNG7EARyPcgo9lDMiaMPuQ1Cp0iLBoyCxlXbfxIhDD6z6FBZI&#10;sBIPkQNwivIwjWc88fz5jT1Mq+3U/n5ukDiZnL722B6HY3i4VsvLLT/n3LaurxZYnv/I2BaYIIIO&#10;lCsWdP1/HfRaNddcjX5gDtsfrNVgFvtL2lSi/UP7dexge91ze5o6RDez/vIYNrdH3RjstXDUG50z&#10;BmtrB6XWL2661elWTO0DCQg6UK5Y0O3jYx3TysRPv3njrdW6T2ItnBOvYifkq54T5buhnXyzPzUY&#10;g7/AXHdlXUrQnTv2uEMOSEDQgXIlB/3epE9nMrx/3U2AyxYAAAYHSURBVGRZHVi7jVZH7dJ5cj3j&#10;nnKeXBrDy1FsDClB/8v9BRQdGEbQgXKlTrkv9vE87F4Wa6pecvNYx7K9Tk6pMIaw513RE4L+h7fp&#10;T7ikH/i/I+hAuWJBt68xN0utf3zebh7OLrt/zVd3u4BuzEI0bS7tdHbfIfaydg6r+4RjMPsUagxv&#10;98czewzDQVfUaffHa2svAUAPgg6UK+W2tbZ/1pt07q1T1jfWMa6aR7crrd4tLhEjXcguC8eg/9M9&#10;k622j7OTgr5fnE7/HCbdgSEEHShXJOg6cW2Vw3vFK/8g3PlP5dWxjtXSntcfEIxBb2s3e20doicF&#10;vfvV+udyiA4MIOhAueSgPxzZxQsWmREucrMPy705d/UV4rx69Iq8UDAG4fR73SU+Jeif/Fc5iw4M&#10;IOhAucKmbh5v2/PRJsLBme61cMhtHYZ7NY3PuKdf5B6OoQ6Pqa1b4BOC7rz6jl0LYMIIOlCunsen&#10;7pMdtLMWDmfttWPcq9qjM+5S0IPxHMpjEK6lt+f9E4Lu7mJId88D8BB0oFw9Qd/nLYhdNbCJOiY/&#10;tL9BvpL9vUH/5G0q7lR0t9X1Bt3bGXCGDEBG0IFyRYNuPZ/cv408vhNgimivDBefcX930C+9Tf3d&#10;hG5Nm6SlX4Oh8Gw3oB9BB8oVifP81D9d7cdUZIroz79HLjcTzlynBl08ou6qPBx0L94EHUhA0IFy&#10;CUFfnnx2n572/qBbl8FHl31thLe//VdB7zkxAMAg6EC5Ui7vfn/QrTn36IPW9p8cPXO9tl4l6EAB&#10;CDpQruyg98dP9VZtEn3QWqP/9u+fGXSm3IEEBB0oV07Q42uzu29pets74+6sGB/qC3r8orjEq9yl&#10;i+K4yh3oR9CBcmUHfWDlc3NnWO+Me/vtsY4OBn3gtjVniLUXdG/8676BANAIOlCunKAL17IFzM1q&#10;vTPuwoqutr6gpyws47xceUH3fnP0Ca8AOgQdKFdW0NfOBXDtmxYfvj1Zf1fqLepAuif9+vq6yLnr&#10;vqAPLP0aPCDGeQ5MuG3KpAMAgg6UKyvo+tS302ldZutfa3VoLq36Hn52JPm9Qe9/OEswiWA/ik2Y&#10;F5B2UQD4CDpQrqyg61zO7Rnwym+kKvxlNdTJ9hY4qeivV31Bjz0+1X5/983u1ziPTm8IeygAQgQd&#10;KFde0HUAu9Vh2+VgDv2tfr0a7KTO8Gz13R/Y7VEQaGcMusoH392/zT6FU/ft69ksDHq3rX5aLE9P&#10;BYYQdKBceUE3j2dZnP/Y/fF0c+TEVNPRHz4z3dZ1fm4fyJuc9wTdrCm3uttt+HZ/7CTbfPtBs+bd&#10;43X7WV7QZ/PT5qz/42/upgBiCDpQrsygi4vFuUU0wR08M31jtj/4+tS8923/QPYds6a8MAazx2Dr&#10;vsx/ItxHa7KgDjfknjUgAUEHypUZ9O1rWPRTabOUA1+xr0o3qS+NISy6tfPgvXi48YN+cRXbFEAE&#10;QQfKlRv08CkqQbj1UXzKmel74Vi7YZ1YF8fwcubtUthRXtsf+stzEPRLZ5ZhRc+BYQQdKFd20L0M&#10;H/gXtW3bWe+kmezNzSx0Yn+kPIbuVPusPV9uee1y//F5Gwbd2idZXPifDEBA0IFy/YOgb7ePX5ZN&#10;UOcn6tq49O2kcdy6R+nzU/cjo5/1cH0cHcLrl+Y1feWeEPTmerjdty5Wd+GmAAQEHZikhGe4ON7+&#10;/F3tH8yWH76KOwj/GtZ5BfIQdGCSxCecFoGgA3kIOjBJwjPNCkHQgTwEHZgi8YnlZSDoQB6CDkxR&#10;VW41CTqQh6ADk7JR66kGz04pCEEH8hB0YFKsBVsKXR6doAN5CDowKd16LWWeQSfoQC6CDkyLeS5K&#10;oRPuBB3IRdCBaaniq8GWgaADeQg6MC0vzQPGlxeFzrdvCTqQi6ADADACBB0AgBEg6AAAjABBBwBg&#10;BAg6AAAjQNABABgBgg4AwAgQdAAARoCgAwAwAgQdAIARIOgAAIwAQQcAYAQIOgAAI0DQAQAYAYIO&#10;AMAIEHQAAEaAoAMAMAIEHQCAESDoAACMAEEHAGAECDoAACNA0AEAGIG/ASq0l6ysagLAAAAAAElF&#10;TkSuQmCCUEsDBBQABgAIAAAAIQAMpJZn4QAAAAkBAAAPAAAAZHJzL2Rvd25yZXYueG1sTI9Ba8JA&#10;EIXvhf6HZQq91U00pppmIiJtTyJUC+JtTcYkmN0N2TWJ/77TU3t6DO/x3jfpatSN6KlztTUI4SQA&#10;QSa3RW1KhO/Dx8sChPPKFKqxhhDu5GCVPT6kKinsYL6o3/tScIlxiUKovG8TKV1ekVZuYlsy7F1s&#10;p5Xnsytl0amBy3Ujp0EQS61qwwuVamlTUX7d3zTC56CG9Sx877fXy+Z+Osx3x21IiM9P4/oNhKfR&#10;/4XhF5/RIWOms72ZwokGIQojTiIsp6zsL+P4FcQZYb6IZiCzVP7/IPs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5UzD0gDAADHBwAADgAAAAAAAAAAAAAAAAA6&#10;AgAAZHJzL2Uyb0RvYy54bWxQSwECLQAKAAAAAAAAACEAsemjLlgJAQBYCQEAFAAAAAAAAAAAAAAA&#10;AACuBQAAZHJzL21lZGlhL2ltYWdlMS5wbmdQSwECLQAUAAYACAAAACEADKSWZ+EAAAAJAQAADwAA&#10;AAAAAAAAAAAAAAA4DwEAZHJzL2Rvd25yZXYueG1sUEsBAi0AFAAGAAgAAAAhAKomDr68AAAAIQEA&#10;ABkAAAAAAAAAAAAAAAAARhABAGRycy9fcmVscy9lMm9Eb2MueG1sLnJlbHNQSwUGAAAAAAYABgB8&#10;AQAAORE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762;width:16287;height:2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ozxwAAAOIAAAAPAAAAZHJzL2Rvd25yZXYueG1sRI/NasMw&#10;EITvhb6D2EBvjeRA3OJGCaE/kEMvTdz7Ym0tE2tlrG3svH1VKPQ4zMw3zGY3h15daExdZAvF0oAi&#10;bqLruLVQn97uH0ElQXbYRyYLV0qw297ebLByceIPuhylVRnCqUILXmSotE6Np4BpGQfi7H3FMaBk&#10;ObbajThleOj1yphSB+w4L3gc6NlTcz5+Bwsibl9c69eQDp/z+8vkTbPG2tq7xbx/AiU0y3/4r31w&#10;FspyXaxM+VDA76V8B/T2BwAA//8DAFBLAQItABQABgAIAAAAIQDb4fbL7gAAAIUBAAATAAAAAAAA&#10;AAAAAAAAAAAAAABbQ29udGVudF9UeXBlc10ueG1sUEsBAi0AFAAGAAgAAAAhAFr0LFu/AAAAFQEA&#10;AAsAAAAAAAAAAAAAAAAAHwEAAF9yZWxzLy5yZWxzUEsBAi0AFAAGAAgAAAAhAMuBujPHAAAA4gAA&#10;AA8AAAAAAAAAAAAAAAAABwIAAGRycy9kb3ducmV2LnhtbFBLBQYAAAAAAwADALcAAAD7AgAAAAA=&#10;" filled="f" stroked="f">
                  <v:textbox style="mso-fit-shape-to-text:t">
                    <w:txbxContent>
                      <w:p w14:paraId="15A85EA3" w14:textId="77777777" w:rsidR="00C53B95" w:rsidRDefault="00EF5A50" w:rsidP="009D5214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9D35EC">
                          <w:rPr>
                            <w:b/>
                            <w:bCs/>
                            <w:color w:val="FFFFFF" w:themeColor="background1"/>
                          </w:rPr>
                          <w:t>We identified 142 unique taxa present in 58 Dungeness crab stomachs</w:t>
                        </w:r>
                        <w:r w:rsidRPr="00EF5A50">
                          <w:rPr>
                            <w:color w:val="FFFFFF" w:themeColor="background1"/>
                          </w:rPr>
                          <w:t>. 38 of these represented unicellular organisms, and 108 were multicellular taxa.</w:t>
                        </w:r>
                      </w:p>
                      <w:p w14:paraId="7B520413" w14:textId="247E34D5" w:rsidR="00EF5A50" w:rsidRPr="00C53B95" w:rsidRDefault="00EF5A50" w:rsidP="009D5214">
                        <w:pPr>
                          <w:jc w:val="right"/>
                          <w:rPr>
                            <w:i/>
                            <w:i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C53B95" w:rsidRPr="00C53B95">
                          <w:rPr>
                            <w:i/>
                            <w:iCs/>
                            <w:color w:val="FFFFFF" w:themeColor="background1"/>
                          </w:rPr>
                          <w:t>Graph:</w:t>
                        </w:r>
                        <w:r w:rsidR="00C53B9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C53B95">
                          <w:rPr>
                            <w:i/>
                            <w:iCs/>
                            <w:color w:val="FFFFFF" w:themeColor="background1"/>
                          </w:rPr>
                          <w:t>Frequency of occurrence of taxa</w:t>
                        </w:r>
                        <w:r w:rsidR="00414E98">
                          <w:rPr>
                            <w:i/>
                            <w:iCs/>
                            <w:color w:val="FFFFFF" w:themeColor="background1"/>
                          </w:rPr>
                          <w:t xml:space="preserve"> in crab stomachs</w:t>
                        </w:r>
                        <w:r w:rsidR="00C53B95">
                          <w:rPr>
                            <w:i/>
                            <w:iCs/>
                            <w:color w:val="FFFFFF" w:themeColor="background1"/>
                          </w:rPr>
                          <w:t xml:space="preserve"> (y axis)</w:t>
                        </w:r>
                        <w:r w:rsidRPr="00C53B95">
                          <w:rPr>
                            <w:i/>
                            <w:iCs/>
                            <w:color w:val="FFFFFF" w:themeColor="background1"/>
                          </w:rPr>
                          <w:t>, grouped by higher-level taxonomy</w:t>
                        </w:r>
                        <w:r w:rsidR="00AF55A5" w:rsidRPr="00C53B95">
                          <w:rPr>
                            <w:i/>
                            <w:iCs/>
                            <w:color w:val="FFFFFF" w:themeColor="background1"/>
                          </w:rPr>
                          <w:t xml:space="preserve"> (x axis)</w:t>
                        </w:r>
                        <w:r w:rsidR="009D5214" w:rsidRPr="00C53B95">
                          <w:rPr>
                            <w:i/>
                            <w:iCs/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style="position:absolute;left:16535;width:42221;height:3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cByQAAAOMAAAAPAAAAZHJzL2Rvd25yZXYueG1sRE/NasJA&#10;EL4X+g7LFHqrGyNETV1FLEKh9GD04m3MTpNgdjbubpP07buFgsf5/me1GU0renK+saxgOklAEJdW&#10;N1wpOB33LwsQPiBrbC2Tgh/ysFk/Pqww13bgA/VFqEQMYZ+jgjqELpfSlzUZ9BPbEUfuyzqDIZ6u&#10;ktrhEMNNK9MkyaTBhmNDjR3taiqvxbdRMPs4Hs632Vu/Gy5F8XmRbn/t50o9P43bVxCBxnAX/7vf&#10;dZw/TRfZPFsuU/j7KQIg178AAAD//wMAUEsBAi0AFAAGAAgAAAAhANvh9svuAAAAhQEAABMAAAAA&#10;AAAAAAAAAAAAAAAAAFtDb250ZW50X1R5cGVzXS54bWxQSwECLQAUAAYACAAAACEAWvQsW78AAAAV&#10;AQAACwAAAAAAAAAAAAAAAAAfAQAAX3JlbHMvLnJlbHNQSwECLQAUAAYACAAAACEATTE3AckAAADj&#10;AAAADwAAAAAAAAAAAAAAAAAHAgAAZHJzL2Rvd25yZXYueG1sUEsFBgAAAAADAAMAtwAAAP0CAAAA&#10;AA==&#10;">
                  <v:imagedata r:id="rId9" o:title="" croptop="887f" cropbottom="4039f"/>
                </v:shape>
                <w10:wrap anchorx="margin"/>
              </v:group>
            </w:pict>
          </mc:Fallback>
        </mc:AlternateContent>
      </w:r>
      <w:r w:rsidR="009D35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AF959" wp14:editId="646CE233">
                <wp:simplePos x="0" y="0"/>
                <wp:positionH relativeFrom="margin">
                  <wp:posOffset>-161290</wp:posOffset>
                </wp:positionH>
                <wp:positionV relativeFrom="paragraph">
                  <wp:posOffset>563880</wp:posOffset>
                </wp:positionV>
                <wp:extent cx="7188200" cy="3182112"/>
                <wp:effectExtent l="0" t="0" r="0" b="0"/>
                <wp:wrapSquare wrapText="bothSides"/>
                <wp:docPr id="13951412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31821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2CEC8" id="Rectangle 3" o:spid="_x0000_s1026" style="position:absolute;margin-left:-12.7pt;margin-top:44.4pt;width:566pt;height:250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20gQIAAIcFAAAOAAAAZHJzL2Uyb0RvYy54bWysVE1v2zAMvQ/YfxB0Xx1n7ZoFdYqgRYcB&#10;XVusHXpWZakWIImapMTJfv0oyXG6fuww7CKLIvlIPpM8Od0YTdbCBwW2ofXBhBJhObTKPjb0x93F&#10;hxklITLbMg1WNHQrAj1dvH930ru5mEIHuhWeIIgN8941tIvRzasq8E4YFg7ACYtKCd6wiKJ/rFrP&#10;ekQ3uppOJp+qHnzrPHARAr6eFyVdZHwpBY/XUgYRiW4o5hbz6fP5kM5qccLmj565TvEhDfYPWRim&#10;LAYdoc5ZZGTl1Qsoo7iHADIecDAVSKm4yDVgNfXkWTW3HXMi14LkBDfSFP4fLL9a37objzT0LswD&#10;XlMVG+lN+mJ+ZJPJ2o5kiU0kHB+P69kM/wAlHHUf69m0rqeJzmrv7nyIXwQYki4N9fg3MklsfRli&#10;Md2ZpGgBtGovlNZZSB0gzrQna4b/jnEubKyzu16Zb9CW9+OjCeZQsHLTJJecxB9o2iZMCwm9GKeX&#10;al9zvsWtFslO2+9CEtVildMccUR+mUzoWCvKc/1mLhkwIUuMP2KXat7ALlkO9slV5G4enSd/S6w4&#10;jx45Mtg4Ohtlwb8GoJHiIXKx35FUqEksPUC7vfHEQ5ml4PiFwt97yUK8YR6HB1sCF0K8xkNq6BsK&#10;w42SDvyv196TPfY0ainpcRgbGn6umBeU6K8Wu/1zfXiYpjcLh0fHUxT8U83DU41dmTPAnqlx9Tie&#10;r8k+6t1VejD3uDeWKSqqmOUYu6E8+p1wFsuSwM3DxXKZzXBiHYuX9tbxBJ5YTe17t7ln3g09HnE8&#10;rmA3uGz+rNWLbfK0sFxFkCrPwZ7XgW+c9tzEw2ZK6+SpnK32+3PxGwAA//8DAFBLAwQUAAYACAAA&#10;ACEAdDPtBeIAAAALAQAADwAAAGRycy9kb3ducmV2LnhtbEyPMU/DMBCFdyT+g3VIbK3TqInSNE6F&#10;QCyoDLQwZHPjaxLVPke22wZ+Pe4E4+k+vfe9ajMZzS7o/GBJwGKeAENqrRqoE/C5f50VwHyQpKS2&#10;hAK+0cOmvr+rZKnslT7wsgsdiyHkSymgD2EsOfdtj0b6uR2R4u9onZEhnq7jyslrDDeap0mScyMH&#10;ig29HPG5x/a0OxsB3L1NTZPqn2Q8br+279nLskn3Qjw+TE9rYAGn8AfDTT+qQx2dDvZMyjMtYJZm&#10;y4gKKIo44QYskjwHdhCQFasV8Lri/zfUvwAAAP//AwBQSwECLQAUAAYACAAAACEAtoM4kv4AAADh&#10;AQAAEwAAAAAAAAAAAAAAAAAAAAAAW0NvbnRlbnRfVHlwZXNdLnhtbFBLAQItABQABgAIAAAAIQA4&#10;/SH/1gAAAJQBAAALAAAAAAAAAAAAAAAAAC8BAABfcmVscy8ucmVsc1BLAQItABQABgAIAAAAIQB6&#10;oq20gQIAAIcFAAAOAAAAAAAAAAAAAAAAAC4CAABkcnMvZTJvRG9jLnhtbFBLAQItABQABgAIAAAA&#10;IQB0M+0F4gAAAAsBAAAPAAAAAAAAAAAAAAAAANsEAABkcnMvZG93bnJldi54bWxQSwUGAAAAAAQA&#10;BADzAAAA6gUAAAAA&#10;" fillcolor="#0f4761 [2404]" stroked="f" strokeweight="1pt">
                <w10:wrap type="square" anchorx="margin"/>
              </v:rect>
            </w:pict>
          </mc:Fallback>
        </mc:AlternateContent>
      </w:r>
      <w:r w:rsidR="00EF5A50" w:rsidRPr="00130109">
        <w:rPr>
          <w:b/>
          <w:bCs/>
        </w:rPr>
        <w:t xml:space="preserve"> Dungeness crab instars </w:t>
      </w:r>
      <w:r w:rsidR="009D35EC">
        <w:rPr>
          <w:b/>
          <w:bCs/>
        </w:rPr>
        <w:t>are</w:t>
      </w:r>
      <w:r w:rsidR="00EF5A50" w:rsidRPr="00130109">
        <w:rPr>
          <w:b/>
          <w:bCs/>
        </w:rPr>
        <w:t xml:space="preserve"> omnivorous</w:t>
      </w:r>
      <w:r w:rsidR="009D35EC">
        <w:rPr>
          <w:b/>
          <w:bCs/>
        </w:rPr>
        <w:t>,</w:t>
      </w:r>
      <w:r w:rsidR="00EF5A50" w:rsidRPr="00130109">
        <w:rPr>
          <w:b/>
          <w:bCs/>
        </w:rPr>
        <w:t xml:space="preserve"> and</w:t>
      </w:r>
      <w:r w:rsidR="000240CE">
        <w:rPr>
          <w:b/>
          <w:bCs/>
        </w:rPr>
        <w:t xml:space="preserve"> are</w:t>
      </w:r>
      <w:r w:rsidR="00EF5A50" w:rsidRPr="00130109">
        <w:rPr>
          <w:b/>
          <w:bCs/>
        </w:rPr>
        <w:t xml:space="preserve"> likely scavenging and/or consuming detritus.</w:t>
      </w:r>
      <w:r w:rsidR="00561882" w:rsidRPr="00561882">
        <w:rPr>
          <w:noProof/>
        </w:rPr>
        <w:t xml:space="preserve"> </w:t>
      </w:r>
      <w:r w:rsidR="00561882">
        <w:rPr>
          <w:noProof/>
        </w:rPr>
        <w:t>The majority of</w:t>
      </w:r>
      <w:r w:rsidR="00561882">
        <w:t xml:space="preserve"> taxa identified from crab stomach contents were arthropods (25%), followed by annelid worms (14%), diatoms (</w:t>
      </w:r>
      <w:r w:rsidR="00561882">
        <w:rPr>
          <w:i/>
          <w:iCs/>
        </w:rPr>
        <w:t>Bacillariophyta</w:t>
      </w:r>
      <w:r w:rsidR="00561882">
        <w:t xml:space="preserve">; 11%), and mollusks </w:t>
      </w:r>
      <w:r w:rsidR="00561882" w:rsidRPr="00C53B95">
        <w:t xml:space="preserve">(11%).  </w:t>
      </w:r>
    </w:p>
    <w:p w14:paraId="0371D796" w14:textId="5B163D3A" w:rsidR="00A32C1D" w:rsidRDefault="00C53B95" w:rsidP="009D35EC">
      <w:pPr>
        <w:spacing w:before="240"/>
      </w:pPr>
      <w:r w:rsidRPr="009D35EC">
        <w:rPr>
          <w:b/>
          <w:bCs/>
        </w:rPr>
        <w:t>We detected significant differences in crab stomach content composition between estuaries</w:t>
      </w:r>
      <w:r w:rsidRPr="00C53B95">
        <w:t>, although there was also high variability between individuals</w:t>
      </w:r>
      <w:r w:rsidR="00414E98">
        <w:t xml:space="preserve"> collected in the same estuary</w:t>
      </w:r>
      <w:r w:rsidRPr="00C53B95">
        <w:t>.</w:t>
      </w:r>
      <w:r w:rsidRPr="00C53B95">
        <w:rPr>
          <w:sz w:val="18"/>
          <w:szCs w:val="18"/>
        </w:rPr>
        <w:t xml:space="preserve"> </w:t>
      </w:r>
      <w:r w:rsidR="00414E98">
        <w:t>We found a</w:t>
      </w:r>
      <w:r w:rsidR="00531EA3">
        <w:t xml:space="preserve"> weak but significant </w:t>
      </w:r>
      <w:r w:rsidR="002C021C">
        <w:t xml:space="preserve">relationship between stomach content composition and crab </w:t>
      </w:r>
      <w:r w:rsidR="00414E98">
        <w:t>size</w:t>
      </w:r>
      <w:r w:rsidR="00561882">
        <w:t>, such that crabs of similar carapace widths had more similar taxa in their stomach contents</w:t>
      </w:r>
      <w:r w:rsidR="00EF5A50">
        <w:t>.</w:t>
      </w:r>
      <w:r w:rsidR="00531EA3">
        <w:t xml:space="preserve">  </w:t>
      </w:r>
    </w:p>
    <w:p w14:paraId="5ED562F8" w14:textId="03AB3447" w:rsidR="00AA41A8" w:rsidRDefault="00AA41A8" w:rsidP="009D5214">
      <w:pPr>
        <w:pStyle w:val="Heading3"/>
        <w:spacing w:after="0"/>
        <w:rPr>
          <w:color w:val="000000"/>
        </w:rPr>
      </w:pPr>
      <w:r>
        <w:t>Next Steps</w:t>
      </w:r>
    </w:p>
    <w:p w14:paraId="2207F7F1" w14:textId="5AABC28E" w:rsidR="006375CD" w:rsidRDefault="00C53B95" w:rsidP="00244832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621849" wp14:editId="0D90E662">
                <wp:simplePos x="0" y="0"/>
                <wp:positionH relativeFrom="page">
                  <wp:posOffset>350520</wp:posOffset>
                </wp:positionH>
                <wp:positionV relativeFrom="paragraph">
                  <wp:posOffset>465455</wp:posOffset>
                </wp:positionV>
                <wp:extent cx="7112000" cy="5334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7DDB" w14:textId="30A26033" w:rsidR="005A6034" w:rsidRPr="00414E98" w:rsidRDefault="00414E98" w:rsidP="000B2D1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Mary</w:t>
                            </w:r>
                            <w:r w:rsidR="005A6034" w:rsidRPr="00414E98">
                              <w:rPr>
                                <w:sz w:val="20"/>
                                <w:szCs w:val="20"/>
                              </w:rPr>
                              <w:t xml:space="preserve"> Fisher |</w:t>
                            </w:r>
                            <w:r w:rsidR="009D5214" w:rsidRPr="00414E9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6375CD" w:rsidRPr="00414E98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marfisher@ucdavis.edu</w:t>
                              </w:r>
                            </w:hyperlink>
                          </w:p>
                          <w:p w14:paraId="525C6B1D" w14:textId="52DF828C" w:rsidR="006375CD" w:rsidRPr="00414E98" w:rsidRDefault="00AE79FE" w:rsidP="000B2D1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414E9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This research is in preparation for publication.</w:t>
                            </w:r>
                            <w:r w:rsidR="009D5214" w:rsidRPr="00414E9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4E98">
                              <w:rPr>
                                <w:sz w:val="20"/>
                                <w:szCs w:val="20"/>
                              </w:rPr>
                              <w:t xml:space="preserve">Co-authors: </w:t>
                            </w:r>
                            <w:r w:rsidR="00FB2E62" w:rsidRPr="00414E98">
                              <w:rPr>
                                <w:sz w:val="20"/>
                                <w:szCs w:val="20"/>
                              </w:rPr>
                              <w:t>Ryan Kelly</w:t>
                            </w:r>
                            <w:r w:rsidRPr="00414E9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 w:rsidR="00FB2E62" w:rsidRPr="00414E98">
                              <w:rPr>
                                <w:sz w:val="20"/>
                                <w:szCs w:val="20"/>
                              </w:rPr>
                              <w:t xml:space="preserve">, Sarah </w:t>
                            </w:r>
                            <w:proofErr w:type="spellStart"/>
                            <w:r w:rsidR="00FB2E62" w:rsidRPr="00414E98">
                              <w:rPr>
                                <w:sz w:val="20"/>
                                <w:szCs w:val="20"/>
                              </w:rPr>
                              <w:t>Grossman</w:t>
                            </w:r>
                            <w:r w:rsidRPr="00414E9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proofErr w:type="spellEnd"/>
                            <w:r w:rsidR="00FB2E62" w:rsidRPr="00414E9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F6141" w:rsidRPr="00414E98">
                              <w:rPr>
                                <w:sz w:val="20"/>
                                <w:szCs w:val="20"/>
                              </w:rPr>
                              <w:t xml:space="preserve">Claire </w:t>
                            </w:r>
                            <w:proofErr w:type="spellStart"/>
                            <w:r w:rsidR="00AF6141" w:rsidRPr="00414E98">
                              <w:rPr>
                                <w:sz w:val="20"/>
                                <w:szCs w:val="20"/>
                              </w:rPr>
                              <w:t>Cook</w:t>
                            </w:r>
                            <w:r w:rsidRPr="00414E9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proofErr w:type="spellEnd"/>
                            <w:r w:rsidR="00AF6141" w:rsidRPr="00414E9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2E62" w:rsidRPr="00414E98">
                              <w:rPr>
                                <w:sz w:val="20"/>
                                <w:szCs w:val="20"/>
                              </w:rPr>
                              <w:t xml:space="preserve">P. Sean </w:t>
                            </w:r>
                            <w:proofErr w:type="spellStart"/>
                            <w:r w:rsidR="00FB2E62" w:rsidRPr="00414E98">
                              <w:rPr>
                                <w:sz w:val="20"/>
                                <w:szCs w:val="20"/>
                              </w:rPr>
                              <w:t>McDonald</w:t>
                            </w:r>
                            <w:r w:rsidRPr="00414E9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proofErr w:type="spellEnd"/>
                          </w:p>
                          <w:p w14:paraId="4C4D3624" w14:textId="27587B1A" w:rsidR="00AE79FE" w:rsidRPr="00AE79FE" w:rsidRDefault="00AE79FE" w:rsidP="000B2D1D">
                            <w:pPr>
                              <w:spacing w:after="0" w:line="240" w:lineRule="auto"/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AE79FE">
                              <w:rPr>
                                <w:sz w:val="14"/>
                                <w:szCs w:val="14"/>
                              </w:rPr>
                              <w:t>(a) University of Washington (b) Swinomish Indian Tribal Community</w:t>
                            </w:r>
                            <w:r w:rsidR="00857A3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E79FE">
                              <w:rPr>
                                <w:sz w:val="14"/>
                                <w:szCs w:val="14"/>
                              </w:rPr>
                              <w:t>Fisheries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1849" id="_x0000_s1031" type="#_x0000_t202" style="position:absolute;margin-left:27.6pt;margin-top:36.65pt;width:560pt;height:4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r6HgIAACQEAAAOAAAAZHJzL2Uyb0RvYy54bWysU9tuGyEQfa/Uf0C81+v1pUlWxlHqNFWl&#10;9CKl/QDMsl5UYChg77pf3wEcx2rfqr6ggZk5M+fMsLodjSYH6YMCy2g9mVIirYBW2R2j3789vLmm&#10;JERuW67BSkaPMtDb9etXq8E1cgY96FZ6giA2NINjtI/RNVUVRC8NDxNw0qKzA294xKvfVa3nA6Ib&#10;Xc2m07fVAL51HoQMAV/vi5OuM37XSRG/dF2QkWhGsbeYT5/PbTqr9Yo3O89dr8SpDf4PXRiuLBY9&#10;Q93zyMneq7+gjBIeAnRxIsBU0HVKyMwB2dTTP9g89dzJzAXFCe4sU/h/sOLz4cl99SSO72DEAWYS&#10;wT2C+BGIhU3P7U7eeQ9DL3mLheskWTW40JxSk9ShCQlkO3yCFofM9xEy0Nh5k1RBngTRcQDHs+hy&#10;jETg41Vd4yDRJdC3nM8XaKcSvHnOdj7EDxIMSQajHoea0fnhMcQS+hySill4UFrnwWpLBkZvlrNl&#10;4QVatcmZwvKKyY325MBxObgQ0sbCX+8NEinvV8vUXKlyTsnthUs0oyLusVaG0WtMKCm8SaK9t21u&#10;JnKli43ctD2pmIQrEsZxOxLVMjpP5ZKoW2iPKKuHsrb4zdDowf+iZMCVZTT83HMvKdEfLY7mpl4s&#10;0o7ny2J5NcOLv/RsLz3cCoRiNFJSzE3M/6JIeIcj7FRW96WTU8u4ilmA07dJu355z1Evn3v9GwAA&#10;//8DAFBLAwQUAAYACAAAACEATwmCgOEAAAAKAQAADwAAAGRycy9kb3ducmV2LnhtbEyPwU7DMBBE&#10;70j9B2srcaNOG5lEIU5VIXEAVapoC+LoxksSiNchdpvw9zgnetvdGc2+ydejadkFe9dYkrBcRMCQ&#10;SqsbqiQcD093KTDnFWnVWkIJv+hgXcxucpVpO9ArXva+YiGEXKYk1N53GeeurNEot7AdUtA+bW+U&#10;D2tfcd2rIYSblq+i6J4b1VD4UKsOH2ssv/dnI2GXvvu3j+RrEDb62W7MS7p7Flspb+fj5gGYx9H/&#10;m2HCD+hQBKaTPZN2rJUgxCo4JSRxDGzSl8l0OYVJJDHwIufXFYo/AAAA//8DAFBLAQItABQABgAI&#10;AAAAIQC2gziS/gAAAOEBAAATAAAAAAAAAAAAAAAAAAAAAABbQ29udGVudF9UeXBlc10ueG1sUEsB&#10;Ai0AFAAGAAgAAAAhADj9If/WAAAAlAEAAAsAAAAAAAAAAAAAAAAALwEAAF9yZWxzLy5yZWxzUEsB&#10;Ai0AFAAGAAgAAAAhAA9YCvoeAgAAJAQAAA4AAAAAAAAAAAAAAAAALgIAAGRycy9lMm9Eb2MueG1s&#10;UEsBAi0AFAAGAAgAAAAhAE8JgoDhAAAACgEAAA8AAAAAAAAAAAAAAAAAeAQAAGRycy9kb3ducmV2&#10;LnhtbFBLBQYAAAAABAAEAPMAAACGBQAAAAA=&#10;" filled="f" strokecolor="#0f4761 [2404]">
                <v:textbox>
                  <w:txbxContent>
                    <w:p w14:paraId="142A7DDB" w14:textId="30A26033" w:rsidR="005A6034" w:rsidRPr="00414E98" w:rsidRDefault="00414E98" w:rsidP="000B2D1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Mary</w:t>
                      </w:r>
                      <w:r w:rsidR="005A6034" w:rsidRPr="00414E98">
                        <w:rPr>
                          <w:sz w:val="20"/>
                          <w:szCs w:val="20"/>
                        </w:rPr>
                        <w:t xml:space="preserve"> Fisher |</w:t>
                      </w:r>
                      <w:r w:rsidR="009D5214" w:rsidRPr="00414E98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6375CD" w:rsidRPr="00414E98">
                          <w:rPr>
                            <w:rStyle w:val="Hyperlink"/>
                            <w:sz w:val="20"/>
                            <w:szCs w:val="20"/>
                          </w:rPr>
                          <w:t>marfisher@ucdavis.edu</w:t>
                        </w:r>
                      </w:hyperlink>
                    </w:p>
                    <w:p w14:paraId="525C6B1D" w14:textId="52DF828C" w:rsidR="006375CD" w:rsidRPr="00414E98" w:rsidRDefault="00AE79FE" w:rsidP="000B2D1D">
                      <w:pPr>
                        <w:spacing w:after="0" w:line="240" w:lineRule="auto"/>
                        <w:rPr>
                          <w:sz w:val="20"/>
                          <w:szCs w:val="20"/>
                          <w:vertAlign w:val="superscript"/>
                        </w:rPr>
                      </w:pPr>
                      <w:r w:rsidRPr="00414E98">
                        <w:rPr>
                          <w:i/>
                          <w:iCs/>
                          <w:sz w:val="20"/>
                          <w:szCs w:val="20"/>
                        </w:rPr>
                        <w:t>This research is in preparation for publication.</w:t>
                      </w:r>
                      <w:r w:rsidR="009D5214" w:rsidRPr="00414E9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414E98">
                        <w:rPr>
                          <w:sz w:val="20"/>
                          <w:szCs w:val="20"/>
                        </w:rPr>
                        <w:t xml:space="preserve">Co-authors: </w:t>
                      </w:r>
                      <w:r w:rsidR="00FB2E62" w:rsidRPr="00414E98">
                        <w:rPr>
                          <w:sz w:val="20"/>
                          <w:szCs w:val="20"/>
                        </w:rPr>
                        <w:t>Ryan Kelly</w:t>
                      </w:r>
                      <w:r w:rsidRPr="00414E98">
                        <w:rPr>
                          <w:sz w:val="20"/>
                          <w:szCs w:val="20"/>
                          <w:vertAlign w:val="superscript"/>
                        </w:rPr>
                        <w:t>a</w:t>
                      </w:r>
                      <w:r w:rsidR="00FB2E62" w:rsidRPr="00414E98">
                        <w:rPr>
                          <w:sz w:val="20"/>
                          <w:szCs w:val="20"/>
                        </w:rPr>
                        <w:t xml:space="preserve">, Sarah </w:t>
                      </w:r>
                      <w:proofErr w:type="spellStart"/>
                      <w:r w:rsidR="00FB2E62" w:rsidRPr="00414E98">
                        <w:rPr>
                          <w:sz w:val="20"/>
                          <w:szCs w:val="20"/>
                        </w:rPr>
                        <w:t>Grossman</w:t>
                      </w:r>
                      <w:r w:rsidRPr="00414E98">
                        <w:rPr>
                          <w:sz w:val="20"/>
                          <w:szCs w:val="20"/>
                          <w:vertAlign w:val="superscript"/>
                        </w:rPr>
                        <w:t>b</w:t>
                      </w:r>
                      <w:proofErr w:type="spellEnd"/>
                      <w:r w:rsidR="00FB2E62" w:rsidRPr="00414E98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AF6141" w:rsidRPr="00414E98">
                        <w:rPr>
                          <w:sz w:val="20"/>
                          <w:szCs w:val="20"/>
                        </w:rPr>
                        <w:t xml:space="preserve">Claire </w:t>
                      </w:r>
                      <w:proofErr w:type="spellStart"/>
                      <w:r w:rsidR="00AF6141" w:rsidRPr="00414E98">
                        <w:rPr>
                          <w:sz w:val="20"/>
                          <w:szCs w:val="20"/>
                        </w:rPr>
                        <w:t>Cook</w:t>
                      </w:r>
                      <w:r w:rsidRPr="00414E98">
                        <w:rPr>
                          <w:sz w:val="20"/>
                          <w:szCs w:val="20"/>
                          <w:vertAlign w:val="superscript"/>
                        </w:rPr>
                        <w:t>b</w:t>
                      </w:r>
                      <w:proofErr w:type="spellEnd"/>
                      <w:r w:rsidR="00AF6141" w:rsidRPr="00414E98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B2E62" w:rsidRPr="00414E98">
                        <w:rPr>
                          <w:sz w:val="20"/>
                          <w:szCs w:val="20"/>
                        </w:rPr>
                        <w:t xml:space="preserve">P. Sean </w:t>
                      </w:r>
                      <w:proofErr w:type="spellStart"/>
                      <w:r w:rsidR="00FB2E62" w:rsidRPr="00414E98">
                        <w:rPr>
                          <w:sz w:val="20"/>
                          <w:szCs w:val="20"/>
                        </w:rPr>
                        <w:t>McDonald</w:t>
                      </w:r>
                      <w:r w:rsidRPr="00414E98">
                        <w:rPr>
                          <w:sz w:val="20"/>
                          <w:szCs w:val="20"/>
                          <w:vertAlign w:val="superscript"/>
                        </w:rPr>
                        <w:t>a</w:t>
                      </w:r>
                      <w:proofErr w:type="spellEnd"/>
                    </w:p>
                    <w:p w14:paraId="4C4D3624" w14:textId="27587B1A" w:rsidR="00AE79FE" w:rsidRPr="00AE79FE" w:rsidRDefault="00AE79FE" w:rsidP="000B2D1D">
                      <w:pPr>
                        <w:spacing w:after="0" w:line="240" w:lineRule="auto"/>
                        <w:ind w:left="7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</w:t>
                      </w:r>
                      <w:r w:rsidRPr="00AE79FE">
                        <w:rPr>
                          <w:sz w:val="14"/>
                          <w:szCs w:val="14"/>
                        </w:rPr>
                        <w:t>(a) University of Washington (b) Swinomish Indian Tribal Community</w:t>
                      </w:r>
                      <w:r w:rsidR="00857A3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AE79FE">
                        <w:rPr>
                          <w:sz w:val="14"/>
                          <w:szCs w:val="14"/>
                        </w:rPr>
                        <w:t>Fisheries Department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3DB1">
        <w:rPr>
          <w:color w:val="000000"/>
        </w:rPr>
        <w:t>(1) Test for a relationship between crab stomach content composition and habitat. (2) C</w:t>
      </w:r>
      <w:r w:rsidR="00E94EF9">
        <w:rPr>
          <w:color w:val="000000"/>
        </w:rPr>
        <w:t xml:space="preserve">alculate the risk to Dungeness crab instars from altered prey </w:t>
      </w:r>
      <w:r w:rsidR="00367B97">
        <w:rPr>
          <w:color w:val="000000"/>
        </w:rPr>
        <w:t>availability</w:t>
      </w:r>
      <w:r w:rsidR="00E94EF9">
        <w:rPr>
          <w:color w:val="000000"/>
        </w:rPr>
        <w:t xml:space="preserve"> associated with ocean acidification.   </w:t>
      </w:r>
    </w:p>
    <w:p w14:paraId="311D7DFD" w14:textId="77777777" w:rsidR="000240CE" w:rsidRDefault="000240CE" w:rsidP="00244832">
      <w:pPr>
        <w:rPr>
          <w:color w:val="000000"/>
        </w:rPr>
      </w:pPr>
    </w:p>
    <w:p w14:paraId="62B74C70" w14:textId="77777777" w:rsidR="000240CE" w:rsidRPr="000240CE" w:rsidRDefault="000240CE" w:rsidP="000240CE">
      <w:pPr>
        <w:pStyle w:val="Heading3"/>
      </w:pPr>
      <w:r w:rsidRPr="000240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10EFD" wp14:editId="36857A1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37400" cy="9646920"/>
                <wp:effectExtent l="38100" t="38100" r="44450" b="30480"/>
                <wp:wrapNone/>
                <wp:docPr id="339431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96469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9D4E" id="Rectangle 1" o:spid="_x0000_s1026" style="position:absolute;margin-left:0;margin-top:0;width:562pt;height:759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AqjAIAAJEFAAAOAAAAZHJzL2Uyb0RvYy54bWysVEtvGyEQvlfqf0Dcm/W6jt1YWUdWolSV&#10;0sRqUuVMWMgiAUMBe+3++g7seu2m7qXqZReYxzfzzePyams02QgfFNiKlmcjSoTlUCv7WtHvT7cf&#10;PlESIrM102BFRXci0KvF+3eXrZuLMTSga+EJOrFh3rqKNjG6eVEE3gjDwhk4YVEowRsW8epfi9qz&#10;Fr0bXYxHo2nRgq+dBy5CwNebTkgX2b+UgscHKYOIRFcUY4v56/P3JX2LxSWbv3rmGsX7MNg/RGGY&#10;sgg6uLphkZG1V3+4Mop7CCDjGQdTgJSKi5wDZlOO3mTz2DAnci5ITnADTeH/ueX3m0e38khD68I8&#10;4DFlsZXepD/GR7aZrN1AlthGwvFxVn6cTUbIKUfZxXQyvRhnOouDufMhfhZgSDpU1GM1Mklscxci&#10;QqLqXiWhWbhVWueKaEtahJhiibNFAK3qJE16uTnEtfZkw7CsjHNhY5n19Np8hbp7n52P0LqDGUwy&#10;6JE3DEFbfDxkn09xp0WC0vabkETVmO+4CyQ15mns0LBadNDlX6Gzw+RZYjKD7y74Icjf8+oy6PWT&#10;qch9PRj3DJ0OrDMeLDIy2DgYG2XBn8pMI6M9cqe/J6mjJrH0AvVu5YmHbqqC47cKC33HQlwxj2OE&#10;zYGrIT7gR2rAgkJ/oqQB//PUe9LH7kYpJS2OZUXDjzXzghL9xWLfX5STSZrjfJmcz7DniD+WvBxL&#10;7NpcA7ZIiUvI8XxM+lHvj9KDecYNskyoKGKWI3ZFefT7y3Xs1gXuIC6Wy6yGs+tYvLOPjifnidXU&#10;yE/bZ+Zd3+0RB+Ue9iPM5m+avtNNlhaW6whS5Yk48NrzjXOfe7bfUWmxHN+z1mGTLn4BAAD//wMA&#10;UEsDBBQABgAIAAAAIQD83P3t3AAAAAcBAAAPAAAAZHJzL2Rvd25yZXYueG1sTI9BT8MwDIXvSPyH&#10;yEhcpi1tNBArTacJxHFCjElcs8ZrCo1TNdlW+PV4XMbF8tOznr9XLkffiSMOsQ2kIZ9lIJDqYFtq&#10;NGzfX6YPIGIyZE0XCDV8Y4RldX1VmsKGE73hcZMawSEUC6PBpdQXUsbaoTdxFnok9vZh8CaxHBpp&#10;B3PicN9JlWX30puW+IMzPT45rL82B88pfv7zvJ1MPseVIvexWK9flU1a396Mq0cQCcd0OYYzPqND&#10;xUy7cCAbRaeBi6S/efZyNWe94+0uXyiQVSn/81e/AAAA//8DAFBLAQItABQABgAIAAAAIQC2gziS&#10;/gAAAOEBAAATAAAAAAAAAAAAAAAAAAAAAABbQ29udGVudF9UeXBlc10ueG1sUEsBAi0AFAAGAAgA&#10;AAAhADj9If/WAAAAlAEAAAsAAAAAAAAAAAAAAAAALwEAAF9yZWxzLy5yZWxzUEsBAi0AFAAGAAgA&#10;AAAhAAg28CqMAgAAkQUAAA4AAAAAAAAAAAAAAAAALgIAAGRycy9lMm9Eb2MueG1sUEsBAi0AFAAG&#10;AAgAAAAhAPzc/e3cAAAABwEAAA8AAAAAAAAAAAAAAAAA5gQAAGRycy9kb3ducmV2LnhtbFBLBQYA&#10;AAAABAAEAPMAAADvBQAAAAA=&#10;" filled="f" strokecolor="#0f4761 [2404]" strokeweight="6pt">
                <w10:wrap anchorx="margin" anchory="margin"/>
              </v:rect>
            </w:pict>
          </mc:Fallback>
        </mc:AlternateContent>
      </w:r>
      <w:r w:rsidRPr="000240CE">
        <w:t xml:space="preserve">Acknowledgements: </w:t>
      </w:r>
    </w:p>
    <w:p w14:paraId="5B15B462" w14:textId="16381E70" w:rsidR="000240CE" w:rsidRPr="000240CE" w:rsidRDefault="000240CE" w:rsidP="004E4550">
      <w:r w:rsidRPr="000240CE">
        <w:t xml:space="preserve">Crab collection was completed under WDFW Permit Fisher 21-190. Conceptualization of this project was based on research priorities identified by the Pacific Northwest Crab Research Group. </w:t>
      </w:r>
      <w:r>
        <w:t xml:space="preserve">Funding was provided by the American Fisheries Society’s Steven Berkeley </w:t>
      </w:r>
      <w:r w:rsidR="00FD79A0">
        <w:t>Marine Conservation Fellowship</w:t>
      </w:r>
      <w:r>
        <w:t xml:space="preserve">. Field collection could not have been completed without the expertise and assistance of Beth Sanderson and Peter </w:t>
      </w:r>
      <w:proofErr w:type="spellStart"/>
      <w:r>
        <w:t>Kiffney</w:t>
      </w:r>
      <w:proofErr w:type="spellEnd"/>
      <w:r>
        <w:t xml:space="preserve"> at NOAA Fisheries, Karl Veggerby at the University of Washington, Emily Howe and Molly </w:t>
      </w:r>
      <w:proofErr w:type="spellStart"/>
      <w:r>
        <w:t>Bogeberg</w:t>
      </w:r>
      <w:proofErr w:type="spellEnd"/>
      <w:r>
        <w:t xml:space="preserve"> at The Nature Conservancy Washington</w:t>
      </w:r>
      <w:r w:rsidR="00FD79A0">
        <w:t>,</w:t>
      </w:r>
      <w:r>
        <w:t xml:space="preserve"> </w:t>
      </w:r>
      <w:r w:rsidR="00E67E17">
        <w:t xml:space="preserve">and </w:t>
      </w:r>
      <w:r>
        <w:t>Sylvia Yang at the Padilla Bay National Estuarine Research Reserve</w:t>
      </w:r>
      <w:r w:rsidR="00FD79A0">
        <w:t>; additional thanks to</w:t>
      </w:r>
      <w:r>
        <w:t xml:space="preserve"> Taylor Shellfish and homeowners of Samish Island for site access. Laura Nelson, Helena McMonagle, </w:t>
      </w:r>
      <w:r w:rsidRPr="000240CE">
        <w:t xml:space="preserve">Audrey Malloy, Ben Bierle, Cameron Sokoloski, Jake Kuester, Morgan Arrington, </w:t>
      </w:r>
      <w:r>
        <w:t xml:space="preserve">and </w:t>
      </w:r>
      <w:r w:rsidRPr="000240CE">
        <w:t xml:space="preserve">Polina </w:t>
      </w:r>
      <w:proofErr w:type="spellStart"/>
      <w:r w:rsidRPr="000240CE">
        <w:t>Kritchko</w:t>
      </w:r>
      <w:proofErr w:type="spellEnd"/>
      <w:r>
        <w:t xml:space="preserve"> assisted with field collection.</w:t>
      </w:r>
      <w:r w:rsidRPr="000240CE">
        <w:t xml:space="preserve"> </w:t>
      </w:r>
      <w:r w:rsidR="00FD79A0" w:rsidRPr="00FD79A0">
        <w:t xml:space="preserve">Eily Allen, Megan Shaffer, Maya Garber-Yonts, </w:t>
      </w:r>
      <w:r w:rsidR="00FD79A0">
        <w:t xml:space="preserve">and </w:t>
      </w:r>
      <w:r w:rsidR="00FD79A0" w:rsidRPr="00FD79A0">
        <w:t xml:space="preserve">Erin </w:t>
      </w:r>
      <w:proofErr w:type="spellStart"/>
      <w:r w:rsidR="00FD79A0" w:rsidRPr="00FD79A0">
        <w:t>D’Agnese</w:t>
      </w:r>
      <w:proofErr w:type="spellEnd"/>
      <w:r w:rsidR="00FD79A0" w:rsidRPr="00FD79A0">
        <w:t xml:space="preserve"> </w:t>
      </w:r>
      <w:r w:rsidR="00FD79A0">
        <w:t>provided important feedback on l</w:t>
      </w:r>
      <w:r>
        <w:t xml:space="preserve">aboratory </w:t>
      </w:r>
      <w:r w:rsidR="00FD79A0">
        <w:t>methods</w:t>
      </w:r>
      <w:r>
        <w:t xml:space="preserve"> and data analysis</w:t>
      </w:r>
      <w:r w:rsidR="00FD79A0">
        <w:t>.</w:t>
      </w:r>
    </w:p>
    <w:p w14:paraId="326789D7" w14:textId="6AB5FBC0" w:rsidR="000240CE" w:rsidRPr="000240CE" w:rsidRDefault="000240CE" w:rsidP="000240CE"/>
    <w:sectPr w:rsidR="000240CE" w:rsidRPr="000240CE" w:rsidSect="00EA14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203E" w14:textId="77777777" w:rsidR="00EA1404" w:rsidRDefault="00EA1404" w:rsidP="002C021C">
      <w:pPr>
        <w:spacing w:after="0" w:line="240" w:lineRule="auto"/>
      </w:pPr>
      <w:r>
        <w:separator/>
      </w:r>
    </w:p>
  </w:endnote>
  <w:endnote w:type="continuationSeparator" w:id="0">
    <w:p w14:paraId="56A7C4C6" w14:textId="77777777" w:rsidR="00EA1404" w:rsidRDefault="00EA1404" w:rsidP="002C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FE84" w14:textId="77777777" w:rsidR="00EA1404" w:rsidRDefault="00EA1404" w:rsidP="002C021C">
      <w:pPr>
        <w:spacing w:after="0" w:line="240" w:lineRule="auto"/>
      </w:pPr>
      <w:r>
        <w:separator/>
      </w:r>
    </w:p>
  </w:footnote>
  <w:footnote w:type="continuationSeparator" w:id="0">
    <w:p w14:paraId="6EE44DA9" w14:textId="77777777" w:rsidR="00EA1404" w:rsidRDefault="00EA1404" w:rsidP="002C0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3E"/>
    <w:rsid w:val="000240CE"/>
    <w:rsid w:val="000B2D1D"/>
    <w:rsid w:val="00113DB1"/>
    <w:rsid w:val="00130109"/>
    <w:rsid w:val="00244832"/>
    <w:rsid w:val="00256D85"/>
    <w:rsid w:val="002C021C"/>
    <w:rsid w:val="002F2217"/>
    <w:rsid w:val="00353642"/>
    <w:rsid w:val="00367B97"/>
    <w:rsid w:val="003B15FC"/>
    <w:rsid w:val="00414E98"/>
    <w:rsid w:val="00467245"/>
    <w:rsid w:val="004E4550"/>
    <w:rsid w:val="00531EA3"/>
    <w:rsid w:val="00561882"/>
    <w:rsid w:val="005A6034"/>
    <w:rsid w:val="006375CD"/>
    <w:rsid w:val="006435EE"/>
    <w:rsid w:val="006C72D0"/>
    <w:rsid w:val="006F3DE6"/>
    <w:rsid w:val="007538BE"/>
    <w:rsid w:val="0076472C"/>
    <w:rsid w:val="00857A36"/>
    <w:rsid w:val="0099561E"/>
    <w:rsid w:val="00995AB2"/>
    <w:rsid w:val="009D35EC"/>
    <w:rsid w:val="009D5214"/>
    <w:rsid w:val="00A32C1D"/>
    <w:rsid w:val="00AA41A8"/>
    <w:rsid w:val="00AE79FE"/>
    <w:rsid w:val="00AF55A5"/>
    <w:rsid w:val="00AF6141"/>
    <w:rsid w:val="00B073AF"/>
    <w:rsid w:val="00C53B95"/>
    <w:rsid w:val="00C635A4"/>
    <w:rsid w:val="00D157BB"/>
    <w:rsid w:val="00D83C44"/>
    <w:rsid w:val="00DC697B"/>
    <w:rsid w:val="00DE4AEF"/>
    <w:rsid w:val="00E30439"/>
    <w:rsid w:val="00E67E17"/>
    <w:rsid w:val="00E94EF9"/>
    <w:rsid w:val="00EA1404"/>
    <w:rsid w:val="00EB5F74"/>
    <w:rsid w:val="00EF541D"/>
    <w:rsid w:val="00EF5A50"/>
    <w:rsid w:val="00F96D3E"/>
    <w:rsid w:val="00FB2E62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8132"/>
  <w15:chartTrackingRefBased/>
  <w15:docId w15:val="{B38F43C1-4086-428F-8C81-0D927023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D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C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2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02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021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32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fisher@ucdavis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fisher@ucdavi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C4228-035B-4C00-A4D6-D21C1BAA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 Fisher</dc:creator>
  <cp:keywords/>
  <dc:description/>
  <cp:lastModifiedBy>Mary C Fisher</cp:lastModifiedBy>
  <cp:revision>34</cp:revision>
  <cp:lastPrinted>2024-01-24T00:13:00Z</cp:lastPrinted>
  <dcterms:created xsi:type="dcterms:W3CDTF">2024-01-23T16:17:00Z</dcterms:created>
  <dcterms:modified xsi:type="dcterms:W3CDTF">2024-01-24T00:14:00Z</dcterms:modified>
</cp:coreProperties>
</file>