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16"/>
        <w:tblW w:w="0" w:type="auto"/>
        <w:tblLook w:val="04A0" w:firstRow="1" w:lastRow="0" w:firstColumn="1" w:lastColumn="0" w:noHBand="0" w:noVBand="1"/>
      </w:tblPr>
      <w:tblGrid>
        <w:gridCol w:w="1870"/>
        <w:gridCol w:w="2175"/>
        <w:gridCol w:w="1980"/>
        <w:gridCol w:w="1455"/>
        <w:gridCol w:w="1870"/>
      </w:tblGrid>
      <w:tr w:rsidR="00460777" w:rsidRPr="00D6236A" w14:paraId="06E55AAE" w14:textId="77777777" w:rsidTr="00460777">
        <w:tc>
          <w:tcPr>
            <w:tcW w:w="1870" w:type="dxa"/>
          </w:tcPr>
          <w:p w14:paraId="166B2310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272CEB1D" w14:textId="7C6DA36F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980" w:type="dxa"/>
          </w:tcPr>
          <w:p w14:paraId="01448A43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455" w:type="dxa"/>
          </w:tcPr>
          <w:p w14:paraId="3D78CDD5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870" w:type="dxa"/>
          </w:tcPr>
          <w:p w14:paraId="5E7D45A3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460777" w:rsidRPr="00D6236A" w14:paraId="6AE04704" w14:textId="77777777" w:rsidTr="00460777">
        <w:tc>
          <w:tcPr>
            <w:tcW w:w="1870" w:type="dxa"/>
          </w:tcPr>
          <w:p w14:paraId="27D47E3C" w14:textId="47FC4760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2175" w:type="dxa"/>
          </w:tcPr>
          <w:p w14:paraId="1DFB800B" w14:textId="528212B0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14:paraId="546BDAF8" w14:textId="43E3B71E" w:rsidR="00460777" w:rsidRPr="00D6236A" w:rsidRDefault="00925739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16.389</w:t>
            </w:r>
          </w:p>
        </w:tc>
        <w:tc>
          <w:tcPr>
            <w:tcW w:w="1455" w:type="dxa"/>
          </w:tcPr>
          <w:p w14:paraId="48BC460B" w14:textId="66D0CFF7" w:rsidR="00460777" w:rsidRPr="00D6236A" w:rsidRDefault="00925739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34.096</w:t>
            </w:r>
          </w:p>
        </w:tc>
        <w:tc>
          <w:tcPr>
            <w:tcW w:w="1870" w:type="dxa"/>
          </w:tcPr>
          <w:p w14:paraId="79D7E7B0" w14:textId="22B2A078" w:rsidR="00460777" w:rsidRPr="00D6236A" w:rsidRDefault="00460777" w:rsidP="00460777">
            <w:pPr>
              <w:rPr>
                <w:rFonts w:ascii="Times New Roman" w:hAnsi="Times New Roman" w:cs="Times New Roman"/>
                <w:vertAlign w:val="superscript"/>
              </w:rPr>
            </w:pPr>
            <w:r w:rsidRPr="00D6236A">
              <w:rPr>
                <w:rFonts w:ascii="Times New Roman" w:hAnsi="Times New Roman" w:cs="Times New Roman"/>
              </w:rPr>
              <w:t>1 x 10</w:t>
            </w:r>
            <w:r w:rsidRPr="00D6236A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460777" w:rsidRPr="00D6236A" w14:paraId="27A72DA3" w14:textId="77777777" w:rsidTr="00460777">
        <w:tc>
          <w:tcPr>
            <w:tcW w:w="1870" w:type="dxa"/>
          </w:tcPr>
          <w:p w14:paraId="39115CDD" w14:textId="725F7114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2175" w:type="dxa"/>
          </w:tcPr>
          <w:p w14:paraId="6A24603A" w14:textId="3F2F559A" w:rsidR="00460777" w:rsidRPr="00D6236A" w:rsidRDefault="00925739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980" w:type="dxa"/>
          </w:tcPr>
          <w:p w14:paraId="108C7806" w14:textId="764C83C6" w:rsidR="00460777" w:rsidRPr="00D6236A" w:rsidRDefault="00925739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19.467</w:t>
            </w:r>
          </w:p>
        </w:tc>
        <w:tc>
          <w:tcPr>
            <w:tcW w:w="1455" w:type="dxa"/>
          </w:tcPr>
          <w:p w14:paraId="77E547AE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1FBE5AF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</w:tr>
    </w:tbl>
    <w:p w14:paraId="00AC8CC4" w14:textId="1F5A6487" w:rsidR="007D048E" w:rsidRDefault="00460777">
      <w:pPr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2. </w:t>
      </w:r>
      <w:r w:rsidRPr="00460777">
        <w:rPr>
          <w:rFonts w:ascii="Times New Roman" w:hAnsi="Times New Roman" w:cs="Times New Roman"/>
        </w:rPr>
        <w:t xml:space="preserve">PERMANOVA table for test of relationships between sampling site and elemental fingerprints at the edge of the otolith. </w:t>
      </w:r>
    </w:p>
    <w:p w14:paraId="69CF5878" w14:textId="5281F418" w:rsidR="00460777" w:rsidRDefault="00460777">
      <w:pPr>
        <w:rPr>
          <w:rFonts w:ascii="Times New Roman" w:hAnsi="Times New Roman" w:cs="Times New Roman"/>
        </w:rPr>
      </w:pPr>
    </w:p>
    <w:p w14:paraId="5E7E2A43" w14:textId="29283B9C" w:rsidR="00460777" w:rsidRDefault="00460777">
      <w:pPr>
        <w:rPr>
          <w:rFonts w:ascii="Times New Roman" w:hAnsi="Times New Roman" w:cs="Times New Roman"/>
        </w:rPr>
      </w:pPr>
    </w:p>
    <w:p w14:paraId="75E897C8" w14:textId="288A50D7" w:rsidR="00460777" w:rsidRDefault="00460777" w:rsidP="00460777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3</w:t>
      </w:r>
      <w:r w:rsidRPr="00460777">
        <w:rPr>
          <w:rFonts w:ascii="Times New Roman" w:hAnsi="Times New Roman" w:cs="Times New Roman"/>
          <w:b/>
        </w:rPr>
        <w:t xml:space="preserve">. </w:t>
      </w:r>
      <w:r w:rsidRPr="00460777">
        <w:rPr>
          <w:rFonts w:ascii="Times New Roman" w:hAnsi="Times New Roman" w:cs="Times New Roman"/>
        </w:rPr>
        <w:t xml:space="preserve">PERMANOVA table for test of relationships between </w:t>
      </w:r>
      <w:r>
        <w:rPr>
          <w:rFonts w:ascii="Times New Roman" w:hAnsi="Times New Roman" w:cs="Times New Roman"/>
        </w:rPr>
        <w:t>spawning years at Geoje (2014 v. 2015)</w:t>
      </w:r>
      <w:r w:rsidRPr="00460777">
        <w:rPr>
          <w:rFonts w:ascii="Times New Roman" w:hAnsi="Times New Roman" w:cs="Times New Roman"/>
        </w:rPr>
        <w:t xml:space="preserve"> and elemental fingerprints at the edge of the otolith. </w:t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870"/>
        <w:gridCol w:w="2175"/>
        <w:gridCol w:w="1980"/>
        <w:gridCol w:w="1455"/>
        <w:gridCol w:w="1870"/>
      </w:tblGrid>
      <w:tr w:rsidR="00460777" w:rsidRPr="00D6236A" w14:paraId="60FAFF3E" w14:textId="77777777" w:rsidTr="00460777">
        <w:tc>
          <w:tcPr>
            <w:tcW w:w="1870" w:type="dxa"/>
          </w:tcPr>
          <w:p w14:paraId="3CCF2558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71D87137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980" w:type="dxa"/>
          </w:tcPr>
          <w:p w14:paraId="177C396D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455" w:type="dxa"/>
          </w:tcPr>
          <w:p w14:paraId="13B3DA8D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870" w:type="dxa"/>
          </w:tcPr>
          <w:p w14:paraId="75D3FF6D" w14:textId="77777777" w:rsidR="00460777" w:rsidRPr="00E07794" w:rsidRDefault="00460777" w:rsidP="00460777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460777" w:rsidRPr="00D6236A" w14:paraId="3CA21E59" w14:textId="77777777" w:rsidTr="00460777">
        <w:tc>
          <w:tcPr>
            <w:tcW w:w="1870" w:type="dxa"/>
          </w:tcPr>
          <w:p w14:paraId="181ED71A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175" w:type="dxa"/>
          </w:tcPr>
          <w:p w14:paraId="722EB14C" w14:textId="491CD981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14:paraId="04549AF0" w14:textId="5022DDFA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1.7266</w:t>
            </w:r>
          </w:p>
        </w:tc>
        <w:tc>
          <w:tcPr>
            <w:tcW w:w="1455" w:type="dxa"/>
          </w:tcPr>
          <w:p w14:paraId="3CC89313" w14:textId="4534C072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6.4847</w:t>
            </w:r>
          </w:p>
        </w:tc>
        <w:tc>
          <w:tcPr>
            <w:tcW w:w="1870" w:type="dxa"/>
          </w:tcPr>
          <w:p w14:paraId="75BF07FB" w14:textId="6E984269" w:rsidR="00460777" w:rsidRPr="00D6236A" w:rsidRDefault="00460777" w:rsidP="00460777">
            <w:pPr>
              <w:rPr>
                <w:rFonts w:ascii="Times New Roman" w:hAnsi="Times New Roman" w:cs="Times New Roman"/>
                <w:vertAlign w:val="superscript"/>
              </w:rPr>
            </w:pPr>
            <w:r w:rsidRPr="00D6236A">
              <w:rPr>
                <w:rFonts w:ascii="Times New Roman" w:hAnsi="Times New Roman" w:cs="Times New Roman"/>
              </w:rPr>
              <w:t>2 x 10</w:t>
            </w:r>
            <w:r w:rsidRPr="00D6236A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460777" w:rsidRPr="00D6236A" w14:paraId="1529E47D" w14:textId="77777777" w:rsidTr="00460777">
        <w:tc>
          <w:tcPr>
            <w:tcW w:w="1870" w:type="dxa"/>
          </w:tcPr>
          <w:p w14:paraId="3273010B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2175" w:type="dxa"/>
          </w:tcPr>
          <w:p w14:paraId="00FBCC21" w14:textId="79F85D79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44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56D2CC41" w14:textId="33BA9A78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11.7150</w:t>
            </w:r>
          </w:p>
        </w:tc>
        <w:tc>
          <w:tcPr>
            <w:tcW w:w="1455" w:type="dxa"/>
          </w:tcPr>
          <w:p w14:paraId="6FF2B147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C87EA07" w14:textId="77777777" w:rsidR="00460777" w:rsidRPr="00D6236A" w:rsidRDefault="00460777" w:rsidP="00460777">
            <w:pPr>
              <w:rPr>
                <w:rFonts w:ascii="Times New Roman" w:hAnsi="Times New Roman" w:cs="Times New Roman"/>
              </w:rPr>
            </w:pPr>
          </w:p>
        </w:tc>
      </w:tr>
    </w:tbl>
    <w:p w14:paraId="50F5847D" w14:textId="6AC894A1" w:rsidR="00460777" w:rsidRDefault="00460777" w:rsidP="00460777">
      <w:pPr>
        <w:rPr>
          <w:rFonts w:ascii="Times New Roman" w:hAnsi="Times New Roman" w:cs="Times New Roman"/>
        </w:rPr>
      </w:pPr>
    </w:p>
    <w:p w14:paraId="2BFACA18" w14:textId="77777777" w:rsidR="00460777" w:rsidRDefault="00460777" w:rsidP="00460777">
      <w:pPr>
        <w:rPr>
          <w:rFonts w:ascii="Times New Roman" w:hAnsi="Times New Roman" w:cs="Times New Roman"/>
        </w:rPr>
      </w:pPr>
    </w:p>
    <w:p w14:paraId="0AD489E8" w14:textId="4B6BE1D9" w:rsidR="00460777" w:rsidRDefault="00460777" w:rsidP="00460777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4</w:t>
      </w:r>
      <w:r w:rsidRPr="00460777">
        <w:rPr>
          <w:rFonts w:ascii="Times New Roman" w:hAnsi="Times New Roman" w:cs="Times New Roman"/>
          <w:b/>
        </w:rPr>
        <w:t xml:space="preserve">. </w:t>
      </w:r>
      <w:r w:rsidRPr="00460777">
        <w:rPr>
          <w:rFonts w:ascii="Times New Roman" w:hAnsi="Times New Roman" w:cs="Times New Roman"/>
        </w:rPr>
        <w:t xml:space="preserve">PERMANOVA table for test of relationships between </w:t>
      </w:r>
      <w:r>
        <w:rPr>
          <w:rFonts w:ascii="Times New Roman" w:hAnsi="Times New Roman" w:cs="Times New Roman"/>
        </w:rPr>
        <w:t>spawning months at Jinhae Bay (November, early season, v. late)</w:t>
      </w:r>
      <w:r w:rsidRPr="00460777">
        <w:rPr>
          <w:rFonts w:ascii="Times New Roman" w:hAnsi="Times New Roman" w:cs="Times New Roman"/>
        </w:rPr>
        <w:t xml:space="preserve"> and elemental fingerprints at the edge of the otolith. </w:t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870"/>
        <w:gridCol w:w="2175"/>
        <w:gridCol w:w="1980"/>
        <w:gridCol w:w="1455"/>
        <w:gridCol w:w="1870"/>
      </w:tblGrid>
      <w:tr w:rsidR="00460777" w:rsidRPr="00D6236A" w14:paraId="2A022305" w14:textId="77777777" w:rsidTr="00C201F6">
        <w:tc>
          <w:tcPr>
            <w:tcW w:w="1870" w:type="dxa"/>
          </w:tcPr>
          <w:p w14:paraId="5BA10EE8" w14:textId="77777777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75" w:type="dxa"/>
          </w:tcPr>
          <w:p w14:paraId="4CC5C38E" w14:textId="77777777" w:rsidR="00460777" w:rsidRPr="00E07794" w:rsidRDefault="00460777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980" w:type="dxa"/>
          </w:tcPr>
          <w:p w14:paraId="59EC004B" w14:textId="77777777" w:rsidR="00460777" w:rsidRPr="00E07794" w:rsidRDefault="00460777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455" w:type="dxa"/>
          </w:tcPr>
          <w:p w14:paraId="4DD411B1" w14:textId="77777777" w:rsidR="00460777" w:rsidRPr="00E07794" w:rsidRDefault="00460777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870" w:type="dxa"/>
          </w:tcPr>
          <w:p w14:paraId="5BB781F9" w14:textId="77777777" w:rsidR="00460777" w:rsidRPr="00E07794" w:rsidRDefault="00460777" w:rsidP="00C201F6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460777" w:rsidRPr="00D6236A" w14:paraId="2A6D37D2" w14:textId="77777777" w:rsidTr="00C201F6">
        <w:tc>
          <w:tcPr>
            <w:tcW w:w="1870" w:type="dxa"/>
          </w:tcPr>
          <w:p w14:paraId="2F06506F" w14:textId="594B54B3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2175" w:type="dxa"/>
          </w:tcPr>
          <w:p w14:paraId="20486F18" w14:textId="77777777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</w:tcPr>
          <w:p w14:paraId="15DAAB1C" w14:textId="1C9C4464" w:rsidR="00460777" w:rsidRPr="00D6236A" w:rsidRDefault="00925739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2.3093</w:t>
            </w:r>
          </w:p>
        </w:tc>
        <w:tc>
          <w:tcPr>
            <w:tcW w:w="1455" w:type="dxa"/>
          </w:tcPr>
          <w:p w14:paraId="00E31E47" w14:textId="4A0A8E70" w:rsidR="00460777" w:rsidRPr="00D6236A" w:rsidRDefault="00925739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9.7433</w:t>
            </w:r>
          </w:p>
        </w:tc>
        <w:tc>
          <w:tcPr>
            <w:tcW w:w="1870" w:type="dxa"/>
          </w:tcPr>
          <w:p w14:paraId="240D39C0" w14:textId="12FE0E85" w:rsidR="00460777" w:rsidRPr="00D6236A" w:rsidRDefault="00460777" w:rsidP="00C201F6">
            <w:pPr>
              <w:rPr>
                <w:rFonts w:ascii="Times New Roman" w:hAnsi="Times New Roman" w:cs="Times New Roman"/>
                <w:vertAlign w:val="superscript"/>
              </w:rPr>
            </w:pPr>
            <w:r w:rsidRPr="00D6236A">
              <w:rPr>
                <w:rFonts w:ascii="Times New Roman" w:hAnsi="Times New Roman" w:cs="Times New Roman"/>
              </w:rPr>
              <w:t>1 x 10</w:t>
            </w:r>
            <w:r w:rsidRPr="00D6236A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460777" w:rsidRPr="00D6236A" w14:paraId="778505EB" w14:textId="77777777" w:rsidTr="00460777">
        <w:trPr>
          <w:trHeight w:val="152"/>
        </w:trPr>
        <w:tc>
          <w:tcPr>
            <w:tcW w:w="1870" w:type="dxa"/>
          </w:tcPr>
          <w:p w14:paraId="3B0333B1" w14:textId="77777777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2175" w:type="dxa"/>
          </w:tcPr>
          <w:p w14:paraId="04E2D892" w14:textId="3C7C4188" w:rsidR="00460777" w:rsidRPr="00D6236A" w:rsidRDefault="00925739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980" w:type="dxa"/>
          </w:tcPr>
          <w:p w14:paraId="0D9B0AF2" w14:textId="21F9DD6C" w:rsidR="00460777" w:rsidRPr="00D6236A" w:rsidRDefault="00925739" w:rsidP="00C201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13.7467</w:t>
            </w:r>
          </w:p>
        </w:tc>
        <w:tc>
          <w:tcPr>
            <w:tcW w:w="1455" w:type="dxa"/>
          </w:tcPr>
          <w:p w14:paraId="0FFF9858" w14:textId="77777777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B8424CF" w14:textId="77777777" w:rsidR="00460777" w:rsidRPr="00D6236A" w:rsidRDefault="00460777" w:rsidP="00C201F6">
            <w:pPr>
              <w:rPr>
                <w:rFonts w:ascii="Times New Roman" w:hAnsi="Times New Roman" w:cs="Times New Roman"/>
              </w:rPr>
            </w:pPr>
          </w:p>
        </w:tc>
      </w:tr>
    </w:tbl>
    <w:p w14:paraId="2B32EC54" w14:textId="77777777" w:rsidR="00460777" w:rsidRDefault="00460777" w:rsidP="00460777">
      <w:pPr>
        <w:rPr>
          <w:rFonts w:ascii="Times New Roman" w:hAnsi="Times New Roman" w:cs="Times New Roman"/>
        </w:rPr>
      </w:pPr>
    </w:p>
    <w:p w14:paraId="7ADFAABD" w14:textId="77777777" w:rsidR="00EA5CCD" w:rsidRDefault="00EA5CCD" w:rsidP="00460777">
      <w:pPr>
        <w:rPr>
          <w:rFonts w:ascii="Times New Roman" w:hAnsi="Times New Roman" w:cs="Times New Roman"/>
        </w:rPr>
      </w:pPr>
    </w:p>
    <w:p w14:paraId="08171B18" w14:textId="73FF7676" w:rsidR="00EA5CCD" w:rsidRDefault="00EA5CCD" w:rsidP="00EA5CCD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5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One-way </w:t>
      </w:r>
      <w:r w:rsidRPr="00460777">
        <w:rPr>
          <w:rFonts w:ascii="Times New Roman" w:hAnsi="Times New Roman" w:cs="Times New Roman"/>
        </w:rPr>
        <w:t>ANOVA table</w:t>
      </w:r>
      <w:r>
        <w:rPr>
          <w:rFonts w:ascii="Times New Roman" w:hAnsi="Times New Roman" w:cs="Times New Roman"/>
        </w:rPr>
        <w:t>s</w:t>
      </w:r>
      <w:r w:rsidRPr="00460777">
        <w:rPr>
          <w:rFonts w:ascii="Times New Roman" w:hAnsi="Times New Roman" w:cs="Times New Roman"/>
        </w:rPr>
        <w:t xml:space="preserve"> for test of relationships between </w:t>
      </w:r>
      <w:r>
        <w:rPr>
          <w:rFonts w:ascii="Times New Roman" w:hAnsi="Times New Roman" w:cs="Times New Roman"/>
        </w:rPr>
        <w:t>sampling site</w:t>
      </w:r>
      <w:r w:rsidRPr="00460777">
        <w:rPr>
          <w:rFonts w:ascii="Times New Roman" w:hAnsi="Times New Roman" w:cs="Times New Roman"/>
        </w:rPr>
        <w:t xml:space="preserve"> and elemental fingerprints at the edge of the otolith.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A5CCD" w14:paraId="18427390" w14:textId="77777777" w:rsidTr="00E07794">
        <w:tc>
          <w:tcPr>
            <w:tcW w:w="1558" w:type="dxa"/>
          </w:tcPr>
          <w:p w14:paraId="7E81831D" w14:textId="77777777" w:rsidR="00EA5CCD" w:rsidRDefault="00EA5CCD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vAlign w:val="center"/>
          </w:tcPr>
          <w:p w14:paraId="498FE1F3" w14:textId="39EF4826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558" w:type="dxa"/>
            <w:vAlign w:val="center"/>
          </w:tcPr>
          <w:p w14:paraId="2FDC0F34" w14:textId="2BAFBB10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558" w:type="dxa"/>
            <w:vAlign w:val="center"/>
          </w:tcPr>
          <w:p w14:paraId="28401542" w14:textId="6E59B453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Mean Sum of Squares</w:t>
            </w:r>
          </w:p>
        </w:tc>
        <w:tc>
          <w:tcPr>
            <w:tcW w:w="1559" w:type="dxa"/>
            <w:vAlign w:val="center"/>
          </w:tcPr>
          <w:p w14:paraId="3D7C56E0" w14:textId="2EC70242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59" w:type="dxa"/>
            <w:vAlign w:val="center"/>
          </w:tcPr>
          <w:p w14:paraId="661D974E" w14:textId="1BB0F2A7" w:rsidR="00EA5CCD" w:rsidRPr="00E07794" w:rsidRDefault="00EA5CCD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D6236A" w14:paraId="20B7101B" w14:textId="77777777" w:rsidTr="00D6236A">
        <w:tc>
          <w:tcPr>
            <w:tcW w:w="9350" w:type="dxa"/>
            <w:gridSpan w:val="6"/>
            <w:vAlign w:val="center"/>
          </w:tcPr>
          <w:p w14:paraId="64300184" w14:textId="0D4401C9" w:rsidR="00D6236A" w:rsidRDefault="00D6236A" w:rsidP="00D6236A">
            <w:pPr>
              <w:jc w:val="center"/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  <w:b/>
              </w:rPr>
              <w:t>Barium</w:t>
            </w:r>
          </w:p>
        </w:tc>
      </w:tr>
      <w:tr w:rsidR="00EA5CCD" w14:paraId="6BDD0E55" w14:textId="77777777" w:rsidTr="00EA5CCD">
        <w:tc>
          <w:tcPr>
            <w:tcW w:w="1558" w:type="dxa"/>
          </w:tcPr>
          <w:p w14:paraId="48582830" w14:textId="271AAD0E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790AA136" w14:textId="42258475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27D78469" w14:textId="7875BE68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5.10</w:t>
            </w:r>
          </w:p>
        </w:tc>
        <w:tc>
          <w:tcPr>
            <w:tcW w:w="1558" w:type="dxa"/>
          </w:tcPr>
          <w:p w14:paraId="11FF8A49" w14:textId="7836A8F6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</w:tc>
        <w:tc>
          <w:tcPr>
            <w:tcW w:w="1559" w:type="dxa"/>
          </w:tcPr>
          <w:p w14:paraId="1368D9B4" w14:textId="3D31B6C4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5.43</w:t>
            </w:r>
          </w:p>
        </w:tc>
        <w:tc>
          <w:tcPr>
            <w:tcW w:w="1559" w:type="dxa"/>
          </w:tcPr>
          <w:p w14:paraId="3874974C" w14:textId="373D4044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0.000394</w:t>
            </w:r>
          </w:p>
        </w:tc>
      </w:tr>
      <w:tr w:rsidR="00EA5CCD" w14:paraId="33872805" w14:textId="77777777" w:rsidTr="00EA5CCD">
        <w:tc>
          <w:tcPr>
            <w:tcW w:w="1558" w:type="dxa"/>
          </w:tcPr>
          <w:p w14:paraId="1A7BB6E9" w14:textId="1A5FFF59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1724CF01" w14:textId="345757B1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7A262257" w14:textId="468505A7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38.27</w:t>
            </w:r>
          </w:p>
        </w:tc>
        <w:tc>
          <w:tcPr>
            <w:tcW w:w="1558" w:type="dxa"/>
          </w:tcPr>
          <w:p w14:paraId="240060AA" w14:textId="63FCE8A4" w:rsidR="00EA5CCD" w:rsidRDefault="00EA5CCD" w:rsidP="00460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559" w:type="dxa"/>
          </w:tcPr>
          <w:p w14:paraId="3D891361" w14:textId="77777777" w:rsidR="00EA5CCD" w:rsidRDefault="00EA5CCD" w:rsidP="00460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EB93DDD" w14:textId="77777777" w:rsidR="00EA5CCD" w:rsidRDefault="00EA5CCD" w:rsidP="00460777">
            <w:pPr>
              <w:rPr>
                <w:rFonts w:ascii="Times New Roman" w:hAnsi="Times New Roman" w:cs="Times New Roman"/>
              </w:rPr>
            </w:pPr>
          </w:p>
        </w:tc>
      </w:tr>
      <w:tr w:rsidR="00EA5CCD" w14:paraId="70E0EA07" w14:textId="77777777" w:rsidTr="00EA5CCD">
        <w:tc>
          <w:tcPr>
            <w:tcW w:w="9350" w:type="dxa"/>
            <w:gridSpan w:val="6"/>
            <w:vAlign w:val="center"/>
          </w:tcPr>
          <w:p w14:paraId="70045294" w14:textId="436E326D" w:rsidR="00EA5CCD" w:rsidRPr="00D6236A" w:rsidRDefault="00EA5CCD" w:rsidP="00EA5C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Magnesium</w:t>
            </w:r>
          </w:p>
        </w:tc>
      </w:tr>
      <w:tr w:rsidR="00EA5CCD" w14:paraId="7DA243A1" w14:textId="77777777" w:rsidTr="00EA5CCD">
        <w:tc>
          <w:tcPr>
            <w:tcW w:w="1558" w:type="dxa"/>
          </w:tcPr>
          <w:p w14:paraId="7F7F0EE4" w14:textId="07219BB3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486B46E0" w14:textId="36E18DC8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568AD791" w14:textId="58168C06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22.73</w:t>
            </w:r>
          </w:p>
        </w:tc>
        <w:tc>
          <w:tcPr>
            <w:tcW w:w="1558" w:type="dxa"/>
          </w:tcPr>
          <w:p w14:paraId="277CA780" w14:textId="2DD2492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5.68</w:t>
            </w:r>
          </w:p>
        </w:tc>
        <w:tc>
          <w:tcPr>
            <w:tcW w:w="1559" w:type="dxa"/>
          </w:tcPr>
          <w:p w14:paraId="74329A76" w14:textId="081C2AA2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48.13</w:t>
            </w:r>
          </w:p>
        </w:tc>
        <w:tc>
          <w:tcPr>
            <w:tcW w:w="1559" w:type="dxa"/>
          </w:tcPr>
          <w:p w14:paraId="545C8D36" w14:textId="75BD1D6C" w:rsidR="00EA5CCD" w:rsidRPr="00EA5CCD" w:rsidRDefault="00EA5CCD" w:rsidP="00EA5CCD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&lt;2x10</w:t>
            </w:r>
            <w:r>
              <w:rPr>
                <w:rFonts w:ascii="Times New Roman" w:hAnsi="Times New Roman" w:cs="Times New Roman"/>
                <w:vertAlign w:val="superscript"/>
              </w:rPr>
              <w:t>-16</w:t>
            </w:r>
          </w:p>
        </w:tc>
      </w:tr>
      <w:tr w:rsidR="00EA5CCD" w14:paraId="40374B72" w14:textId="77777777" w:rsidTr="00EA5CCD">
        <w:tc>
          <w:tcPr>
            <w:tcW w:w="1558" w:type="dxa"/>
          </w:tcPr>
          <w:p w14:paraId="550970B9" w14:textId="2F5EC492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66363F26" w14:textId="060901C2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4A217BC2" w14:textId="74069FEA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19.24</w:t>
            </w:r>
          </w:p>
        </w:tc>
        <w:tc>
          <w:tcPr>
            <w:tcW w:w="1558" w:type="dxa"/>
          </w:tcPr>
          <w:p w14:paraId="01958AFC" w14:textId="774E0B80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59" w:type="dxa"/>
          </w:tcPr>
          <w:p w14:paraId="6101A04A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66F2050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</w:tr>
      <w:tr w:rsidR="00EA5CCD" w14:paraId="1F2A7008" w14:textId="77777777" w:rsidTr="00EA5CCD">
        <w:tc>
          <w:tcPr>
            <w:tcW w:w="9350" w:type="dxa"/>
            <w:gridSpan w:val="6"/>
            <w:vAlign w:val="center"/>
          </w:tcPr>
          <w:p w14:paraId="00D8FB39" w14:textId="5A68CDB8" w:rsidR="00EA5CCD" w:rsidRPr="00D6236A" w:rsidRDefault="00EA5CCD" w:rsidP="00EA5C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Strontium</w:t>
            </w:r>
          </w:p>
        </w:tc>
      </w:tr>
      <w:tr w:rsidR="00EA5CCD" w14:paraId="2F91D82A" w14:textId="77777777" w:rsidTr="00EA5CCD">
        <w:tc>
          <w:tcPr>
            <w:tcW w:w="1558" w:type="dxa"/>
          </w:tcPr>
          <w:p w14:paraId="3A18B0D5" w14:textId="51595430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6044BD1F" w14:textId="6390E3B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48183969" w14:textId="4696E199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558" w:type="dxa"/>
          </w:tcPr>
          <w:p w14:paraId="645F413E" w14:textId="76B16FC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59" w:type="dxa"/>
          </w:tcPr>
          <w:p w14:paraId="3556C808" w14:textId="090E17CC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17.96</w:t>
            </w:r>
          </w:p>
        </w:tc>
        <w:tc>
          <w:tcPr>
            <w:tcW w:w="1559" w:type="dxa"/>
          </w:tcPr>
          <w:p w14:paraId="5D44B2F2" w14:textId="04B22A9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3.08</w:t>
            </w:r>
            <w:r>
              <w:rPr>
                <w:rFonts w:ascii="Times New Roman" w:hAnsi="Times New Roman" w:cs="Times New Roman"/>
              </w:rPr>
              <w:t>x10</w:t>
            </w:r>
            <w:r>
              <w:rPr>
                <w:rFonts w:ascii="Times New Roman" w:hAnsi="Times New Roman" w:cs="Times New Roman"/>
                <w:vertAlign w:val="superscript"/>
              </w:rPr>
              <w:t>-12</w:t>
            </w:r>
          </w:p>
        </w:tc>
      </w:tr>
      <w:tr w:rsidR="00EA5CCD" w14:paraId="730B863A" w14:textId="77777777" w:rsidTr="00EA5CCD">
        <w:tc>
          <w:tcPr>
            <w:tcW w:w="1558" w:type="dxa"/>
          </w:tcPr>
          <w:p w14:paraId="3D316929" w14:textId="6AFF9AE3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2B9C1460" w14:textId="487DC391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1DC66F7C" w14:textId="7598FC25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1.96</w:t>
            </w:r>
          </w:p>
        </w:tc>
        <w:tc>
          <w:tcPr>
            <w:tcW w:w="1558" w:type="dxa"/>
          </w:tcPr>
          <w:p w14:paraId="60AF9BE5" w14:textId="101B066F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559" w:type="dxa"/>
          </w:tcPr>
          <w:p w14:paraId="4BFC94B4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3E1A88A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</w:tr>
      <w:tr w:rsidR="00EA5CCD" w14:paraId="16F0E858" w14:textId="77777777" w:rsidTr="00EA5CCD">
        <w:tc>
          <w:tcPr>
            <w:tcW w:w="9350" w:type="dxa"/>
            <w:gridSpan w:val="6"/>
            <w:vAlign w:val="center"/>
          </w:tcPr>
          <w:p w14:paraId="7EEAF61E" w14:textId="2173A43C" w:rsidR="00EA5CCD" w:rsidRPr="00D6236A" w:rsidRDefault="00EA5CCD" w:rsidP="00EA5CC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Zinc</w:t>
            </w:r>
          </w:p>
        </w:tc>
      </w:tr>
      <w:tr w:rsidR="00EA5CCD" w14:paraId="3715258B" w14:textId="77777777" w:rsidTr="00EA5CCD">
        <w:tc>
          <w:tcPr>
            <w:tcW w:w="1558" w:type="dxa"/>
          </w:tcPr>
          <w:p w14:paraId="44E10C8D" w14:textId="49EAFA5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Sampling site</w:t>
            </w:r>
          </w:p>
        </w:tc>
        <w:tc>
          <w:tcPr>
            <w:tcW w:w="1558" w:type="dxa"/>
          </w:tcPr>
          <w:p w14:paraId="08AB6680" w14:textId="69B62E76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3287F7D8" w14:textId="4218309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28.48</w:t>
            </w:r>
          </w:p>
        </w:tc>
        <w:tc>
          <w:tcPr>
            <w:tcW w:w="1558" w:type="dxa"/>
          </w:tcPr>
          <w:p w14:paraId="253BEDEA" w14:textId="50D4A2C0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7.12</w:t>
            </w:r>
          </w:p>
        </w:tc>
        <w:tc>
          <w:tcPr>
            <w:tcW w:w="1559" w:type="dxa"/>
          </w:tcPr>
          <w:p w14:paraId="0722F8B0" w14:textId="77D286A5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20.59</w:t>
            </w:r>
          </w:p>
        </w:tc>
        <w:tc>
          <w:tcPr>
            <w:tcW w:w="1559" w:type="dxa"/>
          </w:tcPr>
          <w:p w14:paraId="63AB20C6" w14:textId="736E2726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9.55</w:t>
            </w:r>
            <w:r>
              <w:rPr>
                <w:rFonts w:ascii="Times New Roman" w:hAnsi="Times New Roman" w:cs="Times New Roman"/>
              </w:rPr>
              <w:t>x10</w:t>
            </w:r>
            <w:r>
              <w:rPr>
                <w:rFonts w:ascii="Times New Roman" w:hAnsi="Times New Roman" w:cs="Times New Roman"/>
                <w:vertAlign w:val="superscript"/>
              </w:rPr>
              <w:t>-14</w:t>
            </w:r>
          </w:p>
        </w:tc>
      </w:tr>
      <w:tr w:rsidR="00EA5CCD" w14:paraId="6367BEA5" w14:textId="77777777" w:rsidTr="00EA5CCD">
        <w:tc>
          <w:tcPr>
            <w:tcW w:w="1558" w:type="dxa"/>
          </w:tcPr>
          <w:p w14:paraId="56227150" w14:textId="569235C4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558" w:type="dxa"/>
          </w:tcPr>
          <w:p w14:paraId="0262004E" w14:textId="0D2141DB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1558" w:type="dxa"/>
          </w:tcPr>
          <w:p w14:paraId="04B25594" w14:textId="350C7C2D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56.37</w:t>
            </w:r>
          </w:p>
        </w:tc>
        <w:tc>
          <w:tcPr>
            <w:tcW w:w="1558" w:type="dxa"/>
          </w:tcPr>
          <w:p w14:paraId="4889CCCF" w14:textId="3B581FE7" w:rsidR="00EA5CCD" w:rsidRDefault="00EA5CCD" w:rsidP="00EA5C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1559" w:type="dxa"/>
          </w:tcPr>
          <w:p w14:paraId="6982FAF4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0E2446C" w14:textId="77777777" w:rsidR="00EA5CCD" w:rsidRDefault="00EA5CCD" w:rsidP="00EA5CCD">
            <w:pPr>
              <w:rPr>
                <w:rFonts w:ascii="Times New Roman" w:hAnsi="Times New Roman" w:cs="Times New Roman"/>
              </w:rPr>
            </w:pPr>
          </w:p>
        </w:tc>
      </w:tr>
    </w:tbl>
    <w:p w14:paraId="71A5FE3B" w14:textId="77777777" w:rsidR="00EA5CCD" w:rsidRDefault="00EA5CCD" w:rsidP="00460777">
      <w:pPr>
        <w:rPr>
          <w:rFonts w:ascii="Times New Roman" w:hAnsi="Times New Roman" w:cs="Times New Roman"/>
        </w:rPr>
      </w:pPr>
    </w:p>
    <w:p w14:paraId="50FB062D" w14:textId="77777777" w:rsidR="009E759F" w:rsidRDefault="009E759F" w:rsidP="00460777">
      <w:pPr>
        <w:rPr>
          <w:rFonts w:ascii="Times New Roman" w:hAnsi="Times New Roman" w:cs="Times New Roman"/>
        </w:rPr>
      </w:pPr>
    </w:p>
    <w:p w14:paraId="4928C91C" w14:textId="77777777" w:rsidR="009E759F" w:rsidRDefault="009E759F" w:rsidP="00460777">
      <w:pPr>
        <w:rPr>
          <w:rFonts w:ascii="Times New Roman" w:hAnsi="Times New Roman" w:cs="Times New Roman"/>
        </w:rPr>
      </w:pPr>
    </w:p>
    <w:p w14:paraId="7BB3BA4B" w14:textId="21EC6D74" w:rsidR="009E759F" w:rsidRDefault="009E759F" w:rsidP="009E759F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lastRenderedPageBreak/>
        <w:t xml:space="preserve">Table </w:t>
      </w:r>
      <w:r>
        <w:rPr>
          <w:rFonts w:ascii="Times New Roman" w:hAnsi="Times New Roman" w:cs="Times New Roman"/>
          <w:b/>
        </w:rPr>
        <w:t>6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One-way </w:t>
      </w:r>
      <w:r w:rsidRPr="00460777">
        <w:rPr>
          <w:rFonts w:ascii="Times New Roman" w:hAnsi="Times New Roman" w:cs="Times New Roman"/>
        </w:rPr>
        <w:t>ANOVA table</w:t>
      </w:r>
      <w:r>
        <w:rPr>
          <w:rFonts w:ascii="Times New Roman" w:hAnsi="Times New Roman" w:cs="Times New Roman"/>
        </w:rPr>
        <w:t>s</w:t>
      </w:r>
      <w:r w:rsidRPr="00460777">
        <w:rPr>
          <w:rFonts w:ascii="Times New Roman" w:hAnsi="Times New Roman" w:cs="Times New Roman"/>
        </w:rPr>
        <w:t xml:space="preserve"> for test of relationships between </w:t>
      </w:r>
      <w:r>
        <w:rPr>
          <w:rFonts w:ascii="Times New Roman" w:hAnsi="Times New Roman" w:cs="Times New Roman"/>
        </w:rPr>
        <w:t xml:space="preserve">spawning year at Geoje </w:t>
      </w:r>
      <w:r w:rsidRPr="00460777">
        <w:rPr>
          <w:rFonts w:ascii="Times New Roman" w:hAnsi="Times New Roman" w:cs="Times New Roman"/>
        </w:rPr>
        <w:t xml:space="preserve">and elemental fingerprints at the edge of the otolith.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11"/>
        <w:gridCol w:w="1558"/>
        <w:gridCol w:w="1558"/>
        <w:gridCol w:w="1559"/>
        <w:gridCol w:w="1559"/>
      </w:tblGrid>
      <w:tr w:rsidR="009E759F" w14:paraId="3F62B5BD" w14:textId="77777777" w:rsidTr="00E07794">
        <w:tc>
          <w:tcPr>
            <w:tcW w:w="1705" w:type="dxa"/>
          </w:tcPr>
          <w:p w14:paraId="15CA8188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1" w:type="dxa"/>
            <w:vAlign w:val="center"/>
          </w:tcPr>
          <w:p w14:paraId="14D7E8AB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558" w:type="dxa"/>
            <w:vAlign w:val="center"/>
          </w:tcPr>
          <w:p w14:paraId="3A05ACAE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558" w:type="dxa"/>
            <w:vAlign w:val="center"/>
          </w:tcPr>
          <w:p w14:paraId="06BE70C5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Mean Sum of Squares</w:t>
            </w:r>
          </w:p>
        </w:tc>
        <w:tc>
          <w:tcPr>
            <w:tcW w:w="1559" w:type="dxa"/>
            <w:vAlign w:val="center"/>
          </w:tcPr>
          <w:p w14:paraId="52F8FC13" w14:textId="23AE59FF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59" w:type="dxa"/>
            <w:vAlign w:val="center"/>
          </w:tcPr>
          <w:p w14:paraId="34EB3BD2" w14:textId="77777777" w:rsidR="009E759F" w:rsidRPr="00E07794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D6236A" w14:paraId="2E76CFCB" w14:textId="77777777" w:rsidTr="00D6236A">
        <w:tc>
          <w:tcPr>
            <w:tcW w:w="9350" w:type="dxa"/>
            <w:gridSpan w:val="6"/>
            <w:vAlign w:val="center"/>
          </w:tcPr>
          <w:p w14:paraId="3D98EADC" w14:textId="193F5A7E" w:rsidR="00D6236A" w:rsidRDefault="00D6236A" w:rsidP="00D6236A">
            <w:pPr>
              <w:jc w:val="center"/>
              <w:rPr>
                <w:rFonts w:ascii="Times New Roman" w:hAnsi="Times New Roman" w:cs="Times New Roman"/>
              </w:rPr>
            </w:pPr>
            <w:r w:rsidRPr="00D6236A">
              <w:rPr>
                <w:rFonts w:ascii="Times New Roman" w:hAnsi="Times New Roman" w:cs="Times New Roman"/>
                <w:b/>
              </w:rPr>
              <w:t>Barium</w:t>
            </w:r>
          </w:p>
        </w:tc>
      </w:tr>
      <w:tr w:rsidR="009E759F" w14:paraId="3D1DD190" w14:textId="77777777" w:rsidTr="009E759F">
        <w:tc>
          <w:tcPr>
            <w:tcW w:w="1705" w:type="dxa"/>
          </w:tcPr>
          <w:p w14:paraId="48E2F451" w14:textId="6E191B78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pawning Year</w:t>
            </w:r>
          </w:p>
        </w:tc>
        <w:tc>
          <w:tcPr>
            <w:tcW w:w="1411" w:type="dxa"/>
          </w:tcPr>
          <w:p w14:paraId="45C3AD67" w14:textId="5B38CBA5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EE02A6C" w14:textId="6287BF52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A82A24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558" w:type="dxa"/>
          </w:tcPr>
          <w:p w14:paraId="78C8618C" w14:textId="4982C170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559" w:type="dxa"/>
          </w:tcPr>
          <w:p w14:paraId="3A5342DA" w14:textId="19739717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0.579</w:t>
            </w:r>
          </w:p>
        </w:tc>
        <w:tc>
          <w:tcPr>
            <w:tcW w:w="1559" w:type="dxa"/>
          </w:tcPr>
          <w:p w14:paraId="27387CF0" w14:textId="0278051B" w:rsidR="009E759F" w:rsidRPr="00A82A24" w:rsidRDefault="00A82A24" w:rsidP="00F938DA">
            <w:pPr>
              <w:rPr>
                <w:rFonts w:ascii="Times New Roman" w:hAnsi="Times New Roman" w:cs="Times New Roman"/>
              </w:rPr>
            </w:pPr>
            <w:r w:rsidRPr="00A82A24">
              <w:rPr>
                <w:rFonts w:ascii="Times New Roman" w:hAnsi="Times New Roman" w:cs="Times New Roman"/>
              </w:rPr>
              <w:t>0.451</w:t>
            </w:r>
          </w:p>
        </w:tc>
      </w:tr>
      <w:tr w:rsidR="009E759F" w14:paraId="42CF6804" w14:textId="77777777" w:rsidTr="009E759F">
        <w:tc>
          <w:tcPr>
            <w:tcW w:w="1705" w:type="dxa"/>
          </w:tcPr>
          <w:p w14:paraId="3BFD5B01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0198F91A" w14:textId="2CE94FEF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649915B6" w14:textId="0CC3AAF9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9.52</w:t>
            </w:r>
          </w:p>
        </w:tc>
        <w:tc>
          <w:tcPr>
            <w:tcW w:w="1558" w:type="dxa"/>
          </w:tcPr>
          <w:p w14:paraId="5FE2DAF5" w14:textId="3843BB42" w:rsidR="009E759F" w:rsidRDefault="00A82A24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0.216</w:t>
            </w:r>
          </w:p>
        </w:tc>
        <w:tc>
          <w:tcPr>
            <w:tcW w:w="1559" w:type="dxa"/>
          </w:tcPr>
          <w:p w14:paraId="1CF6C744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2474283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1C3FEBD1" w14:textId="77777777" w:rsidTr="00F938DA">
        <w:tc>
          <w:tcPr>
            <w:tcW w:w="9350" w:type="dxa"/>
            <w:gridSpan w:val="6"/>
            <w:vAlign w:val="center"/>
          </w:tcPr>
          <w:p w14:paraId="29D645C9" w14:textId="77777777" w:rsidR="009E759F" w:rsidRPr="00D6236A" w:rsidRDefault="009E759F" w:rsidP="00F938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Magnesium</w:t>
            </w:r>
          </w:p>
        </w:tc>
      </w:tr>
      <w:tr w:rsidR="009E759F" w14:paraId="04AE024B" w14:textId="77777777" w:rsidTr="009E759F">
        <w:tc>
          <w:tcPr>
            <w:tcW w:w="1705" w:type="dxa"/>
          </w:tcPr>
          <w:p w14:paraId="5B466274" w14:textId="3A5D86CB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pawning Year</w:t>
            </w:r>
          </w:p>
        </w:tc>
        <w:tc>
          <w:tcPr>
            <w:tcW w:w="1411" w:type="dxa"/>
          </w:tcPr>
          <w:p w14:paraId="363BD874" w14:textId="2F58904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0EBAB97" w14:textId="4A0D084C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558" w:type="dxa"/>
          </w:tcPr>
          <w:p w14:paraId="5C228457" w14:textId="46E9C0C7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559" w:type="dxa"/>
          </w:tcPr>
          <w:p w14:paraId="333BD832" w14:textId="4EEF2B32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24.83</w:t>
            </w:r>
          </w:p>
        </w:tc>
        <w:tc>
          <w:tcPr>
            <w:tcW w:w="1559" w:type="dxa"/>
          </w:tcPr>
          <w:p w14:paraId="19E1C0CC" w14:textId="19AC6028" w:rsidR="009E759F" w:rsidRPr="00A82A24" w:rsidRDefault="00A82A24" w:rsidP="009E759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1.02x10</w:t>
            </w:r>
            <w:r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</w:tr>
      <w:tr w:rsidR="009E759F" w14:paraId="48849E22" w14:textId="77777777" w:rsidTr="009E759F">
        <w:tc>
          <w:tcPr>
            <w:tcW w:w="1705" w:type="dxa"/>
          </w:tcPr>
          <w:p w14:paraId="229AA2DB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21667A76" w14:textId="73A3BD12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7374BE9B" w14:textId="71042419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5.40</w:t>
            </w:r>
          </w:p>
        </w:tc>
        <w:tc>
          <w:tcPr>
            <w:tcW w:w="1558" w:type="dxa"/>
          </w:tcPr>
          <w:p w14:paraId="60C133EC" w14:textId="1095692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0.123</w:t>
            </w:r>
          </w:p>
        </w:tc>
        <w:tc>
          <w:tcPr>
            <w:tcW w:w="1559" w:type="dxa"/>
          </w:tcPr>
          <w:p w14:paraId="6EF1C910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CBB4CF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57C0A526" w14:textId="77777777" w:rsidTr="00F938DA">
        <w:tc>
          <w:tcPr>
            <w:tcW w:w="9350" w:type="dxa"/>
            <w:gridSpan w:val="6"/>
            <w:vAlign w:val="center"/>
          </w:tcPr>
          <w:p w14:paraId="22B3689A" w14:textId="77777777" w:rsidR="009E759F" w:rsidRPr="00D6236A" w:rsidRDefault="009E759F" w:rsidP="009E7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Strontium</w:t>
            </w:r>
          </w:p>
        </w:tc>
      </w:tr>
      <w:tr w:rsidR="009E759F" w14:paraId="779F3368" w14:textId="77777777" w:rsidTr="009E759F">
        <w:tc>
          <w:tcPr>
            <w:tcW w:w="1705" w:type="dxa"/>
          </w:tcPr>
          <w:p w14:paraId="148C8E68" w14:textId="6F9B8263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pawning Year</w:t>
            </w:r>
          </w:p>
        </w:tc>
        <w:tc>
          <w:tcPr>
            <w:tcW w:w="1411" w:type="dxa"/>
          </w:tcPr>
          <w:p w14:paraId="6F3FD8F6" w14:textId="0E6E23A0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F734382" w14:textId="04F19DB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1558" w:type="dxa"/>
          </w:tcPr>
          <w:p w14:paraId="03F1D308" w14:textId="3CB2316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0.034</w:t>
            </w:r>
          </w:p>
        </w:tc>
        <w:tc>
          <w:tcPr>
            <w:tcW w:w="1559" w:type="dxa"/>
          </w:tcPr>
          <w:p w14:paraId="6F3996AC" w14:textId="568E8DE5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2.592</w:t>
            </w:r>
          </w:p>
        </w:tc>
        <w:tc>
          <w:tcPr>
            <w:tcW w:w="1559" w:type="dxa"/>
          </w:tcPr>
          <w:p w14:paraId="0F562A3E" w14:textId="35E65E4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0.115</w:t>
            </w:r>
          </w:p>
        </w:tc>
      </w:tr>
      <w:tr w:rsidR="009E759F" w14:paraId="1D437824" w14:textId="77777777" w:rsidTr="009E759F">
        <w:tc>
          <w:tcPr>
            <w:tcW w:w="1705" w:type="dxa"/>
          </w:tcPr>
          <w:p w14:paraId="31842766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35E84F65" w14:textId="32596C65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2C3A9947" w14:textId="443B9439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0.574</w:t>
            </w:r>
          </w:p>
        </w:tc>
        <w:tc>
          <w:tcPr>
            <w:tcW w:w="1558" w:type="dxa"/>
          </w:tcPr>
          <w:p w14:paraId="5F170C7C" w14:textId="1B1D8546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0.013</w:t>
            </w:r>
          </w:p>
        </w:tc>
        <w:tc>
          <w:tcPr>
            <w:tcW w:w="1559" w:type="dxa"/>
          </w:tcPr>
          <w:p w14:paraId="1246ED2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603DD09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72C1BEA6" w14:textId="77777777" w:rsidTr="00F938DA">
        <w:tc>
          <w:tcPr>
            <w:tcW w:w="9350" w:type="dxa"/>
            <w:gridSpan w:val="6"/>
            <w:vAlign w:val="center"/>
          </w:tcPr>
          <w:p w14:paraId="4064B6B3" w14:textId="77777777" w:rsidR="009E759F" w:rsidRPr="00D6236A" w:rsidRDefault="009E759F" w:rsidP="009E7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Zinc</w:t>
            </w:r>
          </w:p>
        </w:tc>
      </w:tr>
      <w:tr w:rsidR="009E759F" w14:paraId="00BA865C" w14:textId="77777777" w:rsidTr="009E759F">
        <w:tc>
          <w:tcPr>
            <w:tcW w:w="1705" w:type="dxa"/>
          </w:tcPr>
          <w:p w14:paraId="0DBBED67" w14:textId="6A7D126D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pawning Year</w:t>
            </w:r>
          </w:p>
        </w:tc>
        <w:tc>
          <w:tcPr>
            <w:tcW w:w="1411" w:type="dxa"/>
          </w:tcPr>
          <w:p w14:paraId="7D8F4F12" w14:textId="04365DD9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DD970C1" w14:textId="61BB0289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558" w:type="dxa"/>
          </w:tcPr>
          <w:p w14:paraId="19C788D6" w14:textId="36775025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</w:t>
            </w:r>
          </w:p>
        </w:tc>
        <w:tc>
          <w:tcPr>
            <w:tcW w:w="1559" w:type="dxa"/>
          </w:tcPr>
          <w:p w14:paraId="16D942CD" w14:textId="33CA509E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1559" w:type="dxa"/>
          </w:tcPr>
          <w:p w14:paraId="27E469C6" w14:textId="73838121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0.944</w:t>
            </w:r>
          </w:p>
        </w:tc>
      </w:tr>
      <w:tr w:rsidR="009E759F" w14:paraId="244AC9C4" w14:textId="77777777" w:rsidTr="009E759F">
        <w:tc>
          <w:tcPr>
            <w:tcW w:w="1705" w:type="dxa"/>
          </w:tcPr>
          <w:p w14:paraId="0EC1181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411" w:type="dxa"/>
          </w:tcPr>
          <w:p w14:paraId="20C60BB1" w14:textId="34BB0B59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8" w:type="dxa"/>
          </w:tcPr>
          <w:p w14:paraId="68BB4267" w14:textId="5E5D2593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17.93</w:t>
            </w:r>
          </w:p>
        </w:tc>
        <w:tc>
          <w:tcPr>
            <w:tcW w:w="1558" w:type="dxa"/>
          </w:tcPr>
          <w:p w14:paraId="72EF5B58" w14:textId="1A4A69D2" w:rsidR="009E759F" w:rsidRDefault="00A82A24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0.408</w:t>
            </w:r>
          </w:p>
        </w:tc>
        <w:tc>
          <w:tcPr>
            <w:tcW w:w="1559" w:type="dxa"/>
          </w:tcPr>
          <w:p w14:paraId="6390331B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E0581A1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</w:tbl>
    <w:p w14:paraId="3CB80C11" w14:textId="218BEBDF" w:rsidR="009E759F" w:rsidRDefault="009E759F" w:rsidP="00460777">
      <w:pPr>
        <w:rPr>
          <w:rFonts w:ascii="Times New Roman" w:hAnsi="Times New Roman" w:cs="Times New Roman"/>
        </w:rPr>
      </w:pPr>
    </w:p>
    <w:p w14:paraId="64FE10B0" w14:textId="7FC75DD6" w:rsidR="009E759F" w:rsidRDefault="009E759F" w:rsidP="009E759F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7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 xml:space="preserve">One-way </w:t>
      </w:r>
      <w:r w:rsidRPr="00460777">
        <w:rPr>
          <w:rFonts w:ascii="Times New Roman" w:hAnsi="Times New Roman" w:cs="Times New Roman"/>
        </w:rPr>
        <w:t>ANOVA table</w:t>
      </w:r>
      <w:r>
        <w:rPr>
          <w:rFonts w:ascii="Times New Roman" w:hAnsi="Times New Roman" w:cs="Times New Roman"/>
        </w:rPr>
        <w:t>s</w:t>
      </w:r>
      <w:r w:rsidRPr="00460777">
        <w:rPr>
          <w:rFonts w:ascii="Times New Roman" w:hAnsi="Times New Roman" w:cs="Times New Roman"/>
        </w:rPr>
        <w:t xml:space="preserve"> for test of relationships between </w:t>
      </w:r>
      <w:r>
        <w:rPr>
          <w:rFonts w:ascii="Times New Roman" w:hAnsi="Times New Roman" w:cs="Times New Roman"/>
        </w:rPr>
        <w:t xml:space="preserve">spawning </w:t>
      </w:r>
      <w:r>
        <w:rPr>
          <w:rFonts w:ascii="Times New Roman" w:hAnsi="Times New Roman" w:cs="Times New Roman"/>
        </w:rPr>
        <w:t>months</w:t>
      </w:r>
      <w:r>
        <w:rPr>
          <w:rFonts w:ascii="Times New Roman" w:hAnsi="Times New Roman" w:cs="Times New Roman"/>
        </w:rPr>
        <w:t xml:space="preserve"> at </w:t>
      </w:r>
      <w:r>
        <w:rPr>
          <w:rFonts w:ascii="Times New Roman" w:hAnsi="Times New Roman" w:cs="Times New Roman"/>
        </w:rPr>
        <w:t>Jinhae Bay</w:t>
      </w:r>
      <w:r>
        <w:rPr>
          <w:rFonts w:ascii="Times New Roman" w:hAnsi="Times New Roman" w:cs="Times New Roman"/>
        </w:rPr>
        <w:t xml:space="preserve"> </w:t>
      </w:r>
      <w:r w:rsidRPr="00460777">
        <w:rPr>
          <w:rFonts w:ascii="Times New Roman" w:hAnsi="Times New Roman" w:cs="Times New Roman"/>
        </w:rPr>
        <w:t xml:space="preserve">and elemental fingerprints at the edge of the otolith.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321"/>
        <w:gridCol w:w="1558"/>
        <w:gridCol w:w="1558"/>
        <w:gridCol w:w="1559"/>
        <w:gridCol w:w="1559"/>
      </w:tblGrid>
      <w:tr w:rsidR="009E759F" w14:paraId="49C62D49" w14:textId="77777777" w:rsidTr="00E07794">
        <w:tc>
          <w:tcPr>
            <w:tcW w:w="1795" w:type="dxa"/>
          </w:tcPr>
          <w:p w14:paraId="6C65FEB3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vAlign w:val="center"/>
          </w:tcPr>
          <w:p w14:paraId="1FE91B1B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Degrees of freedom</w:t>
            </w:r>
          </w:p>
        </w:tc>
        <w:tc>
          <w:tcPr>
            <w:tcW w:w="1558" w:type="dxa"/>
            <w:vAlign w:val="center"/>
          </w:tcPr>
          <w:p w14:paraId="4CC19ADF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Sum of Squares</w:t>
            </w:r>
          </w:p>
        </w:tc>
        <w:tc>
          <w:tcPr>
            <w:tcW w:w="1558" w:type="dxa"/>
            <w:vAlign w:val="center"/>
          </w:tcPr>
          <w:p w14:paraId="3A5F4277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Mean Sum of Squares</w:t>
            </w:r>
          </w:p>
        </w:tc>
        <w:tc>
          <w:tcPr>
            <w:tcW w:w="1559" w:type="dxa"/>
            <w:vAlign w:val="center"/>
          </w:tcPr>
          <w:p w14:paraId="7385A6D2" w14:textId="72BF5211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F</w:t>
            </w:r>
          </w:p>
        </w:tc>
        <w:tc>
          <w:tcPr>
            <w:tcW w:w="1559" w:type="dxa"/>
            <w:vAlign w:val="center"/>
          </w:tcPr>
          <w:p w14:paraId="695DAD17" w14:textId="77777777" w:rsidR="009E759F" w:rsidRPr="00D6236A" w:rsidRDefault="009E759F" w:rsidP="00E077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P value</w:t>
            </w:r>
          </w:p>
        </w:tc>
      </w:tr>
      <w:tr w:rsidR="00D6236A" w14:paraId="5828BDAB" w14:textId="77777777" w:rsidTr="00D6236A">
        <w:tc>
          <w:tcPr>
            <w:tcW w:w="9350" w:type="dxa"/>
            <w:gridSpan w:val="6"/>
            <w:vAlign w:val="center"/>
          </w:tcPr>
          <w:p w14:paraId="279D49E6" w14:textId="54834DD1" w:rsidR="00D6236A" w:rsidRPr="00D6236A" w:rsidRDefault="00D6236A" w:rsidP="00D623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Barium</w:t>
            </w:r>
          </w:p>
        </w:tc>
      </w:tr>
      <w:tr w:rsidR="009E759F" w14:paraId="408F0618" w14:textId="77777777" w:rsidTr="009E759F">
        <w:tc>
          <w:tcPr>
            <w:tcW w:w="1795" w:type="dxa"/>
          </w:tcPr>
          <w:p w14:paraId="52C432DE" w14:textId="7AE83CF9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1321" w:type="dxa"/>
          </w:tcPr>
          <w:p w14:paraId="4BE05753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7882DB79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4.68</w:t>
            </w:r>
          </w:p>
        </w:tc>
        <w:tc>
          <w:tcPr>
            <w:tcW w:w="1558" w:type="dxa"/>
          </w:tcPr>
          <w:p w14:paraId="4F2AA65E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4.68</w:t>
            </w:r>
          </w:p>
        </w:tc>
        <w:tc>
          <w:tcPr>
            <w:tcW w:w="1559" w:type="dxa"/>
          </w:tcPr>
          <w:p w14:paraId="323D5644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27.33</w:t>
            </w:r>
          </w:p>
        </w:tc>
        <w:tc>
          <w:tcPr>
            <w:tcW w:w="1559" w:type="dxa"/>
          </w:tcPr>
          <w:p w14:paraId="76233AAD" w14:textId="77777777" w:rsidR="009E759F" w:rsidRPr="009E759F" w:rsidRDefault="009E759F" w:rsidP="00F938DA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2x10</w:t>
            </w:r>
            <w:r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</w:tr>
      <w:tr w:rsidR="009E759F" w14:paraId="6CB93B44" w14:textId="77777777" w:rsidTr="009E759F">
        <w:tc>
          <w:tcPr>
            <w:tcW w:w="1795" w:type="dxa"/>
          </w:tcPr>
          <w:p w14:paraId="49E99B50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21F828AD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483D3BCE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10.10</w:t>
            </w:r>
          </w:p>
        </w:tc>
        <w:tc>
          <w:tcPr>
            <w:tcW w:w="1558" w:type="dxa"/>
          </w:tcPr>
          <w:p w14:paraId="702C2832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0.171</w:t>
            </w:r>
          </w:p>
        </w:tc>
        <w:tc>
          <w:tcPr>
            <w:tcW w:w="1559" w:type="dxa"/>
          </w:tcPr>
          <w:p w14:paraId="690F089D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0CA5205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060DEC55" w14:textId="77777777" w:rsidTr="00F938DA">
        <w:tc>
          <w:tcPr>
            <w:tcW w:w="9350" w:type="dxa"/>
            <w:gridSpan w:val="6"/>
            <w:vAlign w:val="center"/>
          </w:tcPr>
          <w:p w14:paraId="19239B6A" w14:textId="77777777" w:rsidR="009E759F" w:rsidRPr="00D6236A" w:rsidRDefault="009E759F" w:rsidP="00F938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Magnesium</w:t>
            </w:r>
          </w:p>
        </w:tc>
      </w:tr>
      <w:tr w:rsidR="009E759F" w14:paraId="38BDEC8C" w14:textId="77777777" w:rsidTr="009E759F">
        <w:tc>
          <w:tcPr>
            <w:tcW w:w="1795" w:type="dxa"/>
          </w:tcPr>
          <w:p w14:paraId="5F301C8B" w14:textId="2526798B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1321" w:type="dxa"/>
          </w:tcPr>
          <w:p w14:paraId="53C3EC04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1E424865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1558" w:type="dxa"/>
          </w:tcPr>
          <w:p w14:paraId="6FE01697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1559" w:type="dxa"/>
          </w:tcPr>
          <w:p w14:paraId="02CF9F2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559" w:type="dxa"/>
          </w:tcPr>
          <w:p w14:paraId="7218B3FD" w14:textId="77777777" w:rsidR="009E759F" w:rsidRPr="009E759F" w:rsidRDefault="009E759F" w:rsidP="009E759F">
            <w:pPr>
              <w:rPr>
                <w:rFonts w:ascii="Times New Roman" w:hAnsi="Times New Roman" w:cs="Times New Roman"/>
              </w:rPr>
            </w:pPr>
            <w:r w:rsidRPr="009E759F">
              <w:rPr>
                <w:rFonts w:ascii="Times New Roman" w:hAnsi="Times New Roman" w:cs="Times New Roman"/>
              </w:rPr>
              <w:t>0.288</w:t>
            </w:r>
          </w:p>
        </w:tc>
      </w:tr>
      <w:tr w:rsidR="009E759F" w14:paraId="04A7E30D" w14:textId="77777777" w:rsidTr="009E759F">
        <w:tc>
          <w:tcPr>
            <w:tcW w:w="1795" w:type="dxa"/>
          </w:tcPr>
          <w:p w14:paraId="6928762C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504A627B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50B0E31F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5.59</w:t>
            </w:r>
          </w:p>
        </w:tc>
        <w:tc>
          <w:tcPr>
            <w:tcW w:w="1558" w:type="dxa"/>
          </w:tcPr>
          <w:p w14:paraId="2D05FF52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0.095</w:t>
            </w:r>
          </w:p>
        </w:tc>
        <w:tc>
          <w:tcPr>
            <w:tcW w:w="1559" w:type="dxa"/>
          </w:tcPr>
          <w:p w14:paraId="5A20A535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16ED9D7" w14:textId="77777777" w:rsidR="009E759F" w:rsidRDefault="009E759F" w:rsidP="00F938DA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156A0892" w14:textId="77777777" w:rsidTr="00F938DA">
        <w:tc>
          <w:tcPr>
            <w:tcW w:w="9350" w:type="dxa"/>
            <w:gridSpan w:val="6"/>
            <w:vAlign w:val="center"/>
          </w:tcPr>
          <w:p w14:paraId="37BE2A50" w14:textId="77777777" w:rsidR="009E759F" w:rsidRPr="00D6236A" w:rsidRDefault="009E759F" w:rsidP="00F938D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Strontium</w:t>
            </w:r>
          </w:p>
        </w:tc>
      </w:tr>
      <w:tr w:rsidR="009E759F" w14:paraId="607A401E" w14:textId="77777777" w:rsidTr="009E759F">
        <w:tc>
          <w:tcPr>
            <w:tcW w:w="1795" w:type="dxa"/>
          </w:tcPr>
          <w:p w14:paraId="1FD783C9" w14:textId="7A5D57DE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1321" w:type="dxa"/>
          </w:tcPr>
          <w:p w14:paraId="29E77915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301CE3E9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1558" w:type="dxa"/>
          </w:tcPr>
          <w:p w14:paraId="5F602DD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0.019</w:t>
            </w:r>
          </w:p>
        </w:tc>
        <w:tc>
          <w:tcPr>
            <w:tcW w:w="1559" w:type="dxa"/>
          </w:tcPr>
          <w:p w14:paraId="07CBAD4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1.53</w:t>
            </w:r>
          </w:p>
        </w:tc>
        <w:tc>
          <w:tcPr>
            <w:tcW w:w="1559" w:type="dxa"/>
          </w:tcPr>
          <w:p w14:paraId="2BC2852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</w:tr>
      <w:tr w:rsidR="009E759F" w14:paraId="6AB11D93" w14:textId="77777777" w:rsidTr="009E759F">
        <w:tc>
          <w:tcPr>
            <w:tcW w:w="1795" w:type="dxa"/>
          </w:tcPr>
          <w:p w14:paraId="4CFAA5C6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46B685D4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6338FB3E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0.737</w:t>
            </w:r>
          </w:p>
        </w:tc>
        <w:tc>
          <w:tcPr>
            <w:tcW w:w="1558" w:type="dxa"/>
          </w:tcPr>
          <w:p w14:paraId="1C0B629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</w:t>
            </w:r>
          </w:p>
        </w:tc>
        <w:tc>
          <w:tcPr>
            <w:tcW w:w="1559" w:type="dxa"/>
          </w:tcPr>
          <w:p w14:paraId="7BD16E3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C7DA1B3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  <w:tr w:rsidR="009E759F" w14:paraId="545D7C1C" w14:textId="77777777" w:rsidTr="00F938DA">
        <w:tc>
          <w:tcPr>
            <w:tcW w:w="9350" w:type="dxa"/>
            <w:gridSpan w:val="6"/>
            <w:vAlign w:val="center"/>
          </w:tcPr>
          <w:p w14:paraId="27C89088" w14:textId="77777777" w:rsidR="009E759F" w:rsidRPr="00D6236A" w:rsidRDefault="009E759F" w:rsidP="009E759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Zinc</w:t>
            </w:r>
          </w:p>
        </w:tc>
      </w:tr>
      <w:tr w:rsidR="009E759F" w14:paraId="1FB6981C" w14:textId="77777777" w:rsidTr="009E759F">
        <w:tc>
          <w:tcPr>
            <w:tcW w:w="1795" w:type="dxa"/>
          </w:tcPr>
          <w:p w14:paraId="216F1BAF" w14:textId="6BA9C78F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Month</w:t>
            </w:r>
          </w:p>
        </w:tc>
        <w:tc>
          <w:tcPr>
            <w:tcW w:w="1321" w:type="dxa"/>
          </w:tcPr>
          <w:p w14:paraId="3E85D66D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2F7FE2E0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0.337</w:t>
            </w:r>
          </w:p>
        </w:tc>
        <w:tc>
          <w:tcPr>
            <w:tcW w:w="1558" w:type="dxa"/>
          </w:tcPr>
          <w:p w14:paraId="582F659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0.337</w:t>
            </w:r>
          </w:p>
        </w:tc>
        <w:tc>
          <w:tcPr>
            <w:tcW w:w="1559" w:type="dxa"/>
          </w:tcPr>
          <w:p w14:paraId="2D59573B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0.798</w:t>
            </w:r>
          </w:p>
        </w:tc>
        <w:tc>
          <w:tcPr>
            <w:tcW w:w="1559" w:type="dxa"/>
          </w:tcPr>
          <w:p w14:paraId="5774323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0.375</w:t>
            </w:r>
          </w:p>
        </w:tc>
      </w:tr>
      <w:tr w:rsidR="009E759F" w14:paraId="6E9A4AAC" w14:textId="77777777" w:rsidTr="009E759F">
        <w:tc>
          <w:tcPr>
            <w:tcW w:w="1795" w:type="dxa"/>
          </w:tcPr>
          <w:p w14:paraId="3AF62BE2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Residuals</w:t>
            </w:r>
          </w:p>
        </w:tc>
        <w:tc>
          <w:tcPr>
            <w:tcW w:w="1321" w:type="dxa"/>
          </w:tcPr>
          <w:p w14:paraId="10FE6268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558" w:type="dxa"/>
          </w:tcPr>
          <w:p w14:paraId="0A11F970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24.90</w:t>
            </w:r>
          </w:p>
        </w:tc>
        <w:tc>
          <w:tcPr>
            <w:tcW w:w="1558" w:type="dxa"/>
          </w:tcPr>
          <w:p w14:paraId="6E9B065E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0.422</w:t>
            </w:r>
          </w:p>
        </w:tc>
        <w:tc>
          <w:tcPr>
            <w:tcW w:w="1559" w:type="dxa"/>
          </w:tcPr>
          <w:p w14:paraId="4C502554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39B4F7FC" w14:textId="77777777" w:rsidR="009E759F" w:rsidRDefault="009E759F" w:rsidP="009E759F">
            <w:pPr>
              <w:rPr>
                <w:rFonts w:ascii="Times New Roman" w:hAnsi="Times New Roman" w:cs="Times New Roman"/>
              </w:rPr>
            </w:pPr>
          </w:p>
        </w:tc>
      </w:tr>
    </w:tbl>
    <w:p w14:paraId="302F974E" w14:textId="77777777" w:rsidR="009E759F" w:rsidRDefault="009E759F" w:rsidP="009E759F">
      <w:pPr>
        <w:rPr>
          <w:rFonts w:ascii="Times New Roman" w:hAnsi="Times New Roman" w:cs="Times New Roman"/>
        </w:rPr>
      </w:pPr>
    </w:p>
    <w:p w14:paraId="559211C4" w14:textId="2406D188" w:rsidR="00D6236A" w:rsidRDefault="00D6236A" w:rsidP="00D6236A">
      <w:pPr>
        <w:spacing w:after="0"/>
        <w:rPr>
          <w:rFonts w:ascii="Times New Roman" w:hAnsi="Times New Roman" w:cs="Times New Roman"/>
        </w:rPr>
      </w:pPr>
      <w:r w:rsidRPr="00460777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8</w:t>
      </w:r>
      <w:r w:rsidRPr="00460777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Stress values from NMDS, with (a) full data set, and (b) excluding Pohang.</w:t>
      </w:r>
      <w:r w:rsidRPr="00460777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535"/>
        <w:gridCol w:w="1800"/>
        <w:gridCol w:w="1440"/>
        <w:gridCol w:w="1530"/>
        <w:gridCol w:w="1710"/>
        <w:gridCol w:w="1530"/>
      </w:tblGrid>
      <w:tr w:rsidR="00D6236A" w:rsidRPr="00D6236A" w14:paraId="19AA19CB" w14:textId="0A53CE37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1E6EF" w14:textId="297E1FB2" w:rsidR="00D6236A" w:rsidRPr="00D6236A" w:rsidRDefault="00D6236A" w:rsidP="00D6236A">
            <w:pPr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(a)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</w:tcBorders>
          </w:tcPr>
          <w:p w14:paraId="6531AD1E" w14:textId="265E153F" w:rsidR="00D6236A" w:rsidRPr="00E07794" w:rsidRDefault="00D6236A" w:rsidP="00D6236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Dimensions (K)</w:t>
            </w:r>
          </w:p>
        </w:tc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3DCB3316" w14:textId="49BC6BAF" w:rsidR="00D6236A" w:rsidRPr="00E07794" w:rsidRDefault="00D6236A" w:rsidP="00D6236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Stress Value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765FF9" w14:textId="695DF2CA" w:rsidR="00D6236A" w:rsidRPr="00D6236A" w:rsidRDefault="00D6236A" w:rsidP="00D6236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6236A">
              <w:rPr>
                <w:rFonts w:ascii="Times New Roman" w:hAnsi="Times New Roman" w:cs="Times New Roman"/>
                <w:b/>
              </w:rPr>
              <w:t>(b)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</w:tcBorders>
          </w:tcPr>
          <w:p w14:paraId="40AD61B1" w14:textId="5AEEE46C" w:rsidR="00D6236A" w:rsidRPr="00E07794" w:rsidRDefault="00D6236A" w:rsidP="00D6236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Dimensions (K)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C1ABC5E" w14:textId="36F094F9" w:rsidR="00D6236A" w:rsidRPr="00E07794" w:rsidRDefault="00D6236A" w:rsidP="00D6236A">
            <w:pPr>
              <w:rPr>
                <w:rFonts w:ascii="Times New Roman" w:hAnsi="Times New Roman" w:cs="Times New Roman"/>
                <w:b/>
              </w:rPr>
            </w:pPr>
            <w:r w:rsidRPr="00E07794">
              <w:rPr>
                <w:rFonts w:ascii="Times New Roman" w:hAnsi="Times New Roman" w:cs="Times New Roman"/>
                <w:b/>
              </w:rPr>
              <w:t>Stress Value</w:t>
            </w:r>
          </w:p>
        </w:tc>
      </w:tr>
      <w:tr w:rsidR="00D6236A" w:rsidRPr="00D6236A" w14:paraId="702EDAC6" w14:textId="38B93851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A7AE9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2DAC4109" w14:textId="00E51886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4447CA44" w14:textId="118010DA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0.2559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1507E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7AC07C4" w14:textId="19BDDFEC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 w14:paraId="34B250EC" w14:textId="42CF2A0E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0.3034</w:t>
            </w:r>
          </w:p>
        </w:tc>
      </w:tr>
      <w:tr w:rsidR="00D6236A" w:rsidRPr="00D6236A" w14:paraId="2B9D1BD8" w14:textId="37D72AE0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99FEC3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08BCC39" w14:textId="117A3042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E268EEF" w14:textId="72B56E57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139658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1D200CE" w14:textId="24442EA9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 w14:paraId="5494B59B" w14:textId="208D4257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0.1678</w:t>
            </w:r>
          </w:p>
        </w:tc>
      </w:tr>
      <w:tr w:rsidR="00D6236A" w:rsidRPr="00D6236A" w14:paraId="3A5B0514" w14:textId="6807DA2A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E90FA2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4C37E65" w14:textId="09CF4DD1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2AD4A217" w14:textId="3556EF06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0.0934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04CE28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6223152C" w14:textId="66BEDFA3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 w14:paraId="10497BD1" w14:textId="6636C29E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0.1124</w:t>
            </w:r>
          </w:p>
        </w:tc>
      </w:tr>
      <w:tr w:rsidR="00D6236A" w:rsidRPr="00D6236A" w14:paraId="0E1C6FE4" w14:textId="6E1FAC62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27998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6100DA91" w14:textId="3809A958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78CDE6CE" w14:textId="5AD671C3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0.0609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FBD762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7619F746" w14:textId="43964CAD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 w14:paraId="502512ED" w14:textId="5DD51E62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0.0779</w:t>
            </w:r>
          </w:p>
        </w:tc>
      </w:tr>
      <w:tr w:rsidR="00D6236A" w:rsidRPr="00D6236A" w14:paraId="50ABEB38" w14:textId="3953FA85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C8F0A9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09334CE7" w14:textId="0AEFBA40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01A012E" w14:textId="6FD72F1D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0.0390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3DF87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</w:tcPr>
          <w:p w14:paraId="1D47389E" w14:textId="7808683A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 w14:paraId="65BE93C9" w14:textId="53FB8086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0.0522</w:t>
            </w:r>
          </w:p>
        </w:tc>
      </w:tr>
      <w:tr w:rsidR="00D6236A" w:rsidRPr="00D6236A" w14:paraId="0DD8199A" w14:textId="5B386D32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6F33D4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166AD926" w14:textId="1CC53AD8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1C193377" w14:textId="2D374D3E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0.0255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AA06D7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</w:tcBorders>
          </w:tcPr>
          <w:p w14:paraId="3BADE415" w14:textId="75938209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EC1F593" w14:textId="727E763C" w:rsidR="00D6236A" w:rsidRDefault="00E07794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0.0304</w:t>
            </w:r>
          </w:p>
        </w:tc>
      </w:tr>
      <w:tr w:rsidR="00D6236A" w:rsidRPr="00D6236A" w14:paraId="497B0A18" w14:textId="11F6DD26" w:rsidTr="00D6236A">
        <w:tc>
          <w:tcPr>
            <w:tcW w:w="5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F20B4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14:paraId="5E6D5D61" w14:textId="2624312C" w:rsid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24A42DBA" w14:textId="3D9B17F8" w:rsidR="00D6236A" w:rsidRPr="00D6236A" w:rsidRDefault="00D6236A" w:rsidP="00D62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337F5E" w14:textId="77777777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8FFE27" w14:textId="5ED54E8E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EBEFD" w14:textId="1913E049" w:rsidR="00D6236A" w:rsidRDefault="00D6236A" w:rsidP="00D6236A">
            <w:pPr>
              <w:rPr>
                <w:rFonts w:ascii="Times New Roman" w:hAnsi="Times New Roman" w:cs="Times New Roman"/>
              </w:rPr>
            </w:pPr>
          </w:p>
        </w:tc>
      </w:tr>
    </w:tbl>
    <w:p w14:paraId="599F58B0" w14:textId="355D9E62" w:rsidR="00D6236A" w:rsidRDefault="00D6236A" w:rsidP="00D6236A">
      <w:pPr>
        <w:rPr>
          <w:rFonts w:ascii="Times New Roman" w:hAnsi="Times New Roman" w:cs="Times New Roman"/>
        </w:rPr>
      </w:pPr>
    </w:p>
    <w:p w14:paraId="18C19587" w14:textId="77777777" w:rsidR="00D6236A" w:rsidRPr="009E759F" w:rsidRDefault="00D6236A" w:rsidP="009E759F">
      <w:pPr>
        <w:rPr>
          <w:rFonts w:ascii="Times New Roman" w:hAnsi="Times New Roman" w:cs="Times New Roman"/>
        </w:rPr>
      </w:pPr>
    </w:p>
    <w:p w14:paraId="60670B7F" w14:textId="77777777" w:rsidR="009E759F" w:rsidRPr="009E759F" w:rsidRDefault="009E759F" w:rsidP="009E759F">
      <w:pPr>
        <w:rPr>
          <w:rFonts w:ascii="Times New Roman" w:hAnsi="Times New Roman" w:cs="Times New Roman"/>
        </w:rPr>
      </w:pPr>
    </w:p>
    <w:p w14:paraId="0FE491B9" w14:textId="6C30EDC9" w:rsidR="009E759F" w:rsidRDefault="009E759F" w:rsidP="009E759F">
      <w:pPr>
        <w:rPr>
          <w:rFonts w:ascii="Times New Roman" w:hAnsi="Times New Roman" w:cs="Times New Roman"/>
        </w:rPr>
      </w:pPr>
    </w:p>
    <w:p w14:paraId="2C1F3261" w14:textId="43DC7E8B" w:rsidR="009E759F" w:rsidRPr="009E759F" w:rsidRDefault="009E759F" w:rsidP="009E759F">
      <w:pPr>
        <w:tabs>
          <w:tab w:val="left" w:pos="30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9E759F" w:rsidRPr="009E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77"/>
    <w:rsid w:val="00460777"/>
    <w:rsid w:val="007D048E"/>
    <w:rsid w:val="00925739"/>
    <w:rsid w:val="009E759F"/>
    <w:rsid w:val="00A82A24"/>
    <w:rsid w:val="00D6236A"/>
    <w:rsid w:val="00E07794"/>
    <w:rsid w:val="00EA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CDF4"/>
  <w15:chartTrackingRefBased/>
  <w15:docId w15:val="{1CAC007B-8A2B-4A99-B0EA-BD451A6B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Fisher</dc:creator>
  <cp:keywords/>
  <dc:description/>
  <cp:lastModifiedBy>Mary Fisher</cp:lastModifiedBy>
  <cp:revision>4</cp:revision>
  <dcterms:created xsi:type="dcterms:W3CDTF">2018-03-10T17:00:00Z</dcterms:created>
  <dcterms:modified xsi:type="dcterms:W3CDTF">2018-03-10T20:19:00Z</dcterms:modified>
</cp:coreProperties>
</file>