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ED3" w:rsidRPr="00BD4ED3" w:rsidRDefault="00BD4ED3" w:rsidP="00BD4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blank" w:history="1">
        <w:r w:rsidRPr="00BD4ED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https://cran.r-project.org/web/packages/ctmm/vignettes/variogram.html</w:t>
        </w:r>
      </w:hyperlink>
    </w:p>
    <w:p w:rsidR="00BD4ED3" w:rsidRPr="00BD4ED3" w:rsidRDefault="00BD4ED3" w:rsidP="00BD4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BD4ED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https://cran.r-project.org/web/packages/ctmm/vignettes/akde.html</w:t>
        </w:r>
      </w:hyperlink>
    </w:p>
    <w:p w:rsidR="00BD4ED3" w:rsidRPr="00BD4ED3" w:rsidRDefault="00BD4ED3" w:rsidP="00BD4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BD4ED3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</w:rPr>
          <w:t>https://cran.r-project.org/web/packages/ctmm/ctmm.pdf</w:t>
        </w:r>
      </w:hyperlink>
    </w:p>
    <w:p w:rsidR="001C600F" w:rsidRDefault="001C600F">
      <w:bookmarkStart w:id="0" w:name="_GoBack"/>
      <w:bookmarkEnd w:id="0"/>
    </w:p>
    <w:sectPr w:rsidR="001C6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D3"/>
    <w:rsid w:val="001C600F"/>
    <w:rsid w:val="00BD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07729-AEF1-4703-952F-5373D68C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4E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4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web/packages/ctmm/ctmm.pdf" TargetMode="External"/><Relationship Id="rId5" Type="http://schemas.openxmlformats.org/officeDocument/2006/relationships/hyperlink" Target="https://cran.r-project.org/web/packages/ctmm/vignettes/akde.html" TargetMode="External"/><Relationship Id="rId4" Type="http://schemas.openxmlformats.org/officeDocument/2006/relationships/hyperlink" Target="https://cran.r-project.org/web/packages/ctmm/vignettes/variogr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Mary.Fisher</dc:creator>
  <cp:keywords/>
  <dc:description/>
  <cp:lastModifiedBy>Mary.Fisher</cp:lastModifiedBy>
  <cp:revision>1</cp:revision>
  <dcterms:created xsi:type="dcterms:W3CDTF">2018-11-20T22:37:00Z</dcterms:created>
  <dcterms:modified xsi:type="dcterms:W3CDTF">2018-11-20T22:38:00Z</dcterms:modified>
</cp:coreProperties>
</file>