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20" w:rsidRDefault="00275346">
      <w:r w:rsidRPr="00275346">
        <w:t>https://www.cc.puv.fi/~tka/belbin/result.html?aa=11&amp;bb=8&amp;cc=9&amp;dd=14&amp;ee=7&amp;ff=5&amp;gg=8&amp;hh=8</w:t>
      </w:r>
      <w:bookmarkStart w:id="0" w:name="_GoBack"/>
      <w:bookmarkEnd w:id="0"/>
    </w:p>
    <w:sectPr w:rsidR="002D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46"/>
    <w:rsid w:val="00275346"/>
    <w:rsid w:val="005E262B"/>
    <w:rsid w:val="0091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B2207-AACC-4DB4-BCE8-BD5DC105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79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Farukul Islam, Md</dc:creator>
  <cp:keywords/>
  <dc:description/>
  <cp:lastModifiedBy>Farukul Islam, Md</cp:lastModifiedBy>
  <cp:revision>1</cp:revision>
  <dcterms:created xsi:type="dcterms:W3CDTF">2019-09-06T12:20:00Z</dcterms:created>
  <dcterms:modified xsi:type="dcterms:W3CDTF">2019-09-06T12:21:00Z</dcterms:modified>
</cp:coreProperties>
</file>