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548"/>
        <w:gridCol w:w="146"/>
        <w:gridCol w:w="2994"/>
        <w:gridCol w:w="1662"/>
        <w:gridCol w:w="1708"/>
        <w:gridCol w:w="950"/>
        <w:gridCol w:w="1141"/>
      </w:tblGrid>
      <w:tr w:rsidR="00F82655" w:rsidRPr="00F82655" w:rsidTr="005B7D4C">
        <w:trPr>
          <w:trHeight w:val="300"/>
        </w:trPr>
        <w:tc>
          <w:tcPr>
            <w:tcW w:w="79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Skala penilaian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7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baik dengan bobot 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7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baik dengan bobot 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7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sedang dengan bobot 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7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kurang dengan bobot 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733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kurang dengan bobot 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  <w:p w:rsidR="007E3556" w:rsidRPr="00F82655" w:rsidRDefault="007E3556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bobot kriteria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kode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kriteria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bobot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atribut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C1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Fisik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Benefit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C2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Teknik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Benefit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7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C3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Prestasi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Benefit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  <w:p w:rsid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  <w:tbl>
            <w:tblPr>
              <w:tblW w:w="2720" w:type="dxa"/>
              <w:tblLook w:val="04A0" w:firstRow="1" w:lastRow="0" w:firstColumn="1" w:lastColumn="0" w:noHBand="0" w:noVBand="1"/>
            </w:tblPr>
            <w:tblGrid>
              <w:gridCol w:w="496"/>
              <w:gridCol w:w="846"/>
              <w:gridCol w:w="1109"/>
              <w:gridCol w:w="317"/>
            </w:tblGrid>
            <w:tr w:rsidR="00C8055F" w:rsidRPr="00F82655" w:rsidTr="00C8055F">
              <w:trPr>
                <w:trHeight w:val="297"/>
              </w:trPr>
              <w:tc>
                <w:tcPr>
                  <w:tcW w:w="272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d-ID"/>
                    </w:rPr>
                    <w:t>Data Kriteria dan Subkriteria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No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Kriteria</w:t>
                  </w:r>
                </w:p>
              </w:tc>
              <w:tc>
                <w:tcPr>
                  <w:tcW w:w="133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Subkriteria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1</w:t>
                  </w:r>
                </w:p>
              </w:tc>
              <w:tc>
                <w:tcPr>
                  <w:tcW w:w="853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Fisik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Joging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8055F" w:rsidRPr="00C8055F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  <w:t>1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85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Sprint 30 M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8055F" w:rsidRPr="00C8055F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  <w:t>2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85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Shutle Run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8055F" w:rsidRPr="00C8055F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  <w:t>3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85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Standing Long Jump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8055F" w:rsidRPr="00C8055F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  <w:t>4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85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Push Up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8055F" w:rsidRPr="00C8055F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  <w:t>5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85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Sit Up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8055F" w:rsidRPr="00C8055F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  <w:t>6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85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Pull Up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8055F" w:rsidRPr="00C8055F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  <w:t>7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85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Tes Denyut Nadi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8055F" w:rsidRPr="00C8055F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  <w:t>8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2</w:t>
                  </w:r>
                </w:p>
              </w:tc>
              <w:tc>
                <w:tcPr>
                  <w:tcW w:w="853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Teknik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Tendangan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8055F" w:rsidRPr="00C8055F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  <w:t>1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85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Pukulan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8055F" w:rsidRPr="00C8055F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  <w:t>2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85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Kecepatan Serangan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8055F" w:rsidRPr="00C8055F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  <w:t>3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853" w:type="dxa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Ketepatan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8055F" w:rsidRPr="00C8055F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  <w:t>4</w:t>
                  </w:r>
                </w:p>
              </w:tc>
            </w:tr>
            <w:tr w:rsidR="00C8055F" w:rsidRPr="00F82655" w:rsidTr="00C8055F">
              <w:trPr>
                <w:trHeight w:val="297"/>
              </w:trPr>
              <w:tc>
                <w:tcPr>
                  <w:tcW w:w="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3</w:t>
                  </w:r>
                </w:p>
              </w:tc>
              <w:tc>
                <w:tcPr>
                  <w:tcW w:w="8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Prestasi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8055F" w:rsidRPr="00F82655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</w:pPr>
                  <w:r w:rsidRPr="00F82655">
                    <w:rPr>
                      <w:rFonts w:ascii="Calibri" w:eastAsia="Times New Roman" w:hAnsi="Calibri" w:cs="Calibri"/>
                      <w:color w:val="000000"/>
                      <w:lang w:eastAsia="id-ID"/>
                    </w:rPr>
                    <w:t>Prestasi</w:t>
                  </w:r>
                </w:p>
              </w:tc>
              <w:tc>
                <w:tcPr>
                  <w:tcW w:w="22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C8055F" w:rsidRPr="00C8055F" w:rsidRDefault="00C8055F" w:rsidP="00F8265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id-ID"/>
                    </w:rPr>
                  </w:pPr>
                  <w:bookmarkStart w:id="0" w:name="_GoBack"/>
                  <w:bookmarkEnd w:id="0"/>
                </w:p>
              </w:tc>
            </w:tr>
          </w:tbl>
          <w:p w:rsid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  <w:p w:rsid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91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A. Kriteria Fisik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Subkriteria Kategori Kecepatan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Joging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Putra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Putri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Penilaian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Keterangan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&lt;12 menit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&lt;12 menit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12.01 - 13.51 menit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12.01 - 14.00 menit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13.52 - 16.02 menit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14.01 - 17.10 menit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Sedang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16.03 - 20.18 menit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17.11 - 20.19 menit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&gt;20.19 menit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&gt;20.20 menit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Sprint 30 M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&lt;4.80 detik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&lt;5.30 detik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4.81 - 5.20 detik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5.31 - 5.90 detik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5.21 - 5.90 detik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5.91 - 6.95 detik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Sedang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5.91 - 6.80 detik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6.96 - 7.31 detik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&gt;6.81 detik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&gt;7.32 detik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Shutle run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&lt;16.20 detik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&lt;17.60 detik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16.21 - 17.80 detik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17.61 - 19.10 detik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17.81 - 19.02 detik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19.11 - 20.90 detik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Sedang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19.03 - 20.29 detik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20.91 - 22.68 detik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&gt;20.30 detik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&gt;22.69 detik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Standing Long Jump 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&gt;2.80 m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&gt;2.55 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2.79 - 2.54 m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2.54 - 2.25 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2.53 - 2.20 m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2.24 - 2.00 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Sedang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2.19 - 1.90 m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1.99 - 1.60 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&lt;1.89 m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&lt;1.59 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  <w:p w:rsid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  <w:p w:rsid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8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Subkriteria Kategori Kekuatan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Push up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Putra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Putri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Penilaian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Keterangan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42 - 49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42 - 49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34 - 41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34 - 41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Sedang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26 - 33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26 - 33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&lt;25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Sit Up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&gt;50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42 - 49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42 - 49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34 - 41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34 - 41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Sedang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26 - 33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26 - 33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&lt;25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Pull Up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&gt;70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59 - 69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15 - 17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48 - 58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  <w:r w:rsidRPr="00F82655">
              <w:rPr>
                <w:rFonts w:ascii="Calibri" w:eastAsia="Times New Roman" w:hAnsi="Calibri" w:cs="Calibri"/>
                <w:color w:val="FFFFFF"/>
                <w:lang w:eastAsia="id-ID"/>
              </w:rPr>
              <w:t>.</w:t>
            </w: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- 14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Sedang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37 - 47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  <w:r w:rsidRPr="00F82655">
              <w:rPr>
                <w:rFonts w:ascii="Calibri" w:eastAsia="Times New Roman" w:hAnsi="Calibri" w:cs="Calibri"/>
                <w:color w:val="FFFFFF"/>
                <w:lang w:eastAsia="id-ID"/>
              </w:rPr>
              <w:t>.</w:t>
            </w: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- 11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&lt;46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85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Subkriteria Daya Tahan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Tes Denyut Nadi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Putra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Putri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Penilaian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Keterangan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&lt;40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&lt;40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41 - 51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41 - 51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Baik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52 - 62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52 - 62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Sedang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63 - 73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63 - 73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&gt;73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&gt;73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kurang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91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B. Kriteria Teknik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6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Penilaian Subkriteria pada kriteria Teknik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Tendangan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penilaian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keterangan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Baik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Baik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Sedang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Kurang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kurang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Pukulan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Baik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Baik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Sedang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Kurang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kurang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 xml:space="preserve"> </w:t>
            </w: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Kecepatan serangan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Baik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Baik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Sedang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Kurang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kurang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Ketepatan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Baik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Baik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Sedang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Kurang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Sangat kurang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70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C. Kriteria Prestasi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3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Penilaian Subkriteria Pada Kriteria Prestasi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Jenis Prestasi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Penilaian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Nasional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F82655" w:rsidRPr="00F82655" w:rsidTr="005B7D4C">
        <w:trPr>
          <w:trHeight w:val="30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Daerah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F82655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655" w:rsidRPr="00F82655" w:rsidRDefault="00F82655" w:rsidP="00F826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</w:tbl>
    <w:p w:rsidR="00FA28FC" w:rsidRDefault="00FA28FC"/>
    <w:p w:rsidR="007E3556" w:rsidRDefault="007E3556" w:rsidP="007E3556">
      <w:pPr>
        <w:spacing w:before="240" w:after="240" w:line="480" w:lineRule="auto"/>
        <w:ind w:left="1080"/>
        <w:jc w:val="center"/>
      </w:pPr>
    </w:p>
    <w:p w:rsidR="007E3556" w:rsidRPr="00BE2EAC" w:rsidRDefault="007E3556" w:rsidP="00BE2EAC">
      <w:pPr>
        <w:spacing w:before="240" w:after="240" w:line="360" w:lineRule="auto"/>
        <w:ind w:left="1080"/>
        <w:rPr>
          <w:rFonts w:ascii="Times New Roman" w:eastAsiaTheme="minorEastAsia" w:hAnsi="Times New Roman" w:cs="Times New Roman"/>
          <w:sz w:val="32"/>
          <w:szCs w:val="32"/>
        </w:rPr>
      </w:pPr>
      <w:r>
        <w:t xml:space="preserve">Rumus : </w:t>
      </w:r>
      <w:r w:rsidR="00BE2EAC">
        <w:t xml:space="preserve"> </w:t>
      </w:r>
      <w:r w:rsidRPr="00562506">
        <w:rPr>
          <w:rFonts w:ascii="Times New Roman" w:hAnsi="Times New Roman" w:cs="Times New Roman"/>
          <w:sz w:val="24"/>
          <w:szCs w:val="24"/>
        </w:rPr>
        <w:t xml:space="preserve">Wj=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wj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wj</m:t>
                </m:r>
              </m:e>
            </m:nary>
          </m:den>
        </m:f>
      </m:oMath>
    </w:p>
    <w:p w:rsidR="007E3556" w:rsidRPr="00BE2EAC" w:rsidRDefault="007E3556" w:rsidP="00BE2EAC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W1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4+4+2</m:t>
            </m:r>
          </m:den>
        </m:f>
      </m:oMath>
      <w:r w:rsidR="00BE2EAC" w:rsidRPr="00BE2EAC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den>
        </m:f>
      </m:oMath>
      <w:r w:rsidR="00BE2EAC">
        <w:rPr>
          <w:rFonts w:ascii="Times New Roman" w:eastAsiaTheme="minorEastAsia" w:hAnsi="Times New Roman" w:cs="Times New Roman"/>
          <w:sz w:val="24"/>
          <w:szCs w:val="24"/>
        </w:rPr>
        <w:t xml:space="preserve"> = 0,4</w:t>
      </w:r>
    </w:p>
    <w:p w:rsidR="00BE2EAC" w:rsidRPr="00BE2EAC" w:rsidRDefault="00BE2EAC" w:rsidP="00BE2EAC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 =</w:t>
      </w:r>
      <w:r w:rsidRPr="00BE2EAC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4+4+2</m:t>
            </m:r>
          </m:den>
        </m:f>
      </m:oMath>
      <w:r w:rsidRPr="00BE2EAC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0,4</w:t>
      </w:r>
    </w:p>
    <w:p w:rsidR="00BE2EAC" w:rsidRPr="00BE2EAC" w:rsidRDefault="00BE2EAC" w:rsidP="00BE2EAC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W1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4+4+2</m:t>
            </m:r>
          </m:den>
        </m:f>
      </m:oMath>
      <w:r w:rsidRPr="00BE2EAC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0,2</w:t>
      </w:r>
    </w:p>
    <w:p w:rsidR="00BE2EAC" w:rsidRDefault="00BE2EAC" w:rsidP="00BE2EAC">
      <w:pPr>
        <w:pStyle w:val="ListParagraph"/>
        <w:spacing w:before="240" w:after="24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W w:w="4800" w:type="dxa"/>
        <w:tblInd w:w="13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E2EAC" w:rsidRPr="00BE2EAC" w:rsidTr="00BE2EA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Nama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C2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C3</w:t>
            </w:r>
          </w:p>
        </w:tc>
      </w:tr>
      <w:tr w:rsidR="00BE2EAC" w:rsidRPr="00BE2EAC" w:rsidTr="00BE2E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Ridwan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BE2EAC" w:rsidRPr="00BE2EAC" w:rsidTr="00BE2E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Fery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BE2EAC" w:rsidRPr="00BE2EAC" w:rsidTr="00BE2EA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Bayu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2EAC" w:rsidRPr="00BE2EAC" w:rsidRDefault="00BE2EAC" w:rsidP="00BE2E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BE2EA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</w:tbl>
    <w:p w:rsidR="007E3556" w:rsidRDefault="007E3556">
      <w:pPr>
        <w:rPr>
          <w:rFonts w:ascii="Times New Roman" w:hAnsi="Times New Roman" w:cs="Times New Roman"/>
          <w:sz w:val="24"/>
          <w:szCs w:val="24"/>
        </w:rPr>
      </w:pPr>
    </w:p>
    <w:p w:rsidR="00BE2EAC" w:rsidRDefault="00BE2EAC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Rumus : </w:t>
      </w:r>
      <m:oMath>
        <m:nary>
          <m:naryPr>
            <m:chr m:val="∏"/>
            <m:limLoc m:val="subSup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 w:cs="Times New Roman"/>
                <w:sz w:val="32"/>
                <w:szCs w:val="32"/>
              </w:rPr>
              <m:t>=</m:t>
            </m:r>
          </m:e>
        </m:nary>
      </m:oMath>
      <w:r w:rsidR="00FA28FC">
        <w:rPr>
          <w:rFonts w:ascii="Times New Roman" w:eastAsiaTheme="minorEastAsia" w:hAnsi="Times New Roman" w:cs="Times New Roman"/>
          <w:sz w:val="32"/>
          <w:szCs w:val="32"/>
        </w:rPr>
        <w:t xml:space="preserve"> 1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ij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wj</m:t>
            </m:r>
          </m:sup>
        </m:sSubSup>
      </m:oMath>
    </w:p>
    <w:p w:rsidR="00FA28FC" w:rsidRDefault="00FA28FC" w:rsidP="00FA28FC">
      <w:pPr>
        <w:pStyle w:val="ListParagraph"/>
        <w:numPr>
          <w:ilvl w:val="0"/>
          <w:numId w:val="2"/>
        </w:numPr>
      </w:pPr>
      <w:r w:rsidRPr="00FA28FC">
        <w:rPr>
          <w:sz w:val="28"/>
          <w:szCs w:val="28"/>
        </w:rPr>
        <w:t>S</w:t>
      </w:r>
      <w:r>
        <w:t>1 = Ridwan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0,4</m:t>
            </m:r>
          </m:sup>
        </m:sSup>
      </m:oMath>
      <w:r>
        <w:t>)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23</m:t>
            </m:r>
          </m:e>
          <m:sup>
            <m:r>
              <w:rPr>
                <w:rFonts w:ascii="Cambria Math" w:hAnsi="Cambria Math"/>
              </w:rPr>
              <m:t>0,4</m:t>
            </m:r>
          </m:sup>
        </m:sSup>
      </m:oMath>
      <w:r>
        <w:t>)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0,2</m:t>
            </m:r>
          </m:sup>
        </m:sSup>
      </m:oMath>
      <w:r>
        <w:t>) = 16,0685297</w:t>
      </w:r>
    </w:p>
    <w:p w:rsidR="00FA28FC" w:rsidRDefault="00FA28FC" w:rsidP="00FA28FC">
      <w:pPr>
        <w:pStyle w:val="ListParagraph"/>
        <w:numPr>
          <w:ilvl w:val="0"/>
          <w:numId w:val="2"/>
        </w:numPr>
      </w:pPr>
      <w:r w:rsidRPr="00FA28FC">
        <w:rPr>
          <w:sz w:val="28"/>
          <w:szCs w:val="28"/>
        </w:rPr>
        <w:t>S</w:t>
      </w:r>
      <w:r>
        <w:t>1 = Ridwan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41</m:t>
            </m:r>
          </m:e>
          <m:sup>
            <m:r>
              <w:rPr>
                <w:rFonts w:ascii="Cambria Math" w:hAnsi="Cambria Math"/>
              </w:rPr>
              <m:t>0,4</m:t>
            </m:r>
          </m:sup>
        </m:sSup>
      </m:oMath>
      <w:r>
        <w:t>)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21</m:t>
            </m:r>
          </m:e>
          <m:sup>
            <m:r>
              <w:rPr>
                <w:rFonts w:ascii="Cambria Math" w:hAnsi="Cambria Math"/>
              </w:rPr>
              <m:t>0,4</m:t>
            </m:r>
          </m:sup>
        </m:sSup>
      </m:oMath>
      <w:r>
        <w:t>)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0,2</m:t>
            </m:r>
          </m:sup>
        </m:sSup>
      </m:oMath>
      <w:r>
        <w:t>) = 14,9279874</w:t>
      </w:r>
    </w:p>
    <w:p w:rsidR="00FA28FC" w:rsidRDefault="00FA28FC" w:rsidP="00FA28FC">
      <w:pPr>
        <w:pStyle w:val="ListParagraph"/>
        <w:numPr>
          <w:ilvl w:val="0"/>
          <w:numId w:val="2"/>
        </w:numPr>
      </w:pPr>
      <w:r w:rsidRPr="00FA28FC">
        <w:rPr>
          <w:sz w:val="28"/>
          <w:szCs w:val="28"/>
        </w:rPr>
        <w:t>S</w:t>
      </w:r>
      <w:r>
        <w:t>1 = Ridwan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0,4</m:t>
            </m:r>
          </m:sup>
        </m:sSup>
      </m:oMath>
      <w:r>
        <w:t>)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24</m:t>
            </m:r>
          </m:e>
          <m:sup>
            <m:r>
              <w:rPr>
                <w:rFonts w:ascii="Cambria Math" w:hAnsi="Cambria Math"/>
              </w:rPr>
              <m:t>0,4</m:t>
            </m:r>
          </m:sup>
        </m:sSup>
      </m:oMath>
      <w:r>
        <w:t>)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0,2</m:t>
            </m:r>
          </m:sup>
        </m:sSup>
      </m:oMath>
      <w:r>
        <w:t>) = 20,3607492</w:t>
      </w:r>
    </w:p>
    <w:p w:rsidR="00FA28FC" w:rsidRDefault="00FA28FC" w:rsidP="00FA28FC">
      <w:pPr>
        <w:rPr>
          <w:rFonts w:ascii="Times New Roman" w:eastAsiaTheme="minorEastAsia" w:hAnsi="Times New Roman" w:cs="Times New Roman"/>
          <w:sz w:val="32"/>
          <w:szCs w:val="32"/>
        </w:rPr>
      </w:pPr>
      <w:r w:rsidRPr="00FA28FC">
        <w:rPr>
          <w:rFonts w:ascii="Times New Roman" w:hAnsi="Times New Roman" w:cs="Times New Roman"/>
        </w:rPr>
        <w:lastRenderedPageBreak/>
        <w:t>Rumus</w:t>
      </w:r>
      <w:r>
        <w:rPr>
          <w:rFonts w:ascii="Times New Roman" w:hAnsi="Times New Roman" w:cs="Times New Roman"/>
        </w:rPr>
        <w:t xml:space="preserve"> : Vi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=1      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 xml:space="preserve">X  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wj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=1 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Xij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 wj</m:t>
                </m:r>
              </m:e>
            </m:nary>
          </m:den>
        </m:f>
      </m:oMath>
    </w:p>
    <w:p w:rsidR="00F21C9E" w:rsidRPr="00F21C9E" w:rsidRDefault="00F21C9E" w:rsidP="00F21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V1 Ridwan </w:t>
      </w:r>
      <w:r w:rsidRPr="00FD4DA2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16,0685297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16,0685297+14,9279874+20,3607492</m:t>
            </m:r>
          </m:den>
        </m:f>
      </m:oMath>
      <w:r w:rsidRPr="00FD4DA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16,0685297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51,3572663</m:t>
            </m:r>
          </m:den>
        </m:f>
      </m:oMath>
      <w:r w:rsidR="00FD4DA2">
        <w:rPr>
          <w:rFonts w:ascii="Times New Roman" w:eastAsiaTheme="minorEastAsia" w:hAnsi="Times New Roman" w:cs="Times New Roman"/>
        </w:rPr>
        <w:t xml:space="preserve"> = 0,312877434</w:t>
      </w:r>
    </w:p>
    <w:p w:rsidR="00F21C9E" w:rsidRPr="00F21C9E" w:rsidRDefault="00F21C9E" w:rsidP="00F21C9E">
      <w:pPr>
        <w:pStyle w:val="ListParagraph"/>
        <w:rPr>
          <w:rFonts w:ascii="Times New Roman" w:hAnsi="Times New Roman" w:cs="Times New Roman"/>
        </w:rPr>
      </w:pPr>
    </w:p>
    <w:p w:rsidR="00F21C9E" w:rsidRPr="00F21C9E" w:rsidRDefault="00F21C9E" w:rsidP="00F21C9E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V2 Fery </w:t>
      </w:r>
      <w:r w:rsidRPr="00FD4DA2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14,9279874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16,0685297+14,9279874+20,3607492</m:t>
            </m:r>
          </m:den>
        </m:f>
      </m:oMath>
      <w:r w:rsidRPr="00FD4DA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14,9279874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51,3572663</m:t>
            </m:r>
          </m:den>
        </m:f>
      </m:oMath>
      <w:r w:rsidR="00FD4DA2">
        <w:rPr>
          <w:rFonts w:ascii="Times New Roman" w:eastAsiaTheme="minorEastAsia" w:hAnsi="Times New Roman" w:cs="Times New Roman"/>
        </w:rPr>
        <w:t xml:space="preserve"> = 0,290669432</w:t>
      </w:r>
    </w:p>
    <w:p w:rsidR="00F21C9E" w:rsidRPr="00F21C9E" w:rsidRDefault="00F21C9E" w:rsidP="00F21C9E">
      <w:pPr>
        <w:pStyle w:val="ListParagraph"/>
        <w:rPr>
          <w:rFonts w:ascii="Times New Roman" w:eastAsiaTheme="minorEastAsia" w:hAnsi="Times New Roman" w:cs="Times New Roman"/>
        </w:rPr>
      </w:pPr>
    </w:p>
    <w:p w:rsidR="00F21C9E" w:rsidRPr="00F21C9E" w:rsidRDefault="00F21C9E" w:rsidP="00F21C9E">
      <w:pPr>
        <w:pStyle w:val="ListParagraph"/>
        <w:rPr>
          <w:rFonts w:ascii="Times New Roman" w:eastAsiaTheme="minorEastAsia" w:hAnsi="Times New Roman" w:cs="Times New Roman"/>
        </w:rPr>
      </w:pPr>
    </w:p>
    <w:p w:rsidR="00F21C9E" w:rsidRPr="00FD4DA2" w:rsidRDefault="00FD4DA2" w:rsidP="00F21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 Bayu</w:t>
      </w:r>
      <w:r w:rsidR="00F21C9E">
        <w:rPr>
          <w:rFonts w:ascii="Times New Roman" w:hAnsi="Times New Roman" w:cs="Times New Roman"/>
        </w:rPr>
        <w:t xml:space="preserve"> </w:t>
      </w:r>
      <w:r w:rsidR="00F21C9E" w:rsidRPr="00FD4DA2"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20,3607492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16,0685297+14,9279874+20,3607492</m:t>
            </m:r>
          </m:den>
        </m:f>
      </m:oMath>
      <w:r w:rsidR="00F21C9E" w:rsidRPr="00FD4DA2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20,3607492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51,3572663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= 0,39453134</w:t>
      </w:r>
    </w:p>
    <w:p w:rsidR="00FD4DA2" w:rsidRDefault="00FD4DA2" w:rsidP="00FD4DA2">
      <w:pPr>
        <w:pStyle w:val="ListParagraph"/>
        <w:rPr>
          <w:rFonts w:ascii="Times New Roman" w:hAnsi="Times New Roman" w:cs="Times New Roman"/>
        </w:rPr>
      </w:pPr>
    </w:p>
    <w:p w:rsidR="00FD4DA2" w:rsidRDefault="00FD4DA2" w:rsidP="00FD4DA2">
      <w:pPr>
        <w:pStyle w:val="ListParagraph"/>
        <w:rPr>
          <w:rFonts w:ascii="Times New Roman" w:hAnsi="Times New Roman" w:cs="Times New Roman"/>
        </w:rPr>
      </w:pPr>
    </w:p>
    <w:p w:rsidR="00FD4DA2" w:rsidRPr="00F21C9E" w:rsidRDefault="00FD4DA2" w:rsidP="00FD4DA2">
      <w:pPr>
        <w:pStyle w:val="ListParagraph"/>
        <w:rPr>
          <w:rFonts w:ascii="Times New Roman" w:hAnsi="Times New Roman" w:cs="Times New Roman"/>
        </w:rPr>
      </w:pPr>
    </w:p>
    <w:p w:rsidR="00F21C9E" w:rsidRPr="00F21C9E" w:rsidRDefault="00F21C9E" w:rsidP="00F21C9E">
      <w:pPr>
        <w:pStyle w:val="ListParagraph"/>
        <w:rPr>
          <w:rFonts w:ascii="Times New Roman" w:hAnsi="Times New Roman" w:cs="Times New Roman"/>
        </w:rPr>
      </w:pPr>
    </w:p>
    <w:tbl>
      <w:tblPr>
        <w:tblW w:w="57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420"/>
        <w:gridCol w:w="1420"/>
        <w:gridCol w:w="960"/>
      </w:tblGrid>
      <w:tr w:rsidR="005B7D4C" w:rsidRPr="005B7D4C" w:rsidTr="005B7D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Nama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Vektor 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Vektor 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Ranking</w:t>
            </w:r>
          </w:p>
        </w:tc>
      </w:tr>
      <w:tr w:rsidR="005B7D4C" w:rsidRPr="005B7D4C" w:rsidTr="005B7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Ridwan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16,0685297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0,312877434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</w:tr>
      <w:tr w:rsidR="005B7D4C" w:rsidRPr="005B7D4C" w:rsidTr="005B7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Fery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14,9279874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0,290669432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</w:tr>
      <w:tr w:rsidR="005B7D4C" w:rsidRPr="005B7D4C" w:rsidTr="005B7D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Bayu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20,3607492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0,39453134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7D4C" w:rsidRPr="005B7D4C" w:rsidRDefault="005B7D4C" w:rsidP="005B7D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5B7D4C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</w:tbl>
    <w:p w:rsidR="00FA28FC" w:rsidRDefault="00FA28FC" w:rsidP="00FA28FC">
      <w:pPr>
        <w:pStyle w:val="ListParagraph"/>
        <w:ind w:left="644"/>
      </w:pPr>
    </w:p>
    <w:p w:rsidR="00FA28FC" w:rsidRDefault="00FA28FC" w:rsidP="00FA28FC">
      <w:pPr>
        <w:pStyle w:val="ListParagraph"/>
        <w:ind w:left="644"/>
      </w:pPr>
    </w:p>
    <w:sectPr w:rsidR="00FA2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B012D"/>
    <w:multiLevelType w:val="hybridMultilevel"/>
    <w:tmpl w:val="6D70BB60"/>
    <w:lvl w:ilvl="0" w:tplc="AC2E057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3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9A152C"/>
    <w:multiLevelType w:val="hybridMultilevel"/>
    <w:tmpl w:val="C9F68E88"/>
    <w:lvl w:ilvl="0" w:tplc="5EAA1A3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FB17DFE"/>
    <w:multiLevelType w:val="hybridMultilevel"/>
    <w:tmpl w:val="214CB226"/>
    <w:lvl w:ilvl="0" w:tplc="A4F60174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55"/>
    <w:rsid w:val="001F2673"/>
    <w:rsid w:val="005B7D4C"/>
    <w:rsid w:val="007E3556"/>
    <w:rsid w:val="008A5DBC"/>
    <w:rsid w:val="00A113C2"/>
    <w:rsid w:val="00BE2EAC"/>
    <w:rsid w:val="00C8055F"/>
    <w:rsid w:val="00CE027E"/>
    <w:rsid w:val="00F21C9E"/>
    <w:rsid w:val="00F82655"/>
    <w:rsid w:val="00FA28FC"/>
    <w:rsid w:val="00FD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5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3556"/>
    <w:rPr>
      <w:color w:val="808080"/>
    </w:rPr>
  </w:style>
  <w:style w:type="table" w:styleId="TableGrid">
    <w:name w:val="Table Grid"/>
    <w:basedOn w:val="TableNormal"/>
    <w:uiPriority w:val="59"/>
    <w:rsid w:val="00BE2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5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5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3556"/>
    <w:rPr>
      <w:color w:val="808080"/>
    </w:rPr>
  </w:style>
  <w:style w:type="table" w:styleId="TableGrid">
    <w:name w:val="Table Grid"/>
    <w:basedOn w:val="TableNormal"/>
    <w:uiPriority w:val="59"/>
    <w:rsid w:val="00BE2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</dc:creator>
  <cp:lastModifiedBy>BROGRAMMER</cp:lastModifiedBy>
  <cp:revision>4</cp:revision>
  <dcterms:created xsi:type="dcterms:W3CDTF">2021-01-09T17:32:00Z</dcterms:created>
  <dcterms:modified xsi:type="dcterms:W3CDTF">2021-01-12T14:20:00Z</dcterms:modified>
</cp:coreProperties>
</file>