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D47" w:rsidRDefault="00F16D47">
      <w:r>
        <w:t>Jared Morell</w:t>
      </w:r>
    </w:p>
    <w:p w:rsidR="00F16D47" w:rsidRDefault="00F16D47">
      <w:r>
        <w:t>ECE 570.S – Software GPS Receiver</w:t>
      </w:r>
    </w:p>
    <w:p w:rsidR="00AA580B" w:rsidRDefault="00F16D47">
      <w:r>
        <w:t>Homework 10</w:t>
      </w:r>
    </w:p>
    <w:p w:rsidR="00AA580B" w:rsidRDefault="00AA580B"/>
    <w:p w:rsidR="00AA580B" w:rsidRDefault="00AA580B">
      <w:r>
        <w:t>In order for the performance of an analog-to-digital converter (ADC) to be analyzed, a signal first needed to be constructed. Using the input amplitude, signal frequency, and sampling frequency, a discrete time sinusoid was formed. Gaussian noise was then added to the signal, using normally distributed random numbers.</w:t>
      </w:r>
    </w:p>
    <w:p w:rsidR="00AA580B" w:rsidRDefault="00AA580B"/>
    <w:p w:rsidR="003D571B" w:rsidRDefault="00835823">
      <w:r>
        <w:t>To digitize the signal, a step size between quantization levels first needed to be established</w:t>
      </w:r>
      <w:r w:rsidR="003D571B">
        <w:t>, as follows:</w:t>
      </w:r>
    </w:p>
    <w:p w:rsidR="003D571B" w:rsidRDefault="003D571B"/>
    <w:p w:rsidR="003D571B" w:rsidRDefault="003D571B">
      <w:r>
        <w:t xml:space="preserve">Delta = </w:t>
      </w:r>
      <w:proofErr w:type="spellStart"/>
      <w:r>
        <w:t>vpp</w:t>
      </w:r>
      <w:proofErr w:type="spellEnd"/>
      <w:r>
        <w:t>/(2^n-1)</w:t>
      </w:r>
    </w:p>
    <w:p w:rsidR="003D571B" w:rsidRDefault="003D571B"/>
    <w:p w:rsidR="00051F45" w:rsidRDefault="003D571B">
      <w:proofErr w:type="gramStart"/>
      <w:r>
        <w:t>where</w:t>
      </w:r>
      <w:proofErr w:type="gramEnd"/>
      <w:r>
        <w:t xml:space="preserve"> delta is the step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vpp</w:t>
      </w:r>
      <w:proofErr w:type="spellEnd"/>
      <w:r>
        <w:t xml:space="preserve"> is the peak-to-peak voltage of the sinusoid, and n is the number of bits to be used for quantization. Using this step size, </w:t>
      </w:r>
      <w:r w:rsidR="00597C96">
        <w:t xml:space="preserve">the analog signal could be assigned to the closest </w:t>
      </w:r>
      <w:r w:rsidR="00051F45">
        <w:t>quantization level. Plots of the discrete original signal, signal with noise, and the digitized signal can be seen below:</w:t>
      </w:r>
    </w:p>
    <w:p w:rsidR="00051F45" w:rsidRDefault="00051F45"/>
    <w:p w:rsidR="00E16D3F" w:rsidRDefault="00051F45">
      <w:r w:rsidRPr="00051F45">
        <w:drawing>
          <wp:inline distT="0" distB="0" distL="0" distR="0">
            <wp:extent cx="5692987" cy="4269740"/>
            <wp:effectExtent l="2540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987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3F" w:rsidRDefault="00E16D3F"/>
    <w:p w:rsidR="00F16D47" w:rsidRDefault="00F16D47"/>
    <w:p w:rsidR="00D877B1" w:rsidRDefault="00D877B1"/>
    <w:p w:rsidR="00566C10" w:rsidRDefault="003259B3">
      <w:r>
        <w:t xml:space="preserve">To determine </w:t>
      </w:r>
      <w:r w:rsidR="00566C10">
        <w:t xml:space="preserve">the signal-to-noise ratio </w:t>
      </w:r>
      <w:r w:rsidR="00376DF2">
        <w:t xml:space="preserve">(SNR) </w:t>
      </w:r>
      <w:r w:rsidR="00566C10">
        <w:t>of both the original and digitized signals, the Fourier transform was applied to each signal to obtain their spectrums. These can be seen below:</w:t>
      </w:r>
    </w:p>
    <w:p w:rsidR="00566C10" w:rsidRDefault="00566C10"/>
    <w:p w:rsidR="00566C10" w:rsidRDefault="00566C10">
      <w:r w:rsidRPr="00566C10">
        <w:drawing>
          <wp:inline distT="0" distB="0" distL="0" distR="0">
            <wp:extent cx="5486400" cy="4114800"/>
            <wp:effectExtent l="2540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10" w:rsidRDefault="00566C10"/>
    <w:p w:rsidR="00576261" w:rsidRDefault="00376DF2">
      <w:r>
        <w:t xml:space="preserve">In calculating SNR, both signal and noise </w:t>
      </w:r>
      <w:proofErr w:type="gramStart"/>
      <w:r>
        <w:t>power are</w:t>
      </w:r>
      <w:proofErr w:type="gramEnd"/>
      <w:r>
        <w:t xml:space="preserve"> used. A sinusoidal signal’s power</w:t>
      </w:r>
      <w:r w:rsidR="00576261">
        <w:t>, PS,</w:t>
      </w:r>
      <w:r>
        <w:t xml:space="preserve"> is found simply by squaring the </w:t>
      </w:r>
      <w:r w:rsidR="00576261">
        <w:t>amplitude of the signal. To find the random noise power however, the following formula is used,</w:t>
      </w:r>
    </w:p>
    <w:p w:rsidR="00576261" w:rsidRDefault="00576261"/>
    <w:p w:rsidR="00576261" w:rsidRDefault="00576261" w:rsidP="005762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t xml:space="preserve">PN = </w:t>
      </w:r>
      <w:r>
        <w:rPr>
          <w:rFonts w:ascii="Courier" w:hAnsi="Courier" w:cs="Courier"/>
          <w:color w:val="000000"/>
        </w:rPr>
        <w:t>(</w:t>
      </w:r>
      <w:proofErr w:type="gramStart"/>
      <w:r>
        <w:rPr>
          <w:rFonts w:ascii="Courier" w:hAnsi="Courier" w:cs="Courier"/>
          <w:color w:val="000000"/>
        </w:rPr>
        <w:t>sum(</w:t>
      </w:r>
      <w:proofErr w:type="gramEnd"/>
      <w:r>
        <w:rPr>
          <w:rFonts w:ascii="Courier" w:hAnsi="Courier" w:cs="Courier"/>
          <w:color w:val="000000"/>
        </w:rPr>
        <w:t>abs(</w:t>
      </w:r>
      <w:proofErr w:type="spellStart"/>
      <w:r>
        <w:rPr>
          <w:rFonts w:ascii="Courier" w:hAnsi="Courier" w:cs="Courier"/>
          <w:color w:val="000000"/>
        </w:rPr>
        <w:t>xf</w:t>
      </w:r>
      <w:proofErr w:type="spellEnd"/>
      <w:r>
        <w:rPr>
          <w:rFonts w:ascii="Courier" w:hAnsi="Courier" w:cs="Courier"/>
          <w:color w:val="000000"/>
        </w:rPr>
        <w:t>).^2)-2*abs(amp)^2)/(n-2)</w:t>
      </w:r>
    </w:p>
    <w:p w:rsidR="00566C10" w:rsidRDefault="00566C10"/>
    <w:p w:rsidR="00B168F6" w:rsidRDefault="00B168F6">
      <w:r>
        <w:t xml:space="preserve">Finding the SNR, in </w:t>
      </w:r>
      <w:proofErr w:type="gramStart"/>
      <w:r>
        <w:t>dB’s,</w:t>
      </w:r>
      <w:proofErr w:type="gramEnd"/>
      <w:r>
        <w:t xml:space="preserve"> is then done as follows,</w:t>
      </w:r>
    </w:p>
    <w:p w:rsidR="00B168F6" w:rsidRDefault="00B168F6"/>
    <w:p w:rsidR="00B168F6" w:rsidRDefault="00B168F6">
      <w:r>
        <w:t>SNR = 10*</w:t>
      </w:r>
      <w:proofErr w:type="gramStart"/>
      <w:r>
        <w:t>log(</w:t>
      </w:r>
      <w:proofErr w:type="gramEnd"/>
      <w:r>
        <w:t>PS/PN)</w:t>
      </w:r>
    </w:p>
    <w:p w:rsidR="00B168F6" w:rsidRDefault="00B168F6"/>
    <w:p w:rsidR="00F442A4" w:rsidRDefault="00B168F6">
      <w:r>
        <w:t>Five runs of t</w:t>
      </w:r>
      <w:r w:rsidR="00F442A4">
        <w:t>he program were then conducted and SNR was calculated for both the original and digitized signals. The results are shown in the table below.</w:t>
      </w:r>
    </w:p>
    <w:p w:rsidR="00F442A4" w:rsidRDefault="00F442A4"/>
    <w:p w:rsidR="00F442A4" w:rsidRDefault="00F442A4"/>
    <w:p w:rsidR="00B168F6" w:rsidRDefault="00B168F6"/>
    <w:p w:rsidR="00D877B1" w:rsidRDefault="00D877B1"/>
    <w:p w:rsidR="00F16D47" w:rsidRDefault="00F16D47"/>
    <w:tbl>
      <w:tblPr>
        <w:tblStyle w:val="TableGrid"/>
        <w:tblW w:w="0" w:type="auto"/>
        <w:tblLook w:val="00BF"/>
      </w:tblPr>
      <w:tblGrid>
        <w:gridCol w:w="1368"/>
        <w:gridCol w:w="3780"/>
        <w:gridCol w:w="3708"/>
      </w:tblGrid>
      <w:tr w:rsidR="00F16D47">
        <w:tc>
          <w:tcPr>
            <w:tcW w:w="1368" w:type="dxa"/>
          </w:tcPr>
          <w:p w:rsidR="00F16D47" w:rsidRPr="00D06B86" w:rsidRDefault="00F16D47" w:rsidP="00D06B86">
            <w:pPr>
              <w:jc w:val="center"/>
              <w:rPr>
                <w:b/>
              </w:rPr>
            </w:pPr>
            <w:r w:rsidRPr="00D06B86">
              <w:rPr>
                <w:b/>
              </w:rPr>
              <w:t>Run #</w:t>
            </w:r>
          </w:p>
        </w:tc>
        <w:tc>
          <w:tcPr>
            <w:tcW w:w="3780" w:type="dxa"/>
          </w:tcPr>
          <w:p w:rsidR="00F16D47" w:rsidRPr="00D06B86" w:rsidRDefault="00F16D47" w:rsidP="00D06B86">
            <w:pPr>
              <w:jc w:val="center"/>
              <w:rPr>
                <w:b/>
              </w:rPr>
            </w:pPr>
            <w:proofErr w:type="gramStart"/>
            <w:r w:rsidRPr="00D06B86">
              <w:rPr>
                <w:b/>
              </w:rPr>
              <w:t>x</w:t>
            </w:r>
            <w:proofErr w:type="gramEnd"/>
            <w:r w:rsidRPr="00D06B86">
              <w:rPr>
                <w:b/>
              </w:rPr>
              <w:t xml:space="preserve"> (original signal with noise)</w:t>
            </w:r>
          </w:p>
        </w:tc>
        <w:tc>
          <w:tcPr>
            <w:tcW w:w="3708" w:type="dxa"/>
          </w:tcPr>
          <w:p w:rsidR="00F16D47" w:rsidRPr="00D06B86" w:rsidRDefault="00F16D47" w:rsidP="00D06B86">
            <w:pPr>
              <w:jc w:val="center"/>
              <w:rPr>
                <w:b/>
              </w:rPr>
            </w:pPr>
            <w:proofErr w:type="spellStart"/>
            <w:proofErr w:type="gramStart"/>
            <w:r w:rsidRPr="00D06B86">
              <w:rPr>
                <w:b/>
              </w:rPr>
              <w:t>xd</w:t>
            </w:r>
            <w:proofErr w:type="spellEnd"/>
            <w:proofErr w:type="gramEnd"/>
            <w:r w:rsidRPr="00D06B86">
              <w:rPr>
                <w:b/>
              </w:rPr>
              <w:t xml:space="preserve"> (x, quantized with 4 bits)</w:t>
            </w:r>
          </w:p>
        </w:tc>
      </w:tr>
      <w:tr w:rsidR="00F16D47">
        <w:tc>
          <w:tcPr>
            <w:tcW w:w="1368" w:type="dxa"/>
          </w:tcPr>
          <w:p w:rsidR="00F16D47" w:rsidRDefault="00F16D47" w:rsidP="00D06B86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:rsidR="00F16D47" w:rsidRDefault="00F16D47">
            <w:r>
              <w:t>10.0178</w:t>
            </w:r>
          </w:p>
        </w:tc>
        <w:tc>
          <w:tcPr>
            <w:tcW w:w="3708" w:type="dxa"/>
          </w:tcPr>
          <w:p w:rsidR="00F16D47" w:rsidRDefault="00F16D47">
            <w:r>
              <w:t>10.1889</w:t>
            </w:r>
          </w:p>
        </w:tc>
      </w:tr>
      <w:tr w:rsidR="00F16D47">
        <w:tc>
          <w:tcPr>
            <w:tcW w:w="1368" w:type="dxa"/>
          </w:tcPr>
          <w:p w:rsidR="00F16D47" w:rsidRDefault="00F16D47" w:rsidP="00D06B86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:rsidR="00F16D47" w:rsidRDefault="00F16D47">
            <w:r>
              <w:t>7.6244</w:t>
            </w:r>
          </w:p>
        </w:tc>
        <w:tc>
          <w:tcPr>
            <w:tcW w:w="3708" w:type="dxa"/>
          </w:tcPr>
          <w:p w:rsidR="00F16D47" w:rsidRDefault="00F16D47">
            <w:r>
              <w:t>6.5364</w:t>
            </w:r>
          </w:p>
        </w:tc>
      </w:tr>
      <w:tr w:rsidR="00F16D47">
        <w:tc>
          <w:tcPr>
            <w:tcW w:w="1368" w:type="dxa"/>
          </w:tcPr>
          <w:p w:rsidR="00F16D47" w:rsidRDefault="00F16D47" w:rsidP="00D06B86">
            <w:pPr>
              <w:jc w:val="center"/>
            </w:pPr>
            <w:r>
              <w:t>3</w:t>
            </w:r>
          </w:p>
        </w:tc>
        <w:tc>
          <w:tcPr>
            <w:tcW w:w="3780" w:type="dxa"/>
          </w:tcPr>
          <w:p w:rsidR="00F16D47" w:rsidRDefault="00F16D47">
            <w:r>
              <w:t>10.7932</w:t>
            </w:r>
          </w:p>
        </w:tc>
        <w:tc>
          <w:tcPr>
            <w:tcW w:w="3708" w:type="dxa"/>
          </w:tcPr>
          <w:p w:rsidR="00F16D47" w:rsidRDefault="00F16D47">
            <w:r>
              <w:t>10.7254</w:t>
            </w:r>
          </w:p>
        </w:tc>
      </w:tr>
      <w:tr w:rsidR="00F16D47">
        <w:tc>
          <w:tcPr>
            <w:tcW w:w="1368" w:type="dxa"/>
          </w:tcPr>
          <w:p w:rsidR="00F16D47" w:rsidRDefault="00F16D47" w:rsidP="00D06B86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:rsidR="00F16D47" w:rsidRDefault="00F16D47">
            <w:r>
              <w:t>10.9141</w:t>
            </w:r>
          </w:p>
        </w:tc>
        <w:tc>
          <w:tcPr>
            <w:tcW w:w="3708" w:type="dxa"/>
          </w:tcPr>
          <w:p w:rsidR="00F16D47" w:rsidRDefault="00F16D47">
            <w:r>
              <w:t>11.1262</w:t>
            </w:r>
          </w:p>
        </w:tc>
      </w:tr>
      <w:tr w:rsidR="00F16D47">
        <w:tc>
          <w:tcPr>
            <w:tcW w:w="1368" w:type="dxa"/>
          </w:tcPr>
          <w:p w:rsidR="00F16D47" w:rsidRDefault="00F16D47" w:rsidP="00D06B86">
            <w:pPr>
              <w:jc w:val="center"/>
            </w:pPr>
            <w:r>
              <w:t>5</w:t>
            </w:r>
          </w:p>
        </w:tc>
        <w:tc>
          <w:tcPr>
            <w:tcW w:w="3780" w:type="dxa"/>
          </w:tcPr>
          <w:p w:rsidR="00F16D47" w:rsidRDefault="00F16D47">
            <w:r>
              <w:t>11.8684</w:t>
            </w:r>
          </w:p>
        </w:tc>
        <w:tc>
          <w:tcPr>
            <w:tcW w:w="3708" w:type="dxa"/>
          </w:tcPr>
          <w:p w:rsidR="00F16D47" w:rsidRDefault="00F16D47">
            <w:r>
              <w:t>12.3723</w:t>
            </w:r>
          </w:p>
        </w:tc>
      </w:tr>
    </w:tbl>
    <w:p w:rsidR="00222712" w:rsidRDefault="00222712"/>
    <w:p w:rsidR="00222712" w:rsidRDefault="00222712"/>
    <w:p w:rsidR="00222712" w:rsidRDefault="00222712"/>
    <w:p w:rsidR="00222712" w:rsidRDefault="00222712"/>
    <w:p w:rsidR="00222712" w:rsidRDefault="00222712"/>
    <w:p w:rsidR="00222712" w:rsidRDefault="00222712"/>
    <w:p w:rsidR="00222712" w:rsidRDefault="00222712"/>
    <w:p w:rsidR="00F97869" w:rsidRDefault="00F97869"/>
    <w:sectPr w:rsidR="00F97869" w:rsidSect="00F9786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06B86"/>
    <w:rsid w:val="00051F45"/>
    <w:rsid w:val="00171DE9"/>
    <w:rsid w:val="00175BC0"/>
    <w:rsid w:val="00222712"/>
    <w:rsid w:val="003259B3"/>
    <w:rsid w:val="00376DF2"/>
    <w:rsid w:val="003D571B"/>
    <w:rsid w:val="00566C10"/>
    <w:rsid w:val="00576261"/>
    <w:rsid w:val="00597C96"/>
    <w:rsid w:val="00835823"/>
    <w:rsid w:val="00AA580B"/>
    <w:rsid w:val="00B168F6"/>
    <w:rsid w:val="00D06B86"/>
    <w:rsid w:val="00D877B1"/>
    <w:rsid w:val="00E16D3F"/>
    <w:rsid w:val="00F16D47"/>
    <w:rsid w:val="00F442A4"/>
    <w:rsid w:val="00F9786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3D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D06B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192</Words>
  <Characters>1098</Characters>
  <Application>Microsoft Macintosh Word</Application>
  <DocSecurity>0</DocSecurity>
  <Lines>9</Lines>
  <Paragraphs>2</Paragraphs>
  <ScaleCrop>false</ScaleCrop>
  <Company>Miami University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Morell</dc:creator>
  <cp:keywords/>
  <cp:lastModifiedBy>Jared Morell</cp:lastModifiedBy>
  <cp:revision>6</cp:revision>
  <dcterms:created xsi:type="dcterms:W3CDTF">2011-03-17T03:00:00Z</dcterms:created>
  <dcterms:modified xsi:type="dcterms:W3CDTF">2011-03-17T05:17:00Z</dcterms:modified>
</cp:coreProperties>
</file>