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064FC1" w14:textId="7AB536DF" w:rsidR="00DF0F16" w:rsidRPr="004640D2" w:rsidRDefault="00DF0F16" w:rsidP="0002550E">
      <w:pPr>
        <w:rPr>
          <w:b/>
          <w:color w:val="FF0000"/>
          <w:sz w:val="18"/>
          <w:szCs w:val="18"/>
        </w:rPr>
      </w:pPr>
      <w:r w:rsidRPr="004640D2">
        <w:rPr>
          <w:b/>
          <w:color w:val="FF0000"/>
          <w:sz w:val="18"/>
          <w:szCs w:val="18"/>
        </w:rPr>
        <w:t xml:space="preserve">Euler’s Formula: </w:t>
      </w:r>
      <m:oMath>
        <m:sSup>
          <m:sSupPr>
            <m:ctrlPr>
              <w:rPr>
                <w:rFonts w:ascii="Cambria Math" w:hAnsi="Cambria Math"/>
                <w:b/>
                <w:i/>
                <w:color w:val="FF0000"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jx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=cosx+jsinx</m:t>
        </m:r>
      </m:oMath>
      <w:r w:rsidR="00183820">
        <w:rPr>
          <w:b/>
          <w:color w:val="FF0000"/>
          <w:sz w:val="18"/>
          <w:szCs w:val="18"/>
        </w:rPr>
        <w:tab/>
      </w:r>
      <m:oMath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log</m:t>
        </m:r>
        <m:d>
          <m:dPr>
            <m:ctrlPr>
              <w:rPr>
                <w:rFonts w:ascii="Cambria Math" w:hAnsi="Cambria Math"/>
                <w:b/>
                <w:i/>
                <w:color w:val="FF0000"/>
                <w:sz w:val="18"/>
                <w:szCs w:val="1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i/>
                    <w:color w:val="FF0000"/>
                    <w:sz w:val="18"/>
                    <w:szCs w:val="1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y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=logx-logy</m:t>
        </m:r>
      </m:oMath>
      <w:r w:rsidR="003F5483">
        <w:rPr>
          <w:b/>
          <w:color w:val="FF0000"/>
          <w:sz w:val="18"/>
          <w:szCs w:val="18"/>
        </w:rPr>
        <w:tab/>
      </w:r>
      <w:r w:rsidR="003F5483">
        <w:rPr>
          <w:b/>
          <w:color w:val="FF0000"/>
          <w:sz w:val="18"/>
          <w:szCs w:val="18"/>
        </w:rPr>
        <w:tab/>
      </w:r>
      <m:oMath>
        <m:sSub>
          <m:sSubPr>
            <m:ctrlPr>
              <w:rPr>
                <w:rFonts w:ascii="Cambria Math" w:hAnsi="Cambria Math"/>
                <w:b/>
                <w:i/>
                <w:color w:val="FF0000"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=f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18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LOS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c</m:t>
            </m:r>
          </m:den>
        </m:f>
      </m:oMath>
    </w:p>
    <w:p w14:paraId="7D2E7906" w14:textId="77777777" w:rsidR="00DF0F16" w:rsidRDefault="00DF0F16" w:rsidP="0002550E">
      <w:pPr>
        <w:rPr>
          <w:b/>
          <w:sz w:val="18"/>
          <w:szCs w:val="18"/>
        </w:rPr>
      </w:pPr>
    </w:p>
    <w:p w14:paraId="7AE5DA2E" w14:textId="77777777" w:rsidR="0002550E" w:rsidRPr="00B228D0" w:rsidRDefault="005722C6" w:rsidP="0002550E">
      <w:pPr>
        <w:rPr>
          <w:sz w:val="18"/>
          <w:szCs w:val="18"/>
        </w:rPr>
      </w:pPr>
      <w:r w:rsidRPr="005722C6">
        <w:rPr>
          <w:b/>
          <w:sz w:val="18"/>
          <w:szCs w:val="18"/>
        </w:rPr>
        <w:t>GPS Signal Structures</w:t>
      </w:r>
      <w:r w:rsidR="00B228D0" w:rsidRPr="00B228D0">
        <w:rPr>
          <w:sz w:val="18"/>
          <w:szCs w:val="18"/>
        </w:rPr>
        <w:tab/>
      </w:r>
      <w:r w:rsidR="00B228D0" w:rsidRPr="00B228D0">
        <w:rPr>
          <w:sz w:val="18"/>
          <w:szCs w:val="18"/>
        </w:rPr>
        <w:tab/>
      </w:r>
      <w:r w:rsidR="00B228D0" w:rsidRPr="00B228D0">
        <w:rPr>
          <w:sz w:val="18"/>
          <w:szCs w:val="18"/>
        </w:rPr>
        <w:tab/>
      </w:r>
      <w:r w:rsidR="00B228D0" w:rsidRPr="00B228D0">
        <w:rPr>
          <w:sz w:val="18"/>
          <w:szCs w:val="18"/>
        </w:rPr>
        <w:tab/>
      </w:r>
      <w:r w:rsidR="00B228D0" w:rsidRPr="00B228D0">
        <w:rPr>
          <w:sz w:val="18"/>
          <w:szCs w:val="18"/>
        </w:rPr>
        <w:tab/>
      </w:r>
      <w:r w:rsidR="00B228D0">
        <w:rPr>
          <w:sz w:val="18"/>
          <w:szCs w:val="18"/>
        </w:rPr>
        <w:tab/>
      </w:r>
      <w:r w:rsidR="00B228D0" w:rsidRPr="00B228D0">
        <w:rPr>
          <w:sz w:val="18"/>
          <w:szCs w:val="18"/>
        </w:rPr>
        <w:t>Signal frequency relationships</w:t>
      </w:r>
      <w:r w:rsidR="00B228D0" w:rsidRPr="00B228D0">
        <w:rPr>
          <w:sz w:val="18"/>
          <w:szCs w:val="18"/>
        </w:rPr>
        <w:tab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4"/>
        <w:gridCol w:w="4096"/>
        <w:gridCol w:w="2956"/>
      </w:tblGrid>
      <w:tr w:rsidR="00637997" w:rsidRPr="00B228D0" w14:paraId="1068CD93" w14:textId="77777777" w:rsidTr="00DF0F16">
        <w:tc>
          <w:tcPr>
            <w:tcW w:w="4684" w:type="dxa"/>
          </w:tcPr>
          <w:p w14:paraId="5EF0126A" w14:textId="77777777" w:rsidR="00637997" w:rsidRDefault="00637997" w:rsidP="00B228D0">
            <w:pPr>
              <w:rPr>
                <w:sz w:val="18"/>
                <w:szCs w:val="18"/>
              </w:rPr>
            </w:pPr>
            <w:r w:rsidRPr="00B228D0"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742A9B58" wp14:editId="21966A6B">
                  <wp:extent cx="2950830" cy="1387720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3948" cy="1389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F6884" w14:textId="77777777" w:rsidR="005722C6" w:rsidRPr="00B228D0" w:rsidRDefault="005722C6" w:rsidP="00B22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GPS SV signals</w:t>
            </w:r>
          </w:p>
        </w:tc>
        <w:tc>
          <w:tcPr>
            <w:tcW w:w="4096" w:type="dxa"/>
          </w:tcPr>
          <w:p w14:paraId="73595B07" w14:textId="77777777" w:rsidR="00637997" w:rsidRPr="00B228D0" w:rsidRDefault="00B228D0" w:rsidP="00B228D0">
            <w:pPr>
              <w:rPr>
                <w:sz w:val="18"/>
                <w:szCs w:val="18"/>
              </w:rPr>
            </w:pPr>
            <w:r w:rsidRPr="00B228D0"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227D50A2" wp14:editId="3C8B0E73">
                  <wp:extent cx="2136143" cy="1640086"/>
                  <wp:effectExtent l="0" t="0" r="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204" cy="164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</w:tcPr>
          <w:p w14:paraId="46061BE5" w14:textId="77777777" w:rsidR="00B228D0" w:rsidRPr="00B228D0" w:rsidRDefault="00B228D0" w:rsidP="00B228D0">
            <w:pPr>
              <w:rPr>
                <w:sz w:val="18"/>
                <w:szCs w:val="18"/>
              </w:rPr>
            </w:pPr>
            <w:r w:rsidRPr="00B228D0"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3DB62313" wp14:editId="0F6C6CD1">
                  <wp:extent cx="1883040" cy="954286"/>
                  <wp:effectExtent l="0" t="0" r="0" b="1143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301" cy="955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8FFDF" w14:textId="77777777" w:rsidR="00B228D0" w:rsidRPr="00B228D0" w:rsidRDefault="00B228D0" w:rsidP="00B228D0">
            <w:pPr>
              <w:rPr>
                <w:sz w:val="18"/>
                <w:szCs w:val="18"/>
              </w:rPr>
            </w:pPr>
          </w:p>
          <w:p w14:paraId="1E2D0C7E" w14:textId="77777777" w:rsidR="00B228D0" w:rsidRPr="00B228D0" w:rsidRDefault="00B228D0" w:rsidP="00B228D0">
            <w:pPr>
              <w:rPr>
                <w:sz w:val="18"/>
                <w:szCs w:val="18"/>
              </w:rPr>
            </w:pPr>
          </w:p>
          <w:p w14:paraId="414508A1" w14:textId="77777777" w:rsidR="00637997" w:rsidRPr="00B228D0" w:rsidRDefault="00B228D0" w:rsidP="00B228D0">
            <w:pPr>
              <w:rPr>
                <w:sz w:val="18"/>
                <w:szCs w:val="18"/>
              </w:rPr>
            </w:pPr>
            <w:r w:rsidRPr="00B228D0">
              <w:rPr>
                <w:sz w:val="18"/>
                <w:szCs w:val="18"/>
              </w:rPr>
              <w:t>Signal modulation at L1</w:t>
            </w:r>
          </w:p>
        </w:tc>
      </w:tr>
      <w:tr w:rsidR="00637997" w:rsidRPr="00B228D0" w14:paraId="34DFCEA6" w14:textId="77777777" w:rsidTr="00DF0F16">
        <w:tc>
          <w:tcPr>
            <w:tcW w:w="4684" w:type="dxa"/>
          </w:tcPr>
          <w:p w14:paraId="1FA34603" w14:textId="77777777" w:rsidR="00637997" w:rsidRPr="00B228D0" w:rsidRDefault="00B228D0" w:rsidP="00B228D0">
            <w:pPr>
              <w:rPr>
                <w:sz w:val="18"/>
                <w:szCs w:val="18"/>
              </w:rPr>
            </w:pPr>
            <w:r w:rsidRPr="00B228D0">
              <w:rPr>
                <w:sz w:val="18"/>
                <w:szCs w:val="18"/>
              </w:rPr>
              <w:t>PRN Sequence:</w:t>
            </w:r>
          </w:p>
          <w:p w14:paraId="55C1B11D" w14:textId="77777777" w:rsidR="00B228D0" w:rsidRPr="00B228D0" w:rsidRDefault="00B228D0" w:rsidP="00B228D0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B228D0">
              <w:rPr>
                <w:sz w:val="18"/>
                <w:szCs w:val="18"/>
              </w:rPr>
              <w:t>50% are 0, 50% are 1</w:t>
            </w:r>
          </w:p>
          <w:p w14:paraId="02B47F14" w14:textId="77777777" w:rsidR="00B228D0" w:rsidRPr="00B228D0" w:rsidRDefault="00B228D0" w:rsidP="00B228D0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B228D0">
              <w:rPr>
                <w:sz w:val="18"/>
                <w:szCs w:val="18"/>
              </w:rPr>
              <w:t xml:space="preserve">50% of run lengths are 1, 25% are </w:t>
            </w:r>
            <w:r>
              <w:rPr>
                <w:sz w:val="18"/>
                <w:szCs w:val="18"/>
              </w:rPr>
              <w:t xml:space="preserve">length </w:t>
            </w:r>
            <w:r w:rsidRPr="00B228D0">
              <w:rPr>
                <w:sz w:val="18"/>
                <w:szCs w:val="18"/>
              </w:rPr>
              <w:t>2,</w:t>
            </w:r>
            <w:r>
              <w:rPr>
                <w:sz w:val="18"/>
                <w:szCs w:val="18"/>
              </w:rPr>
              <w:t xml:space="preserve"> </w:t>
            </w:r>
            <w:r w:rsidRPr="00B228D0">
              <w:rPr>
                <w:sz w:val="18"/>
                <w:szCs w:val="18"/>
              </w:rPr>
              <w:t>…</w:t>
            </w:r>
          </w:p>
          <w:p w14:paraId="617BD810" w14:textId="77777777" w:rsidR="00B228D0" w:rsidRPr="00B228D0" w:rsidRDefault="00B228D0" w:rsidP="00B228D0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if</w:t>
            </w:r>
            <w:proofErr w:type="gramEnd"/>
            <w:r>
              <w:rPr>
                <w:sz w:val="18"/>
                <w:szCs w:val="18"/>
              </w:rPr>
              <w:t xml:space="preserve"> the sequence is shifted, resulting seq. has equal number of agreements and disagreements as orig.</w:t>
            </w:r>
          </w:p>
        </w:tc>
        <w:tc>
          <w:tcPr>
            <w:tcW w:w="4096" w:type="dxa"/>
          </w:tcPr>
          <w:p w14:paraId="671CC7B0" w14:textId="77777777" w:rsidR="00637997" w:rsidRDefault="00B228D0" w:rsidP="00B22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BPSK (Binary Phase Shift Keying)</w:t>
            </w:r>
          </w:p>
          <w:p w14:paraId="56258EAB" w14:textId="77777777" w:rsidR="00B228D0" w:rsidRDefault="00B228D0" w:rsidP="00B228D0">
            <w:pPr>
              <w:pStyle w:val="ListParagraph"/>
              <w:numPr>
                <w:ilvl w:val="0"/>
                <w:numId w:val="2"/>
              </w:numPr>
              <w:ind w:left="458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Given carrier</w:t>
            </w:r>
            <w:r w:rsidR="005722C6">
              <w:rPr>
                <w:sz w:val="18"/>
                <w:szCs w:val="18"/>
              </w:rPr>
              <w:t xml:space="preserve">: s (t) </w:t>
            </w:r>
            <w:r w:rsidR="005722C6">
              <w:rPr>
                <w:sz w:val="18"/>
                <w:szCs w:val="18"/>
              </w:rPr>
              <w:t xml:space="preserve"> </w:t>
            </w:r>
            <w:proofErr w:type="spellStart"/>
            <w:proofErr w:type="gramStart"/>
            <w:r w:rsidR="005722C6">
              <w:rPr>
                <w:sz w:val="18"/>
                <w:szCs w:val="18"/>
              </w:rPr>
              <w:t>Acos</w:t>
            </w:r>
            <w:proofErr w:type="spellEnd"/>
            <w:r w:rsidR="005722C6">
              <w:rPr>
                <w:sz w:val="18"/>
                <w:szCs w:val="18"/>
              </w:rPr>
              <w:t>(</w:t>
            </w:r>
            <w:proofErr w:type="gramEnd"/>
            <w:r w:rsidR="005722C6">
              <w:rPr>
                <w:sz w:val="18"/>
                <w:szCs w:val="18"/>
              </w:rPr>
              <w:t xml:space="preserve"> t </w:t>
            </w:r>
            <w:r w:rsidR="005722C6">
              <w:rPr>
                <w:sz w:val="18"/>
                <w:szCs w:val="18"/>
              </w:rPr>
              <w:t>P</w:t>
            </w:r>
            <w:r w:rsidR="005722C6" w:rsidRPr="005722C6">
              <w:rPr>
                <w:sz w:val="18"/>
                <w:szCs w:val="18"/>
              </w:rPr>
              <w:t>)</w:t>
            </w:r>
          </w:p>
          <w:p w14:paraId="79DF06E4" w14:textId="77777777" w:rsidR="005722C6" w:rsidRDefault="005722C6" w:rsidP="00B228D0">
            <w:pPr>
              <w:pStyle w:val="ListParagraph"/>
              <w:numPr>
                <w:ilvl w:val="0"/>
                <w:numId w:val="2"/>
              </w:numPr>
              <w:ind w:left="458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Its phase modulated version is:</w:t>
            </w:r>
          </w:p>
          <w:p w14:paraId="7C1851AF" w14:textId="77777777" w:rsidR="005722C6" w:rsidRDefault="005722C6" w:rsidP="005722C6">
            <w:pPr>
              <w:pStyle w:val="ListParagraph"/>
              <w:numPr>
                <w:ilvl w:val="1"/>
                <w:numId w:val="2"/>
              </w:numPr>
              <w:ind w:left="818" w:hanging="27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Scm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t) = </w:t>
            </w:r>
            <w:proofErr w:type="spellStart"/>
            <w:r>
              <w:rPr>
                <w:sz w:val="18"/>
                <w:szCs w:val="18"/>
              </w:rPr>
              <w:t>Acos</w:t>
            </w:r>
            <w:proofErr w:type="spellEnd"/>
            <w:r>
              <w:rPr>
                <w:sz w:val="18"/>
                <w:szCs w:val="18"/>
              </w:rPr>
              <w:t>(w t + P + O(t))</w:t>
            </w:r>
          </w:p>
          <w:p w14:paraId="4C02A654" w14:textId="77777777" w:rsidR="005722C6" w:rsidRPr="005722C6" w:rsidRDefault="005722C6" w:rsidP="005722C6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4D974A64" wp14:editId="400DCE92">
                  <wp:extent cx="1434471" cy="734872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471" cy="734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</w:tcPr>
          <w:p w14:paraId="1CB3B2D1" w14:textId="77777777" w:rsidR="00637997" w:rsidRPr="00B228D0" w:rsidRDefault="005722C6" w:rsidP="00B228D0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6CBA949F" wp14:editId="4CE492F2">
                  <wp:extent cx="1602973" cy="122405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722" cy="1225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2C6" w:rsidRPr="00B228D0" w14:paraId="14792545" w14:textId="77777777" w:rsidTr="00DF0F16">
        <w:tc>
          <w:tcPr>
            <w:tcW w:w="4684" w:type="dxa"/>
          </w:tcPr>
          <w:p w14:paraId="09077E2A" w14:textId="77777777" w:rsidR="005722C6" w:rsidRDefault="00DF0F16" w:rsidP="00B22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Signal frequency domain representation:</w:t>
            </w:r>
          </w:p>
          <w:p w14:paraId="7F7FCC26" w14:textId="18CC324B" w:rsidR="00DF0F16" w:rsidRDefault="00DF0F16" w:rsidP="00DF0F16">
            <w:pPr>
              <w:pStyle w:val="ListParagraph"/>
              <w:numPr>
                <w:ilvl w:val="0"/>
                <w:numId w:val="3"/>
              </w:numPr>
              <w:ind w:left="54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DTFS</w:t>
            </w:r>
            <w:r w:rsidR="00963E70">
              <w:rPr>
                <w:sz w:val="18"/>
                <w:szCs w:val="18"/>
              </w:rPr>
              <w:t xml:space="preserve"> and CTFT</w:t>
            </w:r>
          </w:p>
          <w:p w14:paraId="3E79E6E5" w14:textId="77777777" w:rsidR="00DF0F16" w:rsidRDefault="00DF0F16" w:rsidP="00DF0F16">
            <w:pPr>
              <w:rPr>
                <w:sz w:val="18"/>
                <w:szCs w:val="18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77E61910" wp14:editId="29E5BD9D">
                  <wp:extent cx="2259383" cy="763031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360" cy="76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7C52A" w14:textId="6231F832" w:rsidR="00963E70" w:rsidRPr="00DF0F16" w:rsidRDefault="00963E70" w:rsidP="00DF0F16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1A1488EA" wp14:editId="7B98931C">
                  <wp:extent cx="1996798" cy="529288"/>
                  <wp:effectExtent l="0" t="0" r="1016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333" cy="52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6" w:type="dxa"/>
          </w:tcPr>
          <w:p w14:paraId="5EE3C3BB" w14:textId="77777777" w:rsidR="005722C6" w:rsidRDefault="00DF0F16" w:rsidP="00B228D0">
            <w:pPr>
              <w:rPr>
                <w:noProof/>
                <w:sz w:val="18"/>
                <w:szCs w:val="18"/>
                <w:lang w:eastAsia="en-US"/>
              </w:rPr>
            </w:pPr>
            <w:r>
              <w:rPr>
                <w:noProof/>
                <w:sz w:val="18"/>
                <w:szCs w:val="18"/>
                <w:lang w:eastAsia="en-US"/>
              </w:rPr>
              <w:t>Spectral resolution and bandwidth</w:t>
            </w:r>
          </w:p>
          <w:p w14:paraId="62D8D737" w14:textId="77777777" w:rsidR="00DF0F16" w:rsidRPr="00B228D0" w:rsidRDefault="00DF0F16" w:rsidP="00B228D0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64F92DFD" wp14:editId="4666225E">
                  <wp:extent cx="2459615" cy="1408090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691" cy="140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6" w:type="dxa"/>
          </w:tcPr>
          <w:p w14:paraId="33C5439B" w14:textId="77777777" w:rsidR="005722C6" w:rsidRDefault="004640D2" w:rsidP="00B228D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L1 Signal mathematical rep.</w:t>
            </w:r>
          </w:p>
          <w:p w14:paraId="31BF56FE" w14:textId="77777777" w:rsidR="004640D2" w:rsidRPr="00B228D0" w:rsidRDefault="004640D2" w:rsidP="00B228D0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574159B9" wp14:editId="011BE56D">
                  <wp:extent cx="1737995" cy="13398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40432" w14:textId="275091A9" w:rsidR="00FF78BD" w:rsidRPr="00963E70" w:rsidRDefault="00FF78BD" w:rsidP="0002550E">
      <w:pPr>
        <w:rPr>
          <w:b/>
          <w:sz w:val="18"/>
          <w:szCs w:val="18"/>
        </w:rPr>
      </w:pPr>
      <w:r w:rsidRPr="00963E70">
        <w:rPr>
          <w:b/>
          <w:sz w:val="18"/>
          <w:szCs w:val="18"/>
        </w:rPr>
        <w:t>CA Code</w:t>
      </w:r>
      <w:r w:rsidR="00963E70">
        <w:rPr>
          <w:b/>
          <w:sz w:val="18"/>
          <w:szCs w:val="18"/>
        </w:rPr>
        <w:t xml:space="preserve"> and Signal Power Spectrum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3870"/>
        <w:gridCol w:w="3618"/>
      </w:tblGrid>
      <w:tr w:rsidR="00807F27" w14:paraId="170744B0" w14:textId="77777777" w:rsidTr="00225810">
        <w:tc>
          <w:tcPr>
            <w:tcW w:w="4248" w:type="dxa"/>
          </w:tcPr>
          <w:p w14:paraId="31525E0C" w14:textId="3FEEC7B4" w:rsidR="00807F27" w:rsidRDefault="00807F27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Correlation</w:t>
            </w:r>
          </w:p>
          <w:p w14:paraId="1EB326C1" w14:textId="77777777" w:rsidR="00807F27" w:rsidRDefault="00807F27" w:rsidP="00807F27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01314A95" wp14:editId="620331B3">
                  <wp:extent cx="1192172" cy="229911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810" cy="230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1F514" w14:textId="4E1FBD10" w:rsidR="00963E70" w:rsidRPr="00807F27" w:rsidRDefault="00963E70" w:rsidP="00807F27">
            <w:pPr>
              <w:pStyle w:val="ListParagraph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132280F9" wp14:editId="2FCE6753">
                  <wp:extent cx="1192172" cy="273189"/>
                  <wp:effectExtent l="0" t="0" r="1905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983" cy="27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0" w:type="dxa"/>
          </w:tcPr>
          <w:p w14:paraId="58207F11" w14:textId="77777777" w:rsidR="00807F27" w:rsidRDefault="00963E70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Power spectrum’s relation to auto-correlation</w:t>
            </w:r>
          </w:p>
          <w:p w14:paraId="3919553C" w14:textId="77777777" w:rsidR="00963E70" w:rsidRDefault="00963E70" w:rsidP="00963E70">
            <w:pPr>
              <w:pStyle w:val="ListParagraph"/>
              <w:numPr>
                <w:ilvl w:val="0"/>
                <w:numId w:val="4"/>
              </w:numPr>
              <w:ind w:left="498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Power: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w:proofErr w:type="gramStart"/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X(</m:t>
                      </m:r>
                      <w:proofErr w:type="gramEnd"/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f)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oMath>
          </w:p>
          <w:p w14:paraId="7D6F55AA" w14:textId="77777777" w:rsidR="00963E70" w:rsidRDefault="00963E70" w:rsidP="00963E70">
            <w:pPr>
              <w:pStyle w:val="ListParagraph"/>
              <w:numPr>
                <w:ilvl w:val="0"/>
                <w:numId w:val="4"/>
              </w:numPr>
              <w:ind w:left="498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Auto: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t+τ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dt</m:t>
                  </m:r>
                </m:e>
              </m:nary>
            </m:oMath>
          </w:p>
          <w:p w14:paraId="562DD2DC" w14:textId="77777777" w:rsidR="00963E70" w:rsidRDefault="003546F8" w:rsidP="003546F8">
            <w:pPr>
              <w:pStyle w:val="ListParagraph"/>
              <w:numPr>
                <w:ilvl w:val="0"/>
                <w:numId w:val="4"/>
              </w:numPr>
              <w:ind w:left="498" w:hanging="270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R(τ)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-j2πfτ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dτ</m:t>
                  </m:r>
                </m:e>
              </m:nary>
            </m:oMath>
          </w:p>
          <w:p w14:paraId="2FD40783" w14:textId="5728CB0A" w:rsidR="003546F8" w:rsidRPr="00963E70" w:rsidRDefault="003546F8" w:rsidP="003546F8">
            <w:pPr>
              <w:pStyle w:val="ListParagraph"/>
              <w:numPr>
                <w:ilvl w:val="0"/>
                <w:numId w:val="4"/>
              </w:numPr>
              <w:ind w:left="498" w:hanging="270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R(τ)↔S(f)</m:t>
              </m:r>
            </m:oMath>
          </w:p>
        </w:tc>
        <w:tc>
          <w:tcPr>
            <w:tcW w:w="3618" w:type="dxa"/>
          </w:tcPr>
          <w:p w14:paraId="49B096DD" w14:textId="77777777" w:rsidR="00807F27" w:rsidRDefault="00666DB7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Example with square pulse:</w:t>
            </w:r>
          </w:p>
          <w:p w14:paraId="52F83C36" w14:textId="77777777" w:rsidR="00666DB7" w:rsidRPr="00666DB7" w:rsidRDefault="00666DB7" w:rsidP="00666DB7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sinc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πfT</m:t>
                  </m:r>
                </m:e>
              </m:d>
            </m:oMath>
          </w:p>
          <w:p w14:paraId="4A246FC9" w14:textId="77777777" w:rsidR="00666DB7" w:rsidRPr="00666DB7" w:rsidRDefault="00666DB7" w:rsidP="00666DB7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 xml:space="preserve">,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≤T</m:t>
              </m:r>
            </m:oMath>
          </w:p>
          <w:p w14:paraId="1DD842ED" w14:textId="77777777" w:rsidR="00666DB7" w:rsidRDefault="00666DB7" w:rsidP="00666D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 a sequence of N pulses:</w:t>
            </w:r>
          </w:p>
          <w:p w14:paraId="7431012E" w14:textId="141F3DE1" w:rsidR="00913C68" w:rsidRPr="00913C68" w:rsidRDefault="00913C68" w:rsidP="00913C68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(τ)</m:t>
              </m:r>
            </m:oMath>
            <w:r w:rsidR="00225810">
              <w:rPr>
                <w:sz w:val="18"/>
                <w:szCs w:val="18"/>
              </w:rPr>
              <w:t xml:space="preserve">         </w:t>
            </w:r>
            <w:r>
              <w:rPr>
                <w:sz w:val="18"/>
                <w:szCs w:val="18"/>
              </w:rPr>
              <w:t xml:space="preserve"> (</w:t>
            </w:r>
            <w:proofErr w:type="gramStart"/>
            <w:r>
              <w:rPr>
                <w:sz w:val="18"/>
                <w:szCs w:val="18"/>
              </w:rPr>
              <w:t>same</w:t>
            </w:r>
            <w:proofErr w:type="gramEnd"/>
            <w:r>
              <w:rPr>
                <w:sz w:val="18"/>
                <w:szCs w:val="18"/>
              </w:rPr>
              <w:t xml:space="preserve"> with S)</w:t>
            </w:r>
          </w:p>
        </w:tc>
      </w:tr>
    </w:tbl>
    <w:p w14:paraId="57551A75" w14:textId="4F792773" w:rsidR="00FF78BD" w:rsidRPr="00225810" w:rsidRDefault="00225810" w:rsidP="0002550E">
      <w:pPr>
        <w:rPr>
          <w:b/>
          <w:sz w:val="18"/>
          <w:szCs w:val="18"/>
        </w:rPr>
      </w:pPr>
      <w:r w:rsidRPr="00225810">
        <w:rPr>
          <w:b/>
          <w:sz w:val="18"/>
          <w:szCs w:val="18"/>
        </w:rPr>
        <w:t>Signal Simulation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3576"/>
        <w:gridCol w:w="3912"/>
      </w:tblGrid>
      <w:tr w:rsidR="00225810" w14:paraId="1DD75151" w14:textId="77777777" w:rsidTr="00225810">
        <w:tc>
          <w:tcPr>
            <w:tcW w:w="4248" w:type="dxa"/>
          </w:tcPr>
          <w:p w14:paraId="66FE455B" w14:textId="77777777" w:rsidR="00225810" w:rsidRDefault="00225810" w:rsidP="00C502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 Code alignment at receiver</w:t>
            </w:r>
          </w:p>
          <w:p w14:paraId="43B79B89" w14:textId="77777777" w:rsidR="00225810" w:rsidRDefault="00225810" w:rsidP="00C5022B">
            <w:pPr>
              <w:pStyle w:val="ListParagraph"/>
              <w:numPr>
                <w:ilvl w:val="0"/>
                <w:numId w:val="6"/>
              </w:numPr>
              <w:ind w:left="18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CA=[</w:t>
            </w:r>
            <w:proofErr w:type="spellStart"/>
            <w:proofErr w:type="gramStart"/>
            <w:r>
              <w:rPr>
                <w:sz w:val="18"/>
                <w:szCs w:val="18"/>
              </w:rPr>
              <w:t>CASamps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N-n0+2:N) </w:t>
            </w:r>
            <w:proofErr w:type="spellStart"/>
            <w:r>
              <w:rPr>
                <w:sz w:val="18"/>
                <w:szCs w:val="18"/>
              </w:rPr>
              <w:t>CASamps</w:t>
            </w:r>
            <w:proofErr w:type="spellEnd"/>
            <w:r>
              <w:rPr>
                <w:sz w:val="18"/>
                <w:szCs w:val="18"/>
              </w:rPr>
              <w:t>(1:Ns-n0+1)]</w:t>
            </w:r>
          </w:p>
          <w:p w14:paraId="3BF6F059" w14:textId="75D6AAB0" w:rsidR="00225810" w:rsidRPr="00225810" w:rsidRDefault="00225810" w:rsidP="00225810">
            <w:pPr>
              <w:pStyle w:val="ListParagraph"/>
              <w:numPr>
                <w:ilvl w:val="0"/>
                <w:numId w:val="6"/>
              </w:numPr>
              <w:ind w:left="180" w:hanging="180"/>
              <w:rPr>
                <w:sz w:val="18"/>
                <w:szCs w:val="18"/>
              </w:rPr>
            </w:pPr>
            <w:r w:rsidRPr="00225810">
              <w:rPr>
                <w:sz w:val="18"/>
                <w:szCs w:val="18"/>
              </w:rPr>
              <w:t>N=</w:t>
            </w:r>
            <w:proofErr w:type="spellStart"/>
            <w:r w:rsidRPr="00225810">
              <w:rPr>
                <w:sz w:val="18"/>
                <w:szCs w:val="18"/>
              </w:rPr>
              <w:t>samps</w:t>
            </w:r>
            <w:proofErr w:type="spellEnd"/>
            <w:r w:rsidRPr="00225810">
              <w:rPr>
                <w:sz w:val="18"/>
                <w:szCs w:val="18"/>
              </w:rPr>
              <w:t xml:space="preserve"> in code pd., n0=</w:t>
            </w:r>
            <w:proofErr w:type="spellStart"/>
            <w:r w:rsidRPr="00225810">
              <w:rPr>
                <w:sz w:val="18"/>
                <w:szCs w:val="18"/>
              </w:rPr>
              <w:t>init.</w:t>
            </w:r>
            <w:proofErr w:type="spellEnd"/>
            <w:r w:rsidRPr="00225810">
              <w:rPr>
                <w:sz w:val="18"/>
                <w:szCs w:val="18"/>
              </w:rPr>
              <w:t xml:space="preserve"> </w:t>
            </w:r>
            <w:proofErr w:type="gramStart"/>
            <w:r w:rsidRPr="00225810">
              <w:rPr>
                <w:sz w:val="18"/>
                <w:szCs w:val="18"/>
              </w:rPr>
              <w:t>code</w:t>
            </w:r>
            <w:proofErr w:type="gramEnd"/>
            <w:r w:rsidRPr="00225810">
              <w:rPr>
                <w:sz w:val="18"/>
                <w:szCs w:val="18"/>
              </w:rPr>
              <w:t xml:space="preserve"> </w:t>
            </w:r>
            <w:proofErr w:type="spellStart"/>
            <w:r w:rsidRPr="00225810">
              <w:rPr>
                <w:sz w:val="18"/>
                <w:szCs w:val="18"/>
              </w:rPr>
              <w:t>samp</w:t>
            </w:r>
            <w:proofErr w:type="spellEnd"/>
            <w:r w:rsidRPr="00225810">
              <w:rPr>
                <w:sz w:val="18"/>
                <w:szCs w:val="18"/>
              </w:rPr>
              <w:t xml:space="preserve"> index at </w:t>
            </w:r>
            <w:proofErr w:type="spellStart"/>
            <w:r w:rsidRPr="00225810">
              <w:rPr>
                <w:sz w:val="18"/>
                <w:szCs w:val="18"/>
              </w:rPr>
              <w:t>rcvr</w:t>
            </w:r>
            <w:proofErr w:type="spellEnd"/>
            <w:r w:rsidRPr="00225810">
              <w:rPr>
                <w:sz w:val="18"/>
                <w:szCs w:val="18"/>
              </w:rPr>
              <w:t xml:space="preserve">, Ns=total </w:t>
            </w:r>
            <w:proofErr w:type="spellStart"/>
            <w:r w:rsidRPr="00225810">
              <w:rPr>
                <w:sz w:val="18"/>
                <w:szCs w:val="18"/>
              </w:rPr>
              <w:t>samps</w:t>
            </w:r>
            <w:proofErr w:type="spellEnd"/>
            <w:r w:rsidRPr="00225810">
              <w:rPr>
                <w:sz w:val="18"/>
                <w:szCs w:val="18"/>
              </w:rPr>
              <w:t xml:space="preserve"> </w:t>
            </w:r>
            <w:proofErr w:type="spellStart"/>
            <w:r w:rsidRPr="00225810">
              <w:rPr>
                <w:sz w:val="18"/>
                <w:szCs w:val="18"/>
              </w:rPr>
              <w:t>rcv’d</w:t>
            </w:r>
            <w:proofErr w:type="spellEnd"/>
            <w:r w:rsidRPr="00225810">
              <w:rPr>
                <w:sz w:val="18"/>
                <w:szCs w:val="18"/>
              </w:rPr>
              <w:t xml:space="preserve">, </w:t>
            </w:r>
            <w:proofErr w:type="spellStart"/>
            <w:r w:rsidRPr="00225810">
              <w:rPr>
                <w:sz w:val="18"/>
                <w:szCs w:val="18"/>
              </w:rPr>
              <w:t>icp</w:t>
            </w:r>
            <w:proofErr w:type="spellEnd"/>
            <w:r w:rsidRPr="00225810">
              <w:rPr>
                <w:sz w:val="18"/>
                <w:szCs w:val="18"/>
              </w:rPr>
              <w:t>=N-n0+2</w:t>
            </w:r>
          </w:p>
        </w:tc>
        <w:tc>
          <w:tcPr>
            <w:tcW w:w="3576" w:type="dxa"/>
          </w:tcPr>
          <w:p w14:paraId="6745B8FB" w14:textId="77777777" w:rsidR="00225810" w:rsidRDefault="00C5022B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Carrier generation</w:t>
            </w:r>
          </w:p>
          <w:p w14:paraId="2B695993" w14:textId="77777777" w:rsidR="00C5022B" w:rsidRDefault="00C5022B" w:rsidP="00C21014">
            <w:pPr>
              <w:pStyle w:val="ListParagraph"/>
              <w:numPr>
                <w:ilvl w:val="0"/>
                <w:numId w:val="7"/>
              </w:numPr>
              <w:ind w:left="162" w:hanging="180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car=cos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2π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L1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0: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+φ</m:t>
                  </m:r>
                </m:e>
              </m:d>
            </m:oMath>
          </w:p>
          <w:p w14:paraId="0B6F48F2" w14:textId="039E1F05" w:rsidR="00F01F19" w:rsidRPr="00C5022B" w:rsidRDefault="00F01F19" w:rsidP="00C21014">
            <w:pPr>
              <w:pStyle w:val="ListParagraph"/>
              <w:numPr>
                <w:ilvl w:val="0"/>
                <w:numId w:val="7"/>
              </w:numPr>
              <w:ind w:left="162" w:hanging="180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ts</w:t>
            </w:r>
            <w:proofErr w:type="spellEnd"/>
            <w:proofErr w:type="gramEnd"/>
            <w:r>
              <w:rPr>
                <w:sz w:val="18"/>
                <w:szCs w:val="18"/>
              </w:rPr>
              <w:t>=1/</w:t>
            </w:r>
            <w:proofErr w:type="spellStart"/>
            <w:r>
              <w:rPr>
                <w:sz w:val="18"/>
                <w:szCs w:val="18"/>
              </w:rPr>
              <w:t>fs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</w:p>
        </w:tc>
        <w:tc>
          <w:tcPr>
            <w:tcW w:w="3912" w:type="dxa"/>
          </w:tcPr>
          <w:p w14:paraId="6418A249" w14:textId="4F2CDDBE" w:rsidR="00225810" w:rsidRDefault="000053E8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Carrier to noise ratio </w:t>
            </w:r>
          </w:p>
          <w:p w14:paraId="46A57FBB" w14:textId="15F51BC2" w:rsidR="00F01F19" w:rsidRPr="00F01F19" w:rsidRDefault="00183820" w:rsidP="00F01F19">
            <w:pPr>
              <w:pStyle w:val="ListParagraph"/>
              <w:numPr>
                <w:ilvl w:val="0"/>
                <w:numId w:val="9"/>
              </w:numPr>
              <w:ind w:left="276" w:hanging="180"/>
              <w:rPr>
                <w:sz w:val="18"/>
                <w:szCs w:val="1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=10</m:t>
              </m:r>
              <m:r>
                <w:rPr>
                  <w:rFonts w:ascii="Cambria Math" w:hAnsi="Cambria Math"/>
                  <w:sz w:val="18"/>
                  <w:szCs w:val="18"/>
                </w:rPr>
                <m:t>log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Pn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 xml:space="preserve"> (dB-Hz)</m:t>
              </m:r>
            </m:oMath>
          </w:p>
          <w:p w14:paraId="474E31BF" w14:textId="46010E23" w:rsidR="00F01F19" w:rsidRPr="00F01F19" w:rsidRDefault="000053E8" w:rsidP="00F01F19">
            <w:pPr>
              <w:pStyle w:val="ListParagraph"/>
              <w:numPr>
                <w:ilvl w:val="0"/>
                <w:numId w:val="9"/>
              </w:numPr>
              <w:ind w:left="276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C/N spec. </w:t>
            </w:r>
            <w:proofErr w:type="gramStart"/>
            <w:r>
              <w:rPr>
                <w:sz w:val="18"/>
                <w:szCs w:val="18"/>
              </w:rPr>
              <w:t>by</w:t>
            </w:r>
            <w:proofErr w:type="gramEnd"/>
            <w:r>
              <w:rPr>
                <w:sz w:val="18"/>
                <w:szCs w:val="18"/>
              </w:rPr>
              <w:t xml:space="preserve"> user, Ps rel. to A, </w:t>
            </w:r>
            <w:proofErr w:type="spellStart"/>
            <w:r>
              <w:rPr>
                <w:sz w:val="18"/>
                <w:szCs w:val="18"/>
              </w:rPr>
              <w:t>Pn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env</w:t>
            </w:r>
            <w:proofErr w:type="spellEnd"/>
            <w:r>
              <w:rPr>
                <w:sz w:val="18"/>
                <w:szCs w:val="18"/>
              </w:rPr>
              <w:t>/device</w:t>
            </w:r>
          </w:p>
        </w:tc>
      </w:tr>
      <w:tr w:rsidR="00225810" w14:paraId="43927CA9" w14:textId="77777777" w:rsidTr="00EF58E3">
        <w:trPr>
          <w:trHeight w:val="674"/>
        </w:trPr>
        <w:tc>
          <w:tcPr>
            <w:tcW w:w="4248" w:type="dxa"/>
          </w:tcPr>
          <w:p w14:paraId="07439C9E" w14:textId="47DBFDAA" w:rsidR="00225810" w:rsidRDefault="000053E8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Ps and Amplitude relationship</w:t>
            </w:r>
          </w:p>
          <w:p w14:paraId="2557DFE8" w14:textId="77777777" w:rsidR="000053E8" w:rsidRDefault="00EF58E3" w:rsidP="00EF58E3">
            <w:pPr>
              <w:pStyle w:val="ListParagraph"/>
              <w:numPr>
                <w:ilvl w:val="0"/>
                <w:numId w:val="10"/>
              </w:numPr>
              <w:ind w:left="180" w:hanging="180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sinc(πfT)</m:t>
              </m:r>
            </m:oMath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approximate</w:t>
            </w:r>
            <w:proofErr w:type="gramEnd"/>
            <w:r>
              <w:rPr>
                <w:sz w:val="18"/>
                <w:szCs w:val="18"/>
              </w:rPr>
              <w:t xml:space="preserve"> PSD of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AC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cos⁡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2π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L1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t+φ</m:t>
                  </m:r>
                </m:e>
              </m:d>
            </m:oMath>
            <w:r>
              <w:rPr>
                <w:sz w:val="18"/>
                <w:szCs w:val="18"/>
              </w:rPr>
              <w:t xml:space="preserve"> at the baseband</w:t>
            </w:r>
          </w:p>
          <w:p w14:paraId="68575D9A" w14:textId="36E704B4" w:rsidR="00EF58E3" w:rsidRPr="000053E8" w:rsidRDefault="00EF58E3" w:rsidP="00EF58E3">
            <w:pPr>
              <w:pStyle w:val="ListParagraph"/>
              <w:numPr>
                <w:ilvl w:val="0"/>
                <w:numId w:val="10"/>
              </w:numPr>
              <w:ind w:left="180" w:hanging="180"/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df=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e>
              </m:nary>
            </m:oMath>
          </w:p>
        </w:tc>
        <w:tc>
          <w:tcPr>
            <w:tcW w:w="3576" w:type="dxa"/>
          </w:tcPr>
          <w:p w14:paraId="4F75A375" w14:textId="37D52733" w:rsidR="00225810" w:rsidRDefault="00C86226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Noise power density</w:t>
            </w:r>
            <w:r w:rsidR="00C27C95">
              <w:rPr>
                <w:sz w:val="18"/>
                <w:szCs w:val="18"/>
              </w:rPr>
              <w:t xml:space="preserve"> and amplitude</w:t>
            </w:r>
          </w:p>
          <w:p w14:paraId="296F29C6" w14:textId="77777777" w:rsidR="00C86226" w:rsidRDefault="00C86226" w:rsidP="00C86226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</m:sSub>
            </m:oMath>
            <w:proofErr w:type="gramStart"/>
            <w:r>
              <w:rPr>
                <w:sz w:val="18"/>
                <w:szCs w:val="18"/>
              </w:rPr>
              <w:t xml:space="preserve">;  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ant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RX</m:t>
                  </m:r>
                </m:sub>
              </m:sSub>
            </m:oMath>
          </w:p>
          <w:p w14:paraId="2EFF402E" w14:textId="02808C9F" w:rsidR="00C86226" w:rsidRPr="00C86226" w:rsidRDefault="00C86226" w:rsidP="00C86226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ant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~100K</m:t>
              </m:r>
            </m:oMath>
            <w:proofErr w:type="gramStart"/>
            <w:r>
              <w:rPr>
                <w:sz w:val="18"/>
                <w:szCs w:val="18"/>
              </w:rPr>
              <w:t xml:space="preserve">;  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RX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=290(NF-1)</m:t>
              </m:r>
            </m:oMath>
          </w:p>
          <w:p w14:paraId="7AAEBA3A" w14:textId="04C72883" w:rsidR="00C86226" w:rsidRPr="00C86226" w:rsidRDefault="00C27C95" w:rsidP="00C27C95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A=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sub>
                  </m:sSub>
                </m:e>
              </m:rad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10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20</m:t>
                      </m:r>
                    </m:den>
                  </m:f>
                </m:sup>
              </m:sSup>
            </m:oMath>
          </w:p>
        </w:tc>
        <w:tc>
          <w:tcPr>
            <w:tcW w:w="3912" w:type="dxa"/>
          </w:tcPr>
          <w:p w14:paraId="70EAC6FC" w14:textId="77777777" w:rsidR="00225810" w:rsidRDefault="0069633D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Noise generation</w:t>
            </w:r>
          </w:p>
          <w:p w14:paraId="29E038A2" w14:textId="77777777" w:rsidR="0069633D" w:rsidRPr="0069633D" w:rsidRDefault="0069633D" w:rsidP="0069633D">
            <w:pPr>
              <w:pStyle w:val="ListParagraph"/>
              <w:numPr>
                <w:ilvl w:val="0"/>
                <w:numId w:val="12"/>
              </w:numPr>
              <w:ind w:left="276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WGN, normal </w:t>
            </w:r>
            <w:proofErr w:type="spellStart"/>
            <w:r>
              <w:rPr>
                <w:sz w:val="18"/>
                <w:szCs w:val="18"/>
              </w:rPr>
              <w:t>distrib</w:t>
            </w:r>
            <w:proofErr w:type="spellEnd"/>
            <w:r>
              <w:rPr>
                <w:sz w:val="18"/>
                <w:szCs w:val="18"/>
              </w:rPr>
              <w:t xml:space="preserve">.: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</m:sSub>
            </m:oMath>
          </w:p>
          <w:p w14:paraId="1C2B48BF" w14:textId="01062367" w:rsidR="0069633D" w:rsidRPr="0069633D" w:rsidRDefault="0069633D" w:rsidP="0069633D">
            <w:pPr>
              <w:pStyle w:val="ListParagraph"/>
              <w:numPr>
                <w:ilvl w:val="0"/>
                <w:numId w:val="12"/>
              </w:numPr>
              <w:ind w:left="276" w:hanging="180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∴noise=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/>
                  <w:sz w:val="18"/>
                  <w:szCs w:val="18"/>
                </w:rPr>
                <m:t>*randn(1,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</w:p>
        </w:tc>
      </w:tr>
    </w:tbl>
    <w:p w14:paraId="2259F4B8" w14:textId="3C4C2817" w:rsidR="00E34473" w:rsidRPr="0001230A" w:rsidRDefault="0001230A" w:rsidP="0002550E">
      <w:pPr>
        <w:rPr>
          <w:b/>
          <w:sz w:val="18"/>
          <w:szCs w:val="18"/>
        </w:rPr>
      </w:pPr>
      <w:r w:rsidRPr="0001230A">
        <w:rPr>
          <w:b/>
          <w:sz w:val="18"/>
          <w:szCs w:val="18"/>
        </w:rPr>
        <w:t>Antenna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1"/>
        <w:gridCol w:w="3258"/>
        <w:gridCol w:w="3937"/>
      </w:tblGrid>
      <w:tr w:rsidR="00380770" w14:paraId="308D901B" w14:textId="20ADF63C" w:rsidTr="00380770">
        <w:tc>
          <w:tcPr>
            <w:tcW w:w="4541" w:type="dxa"/>
          </w:tcPr>
          <w:p w14:paraId="67DFF042" w14:textId="1510FD08" w:rsidR="00380770" w:rsidRDefault="00380770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Antenna gain</w:t>
            </w:r>
          </w:p>
          <w:p w14:paraId="5D4EDEFF" w14:textId="47C7CDCF" w:rsidR="00380770" w:rsidRDefault="00380770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6A93CBEF" wp14:editId="73A6F346">
                  <wp:extent cx="2746916" cy="571777"/>
                  <wp:effectExtent l="0" t="0" r="0" b="127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40" cy="57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7" w:type="dxa"/>
          </w:tcPr>
          <w:p w14:paraId="35CDBB0C" w14:textId="602A24FA" w:rsidR="00380770" w:rsidRDefault="00380770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3FD3A09B" wp14:editId="233DC31F">
                  <wp:extent cx="1070503" cy="45747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700" cy="457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2487049E" wp14:editId="740236A0">
                  <wp:extent cx="569836" cy="650747"/>
                  <wp:effectExtent l="0" t="0" r="0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12" cy="65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0BA75510" w14:textId="77777777" w:rsidR="00380770" w:rsidRDefault="00380770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Half-wave dipole:</w:t>
            </w:r>
          </w:p>
          <w:p w14:paraId="4CCC150B" w14:textId="596D669D" w:rsidR="00380770" w:rsidRDefault="00380770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157CFD30" wp14:editId="455B5AB6">
                  <wp:extent cx="2346617" cy="680368"/>
                  <wp:effectExtent l="0" t="0" r="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801" cy="68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770" w14:paraId="6244AFCE" w14:textId="4C501825" w:rsidTr="00380770">
        <w:tc>
          <w:tcPr>
            <w:tcW w:w="4541" w:type="dxa"/>
          </w:tcPr>
          <w:p w14:paraId="5CB3D866" w14:textId="15316829" w:rsidR="00380770" w:rsidRDefault="00380770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Noise Figure</w:t>
            </w:r>
          </w:p>
          <w:p w14:paraId="20FBAA9E" w14:textId="77777777" w:rsidR="00380770" w:rsidRDefault="00380770" w:rsidP="00380770">
            <w:pPr>
              <w:pStyle w:val="ListParagraph"/>
              <w:numPr>
                <w:ilvl w:val="0"/>
                <w:numId w:val="13"/>
              </w:numPr>
              <w:ind w:left="27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device’s</w:t>
            </w:r>
            <w:proofErr w:type="gramEnd"/>
            <w:r>
              <w:rPr>
                <w:sz w:val="18"/>
                <w:szCs w:val="18"/>
              </w:rPr>
              <w:t xml:space="preserve"> contribution to thermal noise at output</w:t>
            </w:r>
          </w:p>
          <w:p w14:paraId="5B6E0430" w14:textId="77777777" w:rsidR="00C32AE0" w:rsidRDefault="00C32AE0" w:rsidP="00380770">
            <w:pPr>
              <w:pStyle w:val="ListParagraph"/>
              <w:numPr>
                <w:ilvl w:val="0"/>
                <w:numId w:val="13"/>
              </w:numPr>
              <w:ind w:left="27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increase</w:t>
            </w:r>
            <w:proofErr w:type="gramEnd"/>
            <w:r>
              <w:rPr>
                <w:sz w:val="18"/>
                <w:szCs w:val="18"/>
              </w:rPr>
              <w:t xml:space="preserve"> in a device noise power from in- to output</w:t>
            </w:r>
          </w:p>
          <w:p w14:paraId="29DA9277" w14:textId="77777777" w:rsidR="00C32AE0" w:rsidRDefault="00C32AE0" w:rsidP="00C32AE0">
            <w:pPr>
              <w:pStyle w:val="ListParagraph"/>
              <w:numPr>
                <w:ilvl w:val="1"/>
                <w:numId w:val="13"/>
              </w:numPr>
              <w:ind w:left="630" w:hanging="270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NF=10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out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-G</m:t>
              </m:r>
            </m:oMath>
          </w:p>
          <w:p w14:paraId="08DF5248" w14:textId="77777777" w:rsidR="00C32AE0" w:rsidRDefault="00312917" w:rsidP="00C32AE0">
            <w:pPr>
              <w:pStyle w:val="ListParagraph"/>
              <w:numPr>
                <w:ilvl w:val="0"/>
                <w:numId w:val="13"/>
              </w:numPr>
              <w:ind w:left="27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amount</w:t>
            </w:r>
            <w:proofErr w:type="gramEnd"/>
            <w:r>
              <w:rPr>
                <w:sz w:val="18"/>
                <w:szCs w:val="18"/>
              </w:rPr>
              <w:t xml:space="preserve"> of decrease in the SNR</w:t>
            </w:r>
          </w:p>
          <w:p w14:paraId="0FF58137" w14:textId="77777777" w:rsidR="00312917" w:rsidRDefault="00312917" w:rsidP="00312917">
            <w:pPr>
              <w:pStyle w:val="ListParagraph"/>
              <w:numPr>
                <w:ilvl w:val="1"/>
                <w:numId w:val="13"/>
              </w:numPr>
              <w:ind w:left="630" w:hanging="270"/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18"/>
                  <w:szCs w:val="18"/>
                </w:rPr>
                <m:t>NF=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SNR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SNR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</m:oMath>
          </w:p>
          <w:p w14:paraId="586AD31A" w14:textId="2375ACF6" w:rsidR="00111FD2" w:rsidRDefault="00111FD2" w:rsidP="00111FD2">
            <w:pPr>
              <w:pStyle w:val="ListParagraph"/>
              <w:numPr>
                <w:ilvl w:val="0"/>
                <w:numId w:val="13"/>
              </w:numPr>
              <w:ind w:left="27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only</w:t>
            </w:r>
            <w:proofErr w:type="gramEnd"/>
            <w:r>
              <w:rPr>
                <w:sz w:val="18"/>
                <w:szCs w:val="18"/>
              </w:rPr>
              <w:t xml:space="preserve"> applies to bandwidth of interest</w:t>
            </w:r>
          </w:p>
          <w:p w14:paraId="41DE1FFE" w14:textId="2B6E1217" w:rsidR="00111FD2" w:rsidRPr="00380770" w:rsidRDefault="002463D1" w:rsidP="00111FD2">
            <w:pPr>
              <w:pStyle w:val="ListParagraph"/>
              <w:numPr>
                <w:ilvl w:val="0"/>
                <w:numId w:val="13"/>
              </w:numPr>
              <w:ind w:left="27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typical</w:t>
            </w:r>
            <w:proofErr w:type="gramEnd"/>
            <w:r>
              <w:rPr>
                <w:sz w:val="18"/>
                <w:szCs w:val="18"/>
              </w:rPr>
              <w:t xml:space="preserve"> range: 0.5 – 4~8 dB</w:t>
            </w:r>
          </w:p>
        </w:tc>
        <w:tc>
          <w:tcPr>
            <w:tcW w:w="2857" w:type="dxa"/>
          </w:tcPr>
          <w:p w14:paraId="52900519" w14:textId="77777777" w:rsidR="00380770" w:rsidRDefault="00312917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Polarization</w:t>
            </w:r>
          </w:p>
          <w:p w14:paraId="017E385B" w14:textId="67641E48" w:rsidR="00312917" w:rsidRPr="00312917" w:rsidRDefault="00111FD2" w:rsidP="00312917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787EC86C" wp14:editId="1FA8208D">
                  <wp:extent cx="1932222" cy="1039162"/>
                  <wp:effectExtent l="0" t="0" r="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112" cy="1039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68693E45" w14:textId="77777777" w:rsidR="00380770" w:rsidRDefault="002463D1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Polarization cont’d</w:t>
            </w:r>
          </w:p>
          <w:p w14:paraId="37BB126B" w14:textId="44C0A4FE" w:rsidR="002463D1" w:rsidRDefault="002463D1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7BEC85ED" wp14:editId="2696656B">
                  <wp:extent cx="1730853" cy="97557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091" cy="97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A60B0" w14:textId="2886D6C0" w:rsidR="0001230A" w:rsidRDefault="0001230A" w:rsidP="0002550E">
      <w:pPr>
        <w:rPr>
          <w:sz w:val="18"/>
          <w:szCs w:val="18"/>
        </w:rPr>
      </w:pPr>
    </w:p>
    <w:p w14:paraId="72BD774F" w14:textId="136FB154" w:rsidR="002463D1" w:rsidRPr="00107890" w:rsidRDefault="002463D1" w:rsidP="0002550E">
      <w:pPr>
        <w:rPr>
          <w:b/>
          <w:sz w:val="18"/>
          <w:szCs w:val="18"/>
        </w:rPr>
      </w:pPr>
      <w:r w:rsidRPr="00107890">
        <w:rPr>
          <w:b/>
          <w:sz w:val="18"/>
          <w:szCs w:val="18"/>
        </w:rPr>
        <w:lastRenderedPageBreak/>
        <w:t>RX Front End 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6"/>
        <w:gridCol w:w="3779"/>
        <w:gridCol w:w="3791"/>
      </w:tblGrid>
      <w:tr w:rsidR="006D33D6" w14:paraId="22DD022F" w14:textId="77777777" w:rsidTr="00BC69FA">
        <w:tc>
          <w:tcPr>
            <w:tcW w:w="4251" w:type="dxa"/>
          </w:tcPr>
          <w:p w14:paraId="71683EE0" w14:textId="00B3717E" w:rsidR="006D33D6" w:rsidRDefault="006D33D6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Nominal GPS SNR at a RX</w:t>
            </w:r>
          </w:p>
          <w:p w14:paraId="5EFE7907" w14:textId="77777777" w:rsidR="006D33D6" w:rsidRDefault="006D33D6" w:rsidP="00107890">
            <w:pPr>
              <w:pStyle w:val="ListParagraph"/>
              <w:numPr>
                <w:ilvl w:val="0"/>
                <w:numId w:val="15"/>
              </w:numPr>
              <w:ind w:left="27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L1 CA P @ RX: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P=-160dBW=-130dBm</m:t>
              </m:r>
            </m:oMath>
          </w:p>
          <w:p w14:paraId="63F399DA" w14:textId="77777777" w:rsidR="006D33D6" w:rsidRPr="00107890" w:rsidRDefault="006D33D6" w:rsidP="00107890">
            <w:pPr>
              <w:pStyle w:val="ListParagraph"/>
              <w:numPr>
                <w:ilvl w:val="0"/>
                <w:numId w:val="15"/>
              </w:numPr>
              <w:ind w:left="27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RX input noise P: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=kTB</m:t>
              </m:r>
            </m:oMath>
          </w:p>
          <w:p w14:paraId="23BBB637" w14:textId="77777777" w:rsidR="006D33D6" w:rsidRDefault="006D33D6" w:rsidP="00107890">
            <w:pPr>
              <w:pStyle w:val="ListParagraph"/>
              <w:numPr>
                <w:ilvl w:val="0"/>
                <w:numId w:val="15"/>
              </w:numPr>
              <w:ind w:left="27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 B=2MHz, 10log(B)=63 dB</w:t>
            </w:r>
          </w:p>
          <w:p w14:paraId="5F9D239E" w14:textId="77777777" w:rsidR="006D33D6" w:rsidRDefault="006D33D6" w:rsidP="00107890">
            <w:pPr>
              <w:pStyle w:val="ListParagraph"/>
              <w:numPr>
                <w:ilvl w:val="0"/>
                <w:numId w:val="15"/>
              </w:numPr>
              <w:ind w:left="27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Assume </w:t>
            </w:r>
            <w:proofErr w:type="spellStart"/>
            <w:r>
              <w:rPr>
                <w:sz w:val="18"/>
                <w:szCs w:val="18"/>
              </w:rPr>
              <w:t>kT</w:t>
            </w:r>
            <w:proofErr w:type="spellEnd"/>
            <w:r>
              <w:rPr>
                <w:sz w:val="18"/>
                <w:szCs w:val="18"/>
              </w:rPr>
              <w:t xml:space="preserve"> = -209 </w:t>
            </w:r>
            <w:proofErr w:type="spellStart"/>
            <w:r>
              <w:rPr>
                <w:sz w:val="18"/>
                <w:szCs w:val="18"/>
              </w:rPr>
              <w:t>dBW</w:t>
            </w:r>
            <w:proofErr w:type="spellEnd"/>
            <w:r>
              <w:rPr>
                <w:sz w:val="18"/>
                <w:szCs w:val="18"/>
              </w:rPr>
              <w:t xml:space="preserve"> = -179 </w:t>
            </w:r>
            <w:proofErr w:type="spellStart"/>
            <w:r>
              <w:rPr>
                <w:sz w:val="18"/>
                <w:szCs w:val="18"/>
              </w:rPr>
              <w:t>dBm</w:t>
            </w:r>
            <w:proofErr w:type="spellEnd"/>
          </w:p>
          <w:p w14:paraId="50164074" w14:textId="77777777" w:rsidR="006D33D6" w:rsidRDefault="006D33D6" w:rsidP="00107890">
            <w:pPr>
              <w:pStyle w:val="ListParagraph"/>
              <w:numPr>
                <w:ilvl w:val="0"/>
                <w:numId w:val="15"/>
              </w:numPr>
              <w:ind w:left="270" w:hanging="180"/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=-179+63=</m:t>
              </m:r>
            </m:oMath>
            <w:r>
              <w:rPr>
                <w:sz w:val="18"/>
                <w:szCs w:val="18"/>
              </w:rPr>
              <w:t xml:space="preserve"> -116 </w:t>
            </w:r>
            <w:proofErr w:type="spellStart"/>
            <w:r>
              <w:rPr>
                <w:sz w:val="18"/>
                <w:szCs w:val="18"/>
              </w:rPr>
              <w:t>dBm</w:t>
            </w:r>
            <w:proofErr w:type="spellEnd"/>
          </w:p>
          <w:p w14:paraId="59B8C4D0" w14:textId="1F02C7BD" w:rsidR="006D33D6" w:rsidRPr="00107890" w:rsidRDefault="006D33D6" w:rsidP="00AE751E">
            <w:pPr>
              <w:pStyle w:val="ListParagraph"/>
              <w:numPr>
                <w:ilvl w:val="0"/>
                <w:numId w:val="15"/>
              </w:numPr>
              <w:ind w:left="27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Nominal SNR: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SNR=P-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=-14 dB</m:t>
              </m:r>
            </m:oMath>
          </w:p>
        </w:tc>
        <w:tc>
          <w:tcPr>
            <w:tcW w:w="3736" w:type="dxa"/>
          </w:tcPr>
          <w:p w14:paraId="41497B0D" w14:textId="77777777" w:rsidR="006D33D6" w:rsidRDefault="006D33D6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RX Front End Amplification</w:t>
            </w:r>
          </w:p>
          <w:p w14:paraId="2063391B" w14:textId="68C053ED" w:rsidR="006D33D6" w:rsidRDefault="006D33D6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6CDB982A" wp14:editId="2BF7AE4F">
                  <wp:extent cx="2183302" cy="1159120"/>
                  <wp:effectExtent l="0" t="0" r="127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557" cy="1160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9" w:type="dxa"/>
            <w:vMerge w:val="restart"/>
          </w:tcPr>
          <w:p w14:paraId="02048271" w14:textId="77777777" w:rsidR="006D33D6" w:rsidRDefault="006D33D6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RX Noise Figure Calc.</w:t>
            </w:r>
          </w:p>
          <w:p w14:paraId="13D67950" w14:textId="77777777" w:rsidR="006D33D6" w:rsidRDefault="006D33D6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420EBF5D" wp14:editId="7FAA1C9F">
                  <wp:extent cx="2345389" cy="700396"/>
                  <wp:effectExtent l="0" t="0" r="0" b="1143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96" cy="70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15B70" w14:textId="77777777" w:rsidR="006D33D6" w:rsidRDefault="006D33D6" w:rsidP="0002550E">
            <w:p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=FG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b>
              </m:sSub>
            </m:oMath>
            <w:proofErr w:type="gramStart"/>
            <w:r>
              <w:rPr>
                <w:sz w:val="18"/>
                <w:szCs w:val="18"/>
              </w:rPr>
              <w:t xml:space="preserve">; 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F-1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</m:oMath>
          </w:p>
          <w:p w14:paraId="2778EB6A" w14:textId="77777777" w:rsidR="006D33D6" w:rsidRDefault="006D33D6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 cascaded networks:</w:t>
            </w:r>
          </w:p>
          <w:p w14:paraId="79E4424E" w14:textId="77777777" w:rsidR="006D33D6" w:rsidRPr="006D33D6" w:rsidRDefault="006D33D6" w:rsidP="006D33D6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Overall gain G=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sub>
                </m:sSub>
              </m:oMath>
            </m:oMathPara>
          </w:p>
          <w:p w14:paraId="1992769C" w14:textId="4042896D" w:rsidR="008029ED" w:rsidRDefault="006D33D6" w:rsidP="006D33D6">
            <w:pPr>
              <w:pBdr>
                <w:bottom w:val="single" w:sz="12" w:space="1" w:color="auto"/>
              </w:pBd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8"/>
                    <w:szCs w:val="18"/>
                  </w:rPr>
                  <m:t>+…+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N-1</m:t>
                        </m:r>
                      </m:sub>
                    </m:sSub>
                  </m:den>
                </m:f>
              </m:oMath>
            </m:oMathPara>
          </w:p>
          <w:p w14:paraId="0E8202D3" w14:textId="266919DB" w:rsidR="008029ED" w:rsidRDefault="00C17B29" w:rsidP="008029ED">
            <w:pPr>
              <w:rPr>
                <w:sz w:val="18"/>
                <w:szCs w:val="18"/>
              </w:rPr>
            </w:pPr>
            <w:r w:rsidRPr="00C17B29">
              <w:rPr>
                <w:sz w:val="18"/>
                <w:szCs w:val="18"/>
              </w:rPr>
              <w:drawing>
                <wp:inline distT="0" distB="0" distL="0" distR="0" wp14:anchorId="2911B84F" wp14:editId="27D868B2">
                  <wp:extent cx="2005932" cy="830199"/>
                  <wp:effectExtent l="0" t="0" r="1270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817" cy="83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53EC5" w14:textId="42A97A13" w:rsidR="00C17B29" w:rsidRDefault="00C17B29" w:rsidP="008029ED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73386C" wp14:editId="7ABD0EA2">
                      <wp:simplePos x="0" y="0"/>
                      <wp:positionH relativeFrom="column">
                        <wp:posOffset>998855</wp:posOffset>
                      </wp:positionH>
                      <wp:positionV relativeFrom="paragraph">
                        <wp:posOffset>379730</wp:posOffset>
                      </wp:positionV>
                      <wp:extent cx="800100" cy="22860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01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233E8A" w14:textId="1E7C2E37" w:rsidR="003F5483" w:rsidRPr="00C17B29" w:rsidRDefault="003F5483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17B29">
                                    <w:rPr>
                                      <w:sz w:val="18"/>
                                      <w:szCs w:val="18"/>
                                    </w:rPr>
                                    <w:t>IF Sampling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78.65pt;margin-top:29.9pt;width:63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Dt&#10;cHAY+QIAAKkGAAAOAAAAZHJzL2Uyb0RvYy54bWy0VUtv2zAMvg/YfxB0d/2Y8zLqFG4CDwOKtVg7&#10;9KzIcmJMljRJSZwN+++j5DhNux3WYbs4FElRJL+PzOVV13K0Y9o0UuQ4vogwYoLKqhHrHH9+KIMp&#10;RsYSUREuBcvxgRl8NX/75nKvMpbIjeQV0wiCCJPtVY431qosDA3dsJaYC6mYAGMtdUssHPU6rDTZ&#10;Q/SWh0kUjcO91JXSkjJjQLvsjXju49c1o/a2rg2ziOcYcrP+q/135b7h/JJka03UpqHHNMhfZNGS&#10;RsCjp1BLYgna6uaXUG1DtTSythdUtqGs64YyXwNUE0cvqrnfEMV8LdAco05tMv8uLP24u9OoqXKc&#10;YCRICxA9sM6ia9mhxHVnr0wGTvcK3GwHakB50BtQuqK7WrfuF8pBYIc+H069dcEoKKcR1AcWCqYk&#10;mY5Bhujh02WljX3PZIuckGMN0PmOkt2Nsb3r4OLeErJsOPfwcfFMATF7DfP497dJBomA6DxdSh6b&#10;72VRJOPlu2WwnM4mQbpiSTAtozS4LtJRvJhMyng5+QFZtCROM8UJZT1hS07WRzSc6c/gaAl9Rt44&#10;Dj1t+togqee5LUaTpJiMZsG4GMVBGkfToCiiJFiWRVREabmYpden3PbAYAX8d9gBRv8rP2jt0MbQ&#10;EaMngJfsgTNXABefWA2E8jxwCj/KbME12hEYQkIpE9ZTyAMF3s6rBjBfc/Ho71vmYX7N5Z4Yw8tS&#10;2NPlthFSe9q9SLv6MqRc9/7A3bO6nWi7VQdYOnElqwPMi5b9vjGKlg2w+oYYe0c0LBgYBFia9hY+&#10;NZf7HMujhNFG6m+/0zt/IBpYMXJw59h83RLNMOIfBGyEWZymbsP5QwrkgYM+t6zOLWLbLiTAEcN6&#10;VtSLzt/yQay1bB9htxbuVTARQeHtHNtBXNh+jcJupqwovBPsNEXsjbhX1IV26LiZfegeiVbHwbbA&#10;oI9yWG0kezHfva+7KWSxtbJu/PA/dfXYeNiHfn0cd7dbuOdn7/X0DzP/CQAA//8DAFBLAwQUAAYA&#10;CAAAACEAoDK0Xd0AAAAJAQAADwAAAGRycy9kb3ducmV2LnhtbEyPwU7DMBBE70j9B2uRuFGblkAS&#10;4lQIxBVEoZW4ufE2iRqvo9htwt93e4LjzD7NzhSryXXihENoPWm4mysQSJW3LdUavr/eblMQIRqy&#10;pvOEGn4xwKqcXRUmt36kTzytYy04hEJuNDQx9rmUoWrQmTD3PRLf9n5wJrIcamkHM3K46+RCqQfp&#10;TEv8oTE9vjRYHdZHp2Hzvv/Z3quP+tUl/egnJcllUuub6+n5CUTEKf7BcKnP1aHkTjt/JBtExzp5&#10;XDKqIcl4AgOLdMnGTkOWpCDLQv5fUJ4BAAD//wMAUEsBAi0AFAAGAAgAAAAhAOSZw8D7AAAA4QEA&#10;ABMAAAAAAAAAAAAAAAAAAAAAAFtDb250ZW50X1R5cGVzXS54bWxQSwECLQAUAAYACAAAACEAOP0h&#10;/9YAAACUAQAACwAAAAAAAAAAAAAAAAAsAQAAX3JlbHMvLnJlbHNQSwECLQAUAAYACAAAACEA7XBw&#10;GPkCAACpBgAADgAAAAAAAAAAAAAAAAArAgAAZHJzL2Uyb0RvYy54bWxQSwECLQAUAAYACAAAACEA&#10;oDK0Xd0AAAAJAQAADwAAAAAAAAAAAAAAAABQBQAAZHJzL2Rvd25yZXYueG1sUEsFBgAAAAAEAAQA&#10;8wAAAFoGAAAAAA==&#10;" filled="f" stroked="f">
                      <v:textbox>
                        <w:txbxContent>
                          <w:p w14:paraId="23233E8A" w14:textId="1E7C2E37" w:rsidR="003F5483" w:rsidRPr="00C17B29" w:rsidRDefault="003F548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17B29">
                              <w:rPr>
                                <w:sz w:val="18"/>
                                <w:szCs w:val="18"/>
                              </w:rPr>
                              <w:t>IF Sampling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0C45C19E" wp14:editId="7E7578B6">
                  <wp:extent cx="2028485" cy="583193"/>
                  <wp:effectExtent l="0" t="0" r="381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94" cy="584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840A88" w14:textId="6EE6C6E4" w:rsidR="006D33D6" w:rsidRPr="008029ED" w:rsidRDefault="006D33D6" w:rsidP="008029ED">
            <w:pPr>
              <w:jc w:val="right"/>
              <w:rPr>
                <w:sz w:val="18"/>
                <w:szCs w:val="18"/>
              </w:rPr>
            </w:pPr>
          </w:p>
        </w:tc>
      </w:tr>
      <w:tr w:rsidR="006D33D6" w14:paraId="6E5752D5" w14:textId="77777777" w:rsidTr="00BC69FA">
        <w:trPr>
          <w:trHeight w:val="2492"/>
        </w:trPr>
        <w:tc>
          <w:tcPr>
            <w:tcW w:w="4251" w:type="dxa"/>
          </w:tcPr>
          <w:p w14:paraId="57E6DE72" w14:textId="4EF09BC5" w:rsidR="006D33D6" w:rsidRDefault="00B54A69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Mixing and Down Conversion</w:t>
            </w:r>
            <w:r w:rsidR="00A7503E">
              <w:rPr>
                <w:sz w:val="18"/>
                <w:szCs w:val="18"/>
              </w:rPr>
              <w:t xml:space="preserve"> Output</w:t>
            </w:r>
          </w:p>
          <w:p w14:paraId="5F0A13BB" w14:textId="1B1CB548" w:rsidR="00A7503E" w:rsidRDefault="00A7503E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180B6A37" wp14:editId="6ACF06FC">
                  <wp:extent cx="2584568" cy="1332268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914" cy="1332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A991CE" w14:textId="14035615" w:rsidR="00B54A69" w:rsidRDefault="00B54A69" w:rsidP="0002550E">
            <w:pPr>
              <w:rPr>
                <w:sz w:val="18"/>
                <w:szCs w:val="18"/>
              </w:rPr>
            </w:pPr>
          </w:p>
        </w:tc>
        <w:tc>
          <w:tcPr>
            <w:tcW w:w="3736" w:type="dxa"/>
          </w:tcPr>
          <w:p w14:paraId="3A78B4A3" w14:textId="4C0D960F" w:rsidR="006D33D6" w:rsidRDefault="008029ED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Why use IF </w:t>
            </w:r>
            <w:proofErr w:type="spellStart"/>
            <w:r>
              <w:rPr>
                <w:sz w:val="18"/>
                <w:szCs w:val="18"/>
              </w:rPr>
              <w:t>samplin</w:t>
            </w:r>
            <w:proofErr w:type="spellEnd"/>
            <w:r>
              <w:rPr>
                <w:sz w:val="18"/>
                <w:szCs w:val="18"/>
              </w:rPr>
              <w:t xml:space="preserve"> to convert to baseband</w:t>
            </w:r>
            <w:r w:rsidR="00A7503E">
              <w:rPr>
                <w:sz w:val="18"/>
                <w:szCs w:val="18"/>
              </w:rPr>
              <w:t>?</w:t>
            </w:r>
          </w:p>
          <w:p w14:paraId="65EBFB93" w14:textId="77777777" w:rsidR="00A7503E" w:rsidRDefault="008029ED" w:rsidP="008029ED">
            <w:pPr>
              <w:pStyle w:val="ListParagraph"/>
              <w:numPr>
                <w:ilvl w:val="0"/>
                <w:numId w:val="16"/>
              </w:numPr>
              <w:ind w:left="160" w:hanging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Analog mixing generates I and Q channels</w:t>
            </w:r>
          </w:p>
          <w:p w14:paraId="291F273F" w14:textId="77777777" w:rsidR="008029ED" w:rsidRDefault="008029ED" w:rsidP="008029ED">
            <w:pPr>
              <w:pStyle w:val="ListParagraph"/>
              <w:numPr>
                <w:ilvl w:val="1"/>
                <w:numId w:val="16"/>
              </w:numPr>
              <w:ind w:left="520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imbalance</w:t>
            </w:r>
          </w:p>
          <w:p w14:paraId="28172B10" w14:textId="77777777" w:rsidR="008029ED" w:rsidRDefault="008029ED" w:rsidP="008029ED">
            <w:pPr>
              <w:pStyle w:val="ListParagraph"/>
              <w:numPr>
                <w:ilvl w:val="1"/>
                <w:numId w:val="16"/>
              </w:numPr>
              <w:ind w:left="520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More complex hardware components</w:t>
            </w:r>
          </w:p>
          <w:p w14:paraId="604C03E2" w14:textId="77777777" w:rsidR="008029ED" w:rsidRDefault="008029ED" w:rsidP="008029ED">
            <w:pPr>
              <w:pStyle w:val="ListParagraph"/>
              <w:numPr>
                <w:ilvl w:val="1"/>
                <w:numId w:val="16"/>
              </w:numPr>
              <w:ind w:left="520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Sig strength division between 2 </w:t>
            </w:r>
            <w:proofErr w:type="spellStart"/>
            <w:r>
              <w:rPr>
                <w:sz w:val="18"/>
                <w:szCs w:val="18"/>
              </w:rPr>
              <w:t>ch’s</w:t>
            </w:r>
            <w:proofErr w:type="spellEnd"/>
          </w:p>
          <w:p w14:paraId="302F8B27" w14:textId="77777777" w:rsidR="008029ED" w:rsidRDefault="008029ED" w:rsidP="008029ED">
            <w:pPr>
              <w:pStyle w:val="ListParagraph"/>
              <w:numPr>
                <w:ilvl w:val="0"/>
                <w:numId w:val="16"/>
              </w:numPr>
              <w:ind w:left="160" w:hanging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 sampling moves ADC to output of IF</w:t>
            </w:r>
          </w:p>
          <w:p w14:paraId="2AFA2AB7" w14:textId="77777777" w:rsidR="008029ED" w:rsidRDefault="008029ED" w:rsidP="008029ED">
            <w:pPr>
              <w:pStyle w:val="ListParagraph"/>
              <w:numPr>
                <w:ilvl w:val="1"/>
                <w:numId w:val="16"/>
              </w:numPr>
              <w:ind w:left="520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Single channel</w:t>
            </w:r>
          </w:p>
          <w:p w14:paraId="72C6D7B6" w14:textId="77777777" w:rsidR="008029ED" w:rsidRDefault="008029ED" w:rsidP="008029ED">
            <w:pPr>
              <w:pStyle w:val="ListParagraph"/>
              <w:numPr>
                <w:ilvl w:val="1"/>
                <w:numId w:val="16"/>
              </w:numPr>
              <w:ind w:left="520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Less hardware</w:t>
            </w:r>
          </w:p>
          <w:p w14:paraId="6B4B3F4F" w14:textId="27696658" w:rsidR="008029ED" w:rsidRPr="008029ED" w:rsidRDefault="008029ED" w:rsidP="008029ED">
            <w:pPr>
              <w:pStyle w:val="ListParagraph"/>
              <w:numPr>
                <w:ilvl w:val="1"/>
                <w:numId w:val="16"/>
              </w:numPr>
              <w:ind w:left="520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Signal strength preservation</w:t>
            </w:r>
          </w:p>
        </w:tc>
        <w:tc>
          <w:tcPr>
            <w:tcW w:w="3749" w:type="dxa"/>
            <w:vMerge/>
          </w:tcPr>
          <w:p w14:paraId="40C8B1BC" w14:textId="77777777" w:rsidR="006D33D6" w:rsidRDefault="006D33D6" w:rsidP="0002550E">
            <w:pPr>
              <w:rPr>
                <w:sz w:val="18"/>
                <w:szCs w:val="18"/>
              </w:rPr>
            </w:pPr>
          </w:p>
        </w:tc>
      </w:tr>
      <w:tr w:rsidR="002463D1" w14:paraId="57FBB9BA" w14:textId="77777777" w:rsidTr="00BC69FA">
        <w:tc>
          <w:tcPr>
            <w:tcW w:w="4251" w:type="dxa"/>
          </w:tcPr>
          <w:p w14:paraId="0A66A641" w14:textId="02371192" w:rsidR="002463D1" w:rsidRDefault="00075FD6" w:rsidP="00075FD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Sampling Frequency and CA Code Chipping Rate</w:t>
            </w:r>
          </w:p>
          <w:p w14:paraId="3D9D6331" w14:textId="77777777" w:rsidR="00075FD6" w:rsidRDefault="00041282" w:rsidP="00041282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Fs</w:t>
            </w:r>
            <w:proofErr w:type="spellEnd"/>
            <w:r>
              <w:rPr>
                <w:sz w:val="18"/>
                <w:szCs w:val="18"/>
              </w:rPr>
              <w:t xml:space="preserve"> should not be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 xml:space="preserve"> multiples of fc</w:t>
            </w:r>
          </w:p>
          <w:p w14:paraId="67D064AD" w14:textId="67800995" w:rsidR="006446DE" w:rsidRDefault="006446DE" w:rsidP="00F666A0">
            <w:pPr>
              <w:pStyle w:val="ListParagraph"/>
              <w:numPr>
                <w:ilvl w:val="1"/>
                <w:numId w:val="17"/>
              </w:numPr>
              <w:ind w:left="900" w:hanging="27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Choose </w:t>
            </w:r>
            <w:proofErr w:type="spellStart"/>
            <w:r>
              <w:rPr>
                <w:sz w:val="18"/>
                <w:szCs w:val="18"/>
              </w:rPr>
              <w:t>fs</w:t>
            </w:r>
            <w:proofErr w:type="spellEnd"/>
            <w:r>
              <w:rPr>
                <w:sz w:val="18"/>
                <w:szCs w:val="18"/>
              </w:rPr>
              <w:t>=5MHz</w:t>
            </w:r>
            <w:r w:rsidR="00F666A0">
              <w:rPr>
                <w:sz w:val="18"/>
                <w:szCs w:val="18"/>
              </w:rPr>
              <w:t xml:space="preserve"> (separated from 5fc)</w:t>
            </w:r>
          </w:p>
          <w:p w14:paraId="32304E42" w14:textId="2E630041" w:rsidR="00041282" w:rsidRDefault="00041282" w:rsidP="00041282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Fc should include Doppler</w:t>
            </w:r>
          </w:p>
          <w:p w14:paraId="580653F1" w14:textId="77777777" w:rsidR="00041282" w:rsidRDefault="00041282" w:rsidP="00041282">
            <w:pPr>
              <w:pStyle w:val="ListParagraph"/>
              <w:numPr>
                <w:ilvl w:val="1"/>
                <w:numId w:val="17"/>
              </w:num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=1.023 MHz+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</m:sub>
              </m:sSub>
            </m:oMath>
          </w:p>
          <w:p w14:paraId="5AC9D7B3" w14:textId="77777777" w:rsidR="000D03C8" w:rsidRDefault="000D03C8" w:rsidP="000D03C8">
            <w:pPr>
              <w:rPr>
                <w:sz w:val="18"/>
                <w:szCs w:val="18"/>
              </w:rPr>
            </w:pPr>
          </w:p>
          <w:p w14:paraId="0C64CC84" w14:textId="77777777" w:rsidR="000D03C8" w:rsidRDefault="000D03C8" w:rsidP="000D03C8">
            <w:pPr>
              <w:rPr>
                <w:sz w:val="18"/>
                <w:szCs w:val="18"/>
              </w:rPr>
            </w:pPr>
          </w:p>
          <w:p w14:paraId="65183BFB" w14:textId="77777777" w:rsidR="000D03C8" w:rsidRDefault="000D03C8" w:rsidP="000D03C8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note</w:t>
            </w:r>
            <w:proofErr w:type="gramEnd"/>
            <w:r>
              <w:rPr>
                <w:sz w:val="18"/>
                <w:szCs w:val="18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L1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</m:sub>
              </m:sSub>
            </m:oMath>
            <w:r>
              <w:rPr>
                <w:sz w:val="18"/>
                <w:szCs w:val="18"/>
              </w:rPr>
              <w:t xml:space="preserve">  for direct sampling</w:t>
            </w:r>
          </w:p>
          <w:p w14:paraId="2711B7E8" w14:textId="3FD12AB7" w:rsidR="00B31B51" w:rsidRPr="000D03C8" w:rsidRDefault="00B31B51" w:rsidP="00B31B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IF</m:t>
                  </m:r>
                </m:sub>
              </m:sSub>
            </m:oMath>
            <w:r>
              <w:rPr>
                <w:sz w:val="18"/>
                <w:szCs w:val="18"/>
              </w:rPr>
              <w:t xml:space="preserve">  </w:t>
            </w:r>
            <w:proofErr w:type="gramStart"/>
            <w:r>
              <w:rPr>
                <w:sz w:val="18"/>
                <w:szCs w:val="18"/>
              </w:rPr>
              <w:t>for</w:t>
            </w:r>
            <w:proofErr w:type="gramEnd"/>
            <w:r>
              <w:rPr>
                <w:sz w:val="18"/>
                <w:szCs w:val="18"/>
              </w:rPr>
              <w:t xml:space="preserve"> IF  sampling</w:t>
            </w:r>
          </w:p>
        </w:tc>
        <w:tc>
          <w:tcPr>
            <w:tcW w:w="3736" w:type="dxa"/>
          </w:tcPr>
          <w:p w14:paraId="5326DC06" w14:textId="77777777" w:rsidR="004E5A9F" w:rsidRDefault="004E5A9F" w:rsidP="004E5A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Sampling Frequency Selection and Aliasing</w:t>
            </w:r>
          </w:p>
          <w:p w14:paraId="6DC902F0" w14:textId="13D65D21" w:rsidR="009B0839" w:rsidRPr="004E5A9F" w:rsidRDefault="004E5A9F" w:rsidP="004E5A9F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52C031FC" wp14:editId="7158EEF2">
                  <wp:extent cx="2326486" cy="1164861"/>
                  <wp:effectExtent l="0" t="0" r="10795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486" cy="1164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B0839" w:rsidRPr="004E5A9F">
              <w:rPr>
                <w:sz w:val="18"/>
                <w:szCs w:val="18"/>
              </w:rPr>
              <w:t xml:space="preserve"> </w:t>
            </w:r>
          </w:p>
        </w:tc>
        <w:tc>
          <w:tcPr>
            <w:tcW w:w="3749" w:type="dxa"/>
          </w:tcPr>
          <w:p w14:paraId="5382B237" w14:textId="2AA2CDB8" w:rsidR="002463D1" w:rsidRDefault="004E5A9F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712A8950" wp14:editId="1C01B9EA">
                  <wp:extent cx="2275696" cy="1635789"/>
                  <wp:effectExtent l="0" t="0" r="1079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073" cy="163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3C8" w14:paraId="35359BC9" w14:textId="77777777" w:rsidTr="00BC69FA">
        <w:tc>
          <w:tcPr>
            <w:tcW w:w="4251" w:type="dxa"/>
          </w:tcPr>
          <w:p w14:paraId="64A637E6" w14:textId="57BB5024" w:rsidR="000D03C8" w:rsidRDefault="000D03C8" w:rsidP="00075FD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Sampling Frequency Selection Criteria</w:t>
            </w:r>
          </w:p>
          <w:p w14:paraId="0706CB88" w14:textId="22608BFB" w:rsidR="000D03C8" w:rsidRPr="000D03C8" w:rsidRDefault="000D03C8" w:rsidP="000D03C8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&gt;2B</m:t>
              </m:r>
            </m:oMath>
          </w:p>
        </w:tc>
        <w:tc>
          <w:tcPr>
            <w:tcW w:w="3736" w:type="dxa"/>
          </w:tcPr>
          <w:p w14:paraId="13C71169" w14:textId="56F3AB15" w:rsidR="000D03C8" w:rsidRPr="000D03C8" w:rsidRDefault="000D03C8" w:rsidP="000D03C8">
            <w:pPr>
              <w:pStyle w:val="ListParagraph"/>
              <w:numPr>
                <w:ilvl w:val="0"/>
                <w:numId w:val="19"/>
              </w:numPr>
              <w:ind w:hanging="746"/>
              <w:rPr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≠m(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oMath>
          </w:p>
          <w:p w14:paraId="2ABACB57" w14:textId="45022025" w:rsidR="000D03C8" w:rsidRPr="000D03C8" w:rsidRDefault="000D03C8" w:rsidP="000D03C8">
            <w:pPr>
              <w:pStyle w:val="ListParagraph"/>
              <w:numPr>
                <w:ilvl w:val="0"/>
                <w:numId w:val="19"/>
              </w:numPr>
              <w:ind w:left="154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select</w:t>
            </w:r>
            <w:proofErr w:type="gramEnd"/>
            <w:r>
              <w:rPr>
                <w:sz w:val="18"/>
                <w:szCs w:val="18"/>
              </w:rPr>
              <w:t xml:space="preserve"> n so </w:t>
            </w:r>
            <w:proofErr w:type="spellStart"/>
            <w:r>
              <w:rPr>
                <w:sz w:val="18"/>
                <w:szCs w:val="18"/>
              </w:rPr>
              <w:t>fo</w:t>
            </w:r>
            <w:proofErr w:type="spellEnd"/>
            <w:r>
              <w:rPr>
                <w:sz w:val="18"/>
                <w:szCs w:val="18"/>
              </w:rPr>
              <w:t xml:space="preserve"> only contains freq. w/in 1 </w:t>
            </w:r>
            <w:proofErr w:type="spellStart"/>
            <w:r>
              <w:rPr>
                <w:sz w:val="18"/>
                <w:szCs w:val="18"/>
              </w:rPr>
              <w:t>oct.</w:t>
            </w:r>
            <w:proofErr w:type="spellEnd"/>
          </w:p>
        </w:tc>
        <w:tc>
          <w:tcPr>
            <w:tcW w:w="3749" w:type="dxa"/>
          </w:tcPr>
          <w:p w14:paraId="69D24EC3" w14:textId="44247066" w:rsidR="000D03C8" w:rsidRPr="00BC69FA" w:rsidRDefault="000D03C8" w:rsidP="00BC69FA">
            <w:pPr>
              <w:pStyle w:val="ListParagraph"/>
              <w:numPr>
                <w:ilvl w:val="0"/>
                <w:numId w:val="19"/>
              </w:numPr>
              <w:ind w:left="425"/>
              <w:rPr>
                <w:noProof/>
                <w:sz w:val="20"/>
                <w:szCs w:val="18"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noProof/>
                  <w:sz w:val="20"/>
                  <w:szCs w:val="18"/>
                  <w:lang w:eastAsia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noProof/>
                  <w:sz w:val="20"/>
                  <w:szCs w:val="18"/>
                  <w:lang w:eastAsia="en-US"/>
                </w:rPr>
                <m:t>-n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  <w:sz w:val="20"/>
                  <w:szCs w:val="18"/>
                  <w:lang w:eastAsia="en-US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1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0"/>
                          <w:szCs w:val="18"/>
                          <w:lang w:eastAsia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0"/>
                          <w:szCs w:val="18"/>
                          <w:lang w:eastAsia="en-US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4</m:t>
                  </m:r>
                </m:den>
              </m:f>
            </m:oMath>
          </w:p>
          <w:p w14:paraId="5B17A584" w14:textId="16911CB0" w:rsidR="000D03C8" w:rsidRPr="000D03C8" w:rsidRDefault="000D03C8" w:rsidP="00BC69FA">
            <w:pPr>
              <w:pStyle w:val="ListParagraph"/>
              <w:numPr>
                <w:ilvl w:val="0"/>
                <w:numId w:val="19"/>
              </w:numPr>
              <w:ind w:left="425"/>
              <w:rPr>
                <w:noProof/>
                <w:sz w:val="18"/>
                <w:szCs w:val="18"/>
                <w:lang w:eastAsia="en-US"/>
              </w:rPr>
            </w:pPr>
            <w:r w:rsidRPr="00BC69FA">
              <w:rPr>
                <w:noProof/>
                <w:sz w:val="20"/>
                <w:szCs w:val="18"/>
                <w:lang w:eastAsia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noProof/>
                  <w:sz w:val="20"/>
                  <w:szCs w:val="18"/>
                  <w:lang w:eastAsia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noProof/>
                  <w:sz w:val="20"/>
                  <w:szCs w:val="18"/>
                  <w:lang w:eastAsia="en-US"/>
                </w:rPr>
                <m:t>-n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  <w:sz w:val="20"/>
                  <w:szCs w:val="18"/>
                  <w:lang w:eastAsia="en-US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18"/>
                      <w:lang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1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0"/>
                          <w:szCs w:val="18"/>
                          <w:lang w:eastAsia="en-US"/>
                        </w:rPr>
                        <m:t>3f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0"/>
                          <w:szCs w:val="18"/>
                          <w:lang w:eastAsia="en-US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0"/>
                      <w:szCs w:val="18"/>
                      <w:lang w:eastAsia="en-US"/>
                    </w:rPr>
                    <m:t>4</m:t>
                  </m:r>
                </m:den>
              </m:f>
            </m:oMath>
            <w:r>
              <w:rPr>
                <w:noProof/>
                <w:sz w:val="18"/>
                <w:szCs w:val="18"/>
                <w:lang w:eastAsia="en-US"/>
              </w:rPr>
              <w:t xml:space="preserve"> (no band aliasing)</w:t>
            </w:r>
          </w:p>
        </w:tc>
      </w:tr>
      <w:tr w:rsidR="00BC69FA" w14:paraId="52FC9774" w14:textId="77777777" w:rsidTr="00BC69FA">
        <w:tc>
          <w:tcPr>
            <w:tcW w:w="7987" w:type="dxa"/>
            <w:gridSpan w:val="2"/>
          </w:tcPr>
          <w:p w14:paraId="7C471951" w14:textId="77777777" w:rsidR="00BC69FA" w:rsidRDefault="00BC69FA" w:rsidP="00B31B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ADC Output Range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pp</m:t>
                  </m:r>
                </m:sub>
              </m:sSub>
            </m:oMath>
            <w:r>
              <w:rPr>
                <w:sz w:val="18"/>
                <w:szCs w:val="18"/>
              </w:rPr>
              <w:t>) and Step Size (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∆</m:t>
              </m:r>
            </m:oMath>
            <w:r>
              <w:rPr>
                <w:sz w:val="18"/>
                <w:szCs w:val="18"/>
              </w:rPr>
              <w:t>)</w:t>
            </w:r>
          </w:p>
          <w:p w14:paraId="4EA32333" w14:textId="77777777" w:rsidR="00BC69FA" w:rsidRDefault="00BC69FA" w:rsidP="00B31B51">
            <w:pPr>
              <w:pStyle w:val="ListParagraph"/>
              <w:numPr>
                <w:ilvl w:val="0"/>
                <w:numId w:val="2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N-bit ADC</w:t>
            </w:r>
            <w:proofErr w:type="gramStart"/>
            <w:r>
              <w:rPr>
                <w:sz w:val="18"/>
                <w:szCs w:val="18"/>
              </w:rPr>
              <w:t xml:space="preserve">:  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sup>
              </m:sSup>
            </m:oMath>
            <w:r>
              <w:rPr>
                <w:sz w:val="18"/>
                <w:szCs w:val="18"/>
              </w:rPr>
              <w:t xml:space="preserve"> levels separated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∆</m:t>
              </m:r>
            </m:oMath>
          </w:p>
          <w:p w14:paraId="638A2F38" w14:textId="7C991673" w:rsidR="00BC69FA" w:rsidRPr="00BC69FA" w:rsidRDefault="00BC69FA" w:rsidP="00B31B51">
            <w:pPr>
              <w:pStyle w:val="ListParagraph"/>
              <w:numPr>
                <w:ilvl w:val="0"/>
                <w:numId w:val="20"/>
              </w:numPr>
              <w:rPr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sz w:val="20"/>
                  <w:szCs w:val="18"/>
                </w:rPr>
                <m:t>∆=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18"/>
                        </w:rPr>
                        <m:t>pp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1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18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18"/>
                    </w:rPr>
                    <m:t>-1</m:t>
                  </m:r>
                </m:den>
              </m:f>
            </m:oMath>
            <w:r w:rsidR="00B954A0">
              <w:rPr>
                <w:sz w:val="20"/>
                <w:szCs w:val="18"/>
              </w:rPr>
              <w:t xml:space="preserve"> </w:t>
            </w:r>
            <w:r w:rsidR="00B954A0"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17FF33C3" wp14:editId="06C0CDFE">
                  <wp:extent cx="3097204" cy="788571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7905" cy="78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26882F" w14:textId="5A50C920" w:rsidR="00BC69FA" w:rsidRPr="00BC69FA" w:rsidRDefault="00BC69FA" w:rsidP="00BC69FA">
            <w:pPr>
              <w:rPr>
                <w:rFonts w:ascii="Cambria" w:eastAsia="ＭＳ 明朝" w:hAnsi="Cambria" w:cs="Times New Roman"/>
                <w:sz w:val="18"/>
                <w:szCs w:val="18"/>
              </w:rPr>
            </w:pPr>
          </w:p>
        </w:tc>
        <w:tc>
          <w:tcPr>
            <w:tcW w:w="3749" w:type="dxa"/>
          </w:tcPr>
          <w:p w14:paraId="315912EE" w14:textId="77777777" w:rsidR="00BC69FA" w:rsidRDefault="00BC69FA" w:rsidP="00BC69FA">
            <w:pPr>
              <w:rPr>
                <w:rFonts w:ascii="Cambria" w:eastAsia="ＭＳ 明朝" w:hAnsi="Cambria" w:cs="Times New Roman"/>
                <w:sz w:val="18"/>
                <w:szCs w:val="18"/>
              </w:rPr>
            </w:pPr>
            <w:r>
              <w:rPr>
                <w:rFonts w:ascii="Cambria" w:eastAsia="ＭＳ 明朝" w:hAnsi="Cambria" w:cs="Times New Roman"/>
                <w:sz w:val="18"/>
                <w:szCs w:val="18"/>
              </w:rPr>
              <w:t>Increasing SNR</w:t>
            </w:r>
          </w:p>
          <w:p w14:paraId="41380396" w14:textId="77777777" w:rsidR="00BC69FA" w:rsidRDefault="00BC69FA" w:rsidP="00BC69FA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ascii="Cambria" w:eastAsia="ＭＳ 明朝" w:hAnsi="Cambria" w:cs="Times New Roman"/>
                <w:sz w:val="18"/>
                <w:szCs w:val="18"/>
              </w:rPr>
            </w:pPr>
            <w:proofErr w:type="gramStart"/>
            <w:r>
              <w:rPr>
                <w:rFonts w:ascii="Cambria" w:eastAsia="ＭＳ 明朝" w:hAnsi="Cambria" w:cs="Times New Roman"/>
                <w:sz w:val="18"/>
                <w:szCs w:val="18"/>
              </w:rPr>
              <w:t>use</w:t>
            </w:r>
            <w:proofErr w:type="gramEnd"/>
            <w:r>
              <w:rPr>
                <w:rFonts w:ascii="Cambria" w:eastAsia="ＭＳ 明朝" w:hAnsi="Cambria" w:cs="Times New Roman"/>
                <w:sz w:val="18"/>
                <w:szCs w:val="18"/>
              </w:rPr>
              <w:t xml:space="preserve"> more bits in ADC</w:t>
            </w:r>
          </w:p>
          <w:p w14:paraId="1CEE6424" w14:textId="77777777" w:rsidR="00BC69FA" w:rsidRDefault="00BC69FA" w:rsidP="00BC69FA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ascii="Cambria" w:eastAsia="ＭＳ 明朝" w:hAnsi="Cambria" w:cs="Times New Roman"/>
                <w:sz w:val="18"/>
                <w:szCs w:val="18"/>
              </w:rPr>
            </w:pPr>
            <w:proofErr w:type="gramStart"/>
            <w:r>
              <w:rPr>
                <w:rFonts w:ascii="Cambria" w:eastAsia="ＭＳ 明朝" w:hAnsi="Cambria" w:cs="Times New Roman"/>
                <w:sz w:val="18"/>
                <w:szCs w:val="18"/>
              </w:rPr>
              <w:t>higher</w:t>
            </w:r>
            <w:proofErr w:type="gramEnd"/>
            <w:r>
              <w:rPr>
                <w:rFonts w:ascii="Cambria" w:eastAsia="ＭＳ 明朝" w:hAnsi="Cambria" w:cs="Times New Roman"/>
                <w:sz w:val="18"/>
                <w:szCs w:val="18"/>
              </w:rPr>
              <w:t xml:space="preserve"> sampling frequency</w:t>
            </w:r>
          </w:p>
          <w:p w14:paraId="008479F8" w14:textId="77777777" w:rsidR="00BC69FA" w:rsidRDefault="00BC69FA" w:rsidP="00BC69FA">
            <w:pPr>
              <w:pStyle w:val="ListParagraph"/>
              <w:numPr>
                <w:ilvl w:val="1"/>
                <w:numId w:val="22"/>
              </w:numPr>
              <w:ind w:left="743"/>
              <w:rPr>
                <w:rFonts w:ascii="Cambria" w:eastAsia="ＭＳ 明朝" w:hAnsi="Cambria" w:cs="Times New Roman"/>
                <w:sz w:val="18"/>
                <w:szCs w:val="18"/>
              </w:rPr>
            </w:pPr>
            <w:proofErr w:type="gramStart"/>
            <w:r>
              <w:rPr>
                <w:rFonts w:ascii="Cambria" w:eastAsia="ＭＳ 明朝" w:hAnsi="Cambria" w:cs="Times New Roman"/>
                <w:sz w:val="18"/>
                <w:szCs w:val="18"/>
              </w:rPr>
              <w:t>get</w:t>
            </w:r>
            <w:proofErr w:type="gramEnd"/>
            <w:r>
              <w:rPr>
                <w:rFonts w:ascii="Cambria" w:eastAsia="ＭＳ 明朝" w:hAnsi="Cambria" w:cs="Times New Roman"/>
                <w:sz w:val="18"/>
                <w:szCs w:val="18"/>
              </w:rPr>
              <w:t xml:space="preserve"> more details about signal</w:t>
            </w:r>
          </w:p>
          <w:p w14:paraId="75B5D179" w14:textId="77777777" w:rsidR="00BC69FA" w:rsidRDefault="00BC69FA" w:rsidP="00BC69FA">
            <w:pPr>
              <w:pStyle w:val="ListParagraph"/>
              <w:numPr>
                <w:ilvl w:val="0"/>
                <w:numId w:val="22"/>
              </w:numPr>
              <w:ind w:left="383"/>
              <w:rPr>
                <w:rFonts w:ascii="Cambria" w:eastAsia="ＭＳ 明朝" w:hAnsi="Cambria" w:cs="Times New Roman"/>
                <w:sz w:val="18"/>
                <w:szCs w:val="18"/>
              </w:rPr>
            </w:pPr>
            <w:proofErr w:type="gramStart"/>
            <w:r>
              <w:rPr>
                <w:rFonts w:ascii="Cambria" w:eastAsia="ＭＳ 明朝" w:hAnsi="Cambria" w:cs="Times New Roman"/>
                <w:sz w:val="18"/>
                <w:szCs w:val="18"/>
              </w:rPr>
              <w:t>longer</w:t>
            </w:r>
            <w:proofErr w:type="gramEnd"/>
            <w:r>
              <w:rPr>
                <w:rFonts w:ascii="Cambria" w:eastAsia="ＭＳ 明朝" w:hAnsi="Cambria" w:cs="Times New Roman"/>
                <w:sz w:val="18"/>
                <w:szCs w:val="18"/>
              </w:rPr>
              <w:t xml:space="preserve"> data</w:t>
            </w:r>
          </w:p>
          <w:p w14:paraId="53432C05" w14:textId="5B320B56" w:rsidR="00BC69FA" w:rsidRPr="00BC69FA" w:rsidRDefault="00BC69FA" w:rsidP="00BC69FA">
            <w:pPr>
              <w:pStyle w:val="ListParagraph"/>
              <w:numPr>
                <w:ilvl w:val="1"/>
                <w:numId w:val="22"/>
              </w:numPr>
              <w:ind w:left="743"/>
              <w:rPr>
                <w:rFonts w:ascii="Cambria" w:eastAsia="ＭＳ 明朝" w:hAnsi="Cambria" w:cs="Times New Roman"/>
                <w:sz w:val="18"/>
                <w:szCs w:val="18"/>
              </w:rPr>
            </w:pPr>
            <w:proofErr w:type="gramStart"/>
            <w:r>
              <w:rPr>
                <w:rFonts w:ascii="Cambria" w:eastAsia="ＭＳ 明朝" w:hAnsi="Cambria" w:cs="Times New Roman"/>
                <w:sz w:val="18"/>
                <w:szCs w:val="18"/>
              </w:rPr>
              <w:t>accumulate</w:t>
            </w:r>
            <w:proofErr w:type="gramEnd"/>
            <w:r>
              <w:rPr>
                <w:rFonts w:ascii="Cambria" w:eastAsia="ＭＳ 明朝" w:hAnsi="Cambria" w:cs="Times New Roman"/>
                <w:sz w:val="18"/>
                <w:szCs w:val="18"/>
              </w:rPr>
              <w:t xml:space="preserve"> more coherent energy</w:t>
            </w:r>
          </w:p>
        </w:tc>
      </w:tr>
    </w:tbl>
    <w:p w14:paraId="1451712E" w14:textId="56F81C27" w:rsidR="002463D1" w:rsidRDefault="002463D1" w:rsidP="0002550E">
      <w:pPr>
        <w:rPr>
          <w:sz w:val="18"/>
          <w:szCs w:val="18"/>
        </w:rPr>
      </w:pPr>
    </w:p>
    <w:p w14:paraId="69970FCD" w14:textId="77777777" w:rsidR="002463D1" w:rsidRDefault="002463D1" w:rsidP="0002550E">
      <w:pPr>
        <w:rPr>
          <w:sz w:val="18"/>
          <w:szCs w:val="18"/>
        </w:rPr>
      </w:pPr>
    </w:p>
    <w:p w14:paraId="63462049" w14:textId="059E8210" w:rsidR="002463D1" w:rsidRDefault="00AA1E88" w:rsidP="0002550E">
      <w:pPr>
        <w:rPr>
          <w:sz w:val="18"/>
          <w:szCs w:val="18"/>
        </w:rPr>
      </w:pPr>
      <w:r>
        <w:rPr>
          <w:sz w:val="18"/>
          <w:szCs w:val="18"/>
        </w:rPr>
        <w:t>Signal Acquisition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2"/>
        <w:gridCol w:w="4168"/>
        <w:gridCol w:w="4556"/>
      </w:tblGrid>
      <w:tr w:rsidR="003F5483" w14:paraId="79606EA2" w14:textId="77777777" w:rsidTr="003F5483">
        <w:tc>
          <w:tcPr>
            <w:tcW w:w="3012" w:type="dxa"/>
          </w:tcPr>
          <w:p w14:paraId="68B12916" w14:textId="417AA00D" w:rsidR="003F5483" w:rsidRDefault="003F5483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Acquisition Basics for Software RX</w:t>
            </w:r>
          </w:p>
          <w:p w14:paraId="1E50D9C3" w14:textId="77777777" w:rsidR="003F5483" w:rsidRDefault="003F5483" w:rsidP="00AA1E88">
            <w:pPr>
              <w:pStyle w:val="ListParagraph"/>
              <w:numPr>
                <w:ilvl w:val="0"/>
                <w:numId w:val="23"/>
              </w:numPr>
              <w:ind w:left="18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performed</w:t>
            </w:r>
            <w:proofErr w:type="gramEnd"/>
            <w:r>
              <w:rPr>
                <w:sz w:val="18"/>
                <w:szCs w:val="18"/>
              </w:rPr>
              <w:t xml:space="preserve"> using a block of data</w:t>
            </w:r>
          </w:p>
          <w:p w14:paraId="1B665FEC" w14:textId="77777777" w:rsidR="003F5483" w:rsidRDefault="003F5483" w:rsidP="00AA1E88">
            <w:pPr>
              <w:pStyle w:val="ListParagraph"/>
              <w:numPr>
                <w:ilvl w:val="0"/>
                <w:numId w:val="23"/>
              </w:numPr>
              <w:ind w:left="18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performed</w:t>
            </w:r>
            <w:proofErr w:type="gramEnd"/>
            <w:r>
              <w:rPr>
                <w:sz w:val="18"/>
                <w:szCs w:val="18"/>
              </w:rPr>
              <w:t xml:space="preserve"> for each SV in sequence</w:t>
            </w:r>
          </w:p>
          <w:p w14:paraId="28005A18" w14:textId="77777777" w:rsidR="003F5483" w:rsidRDefault="003F5483" w:rsidP="00AA1E88">
            <w:pPr>
              <w:pStyle w:val="ListParagraph"/>
              <w:numPr>
                <w:ilvl w:val="0"/>
                <w:numId w:val="23"/>
              </w:numPr>
              <w:ind w:left="18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time</w:t>
            </w:r>
            <w:proofErr w:type="gramEnd"/>
            <w:r>
              <w:rPr>
                <w:sz w:val="18"/>
                <w:szCs w:val="18"/>
              </w:rPr>
              <w:t xml:space="preserve"> elapse between SV </w:t>
            </w:r>
            <w:proofErr w:type="spellStart"/>
            <w:r>
              <w:rPr>
                <w:sz w:val="18"/>
                <w:szCs w:val="18"/>
              </w:rPr>
              <w:t>acq</w:t>
            </w:r>
            <w:proofErr w:type="spellEnd"/>
            <w:r>
              <w:rPr>
                <w:sz w:val="18"/>
                <w:szCs w:val="18"/>
              </w:rPr>
              <w:t xml:space="preserve">. &amp; </w:t>
            </w:r>
            <w:proofErr w:type="gramStart"/>
            <w:r>
              <w:rPr>
                <w:sz w:val="18"/>
                <w:szCs w:val="18"/>
              </w:rPr>
              <w:t>tracking</w:t>
            </w:r>
            <w:proofErr w:type="gramEnd"/>
            <w:r>
              <w:rPr>
                <w:sz w:val="18"/>
                <w:szCs w:val="18"/>
              </w:rPr>
              <w:t xml:space="preserve"> data</w:t>
            </w:r>
          </w:p>
          <w:p w14:paraId="29628288" w14:textId="308D0D2E" w:rsidR="003F5483" w:rsidRPr="00AA1E88" w:rsidRDefault="003F5483" w:rsidP="00AA1E88">
            <w:pPr>
              <w:pStyle w:val="ListParagraph"/>
              <w:numPr>
                <w:ilvl w:val="0"/>
                <w:numId w:val="23"/>
              </w:numPr>
              <w:ind w:left="18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fast</w:t>
            </w:r>
            <w:proofErr w:type="gramEnd"/>
            <w:r>
              <w:rPr>
                <w:sz w:val="18"/>
                <w:szCs w:val="18"/>
              </w:rPr>
              <w:t xml:space="preserve"> acquisition is key to real time software </w:t>
            </w:r>
            <w:proofErr w:type="spellStart"/>
            <w:r>
              <w:rPr>
                <w:sz w:val="18"/>
                <w:szCs w:val="18"/>
              </w:rPr>
              <w:t>rx</w:t>
            </w:r>
            <w:proofErr w:type="spellEnd"/>
          </w:p>
        </w:tc>
        <w:tc>
          <w:tcPr>
            <w:tcW w:w="4168" w:type="dxa"/>
          </w:tcPr>
          <w:p w14:paraId="5E59EB21" w14:textId="77777777" w:rsidR="003F5483" w:rsidRDefault="003F5483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General Idea of Acquisition</w:t>
            </w:r>
          </w:p>
          <w:p w14:paraId="433673AC" w14:textId="31CB8158" w:rsidR="003F5483" w:rsidRDefault="003F5483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6326596F" wp14:editId="4A3B18FC">
                  <wp:extent cx="2438892" cy="1270891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994" cy="127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vMerge w:val="restart"/>
          </w:tcPr>
          <w:p w14:paraId="583A4EB7" w14:textId="77777777" w:rsidR="003F5483" w:rsidRDefault="003F5483" w:rsidP="000255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Good Search Bin Size?</w:t>
            </w:r>
          </w:p>
          <w:p w14:paraId="06653355" w14:textId="77777777" w:rsidR="003F5483" w:rsidRDefault="003F5483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62D152DB" wp14:editId="067316AE">
                  <wp:extent cx="2756093" cy="117847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093" cy="1178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06647" w14:textId="2BC1DA3D" w:rsidR="003F5483" w:rsidRDefault="003F5483" w:rsidP="0002550E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757E7F31" wp14:editId="2AEDBBC9">
                  <wp:extent cx="2125702" cy="902520"/>
                  <wp:effectExtent l="0" t="0" r="8255" b="1206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702" cy="90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483" w14:paraId="6EB5520B" w14:textId="77777777" w:rsidTr="003F5483">
        <w:tc>
          <w:tcPr>
            <w:tcW w:w="3012" w:type="dxa"/>
          </w:tcPr>
          <w:p w14:paraId="03812994" w14:textId="0EEC2F0A" w:rsidR="004815EC" w:rsidRPr="004815EC" w:rsidRDefault="004815EC" w:rsidP="004815EC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E85FDB" wp14:editId="2DAAED36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52705</wp:posOffset>
                      </wp:positionV>
                      <wp:extent cx="685800" cy="914400"/>
                      <wp:effectExtent l="0" t="0" r="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D66D24" w14:textId="39574F02" w:rsidR="004815EC" w:rsidRPr="004815EC" w:rsidRDefault="004815E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815EC">
                                    <w:rPr>
                                      <w:sz w:val="18"/>
                                    </w:rPr>
                                    <w:t>Doppler effect on CA code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" o:spid="_x0000_s1027" type="#_x0000_t202" style="position:absolute;margin-left:94.05pt;margin-top:4.15pt;width:54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BL&#10;FkcwAAMAALIGAAAOAAAAZHJzL2Uyb0RvYy54bWy0VU1v2zAMvQ/YfxB0d21nzpdRp3ATeBhQtMXa&#10;rWdFlhJjsqRJSuJu2H8fJSdp2u2wDttFoUmKIvnIl/OLrhVoy4xtlCxwepZgxCRVdSNXBf50X0UT&#10;jKwjsiZCSVbgR2bxxeztm/OdztlArZWomUEQRNp8pwu8dk7ncWzpmrXEninNJBi5Mi1x8GlWcW3I&#10;DqK3Ih4kySjeKVNroyizFrSL3ohnIT7njLobzi1zSBQYcnPhNOFc+jOenZN8ZYheN3SfBvmLLFrS&#10;SHj0GGpBHEEb0/wSqm2oUVZxd0ZVGyvOG8pCDVBNmryo5m5NNAu1QHOsPrbJ/ruw9Hp7a1BTF3iE&#10;kSQtQHTPOocuVYdGvjs7bXNwutPg5jpQA8oHvQWlL7rjpvW/UA4CO/T58dhbH4yCcjQZThKwUDBN&#10;0ywDGaLHT5e1se49Uy3yQoENQBc6SrZX1vWuBxf/llRVI0SAT8hnCojZa1jAv79NckgERO/pUwrY&#10;fK/KcjBavFtEi8l0HGVLNogmVZJFl2U2TOfjcZUuxj8gi5akWa4Foawf2EqQ1R4Nb/ozOFpCnw1v&#10;msZhbPraIKnnuc2H40E5Hk6jUTlMoyxNJlFZJoNoUZVJmWTVfJpdHnPbwQRrmH+PHWD0v/KD1h7a&#10;GPvB6AcgSO5RMF+AkB8Zh4EKc+AVYZXZXBi0JbCEhFImXRihABR4ey8OYL7m4t4/tCzA/JrL/WAc&#10;XlbSHS+3jVQmjN2LtOsvh5R57w+ze1K3F1237MImHfdjqepHWBujetqxmlYNDPcVse6WGOAZ2Afg&#10;TncDBxdqV2C1lzBaK/Ptd3rvX2BGPsMvRh73AtuvG2IYRuKDBGoI2wVUFz4ymCJ4xZxalqcWuWnn&#10;CnBJgac1DaL3d+IgcqPaByDZ0r8LJiIp5FZgeL0X567nUyBpysoyOAG5aeKu5J2mPrSHyS/vffdA&#10;jN5vuINRulYHjiP5i0Xvff1NqcqNU7wJLOA73fd1jwAQY+CRPYl75j39Dl5PfzWznwAAAP//AwBQ&#10;SwMEFAAGAAgAAAAhAOz4+2PfAAAACQEAAA8AAABkcnMvZG93bnJldi54bWxMj8FOwzAQRO9I/IO1&#10;SNyo0xSiNMSpAhIS4hCJwqFHO16SiNgOttOGfj3LCY5PM5p9W+4WM7Ij+jA4K2C9SoChbZ0ebCfg&#10;/e3pJgcWorRajs6igG8MsKsuL0pZaHeyr3jcx47RiA2FFNDHOBWch7ZHI8PKTWgp+3DeyEjoO669&#10;PNG4GXmaJBk3crB0oZcTPvbYfu5nI+C5Psxfs29ut+fDuW6UemkeVCbE9dVS3wOLuMS/MvzqkzpU&#10;5KTcbHVgI3Ger6kqIN8AozzdZsSKgrt0A7wq+f8Pqh8AAAD//wMAUEsBAi0AFAAGAAgAAAAhAOSZ&#10;w8D7AAAA4QEAABMAAAAAAAAAAAAAAAAAAAAAAFtDb250ZW50X1R5cGVzXS54bWxQSwECLQAUAAYA&#10;CAAAACEAOP0h/9YAAACUAQAACwAAAAAAAAAAAAAAAAAsAQAAX3JlbHMvLnJlbHNQSwECLQAUAAYA&#10;CAAAACEASxZHMAADAACyBgAADgAAAAAAAAAAAAAAAAArAgAAZHJzL2Uyb0RvYy54bWxQSwECLQAU&#10;AAYACAAAACEA7Pj7Y98AAAAJAQAADwAAAAAAAAAAAAAAAABXBQAAZHJzL2Rvd25yZXYueG1sUEsF&#10;BgAAAAAEAAQA8wAAAGMGAAAAAA==&#10;" filled="f" stroked="f">
                      <v:textbox style="layout-flow:vertical-ideographic">
                        <w:txbxContent>
                          <w:p w14:paraId="7AD66D24" w14:textId="39574F02" w:rsidR="004815EC" w:rsidRPr="004815EC" w:rsidRDefault="004815EC">
                            <w:pPr>
                              <w:rPr>
                                <w:sz w:val="18"/>
                              </w:rPr>
                            </w:pPr>
                            <w:r w:rsidRPr="004815EC">
                              <w:rPr>
                                <w:sz w:val="18"/>
                              </w:rPr>
                              <w:t>Doppler effect on CA code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  <w:szCs w:val="18"/>
                <w:lang w:eastAsia="en-US"/>
              </w:rPr>
              <w:drawing>
                <wp:inline distT="0" distB="0" distL="0" distR="0" wp14:anchorId="37FBEBDB" wp14:editId="5CA66EEC">
                  <wp:extent cx="1425604" cy="985214"/>
                  <wp:effectExtent l="0" t="0" r="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102" cy="98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8" w:type="dxa"/>
          </w:tcPr>
          <w:p w14:paraId="5C72CD3E" w14:textId="77777777" w:rsidR="004815EC" w:rsidRDefault="004815EC" w:rsidP="004815E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Acquisition Data Length Selection</w:t>
            </w:r>
          </w:p>
          <w:p w14:paraId="3B38AAA0" w14:textId="6540328A" w:rsidR="004815EC" w:rsidRDefault="004815EC" w:rsidP="004815EC">
            <w:pPr>
              <w:pStyle w:val="ListParagraph"/>
              <w:numPr>
                <w:ilvl w:val="0"/>
                <w:numId w:val="24"/>
              </w:numPr>
              <w:ind w:left="18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minimum</w:t>
            </w:r>
            <w:proofErr w:type="gramEnd"/>
            <w:r>
              <w:rPr>
                <w:sz w:val="18"/>
                <w:szCs w:val="18"/>
              </w:rPr>
              <w:t xml:space="preserve">: 1ms to ensure 1 </w:t>
            </w:r>
            <w:proofErr w:type="spellStart"/>
            <w:r>
              <w:rPr>
                <w:sz w:val="18"/>
                <w:szCs w:val="18"/>
              </w:rPr>
              <w:t>pd</w:t>
            </w:r>
            <w:proofErr w:type="spellEnd"/>
            <w:r>
              <w:rPr>
                <w:sz w:val="18"/>
                <w:szCs w:val="18"/>
              </w:rPr>
              <w:t xml:space="preserve"> CA</w:t>
            </w:r>
            <w:r>
              <w:rPr>
                <w:sz w:val="18"/>
                <w:szCs w:val="18"/>
              </w:rPr>
              <w:t xml:space="preserve"> code included</w:t>
            </w:r>
          </w:p>
          <w:p w14:paraId="4149051A" w14:textId="77777777" w:rsidR="004815EC" w:rsidRDefault="004815EC" w:rsidP="004815EC">
            <w:pPr>
              <w:pStyle w:val="ListParagraph"/>
              <w:numPr>
                <w:ilvl w:val="0"/>
                <w:numId w:val="24"/>
              </w:numPr>
              <w:ind w:left="180" w:hanging="18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max</w:t>
            </w:r>
            <w:proofErr w:type="gramEnd"/>
            <w:r>
              <w:rPr>
                <w:sz w:val="18"/>
                <w:szCs w:val="18"/>
              </w:rPr>
              <w:t xml:space="preserve">: 10 </w:t>
            </w:r>
            <w:proofErr w:type="spellStart"/>
            <w:r>
              <w:rPr>
                <w:sz w:val="18"/>
                <w:szCs w:val="18"/>
              </w:rPr>
              <w:t>ms</w:t>
            </w:r>
            <w:proofErr w:type="spellEnd"/>
            <w:r>
              <w:rPr>
                <w:sz w:val="18"/>
                <w:szCs w:val="18"/>
              </w:rPr>
              <w:t xml:space="preserve"> to ensure no </w:t>
            </w:r>
            <w:proofErr w:type="spellStart"/>
            <w:r>
              <w:rPr>
                <w:sz w:val="18"/>
                <w:szCs w:val="18"/>
              </w:rPr>
              <w:t>nav</w:t>
            </w:r>
            <w:proofErr w:type="spellEnd"/>
            <w:r>
              <w:rPr>
                <w:sz w:val="18"/>
                <w:szCs w:val="18"/>
              </w:rPr>
              <w:t xml:space="preserve"> data</w:t>
            </w:r>
            <w:r>
              <w:rPr>
                <w:sz w:val="18"/>
                <w:szCs w:val="18"/>
              </w:rPr>
              <w:t xml:space="preserve"> transition</w:t>
            </w:r>
          </w:p>
          <w:p w14:paraId="1713212D" w14:textId="5E6F11D6" w:rsidR="004815EC" w:rsidRPr="004815EC" w:rsidRDefault="004815EC" w:rsidP="004815EC">
            <w:pPr>
              <w:pStyle w:val="ListParagraph"/>
              <w:numPr>
                <w:ilvl w:val="0"/>
                <w:numId w:val="24"/>
              </w:numPr>
              <w:ind w:left="180" w:hanging="180"/>
              <w:rPr>
                <w:sz w:val="18"/>
                <w:szCs w:val="18"/>
              </w:rPr>
            </w:pPr>
            <w:proofErr w:type="gramStart"/>
            <w:r w:rsidRPr="004815EC">
              <w:rPr>
                <w:sz w:val="18"/>
                <w:szCs w:val="18"/>
              </w:rPr>
              <w:t>main</w:t>
            </w:r>
            <w:proofErr w:type="gramEnd"/>
            <w:r w:rsidRPr="004815EC">
              <w:rPr>
                <w:sz w:val="18"/>
                <w:szCs w:val="18"/>
              </w:rPr>
              <w:t xml:space="preserve"> constraint</w:t>
            </w:r>
            <w:r>
              <w:rPr>
                <w:sz w:val="18"/>
                <w:szCs w:val="18"/>
              </w:rPr>
              <w:t xml:space="preserve">: </w:t>
            </w:r>
            <w:proofErr w:type="spellStart"/>
            <w:r w:rsidRPr="004815EC">
              <w:rPr>
                <w:sz w:val="18"/>
                <w:szCs w:val="18"/>
              </w:rPr>
              <w:t>nav</w:t>
            </w:r>
            <w:proofErr w:type="spellEnd"/>
            <w:r w:rsidRPr="004815EC">
              <w:rPr>
                <w:sz w:val="18"/>
                <w:szCs w:val="18"/>
              </w:rPr>
              <w:t xml:space="preserve"> data bit transition spread carrier causing SNR loss in acquisition</w:t>
            </w:r>
          </w:p>
          <w:p w14:paraId="0D24B576" w14:textId="458C11AF" w:rsidR="004815EC" w:rsidRPr="004815EC" w:rsidRDefault="004815EC" w:rsidP="004815EC">
            <w:pPr>
              <w:pStyle w:val="ListParagraph"/>
              <w:numPr>
                <w:ilvl w:val="0"/>
                <w:numId w:val="24"/>
              </w:numPr>
              <w:ind w:left="138" w:hanging="9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secondary</w:t>
            </w:r>
            <w:proofErr w:type="gramEnd"/>
            <w:r>
              <w:rPr>
                <w:sz w:val="18"/>
                <w:szCs w:val="18"/>
              </w:rPr>
              <w:t xml:space="preserve"> constraint: Doppler effect on CA code</w:t>
            </w:r>
          </w:p>
        </w:tc>
        <w:tc>
          <w:tcPr>
            <w:tcW w:w="4556" w:type="dxa"/>
            <w:vMerge/>
          </w:tcPr>
          <w:p w14:paraId="5452272A" w14:textId="77777777" w:rsidR="003F5483" w:rsidRDefault="003F5483" w:rsidP="0002550E">
            <w:pPr>
              <w:rPr>
                <w:sz w:val="18"/>
                <w:szCs w:val="18"/>
              </w:rPr>
            </w:pPr>
          </w:p>
        </w:tc>
      </w:tr>
    </w:tbl>
    <w:p w14:paraId="700DFEC6" w14:textId="0F8C2821" w:rsidR="00E34473" w:rsidRPr="00B228D0" w:rsidRDefault="00E34473" w:rsidP="0002550E">
      <w:pPr>
        <w:rPr>
          <w:sz w:val="18"/>
          <w:szCs w:val="18"/>
        </w:rPr>
      </w:pPr>
      <w:bookmarkStart w:id="0" w:name="_GoBack"/>
      <w:bookmarkEnd w:id="0"/>
    </w:p>
    <w:sectPr w:rsidR="00E34473" w:rsidRPr="00B228D0" w:rsidSect="0002550E">
      <w:pgSz w:w="12240" w:h="15840"/>
      <w:pgMar w:top="270" w:right="360" w:bottom="36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F06BD"/>
    <w:multiLevelType w:val="hybridMultilevel"/>
    <w:tmpl w:val="6AD86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8C7C77"/>
    <w:multiLevelType w:val="hybridMultilevel"/>
    <w:tmpl w:val="8EBC4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B46A52"/>
    <w:multiLevelType w:val="hybridMultilevel"/>
    <w:tmpl w:val="2E64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556C4B"/>
    <w:multiLevelType w:val="hybridMultilevel"/>
    <w:tmpl w:val="ADF03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A55FD1"/>
    <w:multiLevelType w:val="hybridMultilevel"/>
    <w:tmpl w:val="35FA1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D64F92"/>
    <w:multiLevelType w:val="hybridMultilevel"/>
    <w:tmpl w:val="9C505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08012A"/>
    <w:multiLevelType w:val="hybridMultilevel"/>
    <w:tmpl w:val="B39C1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D20849"/>
    <w:multiLevelType w:val="hybridMultilevel"/>
    <w:tmpl w:val="1ABE6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ED707A"/>
    <w:multiLevelType w:val="hybridMultilevel"/>
    <w:tmpl w:val="7EA64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F7210F"/>
    <w:multiLevelType w:val="hybridMultilevel"/>
    <w:tmpl w:val="A82AD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E95C49"/>
    <w:multiLevelType w:val="hybridMultilevel"/>
    <w:tmpl w:val="62B88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7424EF"/>
    <w:multiLevelType w:val="hybridMultilevel"/>
    <w:tmpl w:val="8CDEA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FD0165"/>
    <w:multiLevelType w:val="hybridMultilevel"/>
    <w:tmpl w:val="71543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F567B1"/>
    <w:multiLevelType w:val="hybridMultilevel"/>
    <w:tmpl w:val="5C5A6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240452"/>
    <w:multiLevelType w:val="hybridMultilevel"/>
    <w:tmpl w:val="F8C64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782DE8"/>
    <w:multiLevelType w:val="hybridMultilevel"/>
    <w:tmpl w:val="ABEC2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2E4E28"/>
    <w:multiLevelType w:val="hybridMultilevel"/>
    <w:tmpl w:val="2F38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D9E4065"/>
    <w:multiLevelType w:val="hybridMultilevel"/>
    <w:tmpl w:val="4D483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EF7398"/>
    <w:multiLevelType w:val="hybridMultilevel"/>
    <w:tmpl w:val="9D1E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816D10"/>
    <w:multiLevelType w:val="hybridMultilevel"/>
    <w:tmpl w:val="8BDC0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CE09BA"/>
    <w:multiLevelType w:val="hybridMultilevel"/>
    <w:tmpl w:val="B966F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713741A"/>
    <w:multiLevelType w:val="hybridMultilevel"/>
    <w:tmpl w:val="A82AD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386BF3"/>
    <w:multiLevelType w:val="hybridMultilevel"/>
    <w:tmpl w:val="36805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CC4BFA"/>
    <w:multiLevelType w:val="hybridMultilevel"/>
    <w:tmpl w:val="1306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1"/>
  </w:num>
  <w:num w:numId="4">
    <w:abstractNumId w:val="5"/>
  </w:num>
  <w:num w:numId="5">
    <w:abstractNumId w:val="20"/>
  </w:num>
  <w:num w:numId="6">
    <w:abstractNumId w:val="1"/>
  </w:num>
  <w:num w:numId="7">
    <w:abstractNumId w:val="15"/>
  </w:num>
  <w:num w:numId="8">
    <w:abstractNumId w:val="3"/>
  </w:num>
  <w:num w:numId="9">
    <w:abstractNumId w:val="0"/>
  </w:num>
  <w:num w:numId="10">
    <w:abstractNumId w:val="17"/>
  </w:num>
  <w:num w:numId="11">
    <w:abstractNumId w:val="14"/>
  </w:num>
  <w:num w:numId="12">
    <w:abstractNumId w:val="8"/>
  </w:num>
  <w:num w:numId="13">
    <w:abstractNumId w:val="16"/>
  </w:num>
  <w:num w:numId="14">
    <w:abstractNumId w:val="13"/>
  </w:num>
  <w:num w:numId="15">
    <w:abstractNumId w:val="4"/>
  </w:num>
  <w:num w:numId="16">
    <w:abstractNumId w:val="2"/>
  </w:num>
  <w:num w:numId="17">
    <w:abstractNumId w:val="10"/>
  </w:num>
  <w:num w:numId="18">
    <w:abstractNumId w:val="18"/>
  </w:num>
  <w:num w:numId="19">
    <w:abstractNumId w:val="12"/>
  </w:num>
  <w:num w:numId="20">
    <w:abstractNumId w:val="7"/>
  </w:num>
  <w:num w:numId="21">
    <w:abstractNumId w:val="21"/>
  </w:num>
  <w:num w:numId="22">
    <w:abstractNumId w:val="9"/>
  </w:num>
  <w:num w:numId="23">
    <w:abstractNumId w:val="19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50E"/>
    <w:rsid w:val="000053E8"/>
    <w:rsid w:val="0001230A"/>
    <w:rsid w:val="0002550E"/>
    <w:rsid w:val="00041282"/>
    <w:rsid w:val="00075FD6"/>
    <w:rsid w:val="000D03C8"/>
    <w:rsid w:val="00107890"/>
    <w:rsid w:val="00111FD2"/>
    <w:rsid w:val="00183820"/>
    <w:rsid w:val="002152BE"/>
    <w:rsid w:val="00225810"/>
    <w:rsid w:val="002463D1"/>
    <w:rsid w:val="002B4C19"/>
    <w:rsid w:val="00312917"/>
    <w:rsid w:val="003546F8"/>
    <w:rsid w:val="00380770"/>
    <w:rsid w:val="003F5483"/>
    <w:rsid w:val="004640D2"/>
    <w:rsid w:val="004815EC"/>
    <w:rsid w:val="004E5A9F"/>
    <w:rsid w:val="005722C6"/>
    <w:rsid w:val="00637997"/>
    <w:rsid w:val="006446DE"/>
    <w:rsid w:val="00666DB7"/>
    <w:rsid w:val="0069633D"/>
    <w:rsid w:val="006D33D6"/>
    <w:rsid w:val="008029ED"/>
    <w:rsid w:val="00807F27"/>
    <w:rsid w:val="00810A46"/>
    <w:rsid w:val="00913C68"/>
    <w:rsid w:val="00963E70"/>
    <w:rsid w:val="009B0839"/>
    <w:rsid w:val="00A7503E"/>
    <w:rsid w:val="00A91902"/>
    <w:rsid w:val="00AA1E88"/>
    <w:rsid w:val="00AE751E"/>
    <w:rsid w:val="00B228D0"/>
    <w:rsid w:val="00B31B51"/>
    <w:rsid w:val="00B54A69"/>
    <w:rsid w:val="00B954A0"/>
    <w:rsid w:val="00BC69FA"/>
    <w:rsid w:val="00C17B29"/>
    <w:rsid w:val="00C21014"/>
    <w:rsid w:val="00C27C95"/>
    <w:rsid w:val="00C32AE0"/>
    <w:rsid w:val="00C5022B"/>
    <w:rsid w:val="00C86226"/>
    <w:rsid w:val="00DF0F16"/>
    <w:rsid w:val="00E34473"/>
    <w:rsid w:val="00EF58E3"/>
    <w:rsid w:val="00F01F19"/>
    <w:rsid w:val="00F666A0"/>
    <w:rsid w:val="00FC1389"/>
    <w:rsid w:val="00FF78B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86220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255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55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0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228D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640D2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255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55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0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228D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640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5" Type="http://schemas.openxmlformats.org/officeDocument/2006/relationships/fontTable" Target="fontTable.xml"/><Relationship Id="rId31" Type="http://schemas.openxmlformats.org/officeDocument/2006/relationships/image" Target="media/image2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36" Type="http://schemas.openxmlformats.org/officeDocument/2006/relationships/theme" Target="theme/theme1.xml"/><Relationship Id="rId1" Type="http://schemas.openxmlformats.org/officeDocument/2006/relationships/numbering" Target="numbering.xml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0" Type="http://schemas.openxmlformats.org/officeDocument/2006/relationships/image" Target="media/image5.png"/><Relationship Id="rId32" Type="http://schemas.openxmlformats.org/officeDocument/2006/relationships/image" Target="media/image2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9" Type="http://schemas.openxmlformats.org/officeDocument/2006/relationships/image" Target="media/image4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7" Type="http://schemas.openxmlformats.org/officeDocument/2006/relationships/image" Target="media/image22.png"/><Relationship Id="rId14" Type="http://schemas.openxmlformats.org/officeDocument/2006/relationships/image" Target="media/image9.png"/><Relationship Id="rId23" Type="http://schemas.openxmlformats.org/officeDocument/2006/relationships/image" Target="media/image18.png"/><Relationship Id="rId4" Type="http://schemas.openxmlformats.org/officeDocument/2006/relationships/settings" Target="settings.xml"/><Relationship Id="rId28" Type="http://schemas.openxmlformats.org/officeDocument/2006/relationships/image" Target="media/image23.png"/><Relationship Id="rId26" Type="http://schemas.openxmlformats.org/officeDocument/2006/relationships/image" Target="media/image21.png"/><Relationship Id="rId30" Type="http://schemas.openxmlformats.org/officeDocument/2006/relationships/image" Target="media/image25.png"/><Relationship Id="rId11" Type="http://schemas.openxmlformats.org/officeDocument/2006/relationships/image" Target="media/image6.png"/><Relationship Id="rId29" Type="http://schemas.openxmlformats.org/officeDocument/2006/relationships/image" Target="media/image24.png"/><Relationship Id="rId6" Type="http://schemas.openxmlformats.org/officeDocument/2006/relationships/image" Target="media/image1.png"/><Relationship Id="rId16" Type="http://schemas.openxmlformats.org/officeDocument/2006/relationships/image" Target="media/image11.png"/><Relationship Id="rId33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</Pages>
  <Words>667</Words>
  <Characters>3806</Characters>
  <Application>Microsoft Macintosh Word</Application>
  <DocSecurity>0</DocSecurity>
  <Lines>31</Lines>
  <Paragraphs>8</Paragraphs>
  <ScaleCrop>false</ScaleCrop>
  <Company>Miami University</Company>
  <LinksUpToDate>false</LinksUpToDate>
  <CharactersWithSpaces>4465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Morell</dc:creator>
  <cp:keywords/>
  <dc:description/>
  <cp:lastModifiedBy>Jared Morell</cp:lastModifiedBy>
  <cp:revision>15</cp:revision>
  <dcterms:created xsi:type="dcterms:W3CDTF">2011-03-23T01:43:00Z</dcterms:created>
  <dcterms:modified xsi:type="dcterms:W3CDTF">2011-03-24T05:32:00Z</dcterms:modified>
</cp:coreProperties>
</file>