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17" w:rsidRPr="00473F17" w:rsidRDefault="00473F17" w:rsidP="00473F17">
      <w:pPr>
        <w:rPr>
          <w:b/>
          <w:sz w:val="28"/>
          <w:szCs w:val="28"/>
        </w:rPr>
      </w:pPr>
      <w:r w:rsidRPr="00473F1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89FA2" wp14:editId="3280FCCB">
                <wp:simplePos x="0" y="0"/>
                <wp:positionH relativeFrom="column">
                  <wp:posOffset>4781099</wp:posOffset>
                </wp:positionH>
                <wp:positionV relativeFrom="paragraph">
                  <wp:posOffset>39003</wp:posOffset>
                </wp:positionV>
                <wp:extent cx="736753" cy="321945"/>
                <wp:effectExtent l="0" t="0" r="25400" b="2095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753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17" w:rsidRDefault="00473F17" w:rsidP="00473F17">
                            <w:r>
                              <w:t xml:space="preserve">        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289FA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6.45pt;margin-top:3.05pt;width:58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">
                <v:textbox>
                  <w:txbxContent>
                    <w:p w:rsidR="00473F17" w:rsidRDefault="00473F17" w:rsidP="00473F17">
                      <w:r>
                        <w:t xml:space="preserve">        /10</w:t>
                      </w:r>
                    </w:p>
                  </w:txbxContent>
                </v:textbox>
              </v:shape>
            </w:pict>
          </mc:Fallback>
        </mc:AlternateContent>
      </w:r>
      <w:r w:rsidRPr="00473F1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6049F" wp14:editId="1B0C0E59">
                <wp:simplePos x="0" y="0"/>
                <wp:positionH relativeFrom="column">
                  <wp:posOffset>3175</wp:posOffset>
                </wp:positionH>
                <wp:positionV relativeFrom="paragraph">
                  <wp:posOffset>399415</wp:posOffset>
                </wp:positionV>
                <wp:extent cx="5512435" cy="914400"/>
                <wp:effectExtent l="12700" t="8890" r="8890" b="1016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24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17" w:rsidRPr="00473F17" w:rsidRDefault="00473F17" w:rsidP="00473F17">
                            <w:pPr>
                              <w:spacing w:line="360" w:lineRule="auto"/>
                            </w:pPr>
                            <w:r w:rsidRPr="00473F17"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Soumil Krishnanand Heble</w:t>
                            </w:r>
                          </w:p>
                          <w:p w:rsidR="00473F17" w:rsidRDefault="00473F17" w:rsidP="00473F17">
                            <w:pPr>
                              <w:spacing w:line="360" w:lineRule="auto"/>
                            </w:pPr>
                            <w:r w:rsidRPr="00473F17">
                              <w:rPr>
                                <w:b/>
                              </w:rPr>
                              <w:t>UnityID:</w:t>
                            </w:r>
                            <w:r>
                              <w:t xml:space="preserve"> sheble</w:t>
                            </w:r>
                          </w:p>
                          <w:p w:rsidR="00473F17" w:rsidRPr="00473F17" w:rsidRDefault="00473F17" w:rsidP="00473F17">
                            <w:pPr>
                              <w:spacing w:line="360" w:lineRule="auto"/>
                            </w:pPr>
                            <w:r w:rsidRPr="00473F17">
                              <w:rPr>
                                <w:b/>
                              </w:rPr>
                              <w:t>StudentID: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200207079</w:t>
                            </w:r>
                          </w:p>
                          <w:p w:rsidR="00473F17" w:rsidRDefault="00473F17" w:rsidP="00473F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6049F" id="Text Box 9" o:spid="_x0000_s1027" type="#_x0000_t202" style="position:absolute;margin-left:.25pt;margin-top:31.45pt;width:434.0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">
                <v:textbox>
                  <w:txbxContent>
                    <w:p w:rsidR="00473F17" w:rsidRPr="00473F17" w:rsidRDefault="00473F17" w:rsidP="00473F17">
                      <w:pPr>
                        <w:spacing w:line="360" w:lineRule="auto"/>
                      </w:pPr>
                      <w:r w:rsidRPr="00473F17"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Soumil Krishnanand Heble</w:t>
                      </w:r>
                    </w:p>
                    <w:p w:rsidR="00473F17" w:rsidRDefault="00473F17" w:rsidP="00473F17">
                      <w:pPr>
                        <w:spacing w:line="360" w:lineRule="auto"/>
                      </w:pPr>
                      <w:r w:rsidRPr="00473F17">
                        <w:rPr>
                          <w:b/>
                        </w:rPr>
                        <w:t>UnityID:</w:t>
                      </w:r>
                      <w:r>
                        <w:t xml:space="preserve"> sheble</w:t>
                      </w:r>
                    </w:p>
                    <w:p w:rsidR="00473F17" w:rsidRPr="00473F17" w:rsidRDefault="00473F17" w:rsidP="00473F17">
                      <w:pPr>
                        <w:spacing w:line="360" w:lineRule="auto"/>
                      </w:pPr>
                      <w:r w:rsidRPr="00473F17">
                        <w:rPr>
                          <w:b/>
                        </w:rPr>
                        <w:t>StudentID: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200207079</w:t>
                      </w:r>
                    </w:p>
                    <w:p w:rsidR="00473F17" w:rsidRDefault="00473F17" w:rsidP="00473F17"/>
                  </w:txbxContent>
                </v:textbox>
              </v:shape>
            </w:pict>
          </mc:Fallback>
        </mc:AlternateContent>
      </w:r>
      <w:r w:rsidRPr="00473F17">
        <w:rPr>
          <w:b/>
          <w:sz w:val="28"/>
          <w:szCs w:val="28"/>
        </w:rPr>
        <w:t>ECE564 – ASIC and FPGA Design with Verilog</w:t>
      </w:r>
    </w:p>
    <w:p w:rsidR="00473F17" w:rsidRDefault="00473F17" w:rsidP="00473F17">
      <w:pPr>
        <w:rPr>
          <w:b/>
        </w:rPr>
      </w:pPr>
      <w:r>
        <w:rPr>
          <w:b/>
        </w:rPr>
        <w:t>Project Plan</w:t>
      </w: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F37F24" w:rsidP="00473F17">
      <w:pPr>
        <w:rPr>
          <w:b/>
        </w:rPr>
      </w:pPr>
      <w:r w:rsidRPr="00473F1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07A21" wp14:editId="187A1D88">
                <wp:simplePos x="0" y="0"/>
                <wp:positionH relativeFrom="margin">
                  <wp:posOffset>4057650</wp:posOffset>
                </wp:positionH>
                <wp:positionV relativeFrom="paragraph">
                  <wp:posOffset>134620</wp:posOffset>
                </wp:positionV>
                <wp:extent cx="1461770" cy="1371600"/>
                <wp:effectExtent l="0" t="0" r="24130" b="1905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77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17" w:rsidRDefault="00473F17" w:rsidP="00473F17">
                            <w:pPr>
                              <w:rPr>
                                <w:b/>
                              </w:rPr>
                            </w:pPr>
                            <w:r w:rsidRPr="00F37F24">
                              <w:rPr>
                                <w:b/>
                              </w:rPr>
                              <w:t>Schedule:</w:t>
                            </w:r>
                          </w:p>
                          <w:p w:rsidR="00F37F24" w:rsidRPr="00F37F24" w:rsidRDefault="00F37F24" w:rsidP="00473F17">
                            <w:pPr>
                              <w:rPr>
                                <w:sz w:val="22"/>
                              </w:rPr>
                            </w:pPr>
                            <w:r w:rsidRPr="00F37F24">
                              <w:rPr>
                                <w:b/>
                                <w:sz w:val="22"/>
                              </w:rPr>
                              <w:t>10/24 –</w:t>
                            </w:r>
                            <w:r w:rsidRPr="00F37F24">
                              <w:rPr>
                                <w:sz w:val="22"/>
                              </w:rPr>
                              <w:t xml:space="preserve"> load_msg_make_m</w:t>
                            </w:r>
                          </w:p>
                          <w:p w:rsidR="00F37F24" w:rsidRPr="00F37F24" w:rsidRDefault="00F37F24" w:rsidP="00473F17">
                            <w:pPr>
                              <w:rPr>
                                <w:sz w:val="22"/>
                              </w:rPr>
                            </w:pPr>
                            <w:r w:rsidRPr="00F37F24">
                              <w:rPr>
                                <w:b/>
                                <w:sz w:val="22"/>
                              </w:rPr>
                              <w:t xml:space="preserve">10/26 – </w:t>
                            </w:r>
                            <w:r w:rsidRPr="00F37F24">
                              <w:rPr>
                                <w:sz w:val="22"/>
                              </w:rPr>
                              <w:t>create_w</w:t>
                            </w:r>
                          </w:p>
                          <w:p w:rsidR="00F37F24" w:rsidRPr="00F37F24" w:rsidRDefault="00F37F24" w:rsidP="00473F17">
                            <w:pPr>
                              <w:rPr>
                                <w:sz w:val="22"/>
                              </w:rPr>
                            </w:pPr>
                            <w:r w:rsidRPr="00F37F24">
                              <w:rPr>
                                <w:b/>
                                <w:sz w:val="22"/>
                              </w:rPr>
                              <w:t>10/27 –</w:t>
                            </w:r>
                            <w:r w:rsidRPr="00F37F24">
                              <w:rPr>
                                <w:sz w:val="22"/>
                              </w:rPr>
                              <w:t xml:space="preserve"> load_kmem</w:t>
                            </w:r>
                          </w:p>
                          <w:p w:rsidR="00F37F24" w:rsidRPr="00F37F24" w:rsidRDefault="00F37F24" w:rsidP="00473F17">
                            <w:pPr>
                              <w:rPr>
                                <w:sz w:val="22"/>
                              </w:rPr>
                            </w:pPr>
                            <w:r w:rsidRPr="00F37F24">
                              <w:rPr>
                                <w:b/>
                                <w:sz w:val="22"/>
                              </w:rPr>
                              <w:t xml:space="preserve">10/29 – </w:t>
                            </w:r>
                            <w:r w:rsidRPr="00F37F24">
                              <w:rPr>
                                <w:sz w:val="22"/>
                              </w:rPr>
                              <w:t>load_hash</w:t>
                            </w:r>
                          </w:p>
                          <w:p w:rsidR="00F37F24" w:rsidRDefault="00F37F24" w:rsidP="00473F17">
                            <w:pPr>
                              <w:rPr>
                                <w:sz w:val="22"/>
                              </w:rPr>
                            </w:pPr>
                            <w:r w:rsidRPr="00F37F24">
                              <w:rPr>
                                <w:b/>
                                <w:sz w:val="22"/>
                              </w:rPr>
                              <w:t>10/31 –</w:t>
                            </w:r>
                            <w:r w:rsidRPr="00F37F24">
                              <w:rPr>
                                <w:sz w:val="22"/>
                              </w:rPr>
                              <w:t xml:space="preserve"> </w:t>
                            </w:r>
                            <w:r w:rsidR="003C3BA0">
                              <w:rPr>
                                <w:sz w:val="22"/>
                              </w:rPr>
                              <w:t>Integration</w:t>
                            </w:r>
                          </w:p>
                          <w:p w:rsidR="003C3BA0" w:rsidRPr="00F37F24" w:rsidRDefault="003C3BA0" w:rsidP="00473F17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3C3BA0">
                              <w:rPr>
                                <w:b/>
                                <w:sz w:val="22"/>
                              </w:rPr>
                              <w:t xml:space="preserve">11/2 </w:t>
                            </w:r>
                            <w:r w:rsidRPr="00F37F24">
                              <w:rPr>
                                <w:b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</w:rPr>
                              <w:t xml:space="preserve"> Verification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07A21" id="Text Box 12" o:spid="_x0000_s1028" type="#_x0000_t202" style="position:absolute;margin-left:319.5pt;margin-top:10.6pt;width:115.1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">
                <v:textbox>
                  <w:txbxContent>
                    <w:p w:rsidR="00473F17" w:rsidRDefault="00473F17" w:rsidP="00473F17">
                      <w:pPr>
                        <w:rPr>
                          <w:b/>
                        </w:rPr>
                      </w:pPr>
                      <w:r w:rsidRPr="00F37F24">
                        <w:rPr>
                          <w:b/>
                        </w:rPr>
                        <w:t>Schedule:</w:t>
                      </w:r>
                    </w:p>
                    <w:p w:rsidR="00F37F24" w:rsidRPr="00F37F24" w:rsidRDefault="00F37F24" w:rsidP="00473F17">
                      <w:pPr>
                        <w:rPr>
                          <w:sz w:val="22"/>
                        </w:rPr>
                      </w:pPr>
                      <w:r w:rsidRPr="00F37F24">
                        <w:rPr>
                          <w:b/>
                          <w:sz w:val="22"/>
                        </w:rPr>
                        <w:t>10/24 –</w:t>
                      </w:r>
                      <w:r w:rsidRPr="00F37F24">
                        <w:rPr>
                          <w:sz w:val="22"/>
                        </w:rPr>
                        <w:t xml:space="preserve"> load_msg_make_m</w:t>
                      </w:r>
                    </w:p>
                    <w:p w:rsidR="00F37F24" w:rsidRPr="00F37F24" w:rsidRDefault="00F37F24" w:rsidP="00473F17">
                      <w:pPr>
                        <w:rPr>
                          <w:sz w:val="22"/>
                        </w:rPr>
                      </w:pPr>
                      <w:r w:rsidRPr="00F37F24">
                        <w:rPr>
                          <w:b/>
                          <w:sz w:val="22"/>
                        </w:rPr>
                        <w:t xml:space="preserve">10/26 – </w:t>
                      </w:r>
                      <w:r w:rsidRPr="00F37F24">
                        <w:rPr>
                          <w:sz w:val="22"/>
                        </w:rPr>
                        <w:t>create_w</w:t>
                      </w:r>
                    </w:p>
                    <w:p w:rsidR="00F37F24" w:rsidRPr="00F37F24" w:rsidRDefault="00F37F24" w:rsidP="00473F17">
                      <w:pPr>
                        <w:rPr>
                          <w:sz w:val="22"/>
                        </w:rPr>
                      </w:pPr>
                      <w:r w:rsidRPr="00F37F24">
                        <w:rPr>
                          <w:b/>
                          <w:sz w:val="22"/>
                        </w:rPr>
                        <w:t>10/27 –</w:t>
                      </w:r>
                      <w:r w:rsidRPr="00F37F24">
                        <w:rPr>
                          <w:sz w:val="22"/>
                        </w:rPr>
                        <w:t xml:space="preserve"> load_kmem</w:t>
                      </w:r>
                    </w:p>
                    <w:p w:rsidR="00F37F24" w:rsidRPr="00F37F24" w:rsidRDefault="00F37F24" w:rsidP="00473F17">
                      <w:pPr>
                        <w:rPr>
                          <w:sz w:val="22"/>
                        </w:rPr>
                      </w:pPr>
                      <w:r w:rsidRPr="00F37F24">
                        <w:rPr>
                          <w:b/>
                          <w:sz w:val="22"/>
                        </w:rPr>
                        <w:t xml:space="preserve">10/29 – </w:t>
                      </w:r>
                      <w:r w:rsidRPr="00F37F24">
                        <w:rPr>
                          <w:sz w:val="22"/>
                        </w:rPr>
                        <w:t>load_hash</w:t>
                      </w:r>
                    </w:p>
                    <w:p w:rsidR="00F37F24" w:rsidRDefault="00F37F24" w:rsidP="00473F17">
                      <w:pPr>
                        <w:rPr>
                          <w:sz w:val="22"/>
                        </w:rPr>
                      </w:pPr>
                      <w:r w:rsidRPr="00F37F24">
                        <w:rPr>
                          <w:b/>
                          <w:sz w:val="22"/>
                        </w:rPr>
                        <w:t>10/31 –</w:t>
                      </w:r>
                      <w:r w:rsidRPr="00F37F24">
                        <w:rPr>
                          <w:sz w:val="22"/>
                        </w:rPr>
                        <w:t xml:space="preserve"> </w:t>
                      </w:r>
                      <w:r w:rsidR="003C3BA0">
                        <w:rPr>
                          <w:sz w:val="22"/>
                        </w:rPr>
                        <w:t>Integration</w:t>
                      </w:r>
                    </w:p>
                    <w:p w:rsidR="003C3BA0" w:rsidRPr="00F37F24" w:rsidRDefault="003C3BA0" w:rsidP="00473F17">
                      <w:pPr>
                        <w:rPr>
                          <w:b/>
                          <w:sz w:val="22"/>
                        </w:rPr>
                      </w:pPr>
                      <w:r w:rsidRPr="003C3BA0">
                        <w:rPr>
                          <w:b/>
                          <w:sz w:val="22"/>
                        </w:rPr>
                        <w:t xml:space="preserve">11/2 </w:t>
                      </w:r>
                      <w:r w:rsidRPr="00F37F24">
                        <w:rPr>
                          <w:b/>
                          <w:sz w:val="22"/>
                        </w:rPr>
                        <w:t>–</w:t>
                      </w:r>
                      <w:r>
                        <w:rPr>
                          <w:sz w:val="22"/>
                        </w:rPr>
                        <w:t xml:space="preserve"> Verification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FE12A" wp14:editId="6FCDF3A1">
                <wp:simplePos x="0" y="0"/>
                <wp:positionH relativeFrom="margin">
                  <wp:align>left</wp:align>
                </wp:positionH>
                <wp:positionV relativeFrom="paragraph">
                  <wp:posOffset>129995</wp:posOffset>
                </wp:positionV>
                <wp:extent cx="4029075" cy="1371600"/>
                <wp:effectExtent l="0" t="0" r="28575" b="1905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FB1" w:rsidRDefault="00AA5FB1" w:rsidP="00473F17">
                            <w:r w:rsidRPr="00AA5FB1">
                              <w:rPr>
                                <w:b/>
                              </w:rPr>
                              <w:t>Summary Risk Plan:</w:t>
                            </w:r>
                            <w:r>
                              <w:t xml:space="preserve"> </w:t>
                            </w:r>
                          </w:p>
                          <w:p w:rsidR="00473F17" w:rsidRPr="00CF3B46" w:rsidRDefault="00AA5FB1" w:rsidP="00473F17">
                            <w:pPr>
                              <w:rPr>
                                <w:sz w:val="22"/>
                              </w:rPr>
                            </w:pPr>
                            <w:r w:rsidRPr="00CF3B46">
                              <w:rPr>
                                <w:sz w:val="22"/>
                              </w:rPr>
                              <w:t>* I am unsure of the type of FSM I need to use whether master/slave or one within each of the modules and then use go/start flag from each preceding module that triggers the FSM in the next module.</w:t>
                            </w:r>
                          </w:p>
                          <w:p w:rsidR="00AA5FB1" w:rsidRPr="00CF3B46" w:rsidRDefault="00AA5FB1" w:rsidP="00CF3B46">
                            <w:pPr>
                              <w:spacing w:before="120"/>
                              <w:rPr>
                                <w:sz w:val="22"/>
                              </w:rPr>
                            </w:pPr>
                            <w:r w:rsidRPr="00CF3B46">
                              <w:rPr>
                                <w:sz w:val="22"/>
                              </w:rPr>
                              <w:t xml:space="preserve">* </w:t>
                            </w:r>
                            <w:r w:rsidR="00CF3B46" w:rsidRPr="00CF3B46">
                              <w:rPr>
                                <w:sz w:val="22"/>
                              </w:rPr>
                              <w:t xml:space="preserve">I am unsure of </w:t>
                            </w:r>
                            <w:r w:rsidR="00E90542">
                              <w:rPr>
                                <w:sz w:val="22"/>
                              </w:rPr>
                              <w:t xml:space="preserve">how to improve </w:t>
                            </w:r>
                            <w:r w:rsidR="00CF3B46" w:rsidRPr="00CF3B46">
                              <w:rPr>
                                <w:sz w:val="22"/>
                              </w:rPr>
                              <w:t>the performance of the final hash module since the hash calculation algorithm will probably be the lo</w:t>
                            </w:r>
                            <w:r w:rsidR="00E90542">
                              <w:rPr>
                                <w:sz w:val="22"/>
                              </w:rPr>
                              <w:t>ngest combinational logic chain.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FE12A" id="Text Box 13" o:spid="_x0000_s1029" type="#_x0000_t202" style="position:absolute;margin-left:0;margin-top:10.25pt;width:317.25pt;height:10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">
                <v:textbox>
                  <w:txbxContent>
                    <w:p w:rsidR="00AA5FB1" w:rsidRDefault="00AA5FB1" w:rsidP="00473F17">
                      <w:r w:rsidRPr="00AA5FB1">
                        <w:rPr>
                          <w:b/>
                        </w:rPr>
                        <w:t>Summary Risk Plan:</w:t>
                      </w:r>
                      <w:r>
                        <w:t xml:space="preserve"> </w:t>
                      </w:r>
                    </w:p>
                    <w:p w:rsidR="00473F17" w:rsidRPr="00CF3B46" w:rsidRDefault="00AA5FB1" w:rsidP="00473F17">
                      <w:pPr>
                        <w:rPr>
                          <w:sz w:val="22"/>
                        </w:rPr>
                      </w:pPr>
                      <w:r w:rsidRPr="00CF3B46">
                        <w:rPr>
                          <w:sz w:val="22"/>
                        </w:rPr>
                        <w:t>* I am unsure of the type of FSM I need to use whether master/slave or one within each of the modules and then use go/start flag from each preceding module that triggers the FSM in the next module.</w:t>
                      </w:r>
                    </w:p>
                    <w:p w:rsidR="00AA5FB1" w:rsidRPr="00CF3B46" w:rsidRDefault="00AA5FB1" w:rsidP="00CF3B46">
                      <w:pPr>
                        <w:spacing w:before="120"/>
                        <w:rPr>
                          <w:sz w:val="22"/>
                        </w:rPr>
                      </w:pPr>
                      <w:r w:rsidRPr="00CF3B46">
                        <w:rPr>
                          <w:sz w:val="22"/>
                        </w:rPr>
                        <w:t xml:space="preserve">* </w:t>
                      </w:r>
                      <w:r w:rsidR="00CF3B46" w:rsidRPr="00CF3B46">
                        <w:rPr>
                          <w:sz w:val="22"/>
                        </w:rPr>
                        <w:t xml:space="preserve">I am unsure of </w:t>
                      </w:r>
                      <w:r w:rsidR="00E90542">
                        <w:rPr>
                          <w:sz w:val="22"/>
                        </w:rPr>
                        <w:t xml:space="preserve">how to improve </w:t>
                      </w:r>
                      <w:r w:rsidR="00CF3B46" w:rsidRPr="00CF3B46">
                        <w:rPr>
                          <w:sz w:val="22"/>
                        </w:rPr>
                        <w:t>the performance of the final hash module since the hash calculation algorithm will probably be the lo</w:t>
                      </w:r>
                      <w:r w:rsidR="00E90542">
                        <w:rPr>
                          <w:sz w:val="22"/>
                        </w:rPr>
                        <w:t>ngest combinational logic chain.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  <w:r w:rsidRPr="00473F1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6FDC6" wp14:editId="48824855">
                <wp:simplePos x="0" y="0"/>
                <wp:positionH relativeFrom="margin">
                  <wp:align>left</wp:align>
                </wp:positionH>
                <wp:positionV relativeFrom="paragraph">
                  <wp:posOffset>149749</wp:posOffset>
                </wp:positionV>
                <wp:extent cx="5516769" cy="1249045"/>
                <wp:effectExtent l="0" t="0" r="27305" b="27305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769" cy="1249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17" w:rsidRPr="000C0105" w:rsidRDefault="00473F17" w:rsidP="00473F17">
                            <w:pPr>
                              <w:rPr>
                                <w:sz w:val="22"/>
                              </w:rPr>
                            </w:pPr>
                            <w:r w:rsidRPr="00E90542">
                              <w:rPr>
                                <w:b/>
                              </w:rPr>
                              <w:t>Brief Description of Mode of operation, including selected algorithms</w:t>
                            </w:r>
                            <w:r w:rsidR="00E90542" w:rsidRPr="00E90542">
                              <w:rPr>
                                <w:b/>
                              </w:rPr>
                              <w:t>:</w:t>
                            </w:r>
                            <w:r w:rsidR="0020761B">
                              <w:rPr>
                                <w:b/>
                              </w:rPr>
                              <w:t xml:space="preserve"> </w:t>
                            </w:r>
                            <w:r w:rsidR="0020761B" w:rsidRPr="000C0105">
                              <w:rPr>
                                <w:sz w:val="22"/>
                              </w:rPr>
                              <w:t xml:space="preserve">The shift and rotate operations being of a fixed value will be implemented by </w:t>
                            </w:r>
                            <w:r w:rsidR="006B0CBD" w:rsidRPr="000C0105">
                              <w:rPr>
                                <w:sz w:val="22"/>
                              </w:rPr>
                              <w:t>bit reordering. Modulo 32-bit adder used will be a carry look ahead adder for performance purposes. Parallelize the H-memory loading, K-memory loading along with the creation of M_1 blocks + W array creation then start the hash calculation and finally end with writing the output to the memory.</w:t>
                            </w:r>
                            <w:r w:rsidR="000C0105" w:rsidRPr="000C0105">
                              <w:rPr>
                                <w:sz w:val="22"/>
                              </w:rPr>
                              <w:t xml:space="preserve"> As of now I am considering to use internal FSM for each module triggered by go/start signals from th</w:t>
                            </w:r>
                            <w:r w:rsidR="000C0105">
                              <w:rPr>
                                <w:sz w:val="22"/>
                              </w:rPr>
                              <w:t>e prece</w:t>
                            </w:r>
                            <w:r w:rsidR="000C0105" w:rsidRPr="000C0105">
                              <w:rPr>
                                <w:sz w:val="22"/>
                              </w:rPr>
                              <w:t>ding modules.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6FDC6" id="Text Box 15" o:spid="_x0000_s1030" type="#_x0000_t202" style="position:absolute;margin-left:0;margin-top:11.8pt;width:434.4pt;height:98.3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">
                <v:textbox>
                  <w:txbxContent>
                    <w:p w:rsidR="00473F17" w:rsidRPr="000C0105" w:rsidRDefault="00473F17" w:rsidP="00473F17">
                      <w:pPr>
                        <w:rPr>
                          <w:sz w:val="22"/>
                        </w:rPr>
                      </w:pPr>
                      <w:r w:rsidRPr="00E90542">
                        <w:rPr>
                          <w:b/>
                        </w:rPr>
                        <w:t>Brief Description of Mode of operation, including selected algorithms</w:t>
                      </w:r>
                      <w:r w:rsidR="00E90542" w:rsidRPr="00E90542">
                        <w:rPr>
                          <w:b/>
                        </w:rPr>
                        <w:t>:</w:t>
                      </w:r>
                      <w:r w:rsidR="0020761B">
                        <w:rPr>
                          <w:b/>
                        </w:rPr>
                        <w:t xml:space="preserve"> </w:t>
                      </w:r>
                      <w:r w:rsidR="0020761B" w:rsidRPr="000C0105">
                        <w:rPr>
                          <w:sz w:val="22"/>
                        </w:rPr>
                        <w:t xml:space="preserve">The shift and rotate operations being of a fixed value will be implemented by </w:t>
                      </w:r>
                      <w:r w:rsidR="006B0CBD" w:rsidRPr="000C0105">
                        <w:rPr>
                          <w:sz w:val="22"/>
                        </w:rPr>
                        <w:t>bit reordering. Modulo 32-bit adder used will be a carry look ahead adder for performance purposes. Parallelize the H-memory loading, K-memory loading along with the creation of M_1 blocks + W array creation then start the hash calculation and finally end with writing the output to the memory.</w:t>
                      </w:r>
                      <w:r w:rsidR="000C0105" w:rsidRPr="000C0105">
                        <w:rPr>
                          <w:sz w:val="22"/>
                        </w:rPr>
                        <w:t xml:space="preserve"> As of now I am considering to use internal FSM for each module triggered by go/start signals from th</w:t>
                      </w:r>
                      <w:r w:rsidR="000C0105">
                        <w:rPr>
                          <w:sz w:val="22"/>
                        </w:rPr>
                        <w:t>e prece</w:t>
                      </w:r>
                      <w:r w:rsidR="000C0105" w:rsidRPr="000C0105">
                        <w:rPr>
                          <w:sz w:val="22"/>
                        </w:rPr>
                        <w:t>ding modules.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  <w:r w:rsidRPr="00473F1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2C237" wp14:editId="37F195F1">
                <wp:simplePos x="0" y="0"/>
                <wp:positionH relativeFrom="margin">
                  <wp:align>left</wp:align>
                </wp:positionH>
                <wp:positionV relativeFrom="paragraph">
                  <wp:posOffset>40077</wp:posOffset>
                </wp:positionV>
                <wp:extent cx="5520022" cy="4069715"/>
                <wp:effectExtent l="0" t="0" r="24130" b="2603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022" cy="406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17" w:rsidRDefault="006A19E5" w:rsidP="00473F17">
                            <w:pPr>
                              <w:rPr>
                                <w:b/>
                              </w:rPr>
                            </w:pPr>
                            <w:r w:rsidRPr="006A19E5">
                              <w:rPr>
                                <w:b/>
                              </w:rPr>
                              <w:t>High Level S</w:t>
                            </w:r>
                            <w:r w:rsidR="00C610A3" w:rsidRPr="006A19E5">
                              <w:rPr>
                                <w:b/>
                              </w:rPr>
                              <w:t>ketch:</w:t>
                            </w:r>
                            <w:r w:rsidR="002D7E36">
                              <w:rPr>
                                <w:b/>
                              </w:rPr>
                              <w:t xml:space="preserve"> Top-level module = compute_</w:t>
                            </w:r>
                            <w:r w:rsidR="002D7E36" w:rsidRPr="002D7E36">
                              <w:rPr>
                                <w:b/>
                              </w:rPr>
                              <w:t xml:space="preserve"> </w:t>
                            </w:r>
                            <w:r w:rsidR="002D7E36">
                              <w:rPr>
                                <w:b/>
                              </w:rPr>
                              <w:t>sha256</w:t>
                            </w:r>
                          </w:p>
                          <w:p w:rsidR="00167CC1" w:rsidRDefault="00167CC1" w:rsidP="00473F17">
                            <w:pPr>
                              <w:rPr>
                                <w:b/>
                              </w:rPr>
                            </w:pPr>
                          </w:p>
                          <w:p w:rsidR="00167CC1" w:rsidRDefault="00167CC1" w:rsidP="00473F17">
                            <w:pPr>
                              <w:rPr>
                                <w:b/>
                              </w:rPr>
                            </w:pPr>
                          </w:p>
                          <w:p w:rsidR="006A19E5" w:rsidRPr="006A19E5" w:rsidRDefault="005E3442" w:rsidP="00473F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lang w:val="en-IN" w:eastAsia="en-IN"/>
                              </w:rPr>
                              <w:drawing>
                                <wp:inline distT="0" distB="0" distL="0" distR="0" wp14:anchorId="212E0732" wp14:editId="7DD6DF7A">
                                  <wp:extent cx="5308570" cy="2945349"/>
                                  <wp:effectExtent l="0" t="0" r="6985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BlockDiagram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8570" cy="29453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2C237" id="Text Box 8" o:spid="_x0000_s1031" type="#_x0000_t202" style="position:absolute;margin-left:0;margin-top:3.15pt;width:434.65pt;height:320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">
                <v:textbox>
                  <w:txbxContent>
                    <w:p w:rsidR="00473F17" w:rsidRDefault="006A19E5" w:rsidP="00473F17">
                      <w:pPr>
                        <w:rPr>
                          <w:b/>
                        </w:rPr>
                      </w:pPr>
                      <w:r w:rsidRPr="006A19E5">
                        <w:rPr>
                          <w:b/>
                        </w:rPr>
                        <w:t>High Level S</w:t>
                      </w:r>
                      <w:r w:rsidR="00C610A3" w:rsidRPr="006A19E5">
                        <w:rPr>
                          <w:b/>
                        </w:rPr>
                        <w:t>ketch:</w:t>
                      </w:r>
                      <w:r w:rsidR="002D7E36">
                        <w:rPr>
                          <w:b/>
                        </w:rPr>
                        <w:t xml:space="preserve"> Top-level module = compute_</w:t>
                      </w:r>
                      <w:r w:rsidR="002D7E36" w:rsidRPr="002D7E36">
                        <w:rPr>
                          <w:b/>
                        </w:rPr>
                        <w:t xml:space="preserve"> </w:t>
                      </w:r>
                      <w:r w:rsidR="002D7E36">
                        <w:rPr>
                          <w:b/>
                        </w:rPr>
                        <w:t>sha256</w:t>
                      </w:r>
                    </w:p>
                    <w:p w:rsidR="00167CC1" w:rsidRDefault="00167CC1" w:rsidP="00473F17">
                      <w:pPr>
                        <w:rPr>
                          <w:b/>
                        </w:rPr>
                      </w:pPr>
                    </w:p>
                    <w:p w:rsidR="00167CC1" w:rsidRDefault="00167CC1" w:rsidP="00473F17">
                      <w:pPr>
                        <w:rPr>
                          <w:b/>
                        </w:rPr>
                      </w:pPr>
                    </w:p>
                    <w:p w:rsidR="006A19E5" w:rsidRPr="006A19E5" w:rsidRDefault="005E3442" w:rsidP="00473F17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  <w:sz w:val="22"/>
                          <w:lang w:val="en-IN" w:eastAsia="en-IN"/>
                        </w:rPr>
                        <w:drawing>
                          <wp:inline distT="0" distB="0" distL="0" distR="0" wp14:anchorId="212E0732" wp14:editId="7DD6DF7A">
                            <wp:extent cx="5308570" cy="2945349"/>
                            <wp:effectExtent l="0" t="0" r="6985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BlockDiagram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8570" cy="29453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473F17" w:rsidRDefault="00473F17" w:rsidP="00473F17">
      <w:pPr>
        <w:rPr>
          <w:b/>
        </w:rPr>
      </w:pPr>
    </w:p>
    <w:p w:rsidR="00671AC3" w:rsidRPr="00F12E49" w:rsidRDefault="00EF70E8" w:rsidP="00473F17">
      <w:pPr>
        <w:rPr>
          <w:b/>
          <w:sz w:val="28"/>
          <w:szCs w:val="28"/>
        </w:rPr>
      </w:pPr>
      <w:r w:rsidRPr="00F12E49">
        <w:rPr>
          <w:b/>
          <w:sz w:val="28"/>
          <w:szCs w:val="28"/>
        </w:rPr>
        <w:lastRenderedPageBreak/>
        <w:t>Individual Module Description</w:t>
      </w:r>
      <w:r w:rsidR="00E85B60" w:rsidRPr="00F12E49">
        <w:rPr>
          <w:b/>
          <w:sz w:val="28"/>
          <w:szCs w:val="28"/>
        </w:rPr>
        <w:t>(s)</w:t>
      </w:r>
      <w:r w:rsidRPr="00F12E49">
        <w:rPr>
          <w:b/>
          <w:sz w:val="28"/>
          <w:szCs w:val="28"/>
        </w:rPr>
        <w:t>:</w:t>
      </w:r>
    </w:p>
    <w:p w:rsidR="00671AC3" w:rsidRPr="00671AC3" w:rsidRDefault="00671AC3" w:rsidP="00671AC3">
      <w:pPr>
        <w:pStyle w:val="ListParagraph"/>
        <w:numPr>
          <w:ilvl w:val="0"/>
          <w:numId w:val="6"/>
        </w:numPr>
      </w:pPr>
      <w:r>
        <w:t>The outer box in the block diagram is the top level module with other modules listed below instantiated within the top level module.</w:t>
      </w:r>
      <w:r w:rsidR="000310D4">
        <w:t xml:space="preserve"> Each module will have an internal FSM that will be controlling the sequence of operations to be performed.</w:t>
      </w:r>
    </w:p>
    <w:p w:rsidR="00EF70E8" w:rsidRPr="00E839EB" w:rsidRDefault="00EF70E8" w:rsidP="00473F17">
      <w:pPr>
        <w:rPr>
          <w:b/>
        </w:rPr>
      </w:pPr>
    </w:p>
    <w:p w:rsidR="00EF70E8" w:rsidRDefault="00EF70E8" w:rsidP="00473F17">
      <w:r>
        <w:rPr>
          <w:b/>
        </w:rPr>
        <w:t xml:space="preserve">Module: </w:t>
      </w:r>
      <w:r>
        <w:t>load_msg_make_mem</w:t>
      </w:r>
    </w:p>
    <w:p w:rsidR="00EF70E8" w:rsidRDefault="00EF70E8" w:rsidP="00473F17">
      <w:r w:rsidRPr="00EF70E8">
        <w:rPr>
          <w:b/>
        </w:rPr>
        <w:t>Input</w:t>
      </w:r>
      <w:r>
        <w:rPr>
          <w:b/>
        </w:rPr>
        <w:t>(s)</w:t>
      </w:r>
      <w:r w:rsidRPr="00EF70E8">
        <w:rPr>
          <w:b/>
        </w:rPr>
        <w:t>:</w:t>
      </w:r>
      <w:r>
        <w:rPr>
          <w:b/>
        </w:rPr>
        <w:t xml:space="preserve"> </w:t>
      </w:r>
      <w:r>
        <w:t xml:space="preserve">reset, clk, </w:t>
      </w:r>
      <w:r w:rsidRPr="00EF70E8">
        <w:t>xxx__dut__go</w:t>
      </w:r>
      <w:r>
        <w:t>,</w:t>
      </w:r>
      <w:r w:rsidRPr="00EF70E8">
        <w:t xml:space="preserve"> xxx__dut__msg_length</w:t>
      </w:r>
      <w:r>
        <w:t>,</w:t>
      </w:r>
      <w:r w:rsidRPr="00EF70E8">
        <w:t xml:space="preserve"> msg__dut__data</w:t>
      </w:r>
    </w:p>
    <w:p w:rsidR="00EF70E8" w:rsidRDefault="00EF70E8" w:rsidP="00473F17">
      <w:r w:rsidRPr="00EF70E8">
        <w:rPr>
          <w:b/>
        </w:rPr>
        <w:t>Output(s):</w:t>
      </w:r>
      <w:r>
        <w:rPr>
          <w:b/>
        </w:rPr>
        <w:t xml:space="preserve"> </w:t>
      </w:r>
      <w:r w:rsidR="00BD1E10" w:rsidRPr="00BD1E10">
        <w:t>dut__msg__address</w:t>
      </w:r>
      <w:r w:rsidR="00BD1E10">
        <w:t xml:space="preserve">, </w:t>
      </w:r>
      <w:r w:rsidR="00BD1E10" w:rsidRPr="00BD1E10">
        <w:t>dut__msg__enable</w:t>
      </w:r>
      <w:r w:rsidR="00BD1E10">
        <w:t>, m_msg_mem, m_msg_ready</w:t>
      </w:r>
    </w:p>
    <w:p w:rsidR="00BD1E10" w:rsidRDefault="00BD1E10" w:rsidP="00473F17">
      <w:r w:rsidRPr="008D7720">
        <w:rPr>
          <w:b/>
        </w:rPr>
        <w:t>Register(s):</w:t>
      </w:r>
      <w:r>
        <w:t xml:space="preserve"> 64 x 8-bit m_mem register file</w:t>
      </w:r>
    </w:p>
    <w:p w:rsidR="00BD1E10" w:rsidRDefault="009C43DD" w:rsidP="00473F17">
      <w:r>
        <w:rPr>
          <w:b/>
        </w:rPr>
        <w:t>Brief Algorithm</w:t>
      </w:r>
      <w:r w:rsidR="00BD1E10" w:rsidRPr="00BD1E10">
        <w:rPr>
          <w:b/>
        </w:rPr>
        <w:t>:</w:t>
      </w:r>
      <w:r w:rsidR="00BD1E10">
        <w:rPr>
          <w:b/>
        </w:rPr>
        <w:t xml:space="preserve"> </w:t>
      </w:r>
      <w:r w:rsidR="00BD1E10">
        <w:t>When go is asserted this module will clear the m_mem register file then copy msg_length bytes (ASCII characters) from the message memory to the m_mem register file using a counter. Then right shift the msg_length by 3 and store it in the last two bytes of the m_mem register file to complete the preparation of M_1 then assert the m_msg_ready flag.</w:t>
      </w:r>
    </w:p>
    <w:p w:rsidR="00BD1E10" w:rsidRDefault="00BD1E10" w:rsidP="00473F17"/>
    <w:p w:rsidR="00BD1E10" w:rsidRDefault="00BD1E10" w:rsidP="00BD1E10">
      <w:r>
        <w:rPr>
          <w:b/>
        </w:rPr>
        <w:t xml:space="preserve">Module: </w:t>
      </w:r>
      <w:r>
        <w:t>create_w</w:t>
      </w:r>
    </w:p>
    <w:p w:rsidR="00BD1E10" w:rsidRDefault="00BD1E10" w:rsidP="00BD1E10">
      <w:r w:rsidRPr="00EF70E8">
        <w:rPr>
          <w:b/>
        </w:rPr>
        <w:t>Input</w:t>
      </w:r>
      <w:r>
        <w:rPr>
          <w:b/>
        </w:rPr>
        <w:t>(s)</w:t>
      </w:r>
      <w:r w:rsidRPr="00EF70E8">
        <w:rPr>
          <w:b/>
        </w:rPr>
        <w:t>:</w:t>
      </w:r>
      <w:r>
        <w:rPr>
          <w:b/>
        </w:rPr>
        <w:t xml:space="preserve"> </w:t>
      </w:r>
      <w:r>
        <w:t>reset, clk, m_msg_mem, m_msg_ready</w:t>
      </w:r>
    </w:p>
    <w:p w:rsidR="00BD1E10" w:rsidRPr="00BD1E10" w:rsidRDefault="00BD1E10" w:rsidP="00BD1E10">
      <w:r w:rsidRPr="00EF70E8">
        <w:rPr>
          <w:b/>
        </w:rPr>
        <w:t>Output(s):</w:t>
      </w:r>
      <w:r>
        <w:rPr>
          <w:b/>
        </w:rPr>
        <w:t xml:space="preserve"> </w:t>
      </w:r>
      <w:r w:rsidR="00C158F7">
        <w:t>w_msg_mem, w_msg_ready</w:t>
      </w:r>
    </w:p>
    <w:p w:rsidR="00BD1E10" w:rsidRDefault="00BD1E10" w:rsidP="00BD1E10">
      <w:r w:rsidRPr="008D7720">
        <w:rPr>
          <w:b/>
        </w:rPr>
        <w:t>Register(s):</w:t>
      </w:r>
      <w:r>
        <w:t xml:space="preserve"> </w:t>
      </w:r>
      <w:r w:rsidR="00C158F7">
        <w:t>64 x 32</w:t>
      </w:r>
      <w:r>
        <w:t xml:space="preserve">-bit </w:t>
      </w:r>
      <w:r w:rsidR="00C158F7">
        <w:t>w</w:t>
      </w:r>
      <w:r>
        <w:t>_mem register file</w:t>
      </w:r>
    </w:p>
    <w:p w:rsidR="00BD1E10" w:rsidRPr="00BD1E10" w:rsidRDefault="009C43DD" w:rsidP="00BD1E10">
      <w:r>
        <w:rPr>
          <w:b/>
        </w:rPr>
        <w:t>Brief Algorithm</w:t>
      </w:r>
      <w:r w:rsidRPr="00BD1E10">
        <w:rPr>
          <w:b/>
        </w:rPr>
        <w:t>:</w:t>
      </w:r>
      <w:r w:rsidR="00BD1E10">
        <w:rPr>
          <w:b/>
        </w:rPr>
        <w:t xml:space="preserve"> </w:t>
      </w:r>
      <w:r w:rsidR="00BD1E10">
        <w:t xml:space="preserve">When </w:t>
      </w:r>
      <w:r w:rsidR="007D5269">
        <w:t>m_msg_ready</w:t>
      </w:r>
      <w:r w:rsidR="00BD1E10">
        <w:t xml:space="preserve"> is asserted this module will </w:t>
      </w:r>
      <w:r w:rsidR="007D5269">
        <w:t>clear the w</w:t>
      </w:r>
      <w:r w:rsidR="00BD1E10">
        <w:t xml:space="preserve">_mem register file then copy </w:t>
      </w:r>
      <w:r w:rsidR="007D5269">
        <w:t xml:space="preserve">the contents of m_mem (M_1) </w:t>
      </w:r>
      <w:r w:rsidR="00BD1E10">
        <w:t>from the m</w:t>
      </w:r>
      <w:r w:rsidR="007D5269">
        <w:t>_</w:t>
      </w:r>
      <w:r w:rsidR="00BD1E10">
        <w:t>mem</w:t>
      </w:r>
      <w:r w:rsidR="007D5269">
        <w:t xml:space="preserve"> register file to the first 16 locations of the w</w:t>
      </w:r>
      <w:r w:rsidR="00BD1E10">
        <w:t>_mem register file</w:t>
      </w:r>
      <w:r w:rsidR="00422EDA">
        <w:t xml:space="preserve"> using a counter</w:t>
      </w:r>
      <w:r w:rsidR="00A24CAA">
        <w:t>.</w:t>
      </w:r>
      <w:r w:rsidR="00422EDA">
        <w:t xml:space="preserve"> </w:t>
      </w:r>
      <w:r w:rsidR="00237BE3">
        <w:t>Then</w:t>
      </w:r>
      <w:r w:rsidR="00422EDA">
        <w:t xml:space="preserve"> it will start computing the remaining locations of the w_mem register file based on the SHA256 algorithm.</w:t>
      </w:r>
      <w:r w:rsidR="00237BE3">
        <w:t xml:space="preserve"> After completion of the computation the w_msg_ready flag will be asserted.</w:t>
      </w:r>
    </w:p>
    <w:p w:rsidR="00BD1E10" w:rsidRDefault="00BD1E10" w:rsidP="00473F17"/>
    <w:p w:rsidR="00FD00BB" w:rsidRDefault="00FD00BB" w:rsidP="00FD00BB">
      <w:r>
        <w:rPr>
          <w:b/>
        </w:rPr>
        <w:t xml:space="preserve">Module: </w:t>
      </w:r>
      <w:r>
        <w:t>load_kmem</w:t>
      </w:r>
    </w:p>
    <w:p w:rsidR="00FD00BB" w:rsidRDefault="00FD00BB" w:rsidP="00FD00BB">
      <w:r w:rsidRPr="00EF70E8">
        <w:rPr>
          <w:b/>
        </w:rPr>
        <w:t>Input</w:t>
      </w:r>
      <w:r>
        <w:rPr>
          <w:b/>
        </w:rPr>
        <w:t>(s)</w:t>
      </w:r>
      <w:r w:rsidRPr="00EF70E8">
        <w:rPr>
          <w:b/>
        </w:rPr>
        <w:t>:</w:t>
      </w:r>
      <w:r>
        <w:rPr>
          <w:b/>
        </w:rPr>
        <w:t xml:space="preserve"> </w:t>
      </w:r>
      <w:r>
        <w:t xml:space="preserve">reset, clk, </w:t>
      </w:r>
      <w:r w:rsidRPr="00EF70E8">
        <w:t>xxx__dut__go</w:t>
      </w:r>
      <w:r>
        <w:t>,</w:t>
      </w:r>
      <w:r w:rsidR="008918D6" w:rsidRPr="008918D6">
        <w:t xml:space="preserve"> kmem__dut__data</w:t>
      </w:r>
      <w:r w:rsidRPr="00EF70E8">
        <w:t xml:space="preserve"> </w:t>
      </w:r>
    </w:p>
    <w:p w:rsidR="00FD00BB" w:rsidRDefault="00FD00BB" w:rsidP="00FD00BB">
      <w:r w:rsidRPr="00EF70E8">
        <w:rPr>
          <w:b/>
        </w:rPr>
        <w:t>Output(s):</w:t>
      </w:r>
      <w:r>
        <w:rPr>
          <w:b/>
        </w:rPr>
        <w:t xml:space="preserve"> </w:t>
      </w:r>
      <w:r w:rsidR="008918D6" w:rsidRPr="008918D6">
        <w:t>dut__kmem__address</w:t>
      </w:r>
      <w:r>
        <w:t xml:space="preserve">, </w:t>
      </w:r>
      <w:r w:rsidR="008918D6" w:rsidRPr="008918D6">
        <w:t>dut__kmem__enable</w:t>
      </w:r>
      <w:r w:rsidR="008918D6">
        <w:t>, k_msg_mem, k</w:t>
      </w:r>
      <w:r>
        <w:t>_msg_ready</w:t>
      </w:r>
    </w:p>
    <w:p w:rsidR="00FD00BB" w:rsidRDefault="00FD00BB" w:rsidP="00FD00BB">
      <w:r w:rsidRPr="008D7720">
        <w:rPr>
          <w:b/>
        </w:rPr>
        <w:t>Register(s):</w:t>
      </w:r>
      <w:r>
        <w:t xml:space="preserve"> </w:t>
      </w:r>
      <w:r w:rsidR="008918D6">
        <w:t>64 x 32</w:t>
      </w:r>
      <w:r>
        <w:t xml:space="preserve">-bit </w:t>
      </w:r>
      <w:r w:rsidR="008918D6">
        <w:t>k</w:t>
      </w:r>
      <w:r>
        <w:t>_mem register file</w:t>
      </w:r>
    </w:p>
    <w:p w:rsidR="00FD00BB" w:rsidRDefault="009C43DD" w:rsidP="00FD00BB">
      <w:r>
        <w:rPr>
          <w:b/>
        </w:rPr>
        <w:t>Brief Algorithm</w:t>
      </w:r>
      <w:r w:rsidRPr="00BD1E10">
        <w:rPr>
          <w:b/>
        </w:rPr>
        <w:t>:</w:t>
      </w:r>
      <w:r w:rsidR="00FD00BB">
        <w:rPr>
          <w:b/>
        </w:rPr>
        <w:t xml:space="preserve"> </w:t>
      </w:r>
      <w:r w:rsidR="00FD00BB">
        <w:t xml:space="preserve">When go is asserted this module will </w:t>
      </w:r>
      <w:r w:rsidR="008918D6">
        <w:t>clear the k</w:t>
      </w:r>
      <w:r w:rsidR="00FD00BB">
        <w:t>_mem register file then copy</w:t>
      </w:r>
      <w:r w:rsidR="008918D6">
        <w:t xml:space="preserve"> the 64 elements</w:t>
      </w:r>
      <w:r w:rsidR="00FD00BB">
        <w:t xml:space="preserve"> from the </w:t>
      </w:r>
      <w:r w:rsidR="008918D6">
        <w:t>K memory to the k</w:t>
      </w:r>
      <w:r w:rsidR="00FD00BB">
        <w:t xml:space="preserve">_mem register file using a counter. </w:t>
      </w:r>
      <w:r w:rsidR="008918D6">
        <w:t>After completion of the copy it will</w:t>
      </w:r>
      <w:r w:rsidR="00FD00BB">
        <w:t xml:space="preserve"> then a</w:t>
      </w:r>
      <w:r w:rsidR="008918D6">
        <w:t>ssert the k</w:t>
      </w:r>
      <w:r w:rsidR="00FD00BB">
        <w:t>_msg_ready flag.</w:t>
      </w:r>
    </w:p>
    <w:p w:rsidR="00200289" w:rsidRDefault="00200289" w:rsidP="00FD00BB"/>
    <w:p w:rsidR="00200289" w:rsidRDefault="00200289" w:rsidP="00200289">
      <w:r>
        <w:rPr>
          <w:b/>
        </w:rPr>
        <w:t xml:space="preserve">Module: </w:t>
      </w:r>
      <w:r>
        <w:t>load_hash</w:t>
      </w:r>
    </w:p>
    <w:p w:rsidR="00200289" w:rsidRDefault="00200289" w:rsidP="00200289">
      <w:r w:rsidRPr="00EF70E8">
        <w:rPr>
          <w:b/>
        </w:rPr>
        <w:t>Input</w:t>
      </w:r>
      <w:r>
        <w:rPr>
          <w:b/>
        </w:rPr>
        <w:t>(s)</w:t>
      </w:r>
      <w:r w:rsidRPr="00EF70E8">
        <w:rPr>
          <w:b/>
        </w:rPr>
        <w:t>:</w:t>
      </w:r>
      <w:r>
        <w:rPr>
          <w:b/>
        </w:rPr>
        <w:t xml:space="preserve"> </w:t>
      </w:r>
      <w:r>
        <w:t xml:space="preserve">reset, clk, </w:t>
      </w:r>
      <w:r w:rsidRPr="00EF70E8">
        <w:t>xxx__dut__go</w:t>
      </w:r>
      <w:r>
        <w:t>,</w:t>
      </w:r>
      <w:r w:rsidRPr="008918D6">
        <w:t xml:space="preserve"> </w:t>
      </w:r>
      <w:r w:rsidR="00EE4125" w:rsidRPr="00EE4125">
        <w:t>hmem__dut__data</w:t>
      </w:r>
      <w:r w:rsidR="00EE4125">
        <w:t xml:space="preserve">, k_msg_mem, k_msg_ready, </w:t>
      </w:r>
      <w:r w:rsidR="0087443E">
        <w:t>w_msg_mem, w_msg_ready</w:t>
      </w:r>
    </w:p>
    <w:p w:rsidR="00200289" w:rsidRPr="00EE4125" w:rsidRDefault="00200289" w:rsidP="00200289">
      <w:r w:rsidRPr="00EF70E8">
        <w:rPr>
          <w:b/>
        </w:rPr>
        <w:t>Output(s):</w:t>
      </w:r>
      <w:r>
        <w:rPr>
          <w:b/>
        </w:rPr>
        <w:t xml:space="preserve"> </w:t>
      </w:r>
      <w:r w:rsidR="00EE4125" w:rsidRPr="00EE4125">
        <w:t>dut__hmem__address</w:t>
      </w:r>
      <w:r w:rsidR="00EE4125">
        <w:t xml:space="preserve">, </w:t>
      </w:r>
      <w:r w:rsidR="00EE4125" w:rsidRPr="00EE4125">
        <w:t>dut__hmem__enable</w:t>
      </w:r>
      <w:r w:rsidR="00EE4125">
        <w:t xml:space="preserve">, </w:t>
      </w:r>
      <w:r w:rsidR="00EE4125" w:rsidRPr="00EE4125">
        <w:t>dut__hmem__write</w:t>
      </w:r>
      <w:r w:rsidR="00EE4125">
        <w:t>,</w:t>
      </w:r>
      <w:r w:rsidR="00EE4125" w:rsidRPr="00EE4125">
        <w:t xml:space="preserve"> dut__hmem__data</w:t>
      </w:r>
      <w:r w:rsidR="00EE4125">
        <w:t xml:space="preserve">,  </w:t>
      </w:r>
      <w:r w:rsidR="00EE4125" w:rsidRPr="00EE4125">
        <w:t>dut__xxx__finish</w:t>
      </w:r>
    </w:p>
    <w:p w:rsidR="00200289" w:rsidRDefault="00200289" w:rsidP="00200289">
      <w:r w:rsidRPr="008D7720">
        <w:rPr>
          <w:b/>
        </w:rPr>
        <w:t>Register(s):</w:t>
      </w:r>
      <w:r w:rsidR="0095413F">
        <w:t xml:space="preserve"> 8 x 32-bit h_mem register file</w:t>
      </w:r>
    </w:p>
    <w:p w:rsidR="000133AC" w:rsidRDefault="009C43DD" w:rsidP="00200289">
      <w:r>
        <w:rPr>
          <w:b/>
        </w:rPr>
        <w:t>Brief Algorithm</w:t>
      </w:r>
      <w:r w:rsidRPr="00BD1E10">
        <w:rPr>
          <w:b/>
        </w:rPr>
        <w:t>:</w:t>
      </w:r>
      <w:r w:rsidR="00200289">
        <w:rPr>
          <w:b/>
        </w:rPr>
        <w:t xml:space="preserve"> </w:t>
      </w:r>
      <w:r w:rsidR="00200289">
        <w:t xml:space="preserve">When go is asserted this module will clear the </w:t>
      </w:r>
      <w:r w:rsidR="0095413F">
        <w:t>h</w:t>
      </w:r>
      <w:r w:rsidR="00200289">
        <w:t xml:space="preserve">_mem register file then copy the </w:t>
      </w:r>
      <w:r w:rsidR="0095413F">
        <w:t>8</w:t>
      </w:r>
      <w:r w:rsidR="00200289">
        <w:t xml:space="preserve"> elements from the </w:t>
      </w:r>
      <w:r w:rsidR="0095413F">
        <w:t>H memory to the h</w:t>
      </w:r>
      <w:r w:rsidR="00200289">
        <w:t xml:space="preserve">_mem register file using a counter. </w:t>
      </w:r>
      <w:r w:rsidR="0095413F">
        <w:t>After completion it will wait for the k_msg_ready and w_msg_ready signals to become asserted. Then it will run the SHA256 sequence of computations for 64 iterations to generate the hash. Upon completion the the H values will be XOR’ed with the h_mem register file and then written back to the H memory and then to the output memory. Finally the finished flag will be asserted.</w:t>
      </w:r>
    </w:p>
    <w:p w:rsidR="000133AC" w:rsidRDefault="000133AC" w:rsidP="00200289">
      <w:pPr>
        <w:rPr>
          <w:b/>
        </w:rPr>
      </w:pPr>
      <w:r w:rsidRPr="000133AC">
        <w:rPr>
          <w:b/>
        </w:rPr>
        <w:lastRenderedPageBreak/>
        <w:t>Behavioural Code:</w:t>
      </w:r>
    </w:p>
    <w:p w:rsidR="000133AC" w:rsidRDefault="000133AC" w:rsidP="00200289">
      <w:pPr>
        <w:rPr>
          <w:b/>
        </w:rPr>
      </w:pPr>
    </w:p>
    <w:p w:rsidR="000133AC" w:rsidRDefault="000133AC" w:rsidP="000133AC">
      <w:pPr>
        <w:pStyle w:val="ListParagraph"/>
        <w:numPr>
          <w:ilvl w:val="0"/>
          <w:numId w:val="6"/>
        </w:numPr>
      </w:pPr>
      <w:r>
        <w:t>if(go)</w:t>
      </w:r>
    </w:p>
    <w:p w:rsidR="000133AC" w:rsidRPr="000133AC" w:rsidRDefault="000133AC" w:rsidP="00567CB0">
      <w:pPr>
        <w:pStyle w:val="ListParagraph"/>
        <w:numPr>
          <w:ilvl w:val="1"/>
          <w:numId w:val="6"/>
        </w:numPr>
      </w:pPr>
      <w:r>
        <w:t>clear m_mem, h_mem, w_mem and k_mem</w:t>
      </w:r>
    </w:p>
    <w:p w:rsidR="000133AC" w:rsidRPr="000133AC" w:rsidRDefault="000133AC" w:rsidP="000133AC">
      <w:pPr>
        <w:pStyle w:val="ListParagraph"/>
        <w:numPr>
          <w:ilvl w:val="0"/>
          <w:numId w:val="6"/>
        </w:numPr>
      </w:pPr>
      <w:r w:rsidRPr="000133AC">
        <w:t>for i=0 to length of message</w:t>
      </w:r>
    </w:p>
    <w:p w:rsidR="000133AC" w:rsidRDefault="000133AC" w:rsidP="00567CB0">
      <w:pPr>
        <w:pStyle w:val="ListParagraph"/>
        <w:numPr>
          <w:ilvl w:val="1"/>
          <w:numId w:val="6"/>
        </w:numPr>
      </w:pPr>
      <w:r w:rsidRPr="000133AC">
        <w:t xml:space="preserve">copy byte from message memory to </w:t>
      </w:r>
      <w:r>
        <w:t>M_1 array/register file</w:t>
      </w:r>
    </w:p>
    <w:p w:rsidR="000133AC" w:rsidRDefault="000133AC" w:rsidP="00200289">
      <w:pPr>
        <w:pStyle w:val="ListParagraph"/>
        <w:numPr>
          <w:ilvl w:val="0"/>
          <w:numId w:val="6"/>
        </w:numPr>
      </w:pPr>
      <w:r>
        <w:t>right shift message length and store the 8 LSB to the last M_1 array location and the remaining bits to the M_1 array second last location</w:t>
      </w:r>
    </w:p>
    <w:p w:rsidR="000133AC" w:rsidRDefault="00567CB0" w:rsidP="00200289">
      <w:pPr>
        <w:pStyle w:val="ListParagraph"/>
        <w:numPr>
          <w:ilvl w:val="0"/>
          <w:numId w:val="6"/>
        </w:numPr>
      </w:pPr>
      <w:r>
        <w:t>for i=0 to 15</w:t>
      </w:r>
    </w:p>
    <w:p w:rsidR="00567CB0" w:rsidRDefault="00567CB0" w:rsidP="00567CB0">
      <w:pPr>
        <w:pStyle w:val="ListParagraph"/>
        <w:numPr>
          <w:ilvl w:val="1"/>
          <w:numId w:val="6"/>
        </w:numPr>
      </w:pPr>
      <w:r>
        <w:t>copy the half word from m_mem to w_mem array</w:t>
      </w:r>
    </w:p>
    <w:p w:rsidR="00567CB0" w:rsidRDefault="00567CB0" w:rsidP="00567CB0">
      <w:pPr>
        <w:pStyle w:val="ListParagraph"/>
        <w:numPr>
          <w:ilvl w:val="0"/>
          <w:numId w:val="6"/>
        </w:numPr>
      </w:pPr>
      <w:r>
        <w:t>for i=16 to 63</w:t>
      </w:r>
    </w:p>
    <w:p w:rsidR="00567CB0" w:rsidRPr="000133AC" w:rsidRDefault="00567CB0" w:rsidP="00567CB0">
      <w:pPr>
        <w:pStyle w:val="ListParagraph"/>
        <w:numPr>
          <w:ilvl w:val="1"/>
          <w:numId w:val="6"/>
        </w:numPr>
      </w:pPr>
      <w:r>
        <w:t>compute the following</w:t>
      </w:r>
      <w:bookmarkStart w:id="0" w:name="_GoBack"/>
      <w:bookmarkEnd w:id="0"/>
    </w:p>
    <w:p w:rsidR="00200289" w:rsidRPr="00BD1E10" w:rsidRDefault="00F83158" w:rsidP="009C43DD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8517492" cy="4725751"/>
            <wp:effectExtent l="0" t="9207" r="7937" b="7938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ock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17492" cy="472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289" w:rsidRPr="00BD1E10" w:rsidSect="008A1A0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D98" w:rsidRDefault="00617D98" w:rsidP="006C0C6D">
      <w:r>
        <w:separator/>
      </w:r>
    </w:p>
  </w:endnote>
  <w:endnote w:type="continuationSeparator" w:id="0">
    <w:p w:rsidR="00617D98" w:rsidRDefault="00617D98" w:rsidP="006C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D98" w:rsidRDefault="00617D98" w:rsidP="006C0C6D">
      <w:r>
        <w:separator/>
      </w:r>
    </w:p>
  </w:footnote>
  <w:footnote w:type="continuationSeparator" w:id="0">
    <w:p w:rsidR="00617D98" w:rsidRDefault="00617D98" w:rsidP="006C0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924340"/>
      <w:docPartObj>
        <w:docPartGallery w:val="Page Numbers (Top of Page)"/>
        <w:docPartUnique/>
      </w:docPartObj>
    </w:sdtPr>
    <w:sdtEndPr/>
    <w:sdtContent>
      <w:p w:rsidR="006C0C6D" w:rsidRDefault="006C0C6D">
        <w:pPr>
          <w:pStyle w:val="Head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567CB0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567CB0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</w:p>
    </w:sdtContent>
  </w:sdt>
  <w:p w:rsidR="006C0C6D" w:rsidRDefault="006C0C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2E44"/>
    <w:multiLevelType w:val="hybridMultilevel"/>
    <w:tmpl w:val="2028087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AF395F"/>
    <w:multiLevelType w:val="hybridMultilevel"/>
    <w:tmpl w:val="5BD2094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0D4D25"/>
    <w:multiLevelType w:val="hybridMultilevel"/>
    <w:tmpl w:val="B562F38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26171E"/>
    <w:multiLevelType w:val="hybridMultilevel"/>
    <w:tmpl w:val="8494C58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D37A80"/>
    <w:multiLevelType w:val="hybridMultilevel"/>
    <w:tmpl w:val="90B4BB4A"/>
    <w:lvl w:ilvl="0" w:tplc="964A399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b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05C06"/>
    <w:multiLevelType w:val="hybridMultilevel"/>
    <w:tmpl w:val="4252AB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93"/>
    <w:rsid w:val="00002001"/>
    <w:rsid w:val="00011E26"/>
    <w:rsid w:val="000133AC"/>
    <w:rsid w:val="000310D4"/>
    <w:rsid w:val="000C0105"/>
    <w:rsid w:val="000C592D"/>
    <w:rsid w:val="00167CC1"/>
    <w:rsid w:val="001732EA"/>
    <w:rsid w:val="00200289"/>
    <w:rsid w:val="0020761B"/>
    <w:rsid w:val="00237BE3"/>
    <w:rsid w:val="0028115C"/>
    <w:rsid w:val="002A2A50"/>
    <w:rsid w:val="002B64F4"/>
    <w:rsid w:val="002C4505"/>
    <w:rsid w:val="002D7E36"/>
    <w:rsid w:val="00365F9D"/>
    <w:rsid w:val="003C3BA0"/>
    <w:rsid w:val="00422EDA"/>
    <w:rsid w:val="00422F16"/>
    <w:rsid w:val="00473F17"/>
    <w:rsid w:val="004D6453"/>
    <w:rsid w:val="00567CB0"/>
    <w:rsid w:val="005736CC"/>
    <w:rsid w:val="005D30B1"/>
    <w:rsid w:val="005E3442"/>
    <w:rsid w:val="00617D98"/>
    <w:rsid w:val="00650621"/>
    <w:rsid w:val="00671AC3"/>
    <w:rsid w:val="00672803"/>
    <w:rsid w:val="006A19E5"/>
    <w:rsid w:val="006B0CBD"/>
    <w:rsid w:val="006C0C6D"/>
    <w:rsid w:val="007D5269"/>
    <w:rsid w:val="0087443E"/>
    <w:rsid w:val="008918D6"/>
    <w:rsid w:val="008D7720"/>
    <w:rsid w:val="0095413F"/>
    <w:rsid w:val="00986BA9"/>
    <w:rsid w:val="009C43DD"/>
    <w:rsid w:val="00A24CAA"/>
    <w:rsid w:val="00A31993"/>
    <w:rsid w:val="00AA5FB1"/>
    <w:rsid w:val="00B91880"/>
    <w:rsid w:val="00BD1E10"/>
    <w:rsid w:val="00C158F7"/>
    <w:rsid w:val="00C610A3"/>
    <w:rsid w:val="00CF3B46"/>
    <w:rsid w:val="00CF4ACC"/>
    <w:rsid w:val="00E575AF"/>
    <w:rsid w:val="00E839EB"/>
    <w:rsid w:val="00E85B60"/>
    <w:rsid w:val="00E90542"/>
    <w:rsid w:val="00EE3F06"/>
    <w:rsid w:val="00EE4125"/>
    <w:rsid w:val="00EF70E8"/>
    <w:rsid w:val="00F12E49"/>
    <w:rsid w:val="00F34722"/>
    <w:rsid w:val="00F37F24"/>
    <w:rsid w:val="00F83158"/>
    <w:rsid w:val="00FC47E9"/>
    <w:rsid w:val="00FD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8D119-7DBF-4ABB-B241-66C0EF29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F1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F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C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C6D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6C0C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C6D"/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Heble</dc:creator>
  <cp:keywords/>
  <dc:description/>
  <cp:lastModifiedBy>Soumil Heble</cp:lastModifiedBy>
  <cp:revision>65</cp:revision>
  <cp:lastPrinted>2018-10-21T03:44:00Z</cp:lastPrinted>
  <dcterms:created xsi:type="dcterms:W3CDTF">2018-10-21T00:28:00Z</dcterms:created>
  <dcterms:modified xsi:type="dcterms:W3CDTF">2018-10-21T03:53:00Z</dcterms:modified>
</cp:coreProperties>
</file>