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Ram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"https://www.digikey.com/products/en/integrated-circuits-ics/memory/774?k=&amp;pkeyword=&amp;sf=0&amp;FV=450042a%2Cf04000f%2Cffe00306%2C2380653&amp;quantity=&amp;ColumnSort=0&amp;page=1&amp;stock=1&amp;pageSize=25"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https://www.digikey.com/products/en/integrated-circuits-ics/memory/774?k=&amp;pkeyword=&amp;sf=0&amp;FV=450042a%2Cf04000f%2Cffe00306%2C2380653&amp;quantity=&amp;ColumnSort=0&amp;page=1&amp;stock=1&amp;pageSize=25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Nand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"https://www.digikey.com/product-detail/en/cypress-semiconductor-corp/S34ML08G201TFI000/1274-1099-ND/4457676"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https://www.digikey.com/product-detail/en/cypress-semiconductor-corp/S34ML08G201TFI000/1274-1099-ND/4457676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Resitor networks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22R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"https://www.digikey.in/product-detail/en/yageo/YC124-JR-0722RL/YC124J-22CT-ND/1005508"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https://www.digikey.in/product-detail/en/yageo/YC124-JR-0722RL/YC124J-22CT-ND/1005508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"https://www.digikey.com/product-detail/en/yageo/YC124-JR-0710KL/YC124J-10KCT-ND/1005575"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https://www.digikey.com/product-detail/en/yageo/YC124-JR-0710KL/YC124J-10KCT-ND/1005575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100K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"https://www.digikey.com/product-detail/en/samsung-electro-mechanics/RP104PJ104CS/1276-6113-1-ND/3969085"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https://www.digikey.com/product-detail/en/samsung-electro-mechanics/RP104PJ104CS/1276-6113-1-ND/3969085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Power</w:t>
      </w:r>
    </w:p>
    <w:p>
      <w:pPr>
        <w:rPr>
          <w:rFonts w:hint="default"/>
        </w:rPr>
      </w:pPr>
      <w:r>
        <w:rPr>
          <w:rFonts w:hint="default"/>
        </w:rPr>
        <w:t>1.2V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"https://www.digikey.in/product-detail/en/renesas-electronics-america-inc/ISL8022IRZ/ISL8022IRZ-ND/2360908"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https://www.digikey.in/product-detail/en/renesas-electronics-america-inc/ISL8022IRZ/ISL8022IRZ-ND/2360908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1.5V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"https://www.digikey.in/product-detail/en/texas-instruments/TLV62569PDDCT/296-47088-1-ND/7596469"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https://www.digikey.in/product-detail/en/texas-instruments/TLV62569PDDCT/296-47088-1-ND/7596469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3.0V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"https://www.digikey.in/product-detail/en/texas-instruments/TPS62233DRYR/296-46475-1-ND/7033648"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https://www.digikey.in/product-detail/en/texas-instruments/TPS62233DRYR/296-46475-1-ND/7033648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3.3V &amp; 5.0V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"http://thegioiic.com/products/xl4015"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http://thegioiic.com/products/xl4015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SN74ALVC244DGVR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"https://www.digikey.com/product-detail/en/texas-instruments/SN74ALVC244DGVR/296-12862-1-ND/475995"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https://www.digikey.com/product-detail/en/texas-instruments/SN74ALVC244DGVR/296-12862-1-ND/475995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2.2uH/2.1A INDUCTOR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"https://www.digikey.com/product-detail/en/bourns-inc/SRN2512-2R2M/SRN2512-2R2MCT-ND/4867759"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https://www.digikey.com/product-detail/en/bourns-inc/SRN2512-2R2M/SRN2512-2R2MCT-ND/4867759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47uH/6.5A INDUCTOR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"https://www.digikey.com/product-detail/en/bourns-inc/SRP1265A-470M/SRP1265A-470MCT-ND/4876720"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https://www.digikey.com/product-detail/en/bourns-inc/SRP1265A-470M/SRP1265A-470MCT-ND/4876720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USB SWITCH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"https://www.digikey.com/product-detail/en/texas-instruments/TPS2066CD/296-30609-5-ND/3487218"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https://www.digikey.com/product-detail/en/texas-instruments/TPS2066CD/296-30609-5-ND/3487218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VGA CONNECTOR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"https://www.digikey.com/product-detail/en/omron-electronics-inc-emc-div/XM4L-1542-132/OR1096-ND/1829580"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https://www.digikey.com/product-detail/en/omron-electronics-inc-emc-div/XM4L-1542-132/OR1096-ND/1829580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CMOS BATTERY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opee.vn/Pin-ngu%E1%BB%93n-3-6v-60mA-4h-6mA-i.20802805.1079670766?utm_campaign=1025e72487f68be9bad74655b8519c&amp;utm_source=accesstrade&amp;source=accesstrade&amp;utm_medium=affiliate&amp;aff_sub=I32nK1SmhYazU8nBlXMnyuvKMbkYXCoqcOPX36VaFlDYYPzl&amp;aff_sid=I32nK1SmhYazU8nBlXMnyuvKMbkYXCoqcOPX36VaFlDYYPz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hopee.vn/Pin-ngu%E1%BB%93n-3-6v-60mA-4h-6mA-i.20802805.1079670766?utm_campaign=1025e72487f68be9bad74655b8519c&amp;utm_source=accesstrade&amp;source=accesstrade&amp;utm_medium=affiliate&amp;aff_sub=I32nK1SmhYazU8nBlXMnyuvKMbkYXCoqcOPX36VaFlDYYPzl&amp;aff_sid=I32nK1SmhYazU8nBlXMnyuvKMbkYXCoqcOPX36VaFlDYYPz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POWER SWITCH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"https://www.digikey.com/product-detail/en/linear-technology-analog-devices/LTC4412HVIS6-TRPBF/LTC4412HVIS6-TRPBFCT-ND/4694483"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https://www.digikey.com/product-detail/en/linear-technology-analog-devices/LTC4412HVIS6-TRPBF/LTC4412HVIS6-TRPBFCT-ND/4694483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HEATSINK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"https://shopee.vn/Nh%C3%B4m-t%E1%BA%A3n-nhi%E1%BB%87t-h%C3%A0ng-nh%E1%BA%ADp-kh%E1%BA%A9u-8cm-x-8cm-x-0.7cm-i.87361431.1483501040"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https://shopee.vn/Nh%C3%B4m-t%E1%BA%A3n-nhi%E1%BB%87t-h%C3%A0ng-nh%E1%BA%ADp-kh%E1%BA%A9u-8cm-x-8cm-x-0.7cm-i.87361431.1483501040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RIPPER FILTER INDUCTOR 10uH/4.5A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"https://www.digikey.com/product-detail/en/eaton/DR124-100-R/513-1431-1-ND/1555580"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https://www.digikey.com/product-detail/en/eaton/DR124-100-R/513-1431-1-ND/1555580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EEPROM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"https://www.digikey.com/product-detail/en/microchip-technology/93LC66AT-I-OT/93LC66AT-I-OTCT-ND/857647"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https://www.digikey.com/product-detail/en/microchip-technology/93LC66AT-I-OT/93LC66AT-I-OTCT-ND/857647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SCHOTTKY DIODE 10A/60V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"https://www.digikey.com/product-detail/en/micro-commercial-co/SK106-TP/SK106-TPCT-ND/1306213"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https://www.digikey.com/product-detail/en/micro-commercial-co/SK106-TP/SK106-TPCT-ND/1306213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LM317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"https://www.digikey.com/product-detail/en/on-semiconductor/LM317BD2TR4G/LM317BD2TR4GOSCT-ND/917939"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https://www.digikey.com/product-detail/en/on-semiconductor/LM317BD2TR4G/LM317BD2TR4GOSCT-ND/917939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ON/OFF SWITCH FOR POWER SUPPLY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"https://sptshoponline.com/san-pham/cong-tac-bap-benh-6-chan-cong-tac-dao-chieu/"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https://sptshoponline.com/san-pham/cong-tac-bap-benh-6-chan-cong-tac-dao-chieu/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C23C1"/>
    <w:rsid w:val="074DCF6E"/>
    <w:rsid w:val="23374D32"/>
    <w:rsid w:val="233F66DD"/>
    <w:rsid w:val="313C715F"/>
    <w:rsid w:val="3FFE480F"/>
    <w:rsid w:val="4FFF5F2D"/>
    <w:rsid w:val="5AFE8882"/>
    <w:rsid w:val="5D1C23C1"/>
    <w:rsid w:val="5F6E18C1"/>
    <w:rsid w:val="5FFE9F80"/>
    <w:rsid w:val="65FFF5F9"/>
    <w:rsid w:val="6B306AB5"/>
    <w:rsid w:val="6FDD1520"/>
    <w:rsid w:val="733A0503"/>
    <w:rsid w:val="73D3B8BE"/>
    <w:rsid w:val="7B16E31C"/>
    <w:rsid w:val="7BBF6226"/>
    <w:rsid w:val="7BCE75F6"/>
    <w:rsid w:val="7CEF24A4"/>
    <w:rsid w:val="7DFFE658"/>
    <w:rsid w:val="7FDACB9C"/>
    <w:rsid w:val="7FFFD4DF"/>
    <w:rsid w:val="7FFFF41C"/>
    <w:rsid w:val="B7DBB9AE"/>
    <w:rsid w:val="BF7B044D"/>
    <w:rsid w:val="DF633284"/>
    <w:rsid w:val="DFFFA3CD"/>
    <w:rsid w:val="EDFF5818"/>
    <w:rsid w:val="EFFCB818"/>
    <w:rsid w:val="F3CF53FA"/>
    <w:rsid w:val="F7FF7F8F"/>
    <w:rsid w:val="FEBBD1B0"/>
    <w:rsid w:val="FF9DEB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2018-09-30T18:46:00Z</dcterms:created>
  <dc:creator>nhantt</dc:creator>
  <cp:lastModifiedBy>nhantt</cp:lastModifiedBy>
  <dcterms:modified xsi:type="dcterms:W3CDTF">2018-10-20T17:52:25Z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