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v="urn:schemas-microsoft-com:vml" xmlns:o="urn:schemas-microsoft-com:office:office">
  <w:body>
    <w:p>
      <w:hyperlink w:anchor="a">
        <w:hyperlink w:anchor="a">
          <w:hyperlink w:anchor="a">
            <w:hyperlink w:anchor="a">
              <w:hyperlink w:anchor="a">
                <w:hyperlink w:anchor="a">
                  <w:hyperlink w:anchor="a">
                    <w:hyperlink w:anchor="a">
                      <w:r>
                        <w:t>x</w:t>
                      </w:r>
                    </w:hyperlink>
                  </w:hyperlink>
                </w:hyperlink>
              </w:hyperlink>
            </w:hyperlink>
          </w:hyperlink>
        </w:hyperlink>
      </w:hyperlink>
    </w:p>
  </w:body>
</w:document>
</file>

<file path=word/_rels/document.xml.rels><?xml version="1.0" encoding="UTF-8" standalone="yes"?>
<Relationships xmlns="http://schemas.openxmlformats.org/package/2006/relationships"></Relationships>
</file>