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8047" w14:textId="3C7E1B57" w:rsidR="004275FD" w:rsidRDefault="00FA5D6C" w:rsidP="00626CCF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DIAPOSITIVA 1</w:t>
      </w:r>
    </w:p>
    <w:p w14:paraId="6356620C" w14:textId="62E3EA07" w:rsidR="00FA5D6C" w:rsidRDefault="00FA5D6C" w:rsidP="00626CCF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Bienvenido</w:t>
      </w:r>
      <w:r w:rsidR="00166CD4">
        <w:rPr>
          <w:rFonts w:cstheme="minorHAnsi"/>
          <w:lang w:val="es-VE"/>
        </w:rPr>
        <w:t>s, el objetivo de esta actividad es indicarles las funciones de potencial de transporte de sedimentos disponibles en el modelo</w:t>
      </w:r>
      <w:r>
        <w:rPr>
          <w:rFonts w:cstheme="minorHAnsi"/>
          <w:lang w:val="es-VE"/>
        </w:rPr>
        <w:t>.</w:t>
      </w:r>
    </w:p>
    <w:p w14:paraId="5C95E934" w14:textId="6552C25E" w:rsidR="00166CD4" w:rsidRPr="00166CD4" w:rsidRDefault="00166CD4" w:rsidP="00626CCF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 xml:space="preserve">Como ya he mencionado en actividades anteriores, </w:t>
      </w:r>
      <w:r w:rsidRPr="00166CD4">
        <w:rPr>
          <w:rFonts w:cstheme="minorHAnsi"/>
          <w:lang w:val="es-VE"/>
        </w:rPr>
        <w:t>HEC-RAS calcula el potencial de transporte de sedimentos para cada intervalo de clase de la granulometría del material del lecho</w:t>
      </w:r>
      <w:r>
        <w:rPr>
          <w:rFonts w:cstheme="minorHAnsi"/>
          <w:lang w:val="es-VE"/>
        </w:rPr>
        <w:t xml:space="preserve">. </w:t>
      </w:r>
    </w:p>
    <w:p w14:paraId="1162BB9B" w14:textId="32F778F9" w:rsidR="00FA5D6C" w:rsidRDefault="00FA5D6C" w:rsidP="00626CCF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DIAPOSITIVA 2</w:t>
      </w:r>
    </w:p>
    <w:p w14:paraId="5AE8C6B7" w14:textId="3D41DD20" w:rsidR="00166CD4" w:rsidRDefault="00166CD4" w:rsidP="00626CCF">
      <w:pPr>
        <w:rPr>
          <w:rFonts w:cstheme="minorHAnsi"/>
          <w:lang w:val="es-VE"/>
        </w:rPr>
      </w:pPr>
      <w:r w:rsidRPr="00166CD4">
        <w:rPr>
          <w:rFonts w:cstheme="minorHAnsi"/>
          <w:lang w:val="es-VE"/>
        </w:rPr>
        <w:t xml:space="preserve">HEC-RAS incluye ocho funciones de potencial de transporte de sedimentos en 1D. El transporte de sedimentos es sensible a muchas variables, por lo tanto, </w:t>
      </w:r>
      <w:r w:rsidRPr="00166CD4">
        <w:rPr>
          <w:rFonts w:cstheme="minorHAnsi"/>
          <w:lang w:val="es-VE"/>
        </w:rPr>
        <w:t>el potencial de transporte calculado con las diferentes ecuaciones puede</w:t>
      </w:r>
      <w:r w:rsidRPr="00166CD4">
        <w:rPr>
          <w:rFonts w:cstheme="minorHAnsi"/>
          <w:lang w:val="es-VE"/>
        </w:rPr>
        <w:t xml:space="preserve"> variar en órdenes de magnitud debido a que son ecuaciones empíricas y cada una de estas fue desarrollada bajo diferentes condiciones. En la medida de lo posible, se recomienda seleccionar una función de transporte desarrollada para granulometrías y parámetros hidráulicos similares a los del tramo del proyecto. </w:t>
      </w:r>
    </w:p>
    <w:p w14:paraId="22CCEB8B" w14:textId="33EB3802" w:rsidR="00166CD4" w:rsidRDefault="00166CD4" w:rsidP="00626CCF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En el esquema mostrado en pantalla se muestran los nombres de las ecuaciones disponibles, de estas 6 calculan el transporte total de sedimentos y 2 el transporte por arrastre.</w:t>
      </w:r>
    </w:p>
    <w:p w14:paraId="61D0690F" w14:textId="56356E06" w:rsidR="00166CD4" w:rsidRPr="00166CD4" w:rsidRDefault="00166CD4" w:rsidP="00626CCF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En el repositorio se</w:t>
      </w:r>
      <w:r w:rsidRPr="00166CD4">
        <w:rPr>
          <w:rFonts w:cstheme="minorHAnsi"/>
          <w:lang w:val="es-VE"/>
        </w:rPr>
        <w:t xml:space="preserve"> </w:t>
      </w:r>
      <w:r>
        <w:rPr>
          <w:rFonts w:cstheme="minorHAnsi"/>
          <w:lang w:val="es-VE"/>
        </w:rPr>
        <w:t>encuentra una tabla resumen con</w:t>
      </w:r>
      <w:r w:rsidRPr="00166CD4">
        <w:rPr>
          <w:rFonts w:cstheme="minorHAnsi"/>
          <w:lang w:val="es-VE"/>
        </w:rPr>
        <w:t xml:space="preserve"> las funciones de potencial de transporte de sedimentos, el modo de transporte que calcula, el tipo de aproximación que usa y una breve descripción de las condiciones particulares para las cuales fueron desarrolladas.</w:t>
      </w:r>
    </w:p>
    <w:p w14:paraId="7E401D3D" w14:textId="77777777" w:rsidR="000C5E46" w:rsidRPr="00851EA8" w:rsidRDefault="000C5E46" w:rsidP="000C5E46">
      <w:pPr>
        <w:rPr>
          <w:rFonts w:cstheme="minorHAnsi"/>
          <w:lang w:val="es-VE"/>
        </w:rPr>
      </w:pPr>
    </w:p>
    <w:sectPr w:rsidR="000C5E46" w:rsidRPr="0085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CA"/>
    <w:rsid w:val="00056A30"/>
    <w:rsid w:val="000C5E46"/>
    <w:rsid w:val="000F2044"/>
    <w:rsid w:val="00166CD4"/>
    <w:rsid w:val="00195CA0"/>
    <w:rsid w:val="0025292E"/>
    <w:rsid w:val="002A05F2"/>
    <w:rsid w:val="004275FD"/>
    <w:rsid w:val="004E66DD"/>
    <w:rsid w:val="00626CCF"/>
    <w:rsid w:val="006A74CA"/>
    <w:rsid w:val="0081371D"/>
    <w:rsid w:val="00851EA8"/>
    <w:rsid w:val="00973346"/>
    <w:rsid w:val="00E36E5C"/>
    <w:rsid w:val="00FA5D6C"/>
    <w:rsid w:val="00FE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F78E"/>
  <w15:chartTrackingRefBased/>
  <w15:docId w15:val="{6E2FC806-1E56-4CBC-BBA2-0693D879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66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LATOUCHE FACENDA</dc:creator>
  <cp:keywords/>
  <dc:description/>
  <cp:lastModifiedBy>MARIA FERNANDA LATOUCHE FACENDA</cp:lastModifiedBy>
  <cp:revision>9</cp:revision>
  <dcterms:created xsi:type="dcterms:W3CDTF">2022-08-10T14:10:00Z</dcterms:created>
  <dcterms:modified xsi:type="dcterms:W3CDTF">2023-01-20T14:00:00Z</dcterms:modified>
</cp:coreProperties>
</file>