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FD" w:rsidRDefault="002065A5">
      <w:r>
        <w:t xml:space="preserve">Ever wanted to watch your favorite show on KissAnime or KissCartoon from the comfort of your couch without having to get up and change the episode every half hour? Well, now you can—and </w:t>
      </w:r>
      <w:r w:rsidR="008A1DD7">
        <w:t>without settling for a player that just fills up your browser</w:t>
      </w:r>
      <w:r w:rsidR="00961C16">
        <w:t xml:space="preserve"> instead of allowing fullscreen</w:t>
      </w:r>
      <w:r>
        <w:t xml:space="preserve">. </w:t>
      </w:r>
    </w:p>
    <w:p w:rsidR="005B69FD" w:rsidRDefault="005B69FD"/>
    <w:p w:rsidR="008A1DD7" w:rsidRDefault="002065A5">
      <w:r>
        <w:t xml:space="preserve">KissAutoplay uses the Afterglow player, one of the most beautiful HTML5 players on the internet, to </w:t>
      </w:r>
      <w:r w:rsidR="00E53C74">
        <w:t>overlay</w:t>
      </w:r>
      <w:r>
        <w:t xml:space="preserve"> the episode </w:t>
      </w:r>
      <w:r w:rsidR="00E53C74">
        <w:t>directly over the episode list</w:t>
      </w:r>
      <w:r w:rsidR="008A1DD7">
        <w:t xml:space="preserve"> and fullscreen it if you choose</w:t>
      </w:r>
      <w:r w:rsidR="00E53C74">
        <w:t xml:space="preserve">. Once the episode is finished (or at a time you choose), the player automatically starts playing the next episode without ever leaving the page or </w:t>
      </w:r>
      <w:r w:rsidR="008A1DD7">
        <w:t>interrupting</w:t>
      </w:r>
      <w:r w:rsidR="00E53C74">
        <w:t xml:space="preserve"> </w:t>
      </w:r>
      <w:r w:rsidR="008A1DD7">
        <w:t xml:space="preserve">your </w:t>
      </w:r>
      <w:r w:rsidR="00E53C74">
        <w:t>fullscreen</w:t>
      </w:r>
      <w:r w:rsidR="008A1DD7">
        <w:t xml:space="preserve"> experience</w:t>
      </w:r>
      <w:r w:rsidR="00E53C74">
        <w:t>.</w:t>
      </w:r>
      <w:r w:rsidR="008A1DD7">
        <w:t xml:space="preserve"> </w:t>
      </w:r>
    </w:p>
    <w:p w:rsidR="005B69FD" w:rsidRDefault="005B69FD">
      <w:bookmarkStart w:id="0" w:name="_GoBack"/>
      <w:bookmarkEnd w:id="0"/>
    </w:p>
    <w:p w:rsidR="002065A5" w:rsidRDefault="008A1DD7">
      <w:r>
        <w:t>Full features include:</w:t>
      </w:r>
    </w:p>
    <w:p w:rsidR="008A1DD7" w:rsidRDefault="008A1DD7" w:rsidP="008A1DD7">
      <w:pPr>
        <w:pStyle w:val="ListParagraph"/>
        <w:numPr>
          <w:ilvl w:val="0"/>
          <w:numId w:val="2"/>
        </w:numPr>
      </w:pPr>
      <w:r>
        <w:t>Lightboxed video</w:t>
      </w:r>
    </w:p>
    <w:p w:rsidR="008A1DD7" w:rsidRDefault="008A1DD7" w:rsidP="008A1DD7">
      <w:pPr>
        <w:pStyle w:val="ListParagraph"/>
        <w:numPr>
          <w:ilvl w:val="0"/>
          <w:numId w:val="2"/>
        </w:numPr>
      </w:pPr>
      <w:r>
        <w:t>Autoplay</w:t>
      </w:r>
    </w:p>
    <w:p w:rsidR="008A1DD7" w:rsidRDefault="008A1DD7" w:rsidP="008A1DD7">
      <w:pPr>
        <w:pStyle w:val="ListParagraph"/>
        <w:numPr>
          <w:ilvl w:val="0"/>
          <w:numId w:val="2"/>
        </w:numPr>
      </w:pPr>
      <w:r>
        <w:t>Customizable “skip first” and “skip last”</w:t>
      </w:r>
    </w:p>
    <w:p w:rsidR="008A1DD7" w:rsidRDefault="008A1DD7" w:rsidP="008A1DD7">
      <w:pPr>
        <w:pStyle w:val="ListParagraph"/>
        <w:numPr>
          <w:ilvl w:val="0"/>
          <w:numId w:val="2"/>
        </w:numPr>
      </w:pPr>
      <w:r>
        <w:t>Faster video loading</w:t>
      </w:r>
    </w:p>
    <w:p w:rsidR="008A1DD7" w:rsidRDefault="008A1DD7" w:rsidP="008A1DD7">
      <w:pPr>
        <w:pStyle w:val="ListParagraph"/>
        <w:numPr>
          <w:ilvl w:val="0"/>
          <w:numId w:val="2"/>
        </w:numPr>
      </w:pPr>
      <w:r>
        <w:t>Anti-adblock message remover</w:t>
      </w:r>
    </w:p>
    <w:p w:rsidR="008A1DD7" w:rsidRDefault="008A1DD7" w:rsidP="008A1DD7">
      <w:pPr>
        <w:pStyle w:val="ListParagraph"/>
        <w:numPr>
          <w:ilvl w:val="0"/>
          <w:numId w:val="2"/>
        </w:numPr>
      </w:pPr>
      <w:r>
        <w:t>And more!</w:t>
      </w:r>
    </w:p>
    <w:p w:rsidR="008A1DD7" w:rsidRDefault="008A1DD7" w:rsidP="008A1DD7"/>
    <w:p w:rsidR="008A1DD7" w:rsidRDefault="00961C16" w:rsidP="008A1DD7">
      <w:r>
        <w:t>Thanks to the Afterglow developers for the player and Noun Project for the icon.</w:t>
      </w:r>
    </w:p>
    <w:p w:rsidR="008A1DD7" w:rsidRDefault="008A1DD7" w:rsidP="008A1DD7">
      <w:pPr>
        <w:pStyle w:val="ListParagraph"/>
        <w:ind w:left="1080"/>
      </w:pPr>
    </w:p>
    <w:sectPr w:rsidR="008A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340B67"/>
    <w:multiLevelType w:val="hybridMultilevel"/>
    <w:tmpl w:val="B274C3FA"/>
    <w:lvl w:ilvl="0" w:tplc="9A7625E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1652E6"/>
    <w:multiLevelType w:val="hybridMultilevel"/>
    <w:tmpl w:val="B0E85094"/>
    <w:lvl w:ilvl="0" w:tplc="65083E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2B"/>
    <w:rsid w:val="002065A5"/>
    <w:rsid w:val="00232BB7"/>
    <w:rsid w:val="005B69FD"/>
    <w:rsid w:val="008A1DD7"/>
    <w:rsid w:val="00961C16"/>
    <w:rsid w:val="00E53C74"/>
    <w:rsid w:val="00F6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33FA0-7B26-44FF-A532-D297BDB1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Duncan</dc:creator>
  <cp:keywords/>
  <dc:description/>
  <cp:lastModifiedBy>Michael Duncan</cp:lastModifiedBy>
  <cp:revision>2</cp:revision>
  <dcterms:created xsi:type="dcterms:W3CDTF">2016-08-16T10:04:00Z</dcterms:created>
  <dcterms:modified xsi:type="dcterms:W3CDTF">2016-08-19T05:40:00Z</dcterms:modified>
</cp:coreProperties>
</file>