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4D1" w:rsidRDefault="001223C9"/>
    <w:sectPr w:rsidR="00FA64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3C9" w:rsidRDefault="001223C9" w:rsidP="00207D24">
      <w:pPr>
        <w:spacing w:after="0" w:line="240" w:lineRule="auto"/>
      </w:pPr>
      <w:r>
        <w:separator/>
      </w:r>
    </w:p>
  </w:endnote>
  <w:endnote w:type="continuationSeparator" w:id="0">
    <w:p w:rsidR="001223C9" w:rsidRDefault="001223C9" w:rsidP="0020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D24" w:rsidRDefault="00207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D24" w:rsidRDefault="00207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D24" w:rsidRDefault="00207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3C9" w:rsidRDefault="001223C9" w:rsidP="00207D24">
      <w:pPr>
        <w:spacing w:after="0" w:line="240" w:lineRule="auto"/>
      </w:pPr>
      <w:r>
        <w:separator/>
      </w:r>
    </w:p>
  </w:footnote>
  <w:footnote w:type="continuationSeparator" w:id="0">
    <w:p w:rsidR="001223C9" w:rsidRDefault="001223C9" w:rsidP="00207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D24" w:rsidRDefault="00207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7066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07D24" w:rsidRDefault="00207D2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7D24" w:rsidRDefault="00207D24" w:rsidP="00207D24">
    <w:pPr>
      <w:pStyle w:val="Header"/>
      <w:jc w:val="right"/>
    </w:pPr>
    <w:r>
      <w:t>Matthew F. Leader</w:t>
    </w:r>
  </w:p>
  <w:p w:rsidR="00207D24" w:rsidRDefault="00207D24" w:rsidP="00207D24">
    <w:pPr>
      <w:pStyle w:val="Header"/>
      <w:jc w:val="right"/>
    </w:pPr>
    <w:r>
      <w:t>June 7, 2017</w:t>
    </w:r>
  </w:p>
  <w:p w:rsidR="00207D24" w:rsidRDefault="00207D24" w:rsidP="00207D24">
    <w:pPr>
      <w:pStyle w:val="Header"/>
      <w:jc w:val="right"/>
    </w:pPr>
    <w:r>
      <w:t>Project 1 – Compression &amp; Decompression</w:t>
    </w:r>
  </w:p>
  <w:p w:rsidR="00207D24" w:rsidRDefault="00207D24" w:rsidP="00207D24">
    <w:pPr>
      <w:pStyle w:val="Header"/>
      <w:jc w:val="right"/>
    </w:pPr>
    <w:r>
      <w:t>CSC 316-651</w:t>
    </w:r>
  </w:p>
  <w:p w:rsidR="00207D24" w:rsidRDefault="00207D24" w:rsidP="00207D24">
    <w:pPr>
      <w:pStyle w:val="Header"/>
      <w:jc w:val="right"/>
    </w:pPr>
    <w:r>
      <w:t xml:space="preserve">Data Structures &amp; </w:t>
    </w:r>
    <w:r>
      <w:t>Algorithms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D24" w:rsidRDefault="00207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24"/>
    <w:rsid w:val="001223C9"/>
    <w:rsid w:val="00207D24"/>
    <w:rsid w:val="002A104A"/>
    <w:rsid w:val="004C0206"/>
    <w:rsid w:val="00531188"/>
    <w:rsid w:val="00744FE0"/>
    <w:rsid w:val="0093358B"/>
    <w:rsid w:val="009916A9"/>
    <w:rsid w:val="00BE4B5C"/>
    <w:rsid w:val="00C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DC79F"/>
  <w15:chartTrackingRefBased/>
  <w15:docId w15:val="{F7F98A5A-A29A-411B-99BE-EBF00E0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24"/>
  </w:style>
  <w:style w:type="paragraph" w:styleId="Footer">
    <w:name w:val="footer"/>
    <w:basedOn w:val="Normal"/>
    <w:link w:val="FooterChar"/>
    <w:uiPriority w:val="99"/>
    <w:unhideWhenUsed/>
    <w:rsid w:val="002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1</cp:revision>
  <dcterms:created xsi:type="dcterms:W3CDTF">2017-06-07T16:47:00Z</dcterms:created>
  <dcterms:modified xsi:type="dcterms:W3CDTF">2017-06-07T16:48:00Z</dcterms:modified>
</cp:coreProperties>
</file>