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5507E" w14:textId="76422C0D" w:rsidR="00FE2EB8" w:rsidRDefault="009A2E85" w:rsidP="009A2E85">
      <w:pPr>
        <w:jc w:val="center"/>
        <w:rPr>
          <w:sz w:val="36"/>
          <w:szCs w:val="36"/>
          <w:lang w:val="en-CA"/>
        </w:rPr>
      </w:pPr>
      <w:r w:rsidRPr="00F707D5">
        <w:rPr>
          <w:sz w:val="36"/>
          <w:szCs w:val="36"/>
          <w:lang w:val="en-CA"/>
        </w:rPr>
        <w:t>Evidences and Instructions</w:t>
      </w:r>
    </w:p>
    <w:p w14:paraId="71FE712F" w14:textId="77777777" w:rsidR="00023194" w:rsidRDefault="00023194">
      <w:pPr>
        <w:rPr>
          <w:lang w:val="en-CA"/>
        </w:rPr>
      </w:pPr>
    </w:p>
    <w:p w14:paraId="764CA096" w14:textId="6615EBA8" w:rsidR="00FB511C" w:rsidRDefault="00FB511C">
      <w:pPr>
        <w:rPr>
          <w:lang w:val="en-CA"/>
        </w:rPr>
      </w:pPr>
      <w:r w:rsidRPr="00FB511C">
        <w:rPr>
          <w:lang w:val="en-CA"/>
        </w:rPr>
        <w:t>As soon as the p</w:t>
      </w:r>
      <w:r>
        <w:rPr>
          <w:lang w:val="en-CA"/>
        </w:rPr>
        <w:t xml:space="preserve">rogram gets start, a menu is displayed. The first option will display a list of categories which will be used later for each item input (important because of the taxes for each type of item at the end for the receipt). </w:t>
      </w:r>
    </w:p>
    <w:p w14:paraId="7CA53734" w14:textId="2BC7F0A7" w:rsidR="00FB4FE9" w:rsidRPr="00FB511C" w:rsidRDefault="00FB4FE9">
      <w:pPr>
        <w:rPr>
          <w:lang w:val="en-CA"/>
        </w:rPr>
      </w:pPr>
      <w:r>
        <w:rPr>
          <w:lang w:val="en-CA"/>
        </w:rPr>
        <w:t xml:space="preserve">Enter </w:t>
      </w:r>
      <w:r w:rsidR="00846137">
        <w:rPr>
          <w:lang w:val="en-CA"/>
        </w:rPr>
        <w:t>the number ‘</w:t>
      </w:r>
      <w:r>
        <w:rPr>
          <w:lang w:val="en-CA"/>
        </w:rPr>
        <w:t>1</w:t>
      </w:r>
      <w:r w:rsidR="00846137">
        <w:rPr>
          <w:lang w:val="en-CA"/>
        </w:rPr>
        <w:t>’</w:t>
      </w:r>
      <w:r>
        <w:rPr>
          <w:lang w:val="en-CA"/>
        </w:rPr>
        <w:t xml:space="preserve"> then hit enter to display all categories as below:</w:t>
      </w:r>
    </w:p>
    <w:p w14:paraId="1067A54B" w14:textId="3C3FFEB8" w:rsidR="00FB511C" w:rsidRDefault="00846137">
      <w:r>
        <w:rPr>
          <w:noProof/>
        </w:rPr>
        <w:drawing>
          <wp:inline distT="0" distB="0" distL="0" distR="0" wp14:anchorId="7DF8A71E" wp14:editId="1F813E4E">
            <wp:extent cx="4770755" cy="3554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1909" w14:textId="77777777" w:rsidR="00D76720" w:rsidRDefault="00D76720">
      <w:pPr>
        <w:rPr>
          <w:lang w:val="en-CA"/>
        </w:rPr>
      </w:pPr>
    </w:p>
    <w:p w14:paraId="700CB771" w14:textId="7133EE7D" w:rsidR="00FB4FE9" w:rsidRPr="00FB4FE9" w:rsidRDefault="00FB4FE9">
      <w:pPr>
        <w:rPr>
          <w:lang w:val="en-CA"/>
        </w:rPr>
      </w:pPr>
      <w:r w:rsidRPr="00FB4FE9">
        <w:rPr>
          <w:lang w:val="en-CA"/>
        </w:rPr>
        <w:t>Bellow that, the Menu w</w:t>
      </w:r>
      <w:r>
        <w:rPr>
          <w:lang w:val="en-CA"/>
        </w:rPr>
        <w:t>ill be displayed again then enter the second option (</w:t>
      </w:r>
      <w:r w:rsidR="00846137">
        <w:rPr>
          <w:lang w:val="en-CA"/>
        </w:rPr>
        <w:t xml:space="preserve">number </w:t>
      </w:r>
      <w:r>
        <w:rPr>
          <w:lang w:val="en-CA"/>
        </w:rPr>
        <w:t>2).</w:t>
      </w:r>
    </w:p>
    <w:p w14:paraId="61288BEA" w14:textId="4CBE232F" w:rsidR="00FB4FE9" w:rsidRDefault="00846137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7CE3F36" wp14:editId="0B0B54BA">
            <wp:extent cx="4594225" cy="1806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9DF4" w14:textId="77777777" w:rsidR="00D76720" w:rsidRDefault="00D76720">
      <w:pPr>
        <w:rPr>
          <w:lang w:val="en-CA"/>
        </w:rPr>
      </w:pPr>
    </w:p>
    <w:p w14:paraId="2B35A3CF" w14:textId="77777777" w:rsidR="00D76720" w:rsidRDefault="00D76720">
      <w:pPr>
        <w:rPr>
          <w:lang w:val="en-CA"/>
        </w:rPr>
      </w:pPr>
    </w:p>
    <w:p w14:paraId="1E646823" w14:textId="77777777" w:rsidR="00D76720" w:rsidRDefault="00D76720">
      <w:pPr>
        <w:rPr>
          <w:lang w:val="en-CA"/>
        </w:rPr>
      </w:pPr>
    </w:p>
    <w:p w14:paraId="33A952DE" w14:textId="77777777" w:rsidR="00D76720" w:rsidRDefault="00D76720">
      <w:pPr>
        <w:rPr>
          <w:lang w:val="en-CA"/>
        </w:rPr>
      </w:pPr>
    </w:p>
    <w:p w14:paraId="79A420B2" w14:textId="0CFBD1B9" w:rsidR="00FB4FE9" w:rsidRDefault="00FB4FE9">
      <w:pPr>
        <w:rPr>
          <w:lang w:val="en-CA"/>
        </w:rPr>
      </w:pPr>
      <w:r>
        <w:rPr>
          <w:lang w:val="en-CA"/>
        </w:rPr>
        <w:lastRenderedPageBreak/>
        <w:t>Now, fill the fields out according to their labels to input a new item:</w:t>
      </w:r>
    </w:p>
    <w:p w14:paraId="41636500" w14:textId="6A695BBC" w:rsidR="00FB4FE9" w:rsidRDefault="00FB4FE9">
      <w:pPr>
        <w:rPr>
          <w:lang w:val="en-CA"/>
        </w:rPr>
      </w:pPr>
      <w:r>
        <w:rPr>
          <w:lang w:val="en-CA"/>
        </w:rPr>
        <w:t>Example:</w:t>
      </w:r>
    </w:p>
    <w:p w14:paraId="3CEF1B5A" w14:textId="2D72D1BD" w:rsidR="00FB4FE9" w:rsidRDefault="00846137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29DE312" wp14:editId="5C11AEFC">
            <wp:extent cx="4953635" cy="2154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085F" w14:textId="7802D7EC" w:rsidR="00FB4FE9" w:rsidRDefault="00FB4FE9">
      <w:pPr>
        <w:rPr>
          <w:lang w:val="en-CA"/>
        </w:rPr>
      </w:pPr>
      <w:r>
        <w:rPr>
          <w:lang w:val="en-CA"/>
        </w:rPr>
        <w:t>Once it’s done you can continue adding more items to your shopping basket entering ‘Y’ or just</w:t>
      </w:r>
      <w:r w:rsidR="009A2E85">
        <w:rPr>
          <w:lang w:val="en-CA"/>
        </w:rPr>
        <w:t xml:space="preserve"> exiting the section entering ‘N’ then hitting the Enter.</w:t>
      </w:r>
    </w:p>
    <w:p w14:paraId="20227DE2" w14:textId="77777777" w:rsidR="005450C6" w:rsidRDefault="005450C6">
      <w:pPr>
        <w:rPr>
          <w:lang w:val="en-CA"/>
        </w:rPr>
      </w:pPr>
    </w:p>
    <w:p w14:paraId="045F5D08" w14:textId="37122EEB" w:rsidR="009A2E85" w:rsidRDefault="009A2E85">
      <w:pPr>
        <w:rPr>
          <w:lang w:val="en-CA"/>
        </w:rPr>
      </w:pPr>
      <w:r>
        <w:rPr>
          <w:lang w:val="en-CA"/>
        </w:rPr>
        <w:t xml:space="preserve">After selecting ‘N’ to end to items adding, the Menu will be displayed again and then the </w:t>
      </w:r>
      <w:r w:rsidR="009165DC">
        <w:rPr>
          <w:lang w:val="en-CA"/>
        </w:rPr>
        <w:t>o</w:t>
      </w:r>
      <w:r>
        <w:rPr>
          <w:lang w:val="en-CA"/>
        </w:rPr>
        <w:t xml:space="preserve">ption </w:t>
      </w:r>
      <w:r w:rsidR="009165DC">
        <w:rPr>
          <w:lang w:val="en-CA"/>
        </w:rPr>
        <w:t xml:space="preserve">number 3 </w:t>
      </w:r>
      <w:r>
        <w:rPr>
          <w:lang w:val="en-CA"/>
        </w:rPr>
        <w:t xml:space="preserve">can be </w:t>
      </w:r>
      <w:r w:rsidR="00346835">
        <w:rPr>
          <w:lang w:val="en-CA"/>
        </w:rPr>
        <w:t>entered</w:t>
      </w:r>
      <w:r>
        <w:rPr>
          <w:lang w:val="en-CA"/>
        </w:rPr>
        <w:t xml:space="preserve"> (Checkout</w:t>
      </w:r>
      <w:r w:rsidR="009165DC">
        <w:rPr>
          <w:lang w:val="en-CA"/>
        </w:rPr>
        <w:t>: Receipt</w:t>
      </w:r>
      <w:r>
        <w:rPr>
          <w:lang w:val="en-CA"/>
        </w:rPr>
        <w:t>).</w:t>
      </w:r>
    </w:p>
    <w:p w14:paraId="0AB653C4" w14:textId="1CB02D91" w:rsidR="009A2E85" w:rsidRDefault="00846137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9DC3503" wp14:editId="5A4ED0E1">
            <wp:extent cx="50292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29C0" w14:textId="77777777" w:rsidR="007B49E0" w:rsidRDefault="007B49E0">
      <w:pPr>
        <w:rPr>
          <w:lang w:val="en-CA"/>
        </w:rPr>
      </w:pPr>
    </w:p>
    <w:p w14:paraId="71EE4648" w14:textId="77777777" w:rsidR="007B49E0" w:rsidRDefault="007B49E0">
      <w:pPr>
        <w:rPr>
          <w:lang w:val="en-CA"/>
        </w:rPr>
      </w:pPr>
    </w:p>
    <w:p w14:paraId="12305697" w14:textId="77777777" w:rsidR="007B49E0" w:rsidRDefault="007B49E0">
      <w:pPr>
        <w:rPr>
          <w:lang w:val="en-CA"/>
        </w:rPr>
      </w:pPr>
    </w:p>
    <w:p w14:paraId="5634BFEC" w14:textId="77777777" w:rsidR="007B49E0" w:rsidRDefault="007B49E0">
      <w:pPr>
        <w:rPr>
          <w:lang w:val="en-CA"/>
        </w:rPr>
      </w:pPr>
    </w:p>
    <w:p w14:paraId="45E1A3B4" w14:textId="77777777" w:rsidR="007B49E0" w:rsidRDefault="007B49E0">
      <w:pPr>
        <w:rPr>
          <w:lang w:val="en-CA"/>
        </w:rPr>
      </w:pPr>
    </w:p>
    <w:p w14:paraId="5584D3A5" w14:textId="1904F705" w:rsidR="009A2E85" w:rsidRDefault="00AD1661">
      <w:pPr>
        <w:rPr>
          <w:lang w:val="en-CA"/>
        </w:rPr>
      </w:pPr>
      <w:r>
        <w:rPr>
          <w:lang w:val="en-CA"/>
        </w:rPr>
        <w:lastRenderedPageBreak/>
        <w:t xml:space="preserve">Once the checkout prints out a receipt the basket </w:t>
      </w:r>
      <w:r w:rsidR="00E76633">
        <w:rPr>
          <w:lang w:val="en-CA"/>
        </w:rPr>
        <w:t>turns</w:t>
      </w:r>
      <w:r>
        <w:rPr>
          <w:lang w:val="en-CA"/>
        </w:rPr>
        <w:t xml:space="preserve"> empty and new items can be added for a new</w:t>
      </w:r>
      <w:r w:rsidR="00871396">
        <w:rPr>
          <w:lang w:val="en-CA"/>
        </w:rPr>
        <w:t xml:space="preserve"> shopping basket</w:t>
      </w:r>
      <w:r>
        <w:rPr>
          <w:lang w:val="en-CA"/>
        </w:rPr>
        <w:t xml:space="preserve">. Otherwise, the option number 4 can be </w:t>
      </w:r>
      <w:r w:rsidR="00023300">
        <w:rPr>
          <w:lang w:val="en-CA"/>
        </w:rPr>
        <w:t>entered</w:t>
      </w:r>
      <w:r>
        <w:rPr>
          <w:lang w:val="en-CA"/>
        </w:rPr>
        <w:t xml:space="preserve"> to </w:t>
      </w:r>
      <w:r w:rsidR="00D071EF">
        <w:rPr>
          <w:lang w:val="en-CA"/>
        </w:rPr>
        <w:t>exit</w:t>
      </w:r>
      <w:r>
        <w:rPr>
          <w:lang w:val="en-CA"/>
        </w:rPr>
        <w:t xml:space="preserve"> the program</w:t>
      </w:r>
      <w:r w:rsidR="002C5773">
        <w:rPr>
          <w:lang w:val="en-CA"/>
        </w:rPr>
        <w:t xml:space="preserve"> as below:</w:t>
      </w:r>
      <w:bookmarkStart w:id="0" w:name="_GoBack"/>
      <w:bookmarkEnd w:id="0"/>
    </w:p>
    <w:p w14:paraId="42575C95" w14:textId="222E95C7" w:rsidR="00846137" w:rsidRPr="00FB4FE9" w:rsidRDefault="00846137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E7E2850" wp14:editId="08B1A5B4">
            <wp:extent cx="4929505" cy="212280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137" w:rsidRPr="00FB4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1C"/>
    <w:rsid w:val="00023194"/>
    <w:rsid w:val="00023300"/>
    <w:rsid w:val="00043519"/>
    <w:rsid w:val="00091E02"/>
    <w:rsid w:val="00113071"/>
    <w:rsid w:val="00130E43"/>
    <w:rsid w:val="001709E5"/>
    <w:rsid w:val="00220220"/>
    <w:rsid w:val="00252AF1"/>
    <w:rsid w:val="00287804"/>
    <w:rsid w:val="00295EBE"/>
    <w:rsid w:val="002C5773"/>
    <w:rsid w:val="0031645F"/>
    <w:rsid w:val="00346835"/>
    <w:rsid w:val="003E0DCF"/>
    <w:rsid w:val="003E6C7A"/>
    <w:rsid w:val="004E457C"/>
    <w:rsid w:val="004F47FE"/>
    <w:rsid w:val="005450C6"/>
    <w:rsid w:val="005B3D96"/>
    <w:rsid w:val="00796182"/>
    <w:rsid w:val="007B49E0"/>
    <w:rsid w:val="00846137"/>
    <w:rsid w:val="00871396"/>
    <w:rsid w:val="008E7686"/>
    <w:rsid w:val="009165DC"/>
    <w:rsid w:val="009A2E85"/>
    <w:rsid w:val="00A80ADF"/>
    <w:rsid w:val="00AD1661"/>
    <w:rsid w:val="00B808CF"/>
    <w:rsid w:val="00BC4B1B"/>
    <w:rsid w:val="00C21684"/>
    <w:rsid w:val="00D071EF"/>
    <w:rsid w:val="00D76720"/>
    <w:rsid w:val="00DA19AC"/>
    <w:rsid w:val="00DB24D1"/>
    <w:rsid w:val="00DB7C0E"/>
    <w:rsid w:val="00E52432"/>
    <w:rsid w:val="00E76633"/>
    <w:rsid w:val="00E81377"/>
    <w:rsid w:val="00F707D5"/>
    <w:rsid w:val="00FB4FE9"/>
    <w:rsid w:val="00FB511C"/>
    <w:rsid w:val="00FE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2018"/>
  <w15:chartTrackingRefBased/>
  <w15:docId w15:val="{5DBDA19C-2D3D-43CA-92AF-ADEF8366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D96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DefaultParagraphFont"/>
    <w:rsid w:val="005B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6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44</cp:revision>
  <dcterms:created xsi:type="dcterms:W3CDTF">2020-02-18T00:02:00Z</dcterms:created>
  <dcterms:modified xsi:type="dcterms:W3CDTF">2020-02-18T04:46:00Z</dcterms:modified>
</cp:coreProperties>
</file>