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18F1B" w14:textId="77777777" w:rsidR="00716046" w:rsidRPr="004C6935" w:rsidRDefault="00475C3D" w:rsidP="004C6935">
      <w:pPr>
        <w:pStyle w:val="Heading1"/>
      </w:pPr>
      <w:r>
        <w:t xml:space="preserve">Lab </w:t>
      </w:r>
      <w:r w:rsidR="00555A01">
        <w:t>1</w:t>
      </w:r>
      <w:r>
        <w:t xml:space="preserve"> – Week </w:t>
      </w:r>
      <w:r w:rsidR="00555A01">
        <w:t>1</w:t>
      </w:r>
      <w:r>
        <w:t xml:space="preserve"> (</w:t>
      </w:r>
      <w:r w:rsidR="00555A01">
        <w:t>Getting Started</w:t>
      </w:r>
      <w:r>
        <w:t>)</w:t>
      </w:r>
    </w:p>
    <w:p w14:paraId="6B1BC1A4" w14:textId="77777777" w:rsidR="00475C3D" w:rsidRDefault="00475C3D" w:rsidP="00475C3D">
      <w:pPr>
        <w:pStyle w:val="Heading2"/>
      </w:pPr>
      <w:r>
        <w:t xml:space="preserve">DUE: Friday, Week </w:t>
      </w:r>
      <w:r w:rsidR="00555A01">
        <w:t>1</w:t>
      </w:r>
      <w:r>
        <w:t>, midnight</w:t>
      </w:r>
    </w:p>
    <w:p w14:paraId="22E0B1AF" w14:textId="0230F713" w:rsidR="00475C3D" w:rsidRDefault="00475C3D" w:rsidP="004C6935">
      <w:r>
        <w:t xml:space="preserve">This week’s lab </w:t>
      </w:r>
      <w:r w:rsidR="00555A01">
        <w:t xml:space="preserve">gets you started, connected, and uses your first commands while </w:t>
      </w:r>
      <w:r>
        <w:t xml:space="preserve">learning the interface for SQL Developer </w:t>
      </w:r>
      <w:r w:rsidR="000C645D">
        <w:t>and a few string formatting techniques.</w:t>
      </w:r>
    </w:p>
    <w:p w14:paraId="210D38DA" w14:textId="77777777" w:rsidR="00597E9D" w:rsidRDefault="00597E9D" w:rsidP="00597E9D">
      <w:pPr>
        <w:pStyle w:val="Heading2"/>
      </w:pPr>
      <w:r>
        <w:t>Getting Started</w:t>
      </w:r>
    </w:p>
    <w:p w14:paraId="134AD877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provided.</w:t>
      </w:r>
    </w:p>
    <w:p w14:paraId="395F1BD5" w14:textId="0FEDB95A" w:rsidR="00597E9D" w:rsidRDefault="00597E9D" w:rsidP="004C6935">
      <w:r>
        <w:t xml:space="preserve">Create a new Worksheet in SQL Developer.  Save the file as </w:t>
      </w:r>
      <w:r w:rsidRPr="000C645D">
        <w:rPr>
          <w:rFonts w:ascii="Courier New" w:hAnsi="Courier New" w:cs="Courier New"/>
        </w:rPr>
        <w:t>L</w:t>
      </w:r>
      <w:r w:rsidR="000C645D" w:rsidRPr="000C645D">
        <w:rPr>
          <w:rFonts w:ascii="Courier New" w:hAnsi="Courier New" w:cs="Courier New"/>
        </w:rPr>
        <w:t>0</w:t>
      </w:r>
      <w:r w:rsidR="001E34E7" w:rsidRPr="000C645D">
        <w:rPr>
          <w:rFonts w:ascii="Courier New" w:hAnsi="Courier New" w:cs="Courier New"/>
        </w:rPr>
        <w:t>1</w:t>
      </w:r>
      <w:r w:rsidRPr="000C645D">
        <w:rPr>
          <w:rFonts w:ascii="Courier New" w:hAnsi="Courier New" w:cs="Courier New"/>
        </w:rPr>
        <w:t>_ID_LASTNAME.sql</w:t>
      </w:r>
    </w:p>
    <w:p w14:paraId="10BB829D" w14:textId="77777777" w:rsidR="007A2D0A" w:rsidRDefault="00597E9D" w:rsidP="007A2D0A">
      <w:r>
        <w:t xml:space="preserve">Your submission needs to be commented and include the question, the solutions, and the results.  </w:t>
      </w:r>
      <w:r w:rsidR="001E34E7">
        <w:t xml:space="preserve"> Please note the results should be commented lines (so the file still runs as submitted)</w:t>
      </w:r>
    </w:p>
    <w:p w14:paraId="048E7869" w14:textId="77777777" w:rsidR="007A2D0A" w:rsidRDefault="00597E9D" w:rsidP="007A2D0A">
      <w:r>
        <w:t>Tasks</w:t>
      </w:r>
    </w:p>
    <w:p w14:paraId="68AE1089" w14:textId="77777777" w:rsidR="007A2D0A" w:rsidRDefault="007A2D0A" w:rsidP="007A2D0A">
      <w:r>
        <w:t>H</w:t>
      </w:r>
      <w:r w:rsidR="00DA3FB6" w:rsidRPr="00DA3FB6">
        <w:t>opefully, you downloaded demobld11 file and ran the script that</w:t>
      </w:r>
      <w:r w:rsidR="00DA3FB6">
        <w:t xml:space="preserve"> will build the tables as outlined in the Week 0 document.</w:t>
      </w:r>
    </w:p>
    <w:p w14:paraId="78BD410A" w14:textId="77777777" w:rsidR="00DA3FB6" w:rsidRDefault="00DA3FB6" w:rsidP="007A2D0A">
      <w:pPr>
        <w:pStyle w:val="ListParagraph"/>
        <w:numPr>
          <w:ilvl w:val="0"/>
          <w:numId w:val="10"/>
        </w:numPr>
      </w:pPr>
      <w:r>
        <w:t>Start by entering in the SQL Developer worksheet:</w:t>
      </w:r>
    </w:p>
    <w:p w14:paraId="0F7524B5" w14:textId="77777777" w:rsidR="007A2D0A" w:rsidRDefault="007A2D0A" w:rsidP="007A2D0A">
      <w:pPr>
        <w:pStyle w:val="ListParagraph"/>
        <w:numPr>
          <w:ilvl w:val="1"/>
          <w:numId w:val="10"/>
        </w:numPr>
      </w:pPr>
      <w:r w:rsidRPr="000C645D">
        <w:rPr>
          <w:rFonts w:ascii="Courier New" w:hAnsi="Courier New" w:cs="Courier New"/>
        </w:rPr>
        <w:t>SELECT * FROM EMPLOYEES</w:t>
      </w:r>
      <w:r>
        <w:t>;</w:t>
      </w:r>
    </w:p>
    <w:p w14:paraId="1C0DE1D6" w14:textId="77777777" w:rsidR="007A2D0A" w:rsidRDefault="007A2D0A" w:rsidP="007A2D0A">
      <w:pPr>
        <w:pStyle w:val="ListParagraph"/>
        <w:numPr>
          <w:ilvl w:val="1"/>
          <w:numId w:val="10"/>
        </w:numPr>
      </w:pPr>
      <w:r w:rsidRPr="000C645D">
        <w:rPr>
          <w:rFonts w:ascii="Courier New" w:hAnsi="Courier New" w:cs="Courier New"/>
        </w:rPr>
        <w:t>SELECT * FROM DEPARTMENTS</w:t>
      </w:r>
      <w:r>
        <w:t>;</w:t>
      </w:r>
    </w:p>
    <w:p w14:paraId="5B9D9D6A" w14:textId="77777777" w:rsidR="007A2D0A" w:rsidRDefault="007A2D0A" w:rsidP="007A2D0A">
      <w:pPr>
        <w:pStyle w:val="ListParagraph"/>
        <w:numPr>
          <w:ilvl w:val="1"/>
          <w:numId w:val="10"/>
        </w:numPr>
      </w:pPr>
      <w:r w:rsidRPr="000C645D">
        <w:rPr>
          <w:rFonts w:ascii="Courier New" w:hAnsi="Courier New" w:cs="Courier New"/>
        </w:rPr>
        <w:t>SELECT * FROM JOB_HISTORY</w:t>
      </w:r>
      <w:r>
        <w:t>;</w:t>
      </w:r>
    </w:p>
    <w:p w14:paraId="48ACE112" w14:textId="77777777" w:rsidR="007A2D0A" w:rsidRDefault="007A2D0A" w:rsidP="007A2D0A">
      <w:pPr>
        <w:pStyle w:val="ListParagraph"/>
        <w:numPr>
          <w:ilvl w:val="1"/>
          <w:numId w:val="10"/>
        </w:numPr>
      </w:pPr>
      <w:r>
        <w:t>Which one of these tables appeared to be the widest? or longest? (Answer in commented text)</w:t>
      </w:r>
    </w:p>
    <w:p w14:paraId="7C455715" w14:textId="0799F7B3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If the following </w:t>
      </w:r>
      <w:r w:rsidRPr="000C645D">
        <w:rPr>
          <w:rFonts w:ascii="Courier New" w:hAnsi="Courier New" w:cs="Courier New"/>
        </w:rPr>
        <w:t>SELECT</w:t>
      </w:r>
      <w:r>
        <w:t xml:space="preserve"> statement does NOT execute successfully, how would you fix it?</w:t>
      </w:r>
      <w:r w:rsidR="006F3544">
        <w:br/>
        <w:t>(Answer in commented text)</w:t>
      </w:r>
    </w:p>
    <w:p w14:paraId="0B2AC242" w14:textId="77777777" w:rsidR="007A2D0A" w:rsidRDefault="007A2D0A" w:rsidP="007A2D0A">
      <w:pPr>
        <w:pStyle w:val="Coding"/>
      </w:pPr>
      <w:r>
        <w:t xml:space="preserve">SELECT </w:t>
      </w:r>
      <w:proofErr w:type="spellStart"/>
      <w:r>
        <w:t>last_name</w:t>
      </w:r>
      <w:proofErr w:type="spellEnd"/>
      <w:r>
        <w:t xml:space="preserve"> “</w:t>
      </w:r>
      <w:proofErr w:type="spellStart"/>
      <w:r>
        <w:t>LName</w:t>
      </w:r>
      <w:proofErr w:type="spellEnd"/>
      <w:r>
        <w:t xml:space="preserve">”, </w:t>
      </w:r>
      <w:proofErr w:type="spellStart"/>
      <w:r>
        <w:t>job_id</w:t>
      </w:r>
      <w:proofErr w:type="spellEnd"/>
      <w:r>
        <w:t xml:space="preserve"> “Job Title”, </w:t>
      </w:r>
      <w:r>
        <w:br/>
        <w:t xml:space="preserve">       Hire Date “Job Start”</w:t>
      </w:r>
      <w:r>
        <w:br/>
        <w:t xml:space="preserve">       FROM employees;</w:t>
      </w:r>
    </w:p>
    <w:p w14:paraId="026B1ABF" w14:textId="6FC45744" w:rsidR="007A2D0A" w:rsidRDefault="007A2D0A" w:rsidP="007A2D0A">
      <w:pPr>
        <w:pStyle w:val="ListParagraph"/>
        <w:numPr>
          <w:ilvl w:val="0"/>
          <w:numId w:val="10"/>
        </w:numPr>
      </w:pPr>
      <w:r>
        <w:t>There are THREE coding errors in this statement. Can you identify them?</w:t>
      </w:r>
    </w:p>
    <w:p w14:paraId="5A54B401" w14:textId="25AD99B0" w:rsidR="006F3544" w:rsidRDefault="006F3544" w:rsidP="006F3544">
      <w:pPr>
        <w:pStyle w:val="ListParagraph"/>
      </w:pPr>
      <w:r>
        <w:t>(Answer in commented text)</w:t>
      </w:r>
      <w:r w:rsidR="000C645D">
        <w:t xml:space="preserve">  Then, correct them and provide a working statement.</w:t>
      </w:r>
    </w:p>
    <w:p w14:paraId="61EDD0C6" w14:textId="77777777" w:rsidR="007A2D0A" w:rsidRDefault="007A2D0A" w:rsidP="007A2D0A">
      <w:pPr>
        <w:pStyle w:val="Coding"/>
        <w:ind w:right="0"/>
      </w:pPr>
      <w:r>
        <w:t xml:space="preserve">SELECT </w:t>
      </w:r>
      <w:proofErr w:type="spellStart"/>
      <w:r>
        <w:t>employee_id</w:t>
      </w:r>
      <w:proofErr w:type="spellEnd"/>
      <w:r>
        <w:t xml:space="preserve">, last name, </w:t>
      </w:r>
      <w:proofErr w:type="spellStart"/>
      <w:r>
        <w:t>commission_pct</w:t>
      </w:r>
      <w:proofErr w:type="spellEnd"/>
      <w:r>
        <w:t xml:space="preserve"> Emp Comm,</w:t>
      </w:r>
      <w:r>
        <w:br/>
        <w:t>FROM employees;</w:t>
      </w:r>
    </w:p>
    <w:p w14:paraId="7B6F2F65" w14:textId="4621A9D0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What command would show the structure of the </w:t>
      </w:r>
      <w:r w:rsidRPr="000C645D">
        <w:rPr>
          <w:rFonts w:ascii="Courier New" w:hAnsi="Courier New" w:cs="Courier New"/>
        </w:rPr>
        <w:t>LOCATIONS</w:t>
      </w:r>
      <w:r>
        <w:t xml:space="preserve"> table?</w:t>
      </w:r>
      <w:r w:rsidR="006F3544">
        <w:br/>
        <w:t>(Answer in commented text)</w:t>
      </w:r>
      <w:r w:rsidR="006F3544">
        <w:br/>
      </w:r>
      <w:r w:rsidR="006F3544">
        <w:br/>
      </w:r>
      <w:r w:rsidR="006F3544">
        <w:br/>
      </w:r>
      <w:r w:rsidR="006F3544">
        <w:lastRenderedPageBreak/>
        <w:br/>
      </w:r>
    </w:p>
    <w:p w14:paraId="772AB0CE" w14:textId="77777777" w:rsidR="009E0077" w:rsidRPr="009E0077" w:rsidRDefault="007A2D0A" w:rsidP="009E0077">
      <w:pPr>
        <w:pStyle w:val="ListParagraph"/>
        <w:numPr>
          <w:ilvl w:val="0"/>
          <w:numId w:val="10"/>
        </w:numPr>
        <w:rPr>
          <w:b/>
        </w:rPr>
      </w:pPr>
      <w:r>
        <w:t xml:space="preserve">Create a query to display the output shown below. </w:t>
      </w:r>
      <w:r w:rsidR="009E0077">
        <w:br/>
      </w:r>
      <w:r w:rsidR="009E0077" w:rsidRPr="009E0077">
        <w:rPr>
          <w:b/>
        </w:rPr>
        <w:t>BONUS: if you can only show the country code if there is no province</w:t>
      </w:r>
    </w:p>
    <w:p w14:paraId="737A2302" w14:textId="3BF66919" w:rsidR="007A2D0A" w:rsidRDefault="007A2D0A" w:rsidP="009E0077">
      <w:pPr>
        <w:pStyle w:val="ListParagraph"/>
      </w:pPr>
    </w:p>
    <w:p w14:paraId="58AB3C35" w14:textId="77777777" w:rsidR="009E0077" w:rsidRDefault="009E0077" w:rsidP="007A2D0A">
      <w:pPr>
        <w:pStyle w:val="Heading2"/>
      </w:pPr>
      <w:r>
        <w:rPr>
          <w:noProof/>
          <w:lang w:eastAsia="en-CA"/>
        </w:rPr>
        <w:drawing>
          <wp:inline distT="0" distB="0" distL="0" distR="0" wp14:anchorId="4EF8A2B8" wp14:editId="463F8571">
            <wp:extent cx="3947160" cy="3433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207" cy="34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14E" w14:textId="77777777" w:rsidR="000C645D" w:rsidRDefault="000C645D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5C20922C" w14:textId="2B8344D6" w:rsidR="001E34E7" w:rsidRDefault="001E34E7" w:rsidP="007A2D0A">
      <w:pPr>
        <w:pStyle w:val="Heading2"/>
      </w:pPr>
      <w:r>
        <w:lastRenderedPageBreak/>
        <w:t xml:space="preserve">Example </w:t>
      </w:r>
      <w:r w:rsidRPr="007A2D0A">
        <w:t>Submission</w:t>
      </w:r>
    </w:p>
    <w:p w14:paraId="689487BC" w14:textId="566EE458" w:rsidR="001E34E7" w:rsidRPr="001E34E7" w:rsidRDefault="001E34E7" w:rsidP="001E34E7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Purpose: Lab 1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</w:t>
      </w:r>
      <w:r w:rsidR="004C024F">
        <w:rPr>
          <w:color w:val="385623" w:themeColor="accent6" w:themeShade="80"/>
        </w:rPr>
        <w:t>he question is asking</w:t>
      </w:r>
      <w:r w:rsidR="004C024F">
        <w:rPr>
          <w:color w:val="385623" w:themeColor="accent6" w:themeShade="80"/>
        </w:rPr>
        <w:br/>
        <w:t>-- Q1 Solution</w:t>
      </w:r>
      <w:bookmarkStart w:id="0" w:name="_GoBack"/>
      <w:bookmarkEnd w:id="0"/>
      <w:r w:rsidRPr="001E34E7">
        <w:rPr>
          <w:color w:val="385623" w:themeColor="accent6" w:themeShade="80"/>
        </w:rPr>
        <w:t xml:space="preserve"> --</w:t>
      </w:r>
      <w:r>
        <w:rPr>
          <w:color w:val="385623" w:themeColor="accent6" w:themeShade="80"/>
        </w:rPr>
        <w:br/>
      </w:r>
      <w:r>
        <w:br/>
        <w:t>SELECT * FROM TABLE</w:t>
      </w:r>
      <w:proofErr w:type="gramStart"/>
      <w:r>
        <w:t>;</w:t>
      </w:r>
      <w:proofErr w:type="gramEnd"/>
      <w:r>
        <w:br/>
      </w:r>
      <w:r>
        <w:br/>
      </w:r>
      <w:r w:rsidR="004C024F">
        <w:rPr>
          <w:color w:val="385623" w:themeColor="accent6" w:themeShade="80"/>
        </w:rPr>
        <w:t xml:space="preserve">-- Q2 Solution -- 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sectPr w:rsidR="001E34E7" w:rsidRPr="001E34E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8DE11" w14:textId="77777777" w:rsidR="000E7C12" w:rsidRDefault="000E7C12" w:rsidP="004C6935">
      <w:r>
        <w:separator/>
      </w:r>
    </w:p>
  </w:endnote>
  <w:endnote w:type="continuationSeparator" w:id="0">
    <w:p w14:paraId="198F86C2" w14:textId="77777777" w:rsidR="000E7C12" w:rsidRDefault="000E7C1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03C37F" w14:textId="6411EB41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2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FB049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AB1D0" w14:textId="77777777" w:rsidR="000E7C12" w:rsidRDefault="000E7C12" w:rsidP="004C6935">
      <w:r>
        <w:separator/>
      </w:r>
    </w:p>
  </w:footnote>
  <w:footnote w:type="continuationSeparator" w:id="0">
    <w:p w14:paraId="4EF05383" w14:textId="77777777" w:rsidR="000E7C12" w:rsidRDefault="000E7C1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BF22A" w14:textId="49CDA503" w:rsidR="004C6935" w:rsidRDefault="004C6935" w:rsidP="004C6935">
    <w:pPr>
      <w:pStyle w:val="Header"/>
      <w:pBdr>
        <w:bottom w:val="single" w:sz="4" w:space="1" w:color="auto"/>
      </w:pBdr>
    </w:pPr>
    <w:r>
      <w:t xml:space="preserve">DBS301 – Database Design II and SQL using </w:t>
    </w:r>
    <w:r w:rsidR="00DA3FB6">
      <w:t>Oracle</w:t>
    </w:r>
    <w:r w:rsidR="00DA3FB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CD"/>
    <w:multiLevelType w:val="hybridMultilevel"/>
    <w:tmpl w:val="4BDC9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3CC"/>
    <w:multiLevelType w:val="hybridMultilevel"/>
    <w:tmpl w:val="779AC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94C7A"/>
    <w:multiLevelType w:val="hybridMultilevel"/>
    <w:tmpl w:val="2FB0D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53F3"/>
    <w:rsid w:val="000C645D"/>
    <w:rsid w:val="000E7C12"/>
    <w:rsid w:val="00107CB3"/>
    <w:rsid w:val="001461F5"/>
    <w:rsid w:val="001E34E7"/>
    <w:rsid w:val="003D4E91"/>
    <w:rsid w:val="0042744B"/>
    <w:rsid w:val="00475C3D"/>
    <w:rsid w:val="00476D15"/>
    <w:rsid w:val="004C024F"/>
    <w:rsid w:val="004C6935"/>
    <w:rsid w:val="00555A01"/>
    <w:rsid w:val="00597E9D"/>
    <w:rsid w:val="00624022"/>
    <w:rsid w:val="006E4CA5"/>
    <w:rsid w:val="006F3544"/>
    <w:rsid w:val="00716046"/>
    <w:rsid w:val="007A2D0A"/>
    <w:rsid w:val="008F6DDF"/>
    <w:rsid w:val="00966FA3"/>
    <w:rsid w:val="009779C8"/>
    <w:rsid w:val="009E0077"/>
    <w:rsid w:val="00A10D0F"/>
    <w:rsid w:val="00CB6CC6"/>
    <w:rsid w:val="00D74936"/>
    <w:rsid w:val="00DA3FB6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200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8</cp:revision>
  <dcterms:created xsi:type="dcterms:W3CDTF">2017-05-10T21:34:00Z</dcterms:created>
  <dcterms:modified xsi:type="dcterms:W3CDTF">2019-01-08T15:45:00Z</dcterms:modified>
</cp:coreProperties>
</file>