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Gpospec5" w:hAnsi="Gpospec5" w:cs="Gpospec5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AMENDMENT NO.</w:t>
      </w:r>
      <w:r>
        <w:rPr>
          <w:rFonts w:ascii="Gpospec5" w:hAnsi="Gpospec5" w:cs="Gpospec5"/>
          <w:sz w:val="28"/>
          <w:szCs w:val="28"/>
        </w:rPr>
        <w:t xml:space="preserve">llll </w:t>
      </w:r>
      <w:r>
        <w:rPr>
          <w:rFonts w:ascii="DeVinne" w:hAnsi="DeVinne" w:cs="DeVinne"/>
          <w:sz w:val="28"/>
          <w:szCs w:val="28"/>
        </w:rPr>
        <w:t>Calendar No.</w:t>
      </w:r>
      <w:r>
        <w:rPr>
          <w:rFonts w:ascii="Gpospec5" w:hAnsi="Gpospec5" w:cs="Gpospec5"/>
          <w:sz w:val="28"/>
          <w:szCs w:val="28"/>
        </w:rPr>
        <w:t>lll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Purpose: Providing emergency assistance and health care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 individuals, families and businesses affected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by the 2020 coronavirus pandemic.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IN THE SENATE OF THE UNITED STATES—116th Cong., 2d Sess.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8"/>
          <w:szCs w:val="28"/>
        </w:rPr>
        <w:t>H. R. 748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 amend the Internal Revenue Code of 1986 to repeal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 excise tax on high cost employer-sponsored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coverage.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Referred to the Committee on </w:t>
      </w:r>
      <w:r>
        <w:rPr>
          <w:rFonts w:ascii="Gpospec5" w:hAnsi="Gpospec5" w:cs="Gpospec5"/>
          <w:sz w:val="28"/>
          <w:szCs w:val="28"/>
        </w:rPr>
        <w:t xml:space="preserve">llllllllll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ordered to be printed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Ordered to lie on the table and to be printed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MENDMENT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 THE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ATURE OF A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UBSTITUTE </w:t>
      </w:r>
      <w:r>
        <w:rPr>
          <w:rFonts w:ascii="DeVinne" w:hAnsi="DeVinne" w:cs="DeVinne"/>
          <w:sz w:val="28"/>
          <w:szCs w:val="28"/>
        </w:rPr>
        <w:t>intended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Gpospec5" w:hAnsi="Gpospec5" w:cs="Gpospec5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to be proposed by </w:t>
      </w:r>
      <w:r>
        <w:rPr>
          <w:rFonts w:ascii="Gpospec5" w:hAnsi="Gpospec5" w:cs="Gpospec5"/>
          <w:sz w:val="28"/>
          <w:szCs w:val="28"/>
        </w:rPr>
        <w:t>lllllll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Viz: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Strike all after the enacting clause and insert the fol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  <w:bookmarkStart w:id="0" w:name="_GoBack"/>
      <w:bookmarkEnd w:id="0"/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SECTION 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This Act may be cited as the ‘‘Coronavirus Aid,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lief, and Economic Security Act’’ or the ‘‘CARES Act’’.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2. TABLE OF CONTENTS.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table of contents for this Act is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2. Table of contents.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3. References.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DIVISION A—KEEPING WORKERS PAID AND EMPLOYED,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CARE SYSTEM ENHANCEMENTS, AND ECONOMIC STABILIZATION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TITLE I—KEEPING AMERICAN WORKERS PAID AND EMPLOYED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1101.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1102. Paycheck protection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1103. Entrepreneurial development.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1104. State trade expansion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1105. Waiver of matching funds requirement under the women’s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center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1106. Loan forgiveness.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1107. Direct appropriations.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1108. Minority business development agency.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1109. United States Treasury Program Management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1110. Emergency EIDL grants.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1111. Resources and services in languages other than English.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Sec. 1112. Subsidy for certain loan payments.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1113. Bankruptcy.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1114. Emergency rulemaking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TITLE II—ASSISTANCE FOR AMERICAN WORKERS, FAMILIES,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BUSINESSES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A—Unemployment Insurance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2102. Pandemic Unemployment Assistance.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2103. Emergency unemployment relief for governmental entities and nonprofit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organizations.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2104. Emergency increase in unemployment compensation benefits.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2105. Temporary full Federal funding of the first week of compensable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regular unemployment for States with no waiting week.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2106. Emergency State staffing flexibility.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2107. Pandemic emergency unemployment compensation.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2108. Temporary financing of short-time compensation payments in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with programs in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2109. Temporary financing of short-time compensation agreements.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2110. Grants for short-time compensation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2111. Assistance and guidance in implementing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2112. Waiver of the 7-day waiting period for benefits under the Railroad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Unemployment Insurance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2113. Enhanced benefits under the Railroad Unemployment Insurance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2114. Extended unemployment benefits under the Railroad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Insurance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2115. Funding for the DOL Office of Inspector General for oversight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unemployment provisions.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2116. Implementation.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B—Rebates and Other Individual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2201. 2020 recovery rebates for individuals.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2202. Special rules for use of retirement funds.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2203. Temporary waiver of required minimum distribution rules for certain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retirement plans and accounts.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2204. Allowance of partial above the line deduction for charitable contributions.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2205. Modification of limitations on charitable contributions during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2206. Exclusion for certain employer payments of student loans.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C—Business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2301. Employee retention credit for employers subject to closure due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COVID-19.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2302. Delay of payment of employer payroll taxes.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2303. Modifications for net operating losses.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2304. Modification of limitation on losses for taxpayers other than corporations.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2305. Modification of credit for prior year minimum tax liability of corporations.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2306. Modifications of limitation on business interest.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2307. Technical amendments regarding qualified improvement property.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2308. Temporary exception from excise tax for alcohol used to produce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hand sanitizer.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TITLE III—SUPPORTING AMERICA’S HEALTH CARE SYSTEM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THE FIGHT AGAINST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Subtitle A—Health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3001.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I—A</w:t>
      </w:r>
      <w:r>
        <w:rPr>
          <w:rFonts w:ascii="DeVinne" w:hAnsi="DeVinne" w:cs="DeVinne"/>
          <w:sz w:val="15"/>
          <w:szCs w:val="15"/>
        </w:rPr>
        <w:t xml:space="preserve">DDRESSING </w:t>
      </w:r>
      <w:r>
        <w:rPr>
          <w:rFonts w:ascii="DeVinne" w:hAnsi="DeVinne" w:cs="DeVinne"/>
          <w:sz w:val="20"/>
          <w:szCs w:val="20"/>
        </w:rPr>
        <w:t>S</w:t>
      </w:r>
      <w:r>
        <w:rPr>
          <w:rFonts w:ascii="DeVinne" w:hAnsi="DeVinne" w:cs="DeVinne"/>
          <w:sz w:val="15"/>
          <w:szCs w:val="15"/>
        </w:rPr>
        <w:t xml:space="preserve">UPPLY </w:t>
      </w:r>
      <w:r>
        <w:rPr>
          <w:rFonts w:ascii="DeVinne" w:hAnsi="DeVinne" w:cs="DeVinne"/>
          <w:sz w:val="20"/>
          <w:szCs w:val="20"/>
        </w:rPr>
        <w:t>S</w:t>
      </w:r>
      <w:r>
        <w:rPr>
          <w:rFonts w:ascii="DeVinne" w:hAnsi="DeVinne" w:cs="DeVinne"/>
          <w:sz w:val="15"/>
          <w:szCs w:val="15"/>
        </w:rPr>
        <w:t>HORTAGES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15"/>
          <w:szCs w:val="15"/>
        </w:rPr>
        <w:t>SUBPART A</w:t>
      </w:r>
      <w:r>
        <w:rPr>
          <w:rFonts w:ascii="DeVinne" w:hAnsi="DeVinne" w:cs="DeVinne"/>
          <w:sz w:val="20"/>
          <w:szCs w:val="20"/>
        </w:rPr>
        <w:t>—</w:t>
      </w:r>
      <w:r>
        <w:rPr>
          <w:rFonts w:ascii="DeVinne" w:hAnsi="DeVinne" w:cs="DeVinne"/>
          <w:sz w:val="15"/>
          <w:szCs w:val="15"/>
        </w:rPr>
        <w:t>MEDICAL PRODUCT SUPPLIES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3101. National Academies report on America’s medical product supply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chain security.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3102. Requiring the strategic national stockpile to include certain types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medical supplies.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3103. Treatment of respiratory protective devices as covered countermeasures.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15"/>
          <w:szCs w:val="15"/>
        </w:rPr>
        <w:t>SUBPART B</w:t>
      </w:r>
      <w:r>
        <w:rPr>
          <w:rFonts w:ascii="DeVinne" w:hAnsi="DeVinne" w:cs="DeVinne"/>
          <w:sz w:val="20"/>
          <w:szCs w:val="20"/>
        </w:rPr>
        <w:t>—</w:t>
      </w:r>
      <w:r>
        <w:rPr>
          <w:rFonts w:ascii="DeVinne" w:hAnsi="DeVinne" w:cs="DeVinne"/>
          <w:sz w:val="15"/>
          <w:szCs w:val="15"/>
        </w:rPr>
        <w:t>MITIGATING EMERGENCY DRUG SHORTAGES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3111. Prioritize reviews of drug applications; incentives.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3112. Additional manufacturer reporting requirements in response to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shortages.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15"/>
          <w:szCs w:val="15"/>
        </w:rPr>
        <w:t>SUBPART C</w:t>
      </w:r>
      <w:r>
        <w:rPr>
          <w:rFonts w:ascii="DeVinne" w:hAnsi="DeVinne" w:cs="DeVinne"/>
          <w:sz w:val="20"/>
          <w:szCs w:val="20"/>
        </w:rPr>
        <w:t>—</w:t>
      </w:r>
      <w:r>
        <w:rPr>
          <w:rFonts w:ascii="DeVinne" w:hAnsi="DeVinne" w:cs="DeVinne"/>
          <w:sz w:val="15"/>
          <w:szCs w:val="15"/>
        </w:rPr>
        <w:t>PREVENTING MEDICAL DEVICE SHORTAGES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3121. Discontinuance or interruption in the production of medical devices.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II—A</w:t>
      </w:r>
      <w:r>
        <w:rPr>
          <w:rFonts w:ascii="DeVinne" w:hAnsi="DeVinne" w:cs="DeVinne"/>
          <w:sz w:val="15"/>
          <w:szCs w:val="15"/>
        </w:rPr>
        <w:t xml:space="preserve">CCESS TO </w:t>
      </w:r>
      <w:r>
        <w:rPr>
          <w:rFonts w:ascii="DeVinne" w:hAnsi="DeVinne" w:cs="DeVinne"/>
          <w:sz w:val="20"/>
          <w:szCs w:val="20"/>
        </w:rPr>
        <w:t>H</w:t>
      </w:r>
      <w:r>
        <w:rPr>
          <w:rFonts w:ascii="DeVinne" w:hAnsi="DeVinne" w:cs="DeVinne"/>
          <w:sz w:val="15"/>
          <w:szCs w:val="15"/>
        </w:rPr>
        <w:t xml:space="preserve">EALTH </w:t>
      </w:r>
      <w:r>
        <w:rPr>
          <w:rFonts w:ascii="DeVinne" w:hAnsi="DeVinne" w:cs="DeVinne"/>
          <w:sz w:val="20"/>
          <w:szCs w:val="20"/>
        </w:rPr>
        <w:t>C</w:t>
      </w:r>
      <w:r>
        <w:rPr>
          <w:rFonts w:ascii="DeVinne" w:hAnsi="DeVinne" w:cs="DeVinne"/>
          <w:sz w:val="15"/>
          <w:szCs w:val="15"/>
        </w:rPr>
        <w:t xml:space="preserve">ARE FOR </w:t>
      </w:r>
      <w:r>
        <w:rPr>
          <w:rFonts w:ascii="DeVinne" w:hAnsi="DeVinne" w:cs="DeVinne"/>
          <w:sz w:val="20"/>
          <w:szCs w:val="20"/>
        </w:rPr>
        <w:t>COVID-19 P</w:t>
      </w:r>
      <w:r>
        <w:rPr>
          <w:rFonts w:ascii="DeVinne" w:hAnsi="DeVinne" w:cs="DeVinne"/>
          <w:sz w:val="15"/>
          <w:szCs w:val="15"/>
        </w:rPr>
        <w:t>ATIENTS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15"/>
          <w:szCs w:val="15"/>
        </w:rPr>
        <w:t>SUBPART A</w:t>
      </w:r>
      <w:r>
        <w:rPr>
          <w:rFonts w:ascii="DeVinne" w:hAnsi="DeVinne" w:cs="DeVinne"/>
          <w:sz w:val="20"/>
          <w:szCs w:val="20"/>
        </w:rPr>
        <w:t>—</w:t>
      </w:r>
      <w:r>
        <w:rPr>
          <w:rFonts w:ascii="DeVinne" w:hAnsi="DeVinne" w:cs="DeVinne"/>
          <w:sz w:val="15"/>
          <w:szCs w:val="15"/>
        </w:rPr>
        <w:t>COVERAGE OF TESTING AND PREVENTIVE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3201. Coverage of diagnostic testing for COVID-19.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3202. Pricing of diagnostic testing.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3203. Rapid coverage of preventive services and vaccines for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15"/>
          <w:szCs w:val="15"/>
        </w:rPr>
        <w:t>SUBPART B</w:t>
      </w:r>
      <w:r>
        <w:rPr>
          <w:rFonts w:ascii="DeVinne" w:hAnsi="DeVinne" w:cs="DeVinne"/>
          <w:sz w:val="20"/>
          <w:szCs w:val="20"/>
        </w:rPr>
        <w:t>—</w:t>
      </w:r>
      <w:r>
        <w:rPr>
          <w:rFonts w:ascii="DeVinne" w:hAnsi="DeVinne" w:cs="DeVinne"/>
          <w:sz w:val="15"/>
          <w:szCs w:val="15"/>
        </w:rPr>
        <w:t>SUPPORT FOR HEALTH CARE PROVIDERS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3211. Supplemental awards for health centers.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3212. Telehealth network and telehealth resource centers grant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3213. Rural health care services outreach, rural health network development,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and small health care provider quality improvement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grant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3214. United States Public Health Service Modernization.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3215. Limitation on liability for volunteer health care professionals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COVID-19 emergency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3216. Flexibility for members of National Health Service Corps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15"/>
          <w:szCs w:val="15"/>
        </w:rPr>
        <w:t>SUBPART C</w:t>
      </w:r>
      <w:r>
        <w:rPr>
          <w:rFonts w:ascii="DeVinne" w:hAnsi="DeVinne" w:cs="DeVinne"/>
          <w:sz w:val="20"/>
          <w:szCs w:val="20"/>
        </w:rPr>
        <w:t>—</w:t>
      </w:r>
      <w:r>
        <w:rPr>
          <w:rFonts w:ascii="DeVinne" w:hAnsi="DeVinne" w:cs="DeVinne"/>
          <w:sz w:val="15"/>
          <w:szCs w:val="15"/>
        </w:rPr>
        <w:t>MISCELLANEOUS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3221. Confidentiality and disclosure of records relating to substance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disorder.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3222. Nutrition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3223. Continuity of service and opportunities for participants in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service activities under title V of the Older Americans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of 1965.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3224. Guidance on protected health information.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3225. Reauthorization of healthy start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3226. Importance of the blood supply.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III—I</w:t>
      </w:r>
      <w:r>
        <w:rPr>
          <w:rFonts w:ascii="DeVinne" w:hAnsi="DeVinne" w:cs="DeVinne"/>
          <w:sz w:val="15"/>
          <w:szCs w:val="15"/>
        </w:rPr>
        <w:t>NNOVATION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3301. Removing the cap on OTA during public health emergencies.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3302. Priority zoonotic animal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IV—H</w:t>
      </w:r>
      <w:r>
        <w:rPr>
          <w:rFonts w:ascii="DeVinne" w:hAnsi="DeVinne" w:cs="DeVinne"/>
          <w:sz w:val="15"/>
          <w:szCs w:val="15"/>
        </w:rPr>
        <w:t xml:space="preserve">EALTH </w:t>
      </w:r>
      <w:r>
        <w:rPr>
          <w:rFonts w:ascii="DeVinne" w:hAnsi="DeVinne" w:cs="DeVinne"/>
          <w:sz w:val="20"/>
          <w:szCs w:val="20"/>
        </w:rPr>
        <w:t>C</w:t>
      </w:r>
      <w:r>
        <w:rPr>
          <w:rFonts w:ascii="DeVinne" w:hAnsi="DeVinne" w:cs="DeVinne"/>
          <w:sz w:val="15"/>
          <w:szCs w:val="15"/>
        </w:rPr>
        <w:t xml:space="preserve">ARE </w:t>
      </w:r>
      <w:r>
        <w:rPr>
          <w:rFonts w:ascii="DeVinne" w:hAnsi="DeVinne" w:cs="DeVinne"/>
          <w:sz w:val="20"/>
          <w:szCs w:val="20"/>
        </w:rPr>
        <w:t>W</w:t>
      </w:r>
      <w:r>
        <w:rPr>
          <w:rFonts w:ascii="DeVinne" w:hAnsi="DeVinne" w:cs="DeVinne"/>
          <w:sz w:val="15"/>
          <w:szCs w:val="15"/>
        </w:rPr>
        <w:t>ORKFORCE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3401. Reauthorization of health professions workforce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3402. Health workforce coordination.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3403. Education and training relating to geriatrics.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3404. Nursing workforce development.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B—Education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Sec. 3501.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3502.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3503. Campus-based aid waivers.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3504. Use of supplemental educational opportunity grants for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3505. Federal work-study during a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3506. Adjustment of subsidized loan usage limits.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3507. Exclusion from Federal Pell Grant duration limit.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3508. Institutional refunds and Federal student loan flexibility.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3509. Satisfactory academic progress.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3510. Continuing education at affected foreign institutions.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3511. National emergency educational waivers.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3512. HBCU Capital financing.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3513. Temporary relief for federal student loan borrowers.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3514. Provisions related to the Corporation for National and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3515. Workforce response activities.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3516. Technical amendments.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3517. Waiver authority and reporting requirement for institutional 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3518. Authorized uses and other modifications for grants.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3519. Service obligations for teachers.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C—Labor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3601. Limitation on paid leave.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3602. Emergency Paid Sick Leave Act Limitation.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3603. Unemployment insurance.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3604. OMB Waiver of Paid Family and Paid Sick Leave.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3605. Paid leave for rehired employees.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3606. Advance refunding of credits.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3607. Expansion of DOL Authority to postpone certain deadlines.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3608. Single-employer plan funding rules.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3609. Application of cooperative and small employer charity pension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rules to certain charitable employers whose primary exempt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purpose is providing services with respect to mothers and children.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3610. Federal contractor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3611. Technical corrections.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D—Finance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3701. Exemption for telehealth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3702. Inclusion of certain over-the-counter medical products as qualified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medical expenses.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3703. Increasing Medicare telehealth flexibilities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3704. Enhancing Medicare telehealth services for Federally qualified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health centers and rural health clinics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3705. Temporary waiver of requirement for face-to-face visits between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home dialysis patients and physicians.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3706. Use of telehealth to conduct face-to-face encounter prior to recertification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of eligibility for hospice care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3707. Encouraging use of telecommunications systems for home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services furnished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3708. Improving care planning for Medicare home health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3709. Adjustment of sequestration.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Sec. 3710. Medicare hospital inpatient prospective payment system add-on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for COVID–19 patients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3711. Increasing access to post-acute care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3712. Revising payment rates for durable medical equipment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Medicare program through duration of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3713. Coverage of the COVID-19 vaccine under part B of the Medicare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program without any cost-sharing.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3714. Requiring Medicare prescription drug plans and MA–PD plans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allow during the COVID-19 emergency period for fills and refills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of covered part D drugs for up to a 3-month supply.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3715. Providing home and community-based services in acute care hospitals.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3716. Clarification regarding uninsured individuals.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3717. Clarification regarding coverage of COVID-19 testing products.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3718. Amendments relating to reporting requirements with respect to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diagnostic laboratory tests.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3719. Expansion of the Medicare hospital accelerated payment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during the COVID-19 public health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3720. Delaying requirements for enhanced FMAP to enable State legislation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necessary for compliance.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E—Health and Human Services Extenders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I—M</w:t>
      </w:r>
      <w:r>
        <w:rPr>
          <w:rFonts w:ascii="DeVinne" w:hAnsi="DeVinne" w:cs="DeVinne"/>
          <w:sz w:val="15"/>
          <w:szCs w:val="15"/>
        </w:rPr>
        <w:t xml:space="preserve">EDICARE </w:t>
      </w:r>
      <w:r>
        <w:rPr>
          <w:rFonts w:ascii="DeVinne" w:hAnsi="DeVinne" w:cs="DeVinne"/>
          <w:sz w:val="20"/>
          <w:szCs w:val="20"/>
        </w:rPr>
        <w:t>P</w:t>
      </w:r>
      <w:r>
        <w:rPr>
          <w:rFonts w:ascii="DeVinne" w:hAnsi="DeVinne" w:cs="DeVinne"/>
          <w:sz w:val="15"/>
          <w:szCs w:val="15"/>
        </w:rPr>
        <w:t>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3801. Extension of the work geographic index floor under the Medicare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3802. Extension of funding for quality measure endorsement, input,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selection.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3803. Extension of funding outreach and assistance for low-income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II—M</w:t>
      </w:r>
      <w:r>
        <w:rPr>
          <w:rFonts w:ascii="DeVinne" w:hAnsi="DeVinne" w:cs="DeVinne"/>
          <w:sz w:val="15"/>
          <w:szCs w:val="15"/>
        </w:rPr>
        <w:t xml:space="preserve">EDICAID </w:t>
      </w:r>
      <w:r>
        <w:rPr>
          <w:rFonts w:ascii="DeVinne" w:hAnsi="DeVinne" w:cs="DeVinne"/>
          <w:sz w:val="20"/>
          <w:szCs w:val="20"/>
        </w:rPr>
        <w:t>P</w:t>
      </w:r>
      <w:r>
        <w:rPr>
          <w:rFonts w:ascii="DeVinne" w:hAnsi="DeVinne" w:cs="DeVinne"/>
          <w:sz w:val="15"/>
          <w:szCs w:val="15"/>
        </w:rPr>
        <w:t>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3811. Extension of the Money Follows the Person rebalancing demonstration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3812. Extension of spousal impoverishment protections.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3813. Delay of DSH reductions.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3814. Extension and expansion of Community Mental Health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demonstration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III—H</w:t>
      </w:r>
      <w:r>
        <w:rPr>
          <w:rFonts w:ascii="DeVinne" w:hAnsi="DeVinne" w:cs="DeVinne"/>
          <w:sz w:val="15"/>
          <w:szCs w:val="15"/>
        </w:rPr>
        <w:t xml:space="preserve">UMAN </w:t>
      </w:r>
      <w:r>
        <w:rPr>
          <w:rFonts w:ascii="DeVinne" w:hAnsi="DeVinne" w:cs="DeVinne"/>
          <w:sz w:val="20"/>
          <w:szCs w:val="20"/>
        </w:rPr>
        <w:t>S</w:t>
      </w:r>
      <w:r>
        <w:rPr>
          <w:rFonts w:ascii="DeVinne" w:hAnsi="DeVinne" w:cs="DeVinne"/>
          <w:sz w:val="15"/>
          <w:szCs w:val="15"/>
        </w:rPr>
        <w:t xml:space="preserve">ERVICES AND </w:t>
      </w:r>
      <w:r>
        <w:rPr>
          <w:rFonts w:ascii="DeVinne" w:hAnsi="DeVinne" w:cs="DeVinne"/>
          <w:sz w:val="20"/>
          <w:szCs w:val="20"/>
        </w:rPr>
        <w:t>O</w:t>
      </w:r>
      <w:r>
        <w:rPr>
          <w:rFonts w:ascii="DeVinne" w:hAnsi="DeVinne" w:cs="DeVinne"/>
          <w:sz w:val="15"/>
          <w:szCs w:val="15"/>
        </w:rPr>
        <w:t xml:space="preserve">THER </w:t>
      </w:r>
      <w:r>
        <w:rPr>
          <w:rFonts w:ascii="DeVinne" w:hAnsi="DeVinne" w:cs="DeVinne"/>
          <w:sz w:val="20"/>
          <w:szCs w:val="20"/>
        </w:rPr>
        <w:t>H</w:t>
      </w:r>
      <w:r>
        <w:rPr>
          <w:rFonts w:ascii="DeVinne" w:hAnsi="DeVinne" w:cs="DeVinne"/>
          <w:sz w:val="15"/>
          <w:szCs w:val="15"/>
        </w:rPr>
        <w:t xml:space="preserve">EALTH </w:t>
      </w:r>
      <w:r>
        <w:rPr>
          <w:rFonts w:ascii="DeVinne" w:hAnsi="DeVinne" w:cs="DeVinne"/>
          <w:sz w:val="20"/>
          <w:szCs w:val="20"/>
        </w:rPr>
        <w:t>P</w:t>
      </w:r>
      <w:r>
        <w:rPr>
          <w:rFonts w:ascii="DeVinne" w:hAnsi="DeVinne" w:cs="DeVinne"/>
          <w:sz w:val="15"/>
          <w:szCs w:val="15"/>
        </w:rPr>
        <w:t>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3821. Extension of sexual risk avoidance education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3822. Extension of personal responsibility education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3823. Extension of demonstration projects to address health professions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workforce needs.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3824. Extension of the temporary assistance for needy families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and related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IV—P</w:t>
      </w:r>
      <w:r>
        <w:rPr>
          <w:rFonts w:ascii="DeVinne" w:hAnsi="DeVinne" w:cs="DeVinne"/>
          <w:sz w:val="15"/>
          <w:szCs w:val="15"/>
        </w:rPr>
        <w:t xml:space="preserve">UBLIC </w:t>
      </w:r>
      <w:r>
        <w:rPr>
          <w:rFonts w:ascii="DeVinne" w:hAnsi="DeVinne" w:cs="DeVinne"/>
          <w:sz w:val="20"/>
          <w:szCs w:val="20"/>
        </w:rPr>
        <w:t>H</w:t>
      </w:r>
      <w:r>
        <w:rPr>
          <w:rFonts w:ascii="DeVinne" w:hAnsi="DeVinne" w:cs="DeVinne"/>
          <w:sz w:val="15"/>
          <w:szCs w:val="15"/>
        </w:rPr>
        <w:t xml:space="preserve">EALTH </w:t>
      </w:r>
      <w:r>
        <w:rPr>
          <w:rFonts w:ascii="DeVinne" w:hAnsi="DeVinne" w:cs="DeVinne"/>
          <w:sz w:val="20"/>
          <w:szCs w:val="20"/>
        </w:rPr>
        <w:t>P</w:t>
      </w:r>
      <w:r>
        <w:rPr>
          <w:rFonts w:ascii="DeVinne" w:hAnsi="DeVinne" w:cs="DeVinne"/>
          <w:sz w:val="15"/>
          <w:szCs w:val="15"/>
        </w:rPr>
        <w:t>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3831. Extension for community health centers, the National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Corps, and teaching health centers that operate GME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3832. Diabetes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V—M</w:t>
      </w:r>
      <w:r>
        <w:rPr>
          <w:rFonts w:ascii="DeVinne" w:hAnsi="DeVinne" w:cs="DeVinne"/>
          <w:sz w:val="15"/>
          <w:szCs w:val="15"/>
        </w:rPr>
        <w:t xml:space="preserve">ISCELLANEOUS </w:t>
      </w:r>
      <w:r>
        <w:rPr>
          <w:rFonts w:ascii="DeVinne" w:hAnsi="DeVinne" w:cs="DeVinne"/>
          <w:sz w:val="20"/>
          <w:szCs w:val="20"/>
        </w:rPr>
        <w:t>P</w:t>
      </w:r>
      <w:r>
        <w:rPr>
          <w:rFonts w:ascii="DeVinne" w:hAnsi="DeVinne" w:cs="DeVinne"/>
          <w:sz w:val="15"/>
          <w:szCs w:val="15"/>
        </w:rPr>
        <w:t>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3841. Prevention of duplicate appropriations for fiscal year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F—Over-the-Counter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I—OTC D</w:t>
      </w:r>
      <w:r>
        <w:rPr>
          <w:rFonts w:ascii="DeVinne" w:hAnsi="DeVinne" w:cs="DeVinne"/>
          <w:sz w:val="15"/>
          <w:szCs w:val="15"/>
        </w:rPr>
        <w:t xml:space="preserve">RUG </w:t>
      </w:r>
      <w:r>
        <w:rPr>
          <w:rFonts w:ascii="DeVinne" w:hAnsi="DeVinne" w:cs="DeVinne"/>
          <w:sz w:val="20"/>
          <w:szCs w:val="20"/>
        </w:rPr>
        <w:t>R</w:t>
      </w:r>
      <w:r>
        <w:rPr>
          <w:rFonts w:ascii="DeVinne" w:hAnsi="DeVinne" w:cs="DeVinne"/>
          <w:sz w:val="15"/>
          <w:szCs w:val="15"/>
        </w:rPr>
        <w:t>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3851. Regulation of certain nonprescription drugs that are marketed 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an approved drug application.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Sec. 3852. Misbranding.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3853. Drugs excluded from the over-the-counter drug review.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3854. Treatment of Sunscreen Innovation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3855. Annual update to Congress on appropriate pediatric indication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certain OTC cough and cold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3856. Technical corrections.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15"/>
          <w:szCs w:val="15"/>
        </w:rPr>
      </w:pPr>
      <w:r>
        <w:rPr>
          <w:rFonts w:ascii="DeVinne" w:hAnsi="DeVinne" w:cs="DeVinne"/>
          <w:sz w:val="20"/>
          <w:szCs w:val="20"/>
        </w:rPr>
        <w:t>PART II—U</w:t>
      </w:r>
      <w:r>
        <w:rPr>
          <w:rFonts w:ascii="DeVinne" w:hAnsi="DeVinne" w:cs="DeVinne"/>
          <w:sz w:val="15"/>
          <w:szCs w:val="15"/>
        </w:rPr>
        <w:t xml:space="preserve">SER </w:t>
      </w:r>
      <w:r>
        <w:rPr>
          <w:rFonts w:ascii="DeVinne" w:hAnsi="DeVinne" w:cs="DeVinne"/>
          <w:sz w:val="20"/>
          <w:szCs w:val="20"/>
        </w:rPr>
        <w:t>F</w:t>
      </w:r>
      <w:r>
        <w:rPr>
          <w:rFonts w:ascii="DeVinne" w:hAnsi="DeVinne" w:cs="DeVinne"/>
          <w:sz w:val="15"/>
          <w:szCs w:val="15"/>
        </w:rPr>
        <w:t>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3861. Finding.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3862. Fees relating to over-the-counter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TITLE IV—ECONOMIC STABILIZATION AND ASSISTANCE TO SEVERELY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DISTRESSED SECTORS OF THE UNITED STATES ECONOMY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A—Coronavirus Economic Stabilization Act of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4002.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4003. Emergency relief and taxpayer protections.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4004. Limitation on certain employee compensation.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4005. Continuation of certain air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4006. Coordination with Secretary of Transportation.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4007. Suspension of certain aviation excise taxes.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4008. Debt guarantee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4009. Temporary Government in the Sunshine Act relief.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4010. Temporary hiring flexibility.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4011. Temporary lending limit waiver.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4012. Temporary relief for community banks.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4013. Temporary relief from troubled debt restructurings.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4014. Optional temporary relief from current expected credit losses.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4015. Non-applicability of restrictions on ESF during national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4016. Temporary credit union provisions.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4017. Increasing access to materials necessary for national security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pandemic recovery.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4018. Special Inspector General for Pandemic Recovery.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4019. Conflicts of interest.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4020. Congressional Oversight Commission.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4021. Credit protection during COVID–19.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4022. Foreclosure moratorium and consumer right to request forbearance.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4023. Forbearance of residential mortgage loan payments for multifamily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properties with federally backed loans.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4024. Temporary moratorium on eviction filings.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4025. Protection of collective bargaining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4026. Reports.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4027. Direct appropriation.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4028. Rule of construction.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4029. Termination of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Subtitle B—Air Carrier Worker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4111.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4112. Pandemic relief for aviation workers.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4113. Procedures for providing payroll support.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4114. Required assurances.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4115. Protection of collective bargaining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4116. Limitation on certain employee compensation.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Sec. 4117. Tax payer protection.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4118. Reports.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4119. Coordination.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4120. Direct appropriation.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TITLE V—CORONAVIRUS RELIEF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5001. Coronavirus Relief Fund.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TITLE VI—MISCELLANEOUS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6001. COVID–19 borrowing authority for the United States Postal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Sec. 6002. Emergency designation.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DIVISION B—EMERGENCY APPROPRIATIONS FOR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HEALTH RESPONSE AND AGENCY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3. REFERENCES.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Except as expressly provided otherwise, any reference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to ‘‘this Act’’ contained in any division of this Act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be treated as referring only to the provisions of that divi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DIVISION A—KEEPING WORKERS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PAID AND EMPLOYED,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HEALTH CARE SYSTEM EN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HANCEMENTS, AND ECO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NOMIC STABILIZATION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TITLE I—KEEPING AMERICAN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WORKERS PAID AND 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PLOYED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1101.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this title—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the terms ‘‘Administration’’ and ‘‘Adminis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trator’’ mean the Small Business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the Administrator thereof, respectively;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the term ‘‘small business concern’’ has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meaning given the term in section 3 of the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Business Act (15 U.S.C. 636).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1102. PAYCHECK PROTECTION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7(a) of the Small Busi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Act (15 U.S.C. 636(a))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(1)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in subparagraph (A), in the matter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preceding clause (i), by striking ‘‘and (E)’’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inserting ‘‘(E), and (F)’’;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‘‘(F) P</w:t>
      </w:r>
      <w:r>
        <w:rPr>
          <w:rFonts w:ascii="DeVinne" w:hAnsi="DeVinne" w:cs="DeVinne"/>
          <w:sz w:val="21"/>
          <w:szCs w:val="21"/>
        </w:rPr>
        <w:t>ARTICIPATION IN THE PAYCHECK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PROTECTION PROGRAM</w:t>
      </w:r>
      <w:r>
        <w:rPr>
          <w:rFonts w:ascii="DeVinne" w:hAnsi="DeVinne" w:cs="DeVinne"/>
          <w:sz w:val="28"/>
          <w:szCs w:val="28"/>
        </w:rPr>
        <w:t>.—In an agreement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participate in a loan on a deferred basis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paragraph (36), the participation by the Admin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istration shall be 100 percent.’’;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‘‘(36) P</w:t>
      </w:r>
      <w:r>
        <w:rPr>
          <w:rFonts w:ascii="DeVinne" w:hAnsi="DeVinne" w:cs="DeVinne"/>
          <w:sz w:val="21"/>
          <w:szCs w:val="21"/>
        </w:rPr>
        <w:t>AYCHECK PROTECTION PROGRAM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paragraph—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‘‘(i) the terms ‘appropriate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banking agency’ and ‘insured depository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institution’ have the meanings given those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terms in section 3 of the Federal Deposit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Insurance Act (12 U.S.C. 1813);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‘‘(ii) the term ‘covered loan’ means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loan made under this paragraph during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covered period;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the term ‘covered period’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period beginning on February 15,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ending on June 30,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‘‘(iv) the term ‘eligible recipient’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means an individual or entity that is eligi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to receive a covered loan;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‘‘(v) the term ‘eligible self-employed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individual’ has the meaning given 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section 7002(b)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 Response Act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116–127);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‘‘(vi) the term ‘insured credit union’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has the meaning given the term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101 of the Federal Credit Union Act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U.S.C. 1752);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‘‘(vii) the term ‘nonprofit organiza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tion’ means an organization that is de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501(c)(3)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Revenue Code of 1986 and that is exempt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from taxation under section 501(a)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Code;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‘‘(viii) the term ‘payroll costs’—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‘‘(I)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‘‘(aa) the sum of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any compensation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to employees that is a—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‘‘(AA) salary, wage,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commission, or similar com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‘‘(BB) payment of cash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tip or equivalent;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‘‘(CC) payment for va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cation, parental, family,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medical, or sick leave;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‘‘(DD) allowance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dismissal or separation;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‘‘(EE) payment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for the provisions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group health care benefits,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including insurance pre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miums;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‘‘(FF) payment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retirement benefit;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‘‘(GG) payment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State or local tax assessed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on the compensation of em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‘‘(bb) the sum of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any compensation to or income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of a sole proprietor or inde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pendent contractor that is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wage, commission, income, net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earnings from self-employment,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or similar compensation and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is in an amount that is not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than $100,000 in 1 year, as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rated for the covered period;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shall not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‘‘(aa) the compensation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 individual employee in excess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an annual salary of $100,000,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as prorated for the covered pe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‘‘(bb) taxes imposed or with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held under chapters 21, 22, or 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1986 during the covered period;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‘‘(cc) any compensation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 employee whose principal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place of residence is outside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United States;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‘‘(dd) qualified sick leave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wages for which a credit is al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lowed under section 7001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Families First Coronavirus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Act (Public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127);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‘‘(ee) qualified family leave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wages for which a credit is al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lowed under section 7003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Families First Coronavirus 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Act (Public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127);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‘‘(ix) the term ‘veterans organization’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means an organization that is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section 501(c)(19)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Code that is exempt from taxation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section 501(a)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‘‘(B) P</w:t>
      </w:r>
      <w:r>
        <w:rPr>
          <w:rFonts w:ascii="DeVinne" w:hAnsi="DeVinne" w:cs="DeVinne"/>
          <w:sz w:val="21"/>
          <w:szCs w:val="21"/>
        </w:rPr>
        <w:t>AYCHECK PROTECTION LOANS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Except as otherwise provided in this paragraph,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Administrator may guarantee covered loans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under the same terms, conditions, and processes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as a loan made under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‘‘(C) R</w:t>
      </w:r>
      <w:r>
        <w:rPr>
          <w:rFonts w:ascii="DeVinne" w:hAnsi="DeVinne" w:cs="DeVinne"/>
          <w:sz w:val="21"/>
          <w:szCs w:val="21"/>
        </w:rPr>
        <w:t>EGISTRATION OF LOANS</w:t>
      </w:r>
      <w:r>
        <w:rPr>
          <w:rFonts w:ascii="DeVinne" w:hAnsi="DeVinne" w:cs="DeVinne"/>
          <w:sz w:val="28"/>
          <w:szCs w:val="28"/>
        </w:rPr>
        <w:t>.—Not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than 15 days after the date on which a loan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made under this paragraph, the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 register the loan using the TIN (as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 in section 7701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Code of 1986) assigned to the borrower.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‘‘(D) I</w:t>
      </w:r>
      <w:r>
        <w:rPr>
          <w:rFonts w:ascii="DeVinne" w:hAnsi="DeVinne" w:cs="DeVinne"/>
          <w:sz w:val="21"/>
          <w:szCs w:val="21"/>
        </w:rPr>
        <w:t>NCREASED ELIGIBILITY FOR CER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TAIN SMALL BUSINESSES AND ORGANIZA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cov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period, in addition to small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concerns, any business concern, nonprofit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organization, veterans organization,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Tribal business concern described in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31(b)(2)(C) shall be eligible to receive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 covered loan if the business concern,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nonprofit organization, veterans organiza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or Tribal business concern employs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not more than the greater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‘‘(I) 500 employees;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if applicable, the size stand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ard in number of employees estab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the Administration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industry in which the business con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cern, nonprofit organization, veterans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organization, or Tribal business con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 operates.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I</w:t>
      </w:r>
      <w:r>
        <w:rPr>
          <w:rFonts w:ascii="DeVinne" w:hAnsi="DeVinne" w:cs="DeVinne"/>
          <w:sz w:val="21"/>
          <w:szCs w:val="21"/>
        </w:rPr>
        <w:t>NCLUSION OF SOLE PROPRI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ETORS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INDEPENDENT CONTRACTORS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ELIGIBLE SELF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EMPLOYED INDIVID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UALS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covered period, individuals who oper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under a sole proprietorship or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 independent contractor and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self-employed individuals shall be eli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to receive a covered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D</w:t>
      </w:r>
      <w:r>
        <w:rPr>
          <w:rFonts w:ascii="DeVinne" w:hAnsi="DeVinne" w:cs="DeVinne"/>
          <w:sz w:val="21"/>
          <w:szCs w:val="21"/>
        </w:rPr>
        <w:t>OCUMENTATION</w:t>
      </w:r>
      <w:r>
        <w:rPr>
          <w:rFonts w:ascii="DeVinne" w:hAnsi="DeVinne" w:cs="DeVinne"/>
          <w:sz w:val="28"/>
          <w:szCs w:val="28"/>
        </w:rPr>
        <w:t>.—An eli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self-employed individual, inde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pendent contractor, or sole proprietor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ship seeking a covered loan shall sub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 such documentation as is nec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establish such individual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eligible, including payroll tax filings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reported to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Service, Forms 1099–MISC, and in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come and expenses from the sole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prietorship, as determined by the Ad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 and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‘‘(iii) B</w:t>
      </w:r>
      <w:r>
        <w:rPr>
          <w:rFonts w:ascii="DeVinne" w:hAnsi="DeVinne" w:cs="DeVinne"/>
          <w:sz w:val="21"/>
          <w:szCs w:val="21"/>
        </w:rPr>
        <w:t>USINESS CONCERNS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MORE THAN 1 PHYSICAL LOCATION</w:t>
      </w:r>
      <w:r>
        <w:rPr>
          <w:rFonts w:ascii="DeVinne" w:hAnsi="DeVinne" w:cs="DeVinne"/>
          <w:sz w:val="28"/>
          <w:szCs w:val="28"/>
        </w:rPr>
        <w:t>.—Dur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covered period, any business con16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cern that employs not more than 500 em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 per physical location of the busi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concern and that is assigned a North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American Industry Classification System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code beginning with 72 at the time of dis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bursal shall be eligible to receive a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‘‘(iv) W</w:t>
      </w:r>
      <w:r>
        <w:rPr>
          <w:rFonts w:ascii="DeVinne" w:hAnsi="DeVinne" w:cs="DeVinne"/>
          <w:sz w:val="21"/>
          <w:szCs w:val="21"/>
        </w:rPr>
        <w:t>AIVER OF AFFILIATION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RULES</w:t>
      </w:r>
      <w:r>
        <w:rPr>
          <w:rFonts w:ascii="DeVinne" w:hAnsi="DeVinne" w:cs="DeVinne"/>
          <w:sz w:val="28"/>
          <w:szCs w:val="28"/>
        </w:rPr>
        <w:t>.—During the covered period,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provisions applicable to affiliations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section 121.103 of title 13, Code of Fed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eral Regulations, or any successor regula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are waived with respect to eligibility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 covered loan for—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‘‘(I) any business concern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not more than 500 employees that,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the date on which the covered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is disbursed, is assigned a North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American Industry Classification Sys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 code beginning with 72;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any business concern oper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as a franchise that is assigned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franchise identifier code by the Ad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any business concern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receives financial assistance from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company licensed under section 301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Small Business Investment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1958 (15 U.S.C. 681).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‘‘(v) E</w:t>
      </w:r>
      <w:r>
        <w:rPr>
          <w:rFonts w:ascii="DeVinne" w:hAnsi="DeVinne" w:cs="DeVinne"/>
          <w:sz w:val="21"/>
          <w:szCs w:val="21"/>
        </w:rPr>
        <w:t>MPLOYEE</w:t>
      </w:r>
      <w:r>
        <w:rPr>
          <w:rFonts w:ascii="DeVinne" w:hAnsi="DeVinne" w:cs="DeVinne"/>
          <w:sz w:val="28"/>
          <w:szCs w:val="28"/>
        </w:rPr>
        <w:t>.—For purposes of de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termining whether a business concern, non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profit organization, veterans organization,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 Tribal business concern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section 31(b)(2)(C) employs not more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500 employees under clause (i)(I),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term ‘employee’ includes individuals 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ployed on a full-time, part-time,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basis.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‘‘(vi) A</w:t>
      </w:r>
      <w:r>
        <w:rPr>
          <w:rFonts w:ascii="DeVinne" w:hAnsi="DeVinne" w:cs="DeVinne"/>
          <w:sz w:val="21"/>
          <w:szCs w:val="21"/>
        </w:rPr>
        <w:t>FFILIATION</w:t>
      </w:r>
      <w:r>
        <w:rPr>
          <w:rFonts w:ascii="DeVinne" w:hAnsi="DeVinne" w:cs="DeVinne"/>
          <w:sz w:val="28"/>
          <w:szCs w:val="28"/>
        </w:rPr>
        <w:t>.—The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applicable to affiliations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121.103 of title 13, Code of Federal Regu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lations, or any successor thereto,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apply with respect to a nonprofit organiza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and a veterans organization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same manner as with respect to a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business concern.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‘‘(E) M</w:t>
      </w:r>
      <w:r>
        <w:rPr>
          <w:rFonts w:ascii="DeVinne" w:hAnsi="DeVinne" w:cs="DeVinne"/>
          <w:sz w:val="21"/>
          <w:szCs w:val="21"/>
        </w:rPr>
        <w:t>AXIMUM LOAN AMOUNT</w:t>
      </w:r>
      <w:r>
        <w:rPr>
          <w:rFonts w:ascii="DeVinne" w:hAnsi="DeVinne" w:cs="DeVinne"/>
          <w:sz w:val="28"/>
          <w:szCs w:val="28"/>
        </w:rPr>
        <w:t>.—During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the covered period, with respect to a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loan, the maximum loan amount shall be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lesser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‘‘(i)(I)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‘‘(aa) the product obtained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multiplying—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‘‘(AA) the average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monthly payments by the appli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cant for payroll costs incurred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during the 1-year period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date on which the loan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made, except that, in the case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 applicant that is seasonal 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ployer, as determined by the Ad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ministrator, the average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monthly payments for payroll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shall be for the 12-week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beginning February 15, 2019,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at the election of the eligible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cipient, March 1, 2019, and end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June 30, 2019;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‘‘(BB) 2.5;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‘‘(bb) the outstanding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 loan under subsection (b)(2)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was made during the period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on January 31, 2020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date on which covered loans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made available to be refinanced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covered loan;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‘‘(II) if requested by an otherwise eli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recipient that was not in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during the period beginning on February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15, 2019 and ending on June 30, 2019,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‘‘(aa) the product obtained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multiplying—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‘‘(AA) the average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monthly payments by the appli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cant for payroll costs incurred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during the period beginning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January 1, 2020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February 29, 2020;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‘‘(BB) 2.5;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‘‘(bb) the outstanding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loan under subsection (b)(2)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was made during the period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on January 31, 2020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date on which covered loans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made available to be refinanced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covered loan;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‘‘(ii) $10,000,000.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‘‘(F) A</w:t>
      </w:r>
      <w:r>
        <w:rPr>
          <w:rFonts w:ascii="DeVinne" w:hAnsi="DeVinne" w:cs="DeVinne"/>
          <w:sz w:val="21"/>
          <w:szCs w:val="21"/>
        </w:rPr>
        <w:t>LLOWABLE USES OF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LOANS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cov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period, an eligible recipient may,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addition to the allowable uses of a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made under this subsection, use the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ceeds of the covered loan for—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payroll costs;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‘‘(II) costs related to the continu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 of group health care benefits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during periods of paid sick, medical,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or family leave, and insurance pre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miums;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‘‘(III) employee salaries, commis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sions, or similar compensations;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‘‘(IV) payments of interest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any mortgage obligation (which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not include any prepayment of or pay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principal on a mortgage obli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gation);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‘‘(V) rent (including rent under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lease agreement);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‘‘(VI) utilities;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‘‘(VII) interest on any other debt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obligations that were incurred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covered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‘‘(ii) D</w:t>
      </w:r>
      <w:r>
        <w:rPr>
          <w:rFonts w:ascii="DeVinne" w:hAnsi="DeVinne" w:cs="DeVinne"/>
          <w:sz w:val="21"/>
          <w:szCs w:val="21"/>
        </w:rPr>
        <w:t>ELEGATED AUTHORITY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making covered loans for the pur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described in clause (i), a lender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approved to make loans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subsection shall be deemed to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been delegated authority by the Ad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 to make and approve cov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loans, subject to the provisions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this 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‘‘(II) C</w:t>
      </w:r>
      <w:r>
        <w:rPr>
          <w:rFonts w:ascii="DeVinne" w:hAnsi="DeVinne" w:cs="DeVinne"/>
          <w:sz w:val="21"/>
          <w:szCs w:val="21"/>
        </w:rPr>
        <w:t>ONSIDERATIONS</w:t>
      </w:r>
      <w:r>
        <w:rPr>
          <w:rFonts w:ascii="DeVinne" w:hAnsi="DeVinne" w:cs="DeVinne"/>
          <w:sz w:val="28"/>
          <w:szCs w:val="28"/>
        </w:rPr>
        <w:t>.—In eval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uating the eligibility of a borrower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 covered loan with the terms de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this paragraph, a lender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shall consider whether the borrower—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‘‘(aa) was in operation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February 15, 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‘‘(bb)(AA) had employees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whom the borrower paid sala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ries and payroll taxes;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‘‘(BB) paid independent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contractors, as reported 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Form 1099–MISC.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‘‘(iii) A</w:t>
      </w:r>
      <w:r>
        <w:rPr>
          <w:rFonts w:ascii="DeVinne" w:hAnsi="DeVinne" w:cs="DeVinne"/>
          <w:sz w:val="21"/>
          <w:szCs w:val="21"/>
        </w:rPr>
        <w:t>DDITIONAL LENDERS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authority to make loans under this para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extended to additional lend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ers determined by the Administrator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the Secretary of the Treasury to have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necessary qualifications to process, close,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disburse and service loans made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guarantee of the 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‘‘(iv) R</w:t>
      </w:r>
      <w:r>
        <w:rPr>
          <w:rFonts w:ascii="DeVinne" w:hAnsi="DeVinne" w:cs="DeVinne"/>
          <w:sz w:val="21"/>
          <w:szCs w:val="21"/>
        </w:rPr>
        <w:t>EFINANCE</w:t>
      </w:r>
      <w:r>
        <w:rPr>
          <w:rFonts w:ascii="DeVinne" w:hAnsi="DeVinne" w:cs="DeVinne"/>
          <w:sz w:val="28"/>
          <w:szCs w:val="28"/>
        </w:rPr>
        <w:t>.—A loan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subsection (b)(2) during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beginning on January 31, 2020 and 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on the date on which covered loans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made available may be refinanced as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a covered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‘‘(v) N</w:t>
      </w:r>
      <w:r>
        <w:rPr>
          <w:rFonts w:ascii="DeVinne" w:hAnsi="DeVinne" w:cs="DeVinne"/>
          <w:sz w:val="21"/>
          <w:szCs w:val="21"/>
        </w:rPr>
        <w:t>ONRECOURSE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the waiver of the personal guar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 requirement or collateral under 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(J), the Administrator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have no recourse against any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shareholder, member, or partner of an eli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recipient of a covered loan for non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payment of any covered loan, except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extent that such shareholder, member,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partner uses the covered loan proceeds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 purpose not authorized under clause (i).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‘‘(G) B</w:t>
      </w:r>
      <w:r>
        <w:rPr>
          <w:rFonts w:ascii="DeVinne" w:hAnsi="DeVinne" w:cs="DeVinne"/>
          <w:sz w:val="21"/>
          <w:szCs w:val="21"/>
        </w:rPr>
        <w:t>ORROWER REQUIREMENTS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‘‘(i) C</w:t>
      </w:r>
      <w:r>
        <w:rPr>
          <w:rFonts w:ascii="DeVinne" w:hAnsi="DeVinne" w:cs="DeVinne"/>
          <w:sz w:val="21"/>
          <w:szCs w:val="21"/>
        </w:rPr>
        <w:t>ERTIFICATION</w:t>
      </w:r>
      <w:r>
        <w:rPr>
          <w:rFonts w:ascii="DeVinne" w:hAnsi="DeVinne" w:cs="DeVinne"/>
          <w:sz w:val="28"/>
          <w:szCs w:val="28"/>
        </w:rPr>
        <w:t>.—An eligible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applying for a covered loan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make a good faith certification—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that the uncertainty of cur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rent economic conditions makes nec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the loan request to support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ongoing operations of the eligible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acknowledging that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will be used to retain workers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maintain payroll or make mortgage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payments, lease payments, and utility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payments;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‘‘(III) that the eligible recipient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does not have an application pending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 a loan under this subsection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same purpose and duplicative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amounts applied for or received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 covered loan;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‘‘(IV) during the period begin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on February 15, 2020 and end24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ing on December 31, 2020,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eligible recipient has not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amounts under this subsection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same purpose and duplicative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amounts applied for or received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 covered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‘‘(H) F</w:t>
      </w:r>
      <w:r>
        <w:rPr>
          <w:rFonts w:ascii="DeVinne" w:hAnsi="DeVinne" w:cs="DeVinne"/>
          <w:sz w:val="21"/>
          <w:szCs w:val="21"/>
        </w:rPr>
        <w:t>EE WAIVER</w:t>
      </w:r>
      <w:r>
        <w:rPr>
          <w:rFonts w:ascii="DeVinne" w:hAnsi="DeVinne" w:cs="DeVinne"/>
          <w:sz w:val="28"/>
          <w:szCs w:val="28"/>
        </w:rPr>
        <w:t>.—During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period, with respect to a covered loan—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in lieu of the fee otherwise appli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under paragraph (23)(A), the Ad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 shall collect no fee;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in lieu of the fee otherwise appli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under paragraph (18)(A), the Ad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 shall collect no fee.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‘‘(I) C</w:t>
      </w:r>
      <w:r>
        <w:rPr>
          <w:rFonts w:ascii="DeVinne" w:hAnsi="DeVinne" w:cs="DeVinne"/>
          <w:sz w:val="21"/>
          <w:szCs w:val="21"/>
        </w:rPr>
        <w:t>REDIT ELSEWHERE</w:t>
      </w:r>
      <w:r>
        <w:rPr>
          <w:rFonts w:ascii="DeVinne" w:hAnsi="DeVinne" w:cs="DeVinne"/>
          <w:sz w:val="28"/>
          <w:szCs w:val="28"/>
        </w:rPr>
        <w:t>.—During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covered period, the requirement that a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business concern is unable to obtain credit else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where, as defined in section 3(h),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apply to a covered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‘‘(J) W</w:t>
      </w:r>
      <w:r>
        <w:rPr>
          <w:rFonts w:ascii="DeVinne" w:hAnsi="DeVinne" w:cs="DeVinne"/>
          <w:sz w:val="21"/>
          <w:szCs w:val="21"/>
        </w:rPr>
        <w:t>AIVER OF PERSONAL GUARANTEE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REQUIREMENT</w:t>
      </w:r>
      <w:r>
        <w:rPr>
          <w:rFonts w:ascii="DeVinne" w:hAnsi="DeVinne" w:cs="DeVinne"/>
          <w:sz w:val="28"/>
          <w:szCs w:val="28"/>
        </w:rPr>
        <w:t>.—During the covered period,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with respect to a covered loan—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‘‘(i) no personal guarantee shall be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for the covered loan;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no collateral shall be required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covered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‘‘(K) M</w:t>
      </w:r>
      <w:r>
        <w:rPr>
          <w:rFonts w:ascii="DeVinne" w:hAnsi="DeVinne" w:cs="DeVinne"/>
          <w:sz w:val="21"/>
          <w:szCs w:val="21"/>
        </w:rPr>
        <w:t>ATURITY FOR LOANS WITH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MAINING BALANCE AFTER APPLICATION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1"/>
          <w:szCs w:val="21"/>
        </w:rPr>
        <w:t>FORGIVENESS</w:t>
      </w:r>
      <w:r>
        <w:rPr>
          <w:rFonts w:ascii="DeVinne" w:hAnsi="DeVinne" w:cs="DeVinne"/>
          <w:sz w:val="28"/>
          <w:szCs w:val="28"/>
        </w:rPr>
        <w:t>.—With respect to a covered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has a remaining balance after reduction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based on the loan forgiveness amount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section 1106 of the CARES Act—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the remaining balance shall con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tinue to be guaranteed by the Administra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under this subsection;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the covered loan shall have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maximum maturity of 10 years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date on which the borrower applies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loan forgiveness under that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‘‘(L) I</w:t>
      </w:r>
      <w:r>
        <w:rPr>
          <w:rFonts w:ascii="DeVinne" w:hAnsi="DeVinne" w:cs="DeVinne"/>
          <w:sz w:val="21"/>
          <w:szCs w:val="21"/>
        </w:rPr>
        <w:t>NTEREST RATE REQUIREMENTS</w:t>
      </w:r>
      <w:r>
        <w:rPr>
          <w:rFonts w:ascii="DeVinne" w:hAnsi="DeVinne" w:cs="DeVinne"/>
          <w:sz w:val="28"/>
          <w:szCs w:val="28"/>
        </w:rPr>
        <w:t>.—A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covered loan shall bear an interest rate not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exceed 4 percent.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‘‘(M) L</w:t>
      </w:r>
      <w:r>
        <w:rPr>
          <w:rFonts w:ascii="DeVinne" w:hAnsi="DeVinne" w:cs="DeVinne"/>
          <w:sz w:val="21"/>
          <w:szCs w:val="21"/>
        </w:rPr>
        <w:t>OAN DEFERMENT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‘‘(i) D</w:t>
      </w:r>
      <w:r>
        <w:rPr>
          <w:rFonts w:ascii="DeVinne" w:hAnsi="DeVinne" w:cs="DeVinne"/>
          <w:sz w:val="21"/>
          <w:szCs w:val="21"/>
        </w:rPr>
        <w:t>EFINITION OF IMPACTED BOR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ROWER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this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paragraph, the term ‘impacted bor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rower’ means an eligible recipient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‘‘(aa) is in operation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February 15, 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‘‘(bb) has an application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 covered loan that is approved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or pending approval on or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date of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‘‘(II) P</w:t>
      </w:r>
      <w:r>
        <w:rPr>
          <w:rFonts w:ascii="DeVinne" w:hAnsi="DeVinne" w:cs="DeVinne"/>
          <w:sz w:val="21"/>
          <w:szCs w:val="21"/>
        </w:rPr>
        <w:t>RESUMPTION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subparagraph, an im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pacted borrower is presumed to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been adversely impacted by 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D</w:t>
      </w:r>
      <w:r>
        <w:rPr>
          <w:rFonts w:ascii="DeVinne" w:hAnsi="DeVinne" w:cs="DeVinne"/>
          <w:sz w:val="21"/>
          <w:szCs w:val="21"/>
        </w:rPr>
        <w:t>EFERRAL</w:t>
      </w:r>
      <w:r>
        <w:rPr>
          <w:rFonts w:ascii="DeVinne" w:hAnsi="DeVinne" w:cs="DeVinne"/>
          <w:sz w:val="28"/>
          <w:szCs w:val="28"/>
        </w:rPr>
        <w:t>.—During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period, the Administrator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‘‘(I) consider each eligible recipi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ent that applies for a covered loan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be an impacted borrower;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require lenders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subsection to provide complete pay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deferment relief for impacted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borrowers with covered loans for a pe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of not less than 6 months, includ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payment of principal, interest,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fees, and not more than 1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S</w:t>
      </w:r>
      <w:r>
        <w:rPr>
          <w:rFonts w:ascii="DeVinne" w:hAnsi="DeVinne" w:cs="DeVinne"/>
          <w:sz w:val="21"/>
          <w:szCs w:val="21"/>
        </w:rPr>
        <w:t>ECONDARY MARKET</w:t>
      </w:r>
      <w:r>
        <w:rPr>
          <w:rFonts w:ascii="DeVinne" w:hAnsi="DeVinne" w:cs="DeVinne"/>
          <w:sz w:val="28"/>
          <w:szCs w:val="28"/>
        </w:rPr>
        <w:t>.—During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covered period, with respect to a cov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loan that is sold on the secondary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market, if an investor declines to approve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 deferral requested by a lender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clause (ii), the Administrator shall exercise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authority to purchase the loan so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impacted borrower may receive a defer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ral for a period of not less than 6 months,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including payment of principal, interest,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 fees, and not more than 1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‘‘(iv) G</w:t>
      </w:r>
      <w:r>
        <w:rPr>
          <w:rFonts w:ascii="DeVinne" w:hAnsi="DeVinne" w:cs="DeVinne"/>
          <w:sz w:val="21"/>
          <w:szCs w:val="21"/>
        </w:rPr>
        <w:t>UIDANCE</w:t>
      </w:r>
      <w:r>
        <w:rPr>
          <w:rFonts w:ascii="DeVinne" w:hAnsi="DeVinne" w:cs="DeVinne"/>
          <w:sz w:val="28"/>
          <w:szCs w:val="28"/>
        </w:rPr>
        <w:t>.—Not later than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days after the date of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paragraph, the Administrator shall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guidance to lenders under 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on the deferment process described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subparagraph.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‘‘(N) S</w:t>
      </w:r>
      <w:r>
        <w:rPr>
          <w:rFonts w:ascii="DeVinne" w:hAnsi="DeVinne" w:cs="DeVinne"/>
          <w:sz w:val="21"/>
          <w:szCs w:val="21"/>
        </w:rPr>
        <w:t>ECONDARY MARKET SALES</w:t>
      </w:r>
      <w:r>
        <w:rPr>
          <w:rFonts w:ascii="DeVinne" w:hAnsi="DeVinne" w:cs="DeVinne"/>
          <w:sz w:val="28"/>
          <w:szCs w:val="28"/>
        </w:rPr>
        <w:t>.—A cov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loan shall be eligible to be sold in 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ondary market consistent with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Administrator may not collect any fee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any guarantee sold into the secondary market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this subparagraph.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‘‘(O) R</w:t>
      </w:r>
      <w:r>
        <w:rPr>
          <w:rFonts w:ascii="DeVinne" w:hAnsi="DeVinne" w:cs="DeVinne"/>
          <w:sz w:val="21"/>
          <w:szCs w:val="21"/>
        </w:rPr>
        <w:t>EGULATORY CAPITAL REQUIRE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‘‘(i) R</w:t>
      </w:r>
      <w:r>
        <w:rPr>
          <w:rFonts w:ascii="DeVinne" w:hAnsi="DeVinne" w:cs="DeVinne"/>
          <w:sz w:val="21"/>
          <w:szCs w:val="21"/>
        </w:rPr>
        <w:t>ISK WEIGHT</w:t>
      </w:r>
      <w:r>
        <w:rPr>
          <w:rFonts w:ascii="DeVinne" w:hAnsi="DeVinne" w:cs="DeVinne"/>
          <w:sz w:val="28"/>
          <w:szCs w:val="28"/>
        </w:rPr>
        <w:t>.—With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appropriate Federal banking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or the National Credit Union Administra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Board applying capital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their respective risk-based capital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quirements, a covered loan shall receive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risk weight of zero percent.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‘‘(ii) T</w:t>
      </w:r>
      <w:r>
        <w:rPr>
          <w:rFonts w:ascii="DeVinne" w:hAnsi="DeVinne" w:cs="DeVinne"/>
          <w:sz w:val="21"/>
          <w:szCs w:val="21"/>
        </w:rPr>
        <w:t>EMPORARY RELIEF FROM TDR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DISCLOSURES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provision of law, an insured depository in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stitution or an insured credit union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modifies a covered loan in relation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COVID–19-related difficulties in a trou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bled debt restructuring on or after March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13, 2020, shall not be required to comply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with the Financial Accounting Standards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Board Accounting Standards Codification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Subtopic 310-40 (‘Receivables – Troubled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Debt Restructurings by Creditors’)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purposes of compliance with the require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of the Federal Deposit Insurance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 (12 U.S.C. 1811 et seq.), until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time and under such circumstances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appropriate Federal banking agency 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National Credit Union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Board, as applicable, determines appro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‘‘(P) R</w:t>
      </w:r>
      <w:r>
        <w:rPr>
          <w:rFonts w:ascii="DeVinne" w:hAnsi="DeVinne" w:cs="DeVinne"/>
          <w:sz w:val="21"/>
          <w:szCs w:val="21"/>
        </w:rPr>
        <w:t>EIMBURSEMENT FOR PROC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ESSING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shall reimburse a lender authorized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make a covered loan at a rate, based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balance of the financing outstanding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time of disbursement of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loan,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‘‘(I) 5 percent for loans of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more than $350,000;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3 percent for loans of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than $350,000 and less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$2,000,000;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‘‘(III) 1 percent for loans of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less than $2,000,000.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F</w:t>
      </w:r>
      <w:r>
        <w:rPr>
          <w:rFonts w:ascii="DeVinne" w:hAnsi="DeVinne" w:cs="DeVinne"/>
          <w:sz w:val="21"/>
          <w:szCs w:val="21"/>
        </w:rPr>
        <w:t>EE LIMITS</w:t>
      </w:r>
      <w:r>
        <w:rPr>
          <w:rFonts w:ascii="DeVinne" w:hAnsi="DeVinne" w:cs="DeVinne"/>
          <w:sz w:val="28"/>
          <w:szCs w:val="28"/>
        </w:rPr>
        <w:t>.—An agent that as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sists an eligible recipient to prepare an ap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plication for a covered loan may not collect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 fee in excess of the limits established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Administrator.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‘‘(iii) T</w:t>
      </w:r>
      <w:r>
        <w:rPr>
          <w:rFonts w:ascii="DeVinne" w:hAnsi="DeVinne" w:cs="DeVinne"/>
          <w:sz w:val="21"/>
          <w:szCs w:val="21"/>
        </w:rPr>
        <w:t>IMING</w:t>
      </w:r>
      <w:r>
        <w:rPr>
          <w:rFonts w:ascii="DeVinne" w:hAnsi="DeVinne" w:cs="DeVinne"/>
          <w:sz w:val="28"/>
          <w:szCs w:val="28"/>
        </w:rPr>
        <w:t>.—A reimbursement de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clause (i) shall be made 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than 5 days after the disbursement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covered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‘‘(iv) S</w:t>
      </w:r>
      <w:r>
        <w:rPr>
          <w:rFonts w:ascii="DeVinne" w:hAnsi="DeVinne" w:cs="DeVinne"/>
          <w:sz w:val="21"/>
          <w:szCs w:val="21"/>
        </w:rPr>
        <w:t>ENSE OF THE SENATE</w:t>
      </w:r>
      <w:r>
        <w:rPr>
          <w:rFonts w:ascii="DeVinne" w:hAnsi="DeVinne" w:cs="DeVinne"/>
          <w:sz w:val="28"/>
          <w:szCs w:val="28"/>
        </w:rPr>
        <w:t>.—It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sense of the Senate that the Adminis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 should issue guidance to lenders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agents to ensure that the processing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disbursement of covered loans prioritizes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small business concerns and entities in un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derserved and rural markets, including vet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erans and members of the military commu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nity, small business concerns owned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controlled by socially and economically dis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advantaged individuals (as defined in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8(d)(3)(C)), women, and businesses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operation for less than 2 years.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‘‘(Q) D</w:t>
      </w:r>
      <w:r>
        <w:rPr>
          <w:rFonts w:ascii="DeVinne" w:hAnsi="DeVinne" w:cs="DeVinne"/>
          <w:sz w:val="21"/>
          <w:szCs w:val="21"/>
        </w:rPr>
        <w:t>UPLICATION</w:t>
      </w:r>
      <w:r>
        <w:rPr>
          <w:rFonts w:ascii="DeVinne" w:hAnsi="DeVinne" w:cs="DeVinne"/>
          <w:sz w:val="28"/>
          <w:szCs w:val="28"/>
        </w:rPr>
        <w:t>.—Nothing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paragraph shall prohibit a recipient of an eco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 injury disaster loan made under sub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(b)(2) during the period beginning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January 31, 2020 and ending on the date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which covered loans are made available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 purpose other than paying payroll costs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other obligations described in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(F) from receiving assistance under this para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‘‘(R) W</w:t>
      </w:r>
      <w:r>
        <w:rPr>
          <w:rFonts w:ascii="DeVinne" w:hAnsi="DeVinne" w:cs="DeVinne"/>
          <w:sz w:val="21"/>
          <w:szCs w:val="21"/>
        </w:rPr>
        <w:t>AIVER OF PREPAYMENT PEN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ALTY</w:t>
      </w:r>
      <w:r>
        <w:rPr>
          <w:rFonts w:ascii="DeVinne" w:hAnsi="DeVinne" w:cs="DeVinne"/>
          <w:sz w:val="28"/>
          <w:szCs w:val="28"/>
        </w:rPr>
        <w:t>.—Notwithstanding any other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law, there shall be no prepayment penalty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any payment made on a covered loan.’’.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 xml:space="preserve">OMMITMENTS FOR </w:t>
      </w:r>
      <w:r>
        <w:rPr>
          <w:rFonts w:ascii="DeVinne" w:hAnsi="DeVinne" w:cs="DeVinne"/>
          <w:sz w:val="28"/>
          <w:szCs w:val="28"/>
        </w:rPr>
        <w:t>7(</w:t>
      </w:r>
      <w:r>
        <w:rPr>
          <w:rFonts w:ascii="DeVinne" w:hAnsi="DeVinne" w:cs="DeVinne"/>
          <w:sz w:val="21"/>
          <w:szCs w:val="21"/>
        </w:rPr>
        <w:t>A</w:t>
      </w:r>
      <w:r>
        <w:rPr>
          <w:rFonts w:ascii="DeVinne" w:hAnsi="DeVinne" w:cs="DeVinne"/>
          <w:sz w:val="28"/>
          <w:szCs w:val="28"/>
        </w:rPr>
        <w:t>) L</w:t>
      </w:r>
      <w:r>
        <w:rPr>
          <w:rFonts w:ascii="DeVinne" w:hAnsi="DeVinne" w:cs="DeVinne"/>
          <w:sz w:val="21"/>
          <w:szCs w:val="21"/>
        </w:rPr>
        <w:t>OANS</w:t>
      </w:r>
      <w:r>
        <w:rPr>
          <w:rFonts w:ascii="DeVinne" w:hAnsi="DeVinne" w:cs="DeVinne"/>
          <w:sz w:val="28"/>
          <w:szCs w:val="28"/>
        </w:rPr>
        <w:t>.—During the pe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beginning on February 15, 2020 and ending on June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30, 2020—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the amount authorized for commitments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general business loans authorized under section 7(a)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the Small Business Act (15 U.S.C. 636(a)), in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loans made under paragraph (36)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section, as added by subsection (a),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$349,000,000,000;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the amount authorized for commitments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such loans under the heading ‘‘</w:t>
      </w:r>
      <w:r>
        <w:rPr>
          <w:rFonts w:ascii="DeVinne" w:hAnsi="DeVinne" w:cs="DeVinne"/>
          <w:sz w:val="21"/>
          <w:szCs w:val="21"/>
        </w:rPr>
        <w:t>BUSINESS LOANS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PROGRAM ACCOUNT</w:t>
      </w:r>
      <w:r>
        <w:rPr>
          <w:rFonts w:ascii="DeVinne" w:hAnsi="DeVinne" w:cs="DeVinne"/>
          <w:sz w:val="28"/>
          <w:szCs w:val="28"/>
        </w:rPr>
        <w:t>’’ under the heading ‘‘S</w:t>
      </w:r>
      <w:r>
        <w:rPr>
          <w:rFonts w:ascii="DeVinne" w:hAnsi="DeVinne" w:cs="DeVinne"/>
          <w:sz w:val="21"/>
          <w:szCs w:val="21"/>
        </w:rPr>
        <w:t>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USINESS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  <w:r>
        <w:rPr>
          <w:rFonts w:ascii="DeVinne" w:hAnsi="DeVinne" w:cs="DeVinne"/>
          <w:sz w:val="28"/>
          <w:szCs w:val="28"/>
        </w:rPr>
        <w:t>’’ under title V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Consolidated Appropriations Act, 2020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116–93; 133 Stat. 2475) shall not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XPRESS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OANS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.—Section 7(a)(31)(D)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Small Business Act (15 U.S.C. 636(a)(31)(D))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amended by striking ‘‘$350,000’’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‘‘$1,000,000’’.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ROSPECTIVE REPEAL</w:t>
      </w:r>
      <w:r>
        <w:rPr>
          <w:rFonts w:ascii="DeVinne" w:hAnsi="DeVinne" w:cs="DeVinne"/>
          <w:sz w:val="28"/>
          <w:szCs w:val="28"/>
        </w:rPr>
        <w:t>.—Effective on Janu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ary 1, 2021, section 7(a)(31)(D) of the Small Busi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Act (15 U.S.C. 636(a)(31)(D))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striking ‘‘$1,000,000’’ and inserting ‘‘$350,000’’.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XCEPTION TO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UARANTEE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EE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AIVER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V</w:t>
      </w:r>
      <w:r>
        <w:rPr>
          <w:rFonts w:ascii="DeVinne" w:hAnsi="DeVinne" w:cs="DeVinne"/>
          <w:sz w:val="21"/>
          <w:szCs w:val="21"/>
        </w:rPr>
        <w:t>ETERANS</w:t>
      </w:r>
      <w:r>
        <w:rPr>
          <w:rFonts w:ascii="DeVinne" w:hAnsi="DeVinne" w:cs="DeVinne"/>
          <w:sz w:val="28"/>
          <w:szCs w:val="28"/>
        </w:rPr>
        <w:t>.—Section 7(a)(31)(G) of the Small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Act (15 U.S.C. 636(a)(31)(G))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by striking clause (ii);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(2) by redesignating clause (iii) as clause (ii).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(e) I</w:t>
      </w:r>
      <w:r>
        <w:rPr>
          <w:rFonts w:ascii="DeVinne" w:hAnsi="DeVinne" w:cs="DeVinne"/>
          <w:sz w:val="21"/>
          <w:szCs w:val="21"/>
        </w:rPr>
        <w:t xml:space="preserve">NTERIM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.—On and after the date of enact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Act, the interim final rule published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Administrator entitled ‘‘Express Loan Programs: Affili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 Standards’’ (85 Fed. Reg. 7622 (February 10,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2020)) is permanently rescinded and shall have no force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or effect.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1103. ENTREPRENEURIAL DEVELOPMENT.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the term ‘‘covered small business concern’’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means a small business concern that has experi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enced, as a result of COVID–19—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supply chain disruptions,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changes in—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quantity and lead time,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number of shipments of components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delays in shipments;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quality, including shortages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supply for quality control reasons;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(iii) technology, including a com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promised payment network;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staffing challenges;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a decrease in gross receipts or cus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tomers;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a closure;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the term ‘‘resource partner’’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a small business development center;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a women’s business center;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(3) the term ‘‘small business development cen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ter’’ has the meaning given the term in section 3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Small Business Act (15 U.S.C. 632);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(4) the term ‘‘women’s business center’’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 women’s business center described in section 29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Small Business Act (15 U.S.C. 656).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DUCATION</w:t>
      </w:r>
      <w:r>
        <w:rPr>
          <w:rFonts w:ascii="DeVinne" w:hAnsi="DeVinne" w:cs="DeVinne"/>
          <w:sz w:val="28"/>
          <w:szCs w:val="28"/>
        </w:rPr>
        <w:t>, T</w:t>
      </w:r>
      <w:r>
        <w:rPr>
          <w:rFonts w:ascii="DeVinne" w:hAnsi="DeVinne" w:cs="DeVinne"/>
          <w:sz w:val="21"/>
          <w:szCs w:val="21"/>
        </w:rPr>
        <w:t>RAINING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DVISING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Administration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provide financial assistance in the form of grants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resource partners to provide education, training,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advising to covered small business concerns.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U</w:t>
      </w:r>
      <w:r>
        <w:rPr>
          <w:rFonts w:ascii="DeVinne" w:hAnsi="DeVinne" w:cs="DeVinne"/>
          <w:sz w:val="21"/>
          <w:szCs w:val="21"/>
        </w:rPr>
        <w:t>SE OF FUNDS</w:t>
      </w:r>
      <w:r>
        <w:rPr>
          <w:rFonts w:ascii="DeVinne" w:hAnsi="DeVinne" w:cs="DeVinne"/>
          <w:sz w:val="28"/>
          <w:szCs w:val="28"/>
        </w:rPr>
        <w:t>.—Grants under this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shall be used for the education, training,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advising of covered small business concerns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their employees 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accessing and applying for resources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provided by the Administration and other Fed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resources relating to access to capital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business resiliency;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the hazards and prevention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transmission and communication of COVID–19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 other communicable diseases;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(C) the potential effects of COVID–19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supply chains, distribution, and sale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products of covered small business concerns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mitigation of those effects;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(D) the management and practice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telework to reduce possible transmission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(E) the management and practice of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mote customer service by electronic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means;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(F) the risks of and mitigation of cyber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threats in remote customer service or telework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practices;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(G) the mitigation of the effects of reduced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travel or outside activities on covered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business concerns during COVID–19 or similar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occurrences;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(H) any other relevant business practices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necessary to mitigate the economic effects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COVID–19 or similar occurrences.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G</w:t>
      </w:r>
      <w:r>
        <w:rPr>
          <w:rFonts w:ascii="DeVinne" w:hAnsi="DeVinne" w:cs="DeVinne"/>
          <w:sz w:val="21"/>
          <w:szCs w:val="21"/>
        </w:rPr>
        <w:t>RANT DETERMINATION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S</w:t>
      </w:r>
      <w:r>
        <w:rPr>
          <w:rFonts w:ascii="DeVinne" w:hAnsi="DeVinne" w:cs="DeVinne"/>
          <w:sz w:val="21"/>
          <w:szCs w:val="21"/>
        </w:rPr>
        <w:t>MALL BUSINESS DEVELOPMENT CEN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TERS</w:t>
      </w:r>
      <w:r>
        <w:rPr>
          <w:rFonts w:ascii="DeVinne" w:hAnsi="DeVinne" w:cs="DeVinne"/>
          <w:sz w:val="28"/>
          <w:szCs w:val="28"/>
        </w:rPr>
        <w:t>.—The Administration shall award 80 per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cent of funds authorized to carry out this sub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to small business development centers,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which shall be awarded pursuant to a formula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jointly developed, negotiated, and agreed upon,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with full participation of both parties, between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association formed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21(a)(3)(A) of the Small Business Act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U.S.C. 648(a)(3)(A)) and the 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W</w:t>
      </w:r>
      <w:r>
        <w:rPr>
          <w:rFonts w:ascii="DeVinne" w:hAnsi="DeVinne" w:cs="DeVinne"/>
          <w:sz w:val="21"/>
          <w:szCs w:val="21"/>
        </w:rPr>
        <w:t>OMEN</w:t>
      </w:r>
      <w:r>
        <w:rPr>
          <w:rFonts w:ascii="DeVinne" w:hAnsi="DeVinne" w:cs="DeVinne"/>
          <w:sz w:val="28"/>
          <w:szCs w:val="28"/>
        </w:rPr>
        <w:t>’</w:t>
      </w:r>
      <w:r>
        <w:rPr>
          <w:rFonts w:ascii="DeVinne" w:hAnsi="DeVinne" w:cs="DeVinne"/>
          <w:sz w:val="21"/>
          <w:szCs w:val="21"/>
        </w:rPr>
        <w:t>S BUSINESS CENTERS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Administration shall award 20 percent of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authorized to carry out this subsection to wom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en’s business centers, which shall be awarded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pursuant to a process established by the Ad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ministration in consultation with recipients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assistance.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N</w:t>
      </w:r>
      <w:r>
        <w:rPr>
          <w:rFonts w:ascii="DeVinne" w:hAnsi="DeVinne" w:cs="DeVinne"/>
          <w:sz w:val="21"/>
          <w:szCs w:val="21"/>
        </w:rPr>
        <w:t>O MATCHING FUNDS REQUIRED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Matching funds shall not be required for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grant under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(4) G</w:t>
      </w:r>
      <w:r>
        <w:rPr>
          <w:rFonts w:ascii="DeVinne" w:hAnsi="DeVinne" w:cs="DeVinne"/>
          <w:sz w:val="21"/>
          <w:szCs w:val="21"/>
        </w:rPr>
        <w:t>OALS AND METRICS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.—Goals and metrics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funds made available under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be jointly developed, negotiated,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agreed upon, with full participation of both par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ties, between the resource partners and the Ad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ministrator, which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(i) take into consideration the extent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the circumstances relating to the spread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COVID–19, or similar occurrences,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affect covered small business concerns lo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 in the areas covered by the resource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partner, particularly in rural areas or eco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nomically distressed areas;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(ii) generally follow the use of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outlined in paragraph (2), but shall not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strict the activities of resource partners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responding to unique situations;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(iii) encourage resource partners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develop and provide services to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small business concerns.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UBLIC AVAILABILITY</w:t>
      </w:r>
      <w:r>
        <w:rPr>
          <w:rFonts w:ascii="DeVinne" w:hAnsi="DeVinne" w:cs="DeVinne"/>
          <w:sz w:val="28"/>
          <w:szCs w:val="28"/>
        </w:rPr>
        <w:t>.—The Adminis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 shall make publicly available the method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ology by which the Administrator and resource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partners jointly develop the metrics and goals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described in subparagraph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 xml:space="preserve">ESOURCE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ARTNER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SSOCIATION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Administrator may pro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grants to an association or associations rep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resenting resource partners under which the associa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or associations shall establish a single central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ized hub for COVID–19 information, which shall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1 online platform that consolidates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sources and information available across mul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tiple Federal agencies for small business con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cerns related to COVID–19;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a training program to educate resource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partner counselors, members of the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Corps of Retired Executives established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section 8(b)(1)(B) of the Small Business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(15 U.S.C. 637(b)(1)(B)), and counselors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veterans business outreach centers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section 32 of the Small Business Act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U.S.C. 657b) on the resources and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described in subparagraph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G</w:t>
      </w:r>
      <w:r>
        <w:rPr>
          <w:rFonts w:ascii="DeVinne" w:hAnsi="DeVinne" w:cs="DeVinne"/>
          <w:sz w:val="21"/>
          <w:szCs w:val="21"/>
        </w:rPr>
        <w:t>OALS AND METRICS</w:t>
      </w:r>
      <w:r>
        <w:rPr>
          <w:rFonts w:ascii="DeVinne" w:hAnsi="DeVinne" w:cs="DeVinne"/>
          <w:sz w:val="28"/>
          <w:szCs w:val="28"/>
        </w:rPr>
        <w:t>.—Goals and metrics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for the funds made available under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shall be jointly developed, negotiated, and agreed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upon, with full participation of both parties, between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association or associations receiving a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this subsection and the Administrator.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6 months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of enactment of this Act, and annually thereafter, the Ad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 shall submit to the Committee on Small Busi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and Entrepreneurship of the Senate and the Com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Small Business of the 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 report that describes—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with respect to the initial year covered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report—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the programs and services developed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provided by the Administration and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 partners under subsection 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the initial efforts to provide those serv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under subsection (b);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the online platform and training devel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oped and provided by the Administration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association or associations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with respect to the subsequent years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by the report—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with respect to the grant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subsection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 the efforts of 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resource partners to develop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assist covered small business concerns;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(ii) the challenges faced by owners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covered small business concerns in access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services provided by the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resource partners;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(iii) the number of unique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small business concerns that were served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by the Administration and resource part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ners;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(iv) other relevant outcome perform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data with respect to covered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business concerns, including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employees affected, the effect on sales,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disruptions of supply chains, and the ef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forts made by the Administration and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 partners to mitigate these effects;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with respect to the grant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subsection (c)—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the efforts of 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the association or associations to de40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velop and evolve an online resource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small business concerns;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the efforts of 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the association or associations to de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 a training program for resource part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 counselors, including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counselors trained.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1104. STATE TRADE EXPANSION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(3)(C)(iii) of section 22(l) of the Small Business Act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U.S.C. 649(l)), for grants under the State Trade Expan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Program under such section 22(l) using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made available for fiscal year 2018 or fiscal year 2019,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period of the grant shall continue through the end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fiscal year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>EIMBURSEMENT</w:t>
      </w:r>
      <w:r>
        <w:rPr>
          <w:rFonts w:ascii="DeVinne" w:hAnsi="DeVinne" w:cs="DeVinne"/>
          <w:sz w:val="28"/>
          <w:szCs w:val="28"/>
        </w:rPr>
        <w:t>.—The Administrator shall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imburse any recipient of assistance under section 22(l)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Small Business Act (15 U.S.C. 649(l)) for financial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losses relating to a foreign trade mission or a trade show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exhibition that was cancelled solely due to a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emergency declared due to COVID–19 if the reimburse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does not exceed a recipient’s grant funding.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1105. WAIVER OF MATCHING FUNDS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UNDER THE WOMEN’S BUSINESS CENTER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During the 3-month period beginning on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enactment of this Act, the requirement relating to obtain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cash contributions from non-Federal sources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section 29(c)(1)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656(c)(1)) is waived for any recipient of assistance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such section 29.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1106. LOAN FORGIVENESS.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the term ‘‘covered loan’’ means a loan guar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anteed under paragraph (36) of section 7(a)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Small Business Act (15 U.S.C. 636(a)), as added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 1102;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the term ‘‘covered mortgage obligation’’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means any indebtedness or debt instrument incurred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 the ordinary course of business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is a liability of the borrower;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is a mortgage on real or personal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property;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was incurred before February 15,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(3) the term ‘‘covered period’’ means the 8-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week period beginning on the date of the origination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of a covered loan;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(4) the term ‘‘covered rent obligation’’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rent obligated under a leasing agreement in force be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February 15,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(5) the term ‘‘covered utility payment’’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payment for a service for the distribution of elec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tricity, gas, water, transportation, telephone,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internet access for which service began before Feb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ruary 15,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(6) the term ‘‘eligible recipient’’ means the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of a covered loan;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(7) the term ‘‘expected forgiveness amount’’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means the amount of principal that a lender reason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ably expects a borrower to expend during the cov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period on the sum of any—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payroll costs;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payments of interest on any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mortgage obligation (which shall not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any prepayment of or payment of principal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covered mortgage obligation);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payments on any covered rent obliga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(D) covered utility payments;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(8) the term ‘‘payroll costs’’ has the meaning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given that term in paragraph (36) of section 7(a)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Small Business Act (15 U.S.C. 636(a)),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added by section 1102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F</w:t>
      </w:r>
      <w:r>
        <w:rPr>
          <w:rFonts w:ascii="DeVinne" w:hAnsi="DeVinne" w:cs="DeVinne"/>
          <w:sz w:val="21"/>
          <w:szCs w:val="21"/>
        </w:rPr>
        <w:t>ORGIVENESS</w:t>
      </w:r>
      <w:r>
        <w:rPr>
          <w:rFonts w:ascii="DeVinne" w:hAnsi="DeVinne" w:cs="DeVinne"/>
          <w:sz w:val="28"/>
          <w:szCs w:val="28"/>
        </w:rPr>
        <w:t>.—An eligible recipient shall be eli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for forgiveness of indebtedness on a covered loan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 amount equal to the sum of the following costs incurred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payments made during the covered period: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Payroll costs.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Any payment of interest on any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mortgage obligation (which shall not include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prepayment of or payment of principal on a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mortgage obligation).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(3) Any payment on any covered rent obliga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(4) Any covered utility payment.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MOUNTS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ORGIVEN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.—Amounts which have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forgiven under this section shall be considered can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celed indebtedness by a lender authorized under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7(a)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636(a)).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URCHASE OF GUARANTEES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the purchase of the guarantee for a covered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by the Administrator, amounts which are forgiven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this section shall be treated in accordance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with the procedures that are otherwise applicable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 loan guaranteed under section 7(a) of the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Business Act (15 U.S.C. 636(a)).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EMITTANCE</w:t>
      </w:r>
      <w:r>
        <w:rPr>
          <w:rFonts w:ascii="DeVinne" w:hAnsi="DeVinne" w:cs="DeVinne"/>
          <w:sz w:val="28"/>
          <w:szCs w:val="28"/>
        </w:rPr>
        <w:t>.—Not later than 90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after the date on which the amount of forgiveness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this section is determined, 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shall remit to the lender an amount equal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amount of forgiveness, plus any interest accrued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through the date of payment.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(4) A</w:t>
      </w:r>
      <w:r>
        <w:rPr>
          <w:rFonts w:ascii="DeVinne" w:hAnsi="DeVinne" w:cs="DeVinne"/>
          <w:sz w:val="21"/>
          <w:szCs w:val="21"/>
        </w:rPr>
        <w:t>DVANCE PURCHASE OF COVERED LOAN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.—A lender authorized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section 7(a) of the Small Business Act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U.S.C. 636(a)), or, at the discretion of the Ad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ministrator, a third party participant in the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ondary market, may, report to the Adminis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 an expected forgiveness amount on a cov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loan or on a pool of covered loans of up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100 percent of the principal on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loan or pool of covered loans, respectively.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URCHASE</w:t>
      </w:r>
      <w:r>
        <w:rPr>
          <w:rFonts w:ascii="DeVinne" w:hAnsi="DeVinne" w:cs="DeVinne"/>
          <w:sz w:val="28"/>
          <w:szCs w:val="28"/>
        </w:rPr>
        <w:t>.—The Administrator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purchase the expected forgiveness amount de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subparagraph (A) as if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were the principal amount of a loan guaranteed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section 7(a) of the Small Business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636(a)).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>IMING</w:t>
      </w:r>
      <w:r>
        <w:rPr>
          <w:rFonts w:ascii="DeVinne" w:hAnsi="DeVinne" w:cs="DeVinne"/>
          <w:sz w:val="28"/>
          <w:szCs w:val="28"/>
        </w:rPr>
        <w:t>.—Not later than 15 days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date on which the Administrator receives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report under subparagraph (A), the Adminis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 shall purchase the expected forgiveness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amount under subparagraph (B)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each covered loan to which the report relates.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L</w:t>
      </w:r>
      <w:r>
        <w:rPr>
          <w:rFonts w:ascii="DeVinne" w:hAnsi="DeVinne" w:cs="DeVinne"/>
          <w:sz w:val="21"/>
          <w:szCs w:val="21"/>
        </w:rPr>
        <w:t xml:space="preserve">IMITS 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MOUNT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ORGIVENESS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MOUNT MAY NOT EXCEED PRINCIPAL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amount of loan forgiveness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shall not exceed the principal amount of the financ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made available under the applicable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EDUCTION BASED ON REDUCTION IN NUM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BER OF EMPLOYEES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amount of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forgiveness under this section shall be reduced,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but not increased, by multiplying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described in subsection (b) by the quotient ob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tained by dividing—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(i) the average number of full-time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equivalent employees per month employed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by the eligible recipient during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period;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(ii)(I) at the election of the bor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rower—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(aa) the average number of full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time equivalent employees per month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employed by the eligible recipient dur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period beginning on February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15, 2019 and ending on June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2019;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(bb) the average number of full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time equivalent employees per month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employed by the eligible recipient dur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period beginning on January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1, 2020 and ending on February 29,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2020;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(II) in the case of an eligible recipient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that is seasonal employer, as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the Administrator, the average number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full-time equivalent employees per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month employed by the eligible recipient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during the period beginning on February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15, 2019 and ending on June 30,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ALCULATION OF AVERAGE NUMBER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OF EMPLOYEES</w:t>
      </w:r>
      <w:r>
        <w:rPr>
          <w:rFonts w:ascii="DeVinne" w:hAnsi="DeVinne" w:cs="DeVinne"/>
          <w:sz w:val="28"/>
          <w:szCs w:val="28"/>
        </w:rPr>
        <w:t>.—For purposes of subpara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the average number of full-time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equivalent employees shall be determined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calculating the average number of full-time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equivalent employees for each pay period falling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within a month.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EDUCTION RELATING TO SALARY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WAGES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amount of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forgiveness under this section shall be reduced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by the amount of any reduction in total salary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or wages of any employee described in subpara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(B) during the covered period that is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excess of 25 percent of the total salary or wages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the employee during the most recent full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quarter during which the employee was 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ployed before the covered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MPLOYEES DESCRIBED</w:t>
      </w:r>
      <w:r>
        <w:rPr>
          <w:rFonts w:ascii="DeVinne" w:hAnsi="DeVinne" w:cs="DeVinne"/>
          <w:sz w:val="28"/>
          <w:szCs w:val="28"/>
        </w:rPr>
        <w:t>.—An em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described in this subparagraph is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employee who did not receive, during any single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pay period during 2019, wages or salary at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annualized rate of pay in an amount more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$100,000.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(4) T</w:t>
      </w:r>
      <w:r>
        <w:rPr>
          <w:rFonts w:ascii="DeVinne" w:hAnsi="DeVinne" w:cs="DeVinne"/>
          <w:sz w:val="21"/>
          <w:szCs w:val="21"/>
        </w:rPr>
        <w:t>IPPED WORKERS</w:t>
      </w:r>
      <w:r>
        <w:rPr>
          <w:rFonts w:ascii="DeVinne" w:hAnsi="DeVinne" w:cs="DeVinne"/>
          <w:sz w:val="28"/>
          <w:szCs w:val="28"/>
        </w:rPr>
        <w:t>.—An eligible recipient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with tipped employees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3(m)(2)(A) of the Fair Labor Standards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1938 (29 U.S.C. 203(m)(2)(A)) may receive forgive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for additional wages paid to those employees.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(5) E</w:t>
      </w:r>
      <w:r>
        <w:rPr>
          <w:rFonts w:ascii="DeVinne" w:hAnsi="DeVinne" w:cs="DeVinne"/>
          <w:sz w:val="21"/>
          <w:szCs w:val="21"/>
        </w:rPr>
        <w:t>XEMPTION FOR RE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HIRES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a circumstance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subparagraph (B), the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loan forgiveness under this section shall be de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termined without regard to a reduction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number of full-time equivalent employees of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eligible recipient or a reduction in the salary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 or more employees of the eligible recipient,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applicable, during the period beginning on Feb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ruary 15, 2020 and ending on the date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30 days after the 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IRCUMSTANCES</w:t>
      </w:r>
      <w:r>
        <w:rPr>
          <w:rFonts w:ascii="DeVinne" w:hAnsi="DeVinne" w:cs="DeVinne"/>
          <w:sz w:val="28"/>
          <w:szCs w:val="28"/>
        </w:rPr>
        <w:t>.—A circumstance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this subparagraph is a cir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cumstance—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(i) in 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during the period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on February 15, 2020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date that is 30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enactment of this Act, there is a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duction, as compared to February 15,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2020, in the number of full-time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equivalent employees of an eligible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(II) not later than June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2020, the eligible employer has elimi49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nated the reduction in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full-time equivalent employees;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in 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(I) during the period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on February 15, 2020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date that is 30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enactment of this Act, there is a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duction, as compared to February 15,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2020, in the salary or wages of 1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more employees of the eligible recipi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(II) not later than June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2020, the eligible employer has elimi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nated the reduction in the salary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wages of such employees;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(iii) in which the events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clause (i) and (ii) occur.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(6) E</w:t>
      </w:r>
      <w:r>
        <w:rPr>
          <w:rFonts w:ascii="DeVinne" w:hAnsi="DeVinne" w:cs="DeVinne"/>
          <w:sz w:val="21"/>
          <w:szCs w:val="21"/>
        </w:rPr>
        <w:t>XEMPTIONS</w:t>
      </w:r>
      <w:r>
        <w:rPr>
          <w:rFonts w:ascii="DeVinne" w:hAnsi="DeVinne" w:cs="DeVinne"/>
          <w:sz w:val="28"/>
          <w:szCs w:val="28"/>
        </w:rPr>
        <w:t>.—The Administrator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Secretary of the Treasury may prescribe regulations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granting de minimis exemptions from the require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under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>PPLICATION</w:t>
      </w:r>
      <w:r>
        <w:rPr>
          <w:rFonts w:ascii="DeVinne" w:hAnsi="DeVinne" w:cs="DeVinne"/>
          <w:sz w:val="28"/>
          <w:szCs w:val="28"/>
        </w:rPr>
        <w:t>.—An eligible recipient seeking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forgiveness under this section shall submit to the lender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is servicing the covered loan an application,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shall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documentation verifying the number of full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time equivalent employees on payroll and pay rates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the periods described in subsection (d), includ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payroll tax filings reported to the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ternal Revenue Service;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State income, payroll, and unemploy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insurance filings;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documentation, including cancelled checks,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payment receipts, transcripts of accounts,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documents verifying payments on covered mortgage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obligations, payments on covered lease obligations,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covered utility payments;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(3) a certification from a representative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eligible recipient authorized to make such certifi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the documentation presented is true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correct;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the amount for which forgiveness is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quested was used to retain employees, make in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terest payments on a covered mortgage obliga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make payments on a covered rent obliga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or make covered utility payments;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(4) any other documentation 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determines necessary.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(f) P</w:t>
      </w:r>
      <w:r>
        <w:rPr>
          <w:rFonts w:ascii="DeVinne" w:hAnsi="DeVinne" w:cs="DeVinne"/>
          <w:sz w:val="21"/>
          <w:szCs w:val="21"/>
        </w:rPr>
        <w:t xml:space="preserve">ROHIBITION ON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ORGIVENESS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ITHOUT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OCU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MENTATION</w:t>
      </w:r>
      <w:r>
        <w:rPr>
          <w:rFonts w:ascii="DeVinne" w:hAnsi="DeVinne" w:cs="DeVinne"/>
          <w:sz w:val="28"/>
          <w:szCs w:val="28"/>
        </w:rPr>
        <w:t>.—No eligible recipient shall receive forgive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under this section without submitting to the lender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that is servicing the covered loan the documentation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under subsection (e).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(g) D</w:t>
      </w:r>
      <w:r>
        <w:rPr>
          <w:rFonts w:ascii="DeVinne" w:hAnsi="DeVinne" w:cs="DeVinne"/>
          <w:sz w:val="21"/>
          <w:szCs w:val="21"/>
        </w:rPr>
        <w:t>ECISION</w:t>
      </w:r>
      <w:r>
        <w:rPr>
          <w:rFonts w:ascii="DeVinne" w:hAnsi="DeVinne" w:cs="DeVinne"/>
          <w:sz w:val="28"/>
          <w:szCs w:val="28"/>
        </w:rPr>
        <w:t>.—Not later than 60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on which a lender receives an application for loan forgive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under this section from an eligible recipient, the lend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 shall issue a decision on the an application.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(h) H</w:t>
      </w:r>
      <w:r>
        <w:rPr>
          <w:rFonts w:ascii="DeVinne" w:hAnsi="DeVinne" w:cs="DeVinne"/>
          <w:sz w:val="21"/>
          <w:szCs w:val="21"/>
        </w:rPr>
        <w:t xml:space="preserve">OLD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ARMLESS</w:t>
      </w:r>
      <w:r>
        <w:rPr>
          <w:rFonts w:ascii="DeVinne" w:hAnsi="DeVinne" w:cs="DeVinne"/>
          <w:sz w:val="28"/>
          <w:szCs w:val="28"/>
        </w:rPr>
        <w:t>.—If a lender has received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documentation required under this section from an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recipient attesting that the eligible recipient has accurately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verified the payments for payroll costs, payments on cov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mortgage obligations, payments on covered lease obli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gations, or covered utility payments during covered pe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an enforcement action may not be taken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against the lender under section 47(e) of the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Business Act (15 U.S.C. 657t(e)) relating to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forgiveness for the payments for payroll costs, pay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on covered mortgage obligations, payments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covered lease obligations, or covered utility pay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ments, as the case may be;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the lender shall not be subject to any pen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alties by the Administrator relating to loan forgive52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ness for the payments for payroll costs, payments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covered mortgage obligations, payments on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lease obligations, or covered utility payments,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case may be.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(i) T</w:t>
      </w:r>
      <w:r>
        <w:rPr>
          <w:rFonts w:ascii="DeVinne" w:hAnsi="DeVinne" w:cs="DeVinne"/>
          <w:sz w:val="21"/>
          <w:szCs w:val="21"/>
        </w:rPr>
        <w:t>AXABILITY</w:t>
      </w:r>
      <w:r>
        <w:rPr>
          <w:rFonts w:ascii="DeVinne" w:hAnsi="DeVinne" w:cs="DeVinne"/>
          <w:sz w:val="28"/>
          <w:szCs w:val="28"/>
        </w:rPr>
        <w:t>.—For purposes of the Internal Rev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1986, any amount which (but for this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section) would be includible in gross income of the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recipient by reason of forgiveness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shall be excluded from gross income.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(j)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.—The cancellation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indebtedness on a covered loan under this section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otherwise modify the terms and conditions of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(k) R</w:t>
      </w:r>
      <w:r>
        <w:rPr>
          <w:rFonts w:ascii="DeVinne" w:hAnsi="DeVinne" w:cs="DeVinne"/>
          <w:sz w:val="21"/>
          <w:szCs w:val="21"/>
        </w:rPr>
        <w:t>EGULATIONS</w:t>
      </w:r>
      <w:r>
        <w:rPr>
          <w:rFonts w:ascii="DeVinne" w:hAnsi="DeVinne" w:cs="DeVinne"/>
          <w:sz w:val="28"/>
          <w:szCs w:val="28"/>
        </w:rPr>
        <w:t>.—Not later than 30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date of enactment of this Act, the Administrator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issue guidance and regulations implementing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1107. DIRECT APPROPRIATIONS.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.—There is appropriated, out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amounts in the Treasury not otherwise appropriated,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fiscal year ending September 30, 2020,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available until September 30, 2021, for additional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amounts—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$349,000,000,000 under the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‘‘Small Business Administration—Business Loans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Program Account, CARES Act’’ for the cost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guaranteed loans as authorized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(36) of section 7(a) of the Small Business Act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636(a)), as added by section 1102(a)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$675,000,000 under the heading ‘‘Small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Business Administration—Salaries and Expenses’’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salaries and expenses of the Administration;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$25,000,000 under the heading ‘‘Small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Business Administration—Office of Inspector Gen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eral’’, to remain available until September 30, 2024,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necessary expenses of the Office of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General of the Administration in carrying out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provisions of the Inspector General Act of 1978 (5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U.S.C. App.);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(4) $265,000,000 under the heading ‘‘Small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Business Administration—Entrepreneurial Develop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Programs’’, of 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$240,000,000 shall be for carrying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1103(b) of this Act;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$25,000,000 shall be for carrying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 1103(c) of this 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(5) $10,000,000 under the heading ‘‘Depart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Commerce—Minority Business 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Agency’’ for minority business centers of the Minor54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ity Business Development Agency to provide tech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nical assistance to small business concerns;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(6) $10,000,000,000 under the heading ‘‘Small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Business Administration—Emergency EIDL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Grants’’ shall be for carrying out section 1110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this 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(7) $17,000,000,000 under the heading ‘‘Small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Business Administration—Business Loans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Account, CARES Act’’ shall be for carrying out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1112 of this Act;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(8) $25,000,000 under the heading ‘‘Depart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Treasury—Departmental Offices—Sala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ries and Expenses’’ shall be for carrying out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1109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 xml:space="preserve">ECONDARY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ARKET</w:t>
      </w:r>
      <w:r>
        <w:rPr>
          <w:rFonts w:ascii="DeVinne" w:hAnsi="DeVinne" w:cs="DeVinne"/>
          <w:sz w:val="28"/>
          <w:szCs w:val="28"/>
        </w:rPr>
        <w:t>.—During the period begin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on the date of enactment of this Act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September 30, 2021, guarantees of trust certificates au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thorized by section 5(g) of the Small Business Act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U.S.C. 635(g)) shall not exceed a principal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$100,000,000,000.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.—Not later than 180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date of enactment of this Act, the Administrator shall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 to the Committee on Appropriations of the Senate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Committee on Appropriations of the House of Rep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 a detailed expenditure plan for using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amounts appropriated to the Administration under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1108. MINORITY BUSINESS DEVELOPMENT AGENCY.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the term ‘‘Agency’’ means the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Business Development Agency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Commerce;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the term ‘‘minority business center’’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 Business Center of the Agency;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(3) the term ‘‘minority business enterprise’’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means a for-profit business enterprise—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not less than 51 percent of which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owned by 1 or more socially disadvantaged indi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viduals, as determined by the Agency;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the management and daily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operations of which are controlled by 1 or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socially disadvantaged individuals, as deter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by the Agency;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(4) the term ‘‘minority chamber of commerce’’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means a chamber of commerce developed specifically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 support minority business enterprises.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DUCATION</w:t>
      </w:r>
      <w:r>
        <w:rPr>
          <w:rFonts w:ascii="DeVinne" w:hAnsi="DeVinne" w:cs="DeVinne"/>
          <w:sz w:val="28"/>
          <w:szCs w:val="28"/>
        </w:rPr>
        <w:t>, T</w:t>
      </w:r>
      <w:r>
        <w:rPr>
          <w:rFonts w:ascii="DeVinne" w:hAnsi="DeVinne" w:cs="DeVinne"/>
          <w:sz w:val="21"/>
          <w:szCs w:val="21"/>
        </w:rPr>
        <w:t>RAINING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DVISING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Agency may provide fi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assistance in the form of grants to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business centers and minority chambers of commerce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provide education, training, and advising to mi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nority business enterprises.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U</w:t>
      </w:r>
      <w:r>
        <w:rPr>
          <w:rFonts w:ascii="DeVinne" w:hAnsi="DeVinne" w:cs="DeVinne"/>
          <w:sz w:val="21"/>
          <w:szCs w:val="21"/>
        </w:rPr>
        <w:t>SE OF FUNDS</w:t>
      </w:r>
      <w:r>
        <w:rPr>
          <w:rFonts w:ascii="DeVinne" w:hAnsi="DeVinne" w:cs="DeVinne"/>
          <w:sz w:val="28"/>
          <w:szCs w:val="28"/>
        </w:rPr>
        <w:t>.—Grants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shall be used for the education, training, and advis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of minority business enterprises and their em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 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accessing and applying for resources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provided by the Agency and other Federal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sources relating to access to capital and busi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resiliency;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the hazards and prevention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transmission and communication of COVID–19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other communicable diseases;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the potential effects of COVID–19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supply chains, distribution, and sale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products of minority business enterprises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mitigation of those effects;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the management and practice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telework to reduce possible transmission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(E) the management and practice of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mote customer service by electronic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means;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(F) the risks of and mitigation of cyber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threats in remote customer service or telework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practices;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(G) the mitigation of the effects of reduced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travel or outside activities on minority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enterprises during COVID–19 or similar occur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rences;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(H) any other relevant business practices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necessary to mitigate the economic effects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COVID–19 or similar occurrences.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(3) N</w:t>
      </w:r>
      <w:r>
        <w:rPr>
          <w:rFonts w:ascii="DeVinne" w:hAnsi="DeVinne" w:cs="DeVinne"/>
          <w:sz w:val="21"/>
          <w:szCs w:val="21"/>
        </w:rPr>
        <w:t>O MATCHING FUNDS REQUIRED</w:t>
      </w:r>
      <w:r>
        <w:rPr>
          <w:rFonts w:ascii="DeVinne" w:hAnsi="DeVinne" w:cs="DeVinne"/>
          <w:sz w:val="28"/>
          <w:szCs w:val="28"/>
        </w:rPr>
        <w:t>.—Match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funds shall not be required for any grant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(4) G</w:t>
      </w:r>
      <w:r>
        <w:rPr>
          <w:rFonts w:ascii="DeVinne" w:hAnsi="DeVinne" w:cs="DeVinne"/>
          <w:sz w:val="21"/>
          <w:szCs w:val="21"/>
        </w:rPr>
        <w:t>OALS AND METRICS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.—Goals and metrics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funds made available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be jointly developed, negotiated,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agreed upon, with full participation of both par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ties, between the minority business centers, mi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nority chambers of commerce, and the Agency,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which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(i) take into consideration the extent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circumstances relating to the spread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COVID–19, or similar occurrences,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affect minority business enterprises located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 the areas covered by minority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centers and minority chambers of com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merce, particularly in rural areas or eco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nomically distressed areas;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 generally follow the use of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outlined in paragraph (2), but shall not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strict the activities of minority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centers and minority chambers of com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merce in responding to unique situations;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(iii) encourage minority business cen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ters and minority chambers of commerce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develop and provide services to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business enterprises.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UBLIC AVAILABILITY</w:t>
      </w:r>
      <w:r>
        <w:rPr>
          <w:rFonts w:ascii="DeVinne" w:hAnsi="DeVinne" w:cs="DeVinne"/>
          <w:sz w:val="28"/>
          <w:szCs w:val="28"/>
        </w:rPr>
        <w:t>.—The Agency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shall make publicly available the methodology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by which the Agency, minority business centers,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minority chambers of commerce jointly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 the metrics and goals described in sub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W</w:t>
      </w:r>
      <w:r>
        <w:rPr>
          <w:rFonts w:ascii="DeVinne" w:hAnsi="DeVinne" w:cs="DeVinne"/>
          <w:sz w:val="21"/>
          <w:szCs w:val="21"/>
        </w:rPr>
        <w:t>AIVERS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provision of law or regulation, the Agency may, dur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3-month period that begins on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enactment of this Act, waive any matching require59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ment imposed on a minority business center 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specialty center of the Agency under a cooperative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agreement between such a center and the Agency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applicable center is unable to raise funds, or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suffered a loss of revenue, because of the effects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COVID–19.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EMAINING COMPLIANT</w:t>
      </w:r>
      <w:r>
        <w:rPr>
          <w:rFonts w:ascii="DeVinne" w:hAnsi="DeVinne" w:cs="DeVinne"/>
          <w:sz w:val="28"/>
          <w:szCs w:val="28"/>
        </w:rPr>
        <w:t>.—Notwithstanding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any provision of a cooperative agreement between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Agency and a minority business center, if, dur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period beginning on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this Act and ending on September 30, 2021,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 center decides not to collect fees because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economic consequences of COVID–19, the center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shall be considered to be in compliance with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agreement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the center notifies the Agency with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that decision, which the center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provide through electronic mail;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the Agency, not later than 15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after the date on which the center provides no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tice to the Agency under subparagraph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(i) confirms receipt of the notification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subparagraph (A);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(ii) accepts the decision of the center.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6 months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enactment of this Act, and annually thereafter,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Agency shall submit to the Committee on Small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Entrepreneurship and the Committee on Commerce,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Science, and Transportation of the Senate and the Com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Small Business and the Committee on Energy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Commerce of the House of Representatives a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that describes—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with respect to the period covered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initial report—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the programs and services developed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provided by the Agency, minority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centers, and minority chambers of commerce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subsection (b);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the initial efforts to provide those serv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under subsection (b);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with respect to subsequent years covered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report—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with respect to the grant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subsection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(i) the efforts of the Agency,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business centers, and minority chambers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commerce to develop services to assist mi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nority business enterprises;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the challenges faced by owners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minority business enterprises in accessing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services provided by the Agency,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business centers, and minority chambers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commerce;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(iii) the number of unique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business enterprises that were served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Agency, minority business centers,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minority chambers of commerce;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(iv) other relevant outcome perform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data with respect to minority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enterprises, including the number of 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 affected, the effect on sales,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disruptions of supply chains, and the ef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forts made by the Agency, minority busi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centers, and minority chambers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commerce to mitigate these effects 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.—There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authorized to be appropriated $10,000,000 to carry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this section, to remain available until expended.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1109. UNITED STATES TREASURY PROGRAM MANAGE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MENT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the terms ‘‘appropriate Federal banking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agency’’ and ‘‘insured depository institution’’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meanings given those terms in section 3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Federal Deposit Insurance Act (12 U.S.C. 1813);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the term ‘‘insured credit union’’ has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meaning given the term in section 101 of the Fed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Credit Union Act (12 U.S.C. 1752);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(3) the term ‘‘Secretary’’ means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the Treasury.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UTHORITY TO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NCLUDE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DDITIONAL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INAN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CIAL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NSTITUTIONS</w:t>
      </w:r>
      <w:r>
        <w:rPr>
          <w:rFonts w:ascii="DeVinne" w:hAnsi="DeVinne" w:cs="DeVinne"/>
          <w:sz w:val="28"/>
          <w:szCs w:val="28"/>
        </w:rPr>
        <w:t>.—The Department of the Treasury,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 consultation with the Administrator, and the Chairman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the Farm Credit Administration shall establish criteria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insured depository institutions, insured credit unions,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institutions of the Farm Credit System chartered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Farm Credit Act of 1971 (12 U.S.C. 2001 et seq.),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and other lenders that do not already participate in lend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under programs of the Administration, to participate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 the paycheck protection program to provide loans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this section until the date on which the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declared by the President under the National 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Act (50 U.S.C. 1601 et seq.) with respect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Coronavirus Disease 2019 (COVID–19) expires.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S</w:t>
      </w:r>
      <w:r>
        <w:rPr>
          <w:rFonts w:ascii="DeVinne" w:hAnsi="DeVinne" w:cs="DeVinne"/>
          <w:sz w:val="21"/>
          <w:szCs w:val="21"/>
        </w:rPr>
        <w:t xml:space="preserve">AFETY AND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OUNDNESS</w:t>
      </w:r>
      <w:r>
        <w:rPr>
          <w:rFonts w:ascii="DeVinne" w:hAnsi="DeVinne" w:cs="DeVinne"/>
          <w:sz w:val="28"/>
          <w:szCs w:val="28"/>
        </w:rPr>
        <w:t>.—An insured deposi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tory institution, insured credit union, institution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Farm Credit System chartered under the Farm Credit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1971 (12 U.S.C. 2001 et seq.), or other lender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only participate in the program established under this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if participation does not affect the safety and sound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of the institution or lender, as determined by the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in consultation with the appropriate Federal bank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agencies or the National Credit Union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Board, as applicable.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 xml:space="preserve">EGULATIONS FOR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ENDERS AND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OANS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may issue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regulations and guidance as necessary to carry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purposes of this section, including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allow additional lenders to originate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loans under this section;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establish terms and conditions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loans under this section, including terms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conditions concerning compensation, under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writing standards, interest rates, and maturity.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EQUIREMENTS</w:t>
      </w:r>
      <w:r>
        <w:rPr>
          <w:rFonts w:ascii="DeVinne" w:hAnsi="DeVinne" w:cs="DeVinne"/>
          <w:sz w:val="28"/>
          <w:szCs w:val="28"/>
        </w:rPr>
        <w:t>.—The terms and condi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established under paragraph (1) shall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A rate of interest that does not exceed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maximum permissible rate of interest avail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on a loan of comparable maturity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paragraph (36) of section 7(a) of the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Business Act (15 U.S.C. 636(a)), as added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section 1102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Terms and conditions that,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maximum extent practicable, are consistent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with the terms and conditions required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following provisions of paragraph (36)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section 7(a) of the Small Business Act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U.S.C. 636(a)), as added by section 1102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this Act: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Subparagraph (D), pertaining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borrower eligibility.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(ii) Subparagraph (E), pertaining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maximum loan amount.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(iii) Subparagraph (F)(i), pertaining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allowable uses of program loans.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(iv) Subparagraph (H), pertaining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fee waivers.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(v) Subparagraph (M), pertaining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loan deferment.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(C) A guarantee percentage that,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maximum extent practicable, is consistent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guarantee percentage required under 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(F) of section 7(a)(2) of the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Business Act (15 U.S.C. 636(a)(2)), as added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by section 1102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(D) Loan forgiveness under terms and con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ditions that, to the maximum extent prac65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ticable, is consistent with the terms and condi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for loan forgiveness under section 1106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 xml:space="preserve">DDITIONAL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EGULATIONS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ENERALLY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Secretary may issue regulations and guidance as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carry out the purposes of this section, including to allow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additional lenders to originate loans under this title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establish terms and conditions such as compensation,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underwriting standards, interest rates, and maturity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(f) C</w:t>
      </w:r>
      <w:r>
        <w:rPr>
          <w:rFonts w:ascii="DeVinne" w:hAnsi="DeVinne" w:cs="DeVinne"/>
          <w:sz w:val="21"/>
          <w:szCs w:val="21"/>
        </w:rPr>
        <w:t>ERTIFICATION</w:t>
      </w:r>
      <w:r>
        <w:rPr>
          <w:rFonts w:ascii="DeVinne" w:hAnsi="DeVinne" w:cs="DeVinne"/>
          <w:sz w:val="28"/>
          <w:szCs w:val="28"/>
        </w:rPr>
        <w:t>.—As a condition of receiving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loan under this section, a borrower shall certify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terms acceptable to the Secretary that the borrower—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does not have an application pending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loan under section 7(a) of the Small Business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(15 U.S.C. 636(a)) for the same purpose;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has not received such a loan during the pe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beginning on February 15, 2020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(g) O</w:t>
      </w:r>
      <w:r>
        <w:rPr>
          <w:rFonts w:ascii="DeVinne" w:hAnsi="DeVinne" w:cs="DeVinne"/>
          <w:sz w:val="21"/>
          <w:szCs w:val="21"/>
        </w:rPr>
        <w:t>PT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IN FOR </w:t>
      </w:r>
      <w:r>
        <w:rPr>
          <w:rFonts w:ascii="DeVinne" w:hAnsi="DeVinne" w:cs="DeVinne"/>
          <w:sz w:val="28"/>
          <w:szCs w:val="28"/>
        </w:rPr>
        <w:t>SBA Q</w:t>
      </w:r>
      <w:r>
        <w:rPr>
          <w:rFonts w:ascii="DeVinne" w:hAnsi="DeVinne" w:cs="DeVinne"/>
          <w:sz w:val="21"/>
          <w:szCs w:val="21"/>
        </w:rPr>
        <w:t xml:space="preserve">UALIFIED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ENDERS</w:t>
      </w:r>
      <w:r>
        <w:rPr>
          <w:rFonts w:ascii="DeVinne" w:hAnsi="DeVinne" w:cs="DeVinne"/>
          <w:sz w:val="28"/>
          <w:szCs w:val="28"/>
        </w:rPr>
        <w:t>.—Lend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ers qualified to participate as a lender under 7(a)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Small Business Act (15 U.S.C. 636(a)) may elect to par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ticipate in the paycheck protection program under the cri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teria, terms, and conditions established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Such participation shall not preclude the lenders from con66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tinuing participation as a lender under section 7(a)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Small Business Act (15 U.S.C. 636(a)).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(h) P</w:t>
      </w:r>
      <w:r>
        <w:rPr>
          <w:rFonts w:ascii="DeVinne" w:hAnsi="DeVinne" w:cs="DeVinne"/>
          <w:sz w:val="21"/>
          <w:szCs w:val="21"/>
        </w:rPr>
        <w:t xml:space="preserve">ROGRAM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  <w:r>
        <w:rPr>
          <w:rFonts w:ascii="DeVinne" w:hAnsi="DeVinne" w:cs="DeVinne"/>
          <w:sz w:val="28"/>
          <w:szCs w:val="28"/>
        </w:rPr>
        <w:t>.—With guidance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from the Secretary, the Administrator shall administer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program established under this section, including the mak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and purchasing of guarantees on loans under the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gram, until the date on which the national emergency de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clared by the President under the National 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Act (50 U.S.C. 1601 et seq.) with respect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 Disease 2019 (COVID–19) expires.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(i) C</w:t>
      </w:r>
      <w:r>
        <w:rPr>
          <w:rFonts w:ascii="DeVinne" w:hAnsi="DeVinne" w:cs="DeVinne"/>
          <w:sz w:val="21"/>
          <w:szCs w:val="21"/>
        </w:rPr>
        <w:t xml:space="preserve">RIMINAL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ENALTIES</w:t>
      </w:r>
      <w:r>
        <w:rPr>
          <w:rFonts w:ascii="DeVinne" w:hAnsi="DeVinne" w:cs="DeVinne"/>
          <w:sz w:val="28"/>
          <w:szCs w:val="28"/>
        </w:rPr>
        <w:t>.—A loan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shall be deemed to be a loan under the Small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Act (15 U.S.C. 631 et seq.) for purposes of section 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such Act (15 U.S.C. 645).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1110. EMERGENCY EIDL GRANTS.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the term ‘‘covered period’’ means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beginning on January 31, 2020 and ending on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cember 31, 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the term ‘‘eligible entity’’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a business with not more than 500 em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(B) any individual who operates under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sole proprietorship, with or without employees,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or as an independent contractor;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a cooperative with not more than 500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employees;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(D) an ESOP (as defined in section 3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Small Business Act (15 U.S.C. 632))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not more than 500 employees;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(E) a tribal small business concern, as de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31(b)(2)(C) of the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Business Act (15 U.S.C. 657a(b)(2)(C)),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not more than 500 employees.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LIGIBLE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NTITIES</w:t>
      </w:r>
      <w:r>
        <w:rPr>
          <w:rFonts w:ascii="DeVinne" w:hAnsi="DeVinne" w:cs="DeVinne"/>
          <w:sz w:val="28"/>
          <w:szCs w:val="28"/>
        </w:rPr>
        <w:t>.—During the covered period,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addition to small business concerns, private nonprofit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organizations, and small agricultural cooperatives, an eli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entity shall be eligible for a loan made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7(b)(2) of the Small Business Act (15 U.S.C. 636(b)(2)).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>ERMS</w:t>
      </w:r>
      <w:r>
        <w:rPr>
          <w:rFonts w:ascii="DeVinne" w:hAnsi="DeVinne" w:cs="DeVinne"/>
          <w:sz w:val="28"/>
          <w:szCs w:val="28"/>
        </w:rPr>
        <w:t>; C</w:t>
      </w:r>
      <w:r>
        <w:rPr>
          <w:rFonts w:ascii="DeVinne" w:hAnsi="DeVinne" w:cs="DeVinne"/>
          <w:sz w:val="21"/>
          <w:szCs w:val="21"/>
        </w:rPr>
        <w:t xml:space="preserve">REDIT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LSEWHERE</w:t>
      </w:r>
      <w:r>
        <w:rPr>
          <w:rFonts w:ascii="DeVinne" w:hAnsi="DeVinne" w:cs="DeVinne"/>
          <w:sz w:val="28"/>
          <w:szCs w:val="28"/>
        </w:rPr>
        <w:t>.—With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 loan made under section 7(b)(2) of the Small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Act (15 U.S.C. 636(b)(2)) in response to COVID–19 dur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covered period, the Administrator shall waive—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any rules related the personal guarantee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advances and loans of not more than $200,000 dur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covered period for all applicants;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the requirement that an applicant needs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 in business for the 1-year period before the dis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aster, except that no waiver may be made for a busi68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ness that was not in operation on January 31,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the requirement in the flush matter fol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subparagraph (E) of section 7(b)(2)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Small Business Act (15 U.S.C. 636(b)(2)), as so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designated by subsection (f) of this section, that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applicant be unable to obtain credit elsewhere.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 xml:space="preserve">PPROVAL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BILITY TO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EPAY FOR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OLLAR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OANS</w:t>
      </w:r>
      <w:r>
        <w:rPr>
          <w:rFonts w:ascii="DeVinne" w:hAnsi="DeVinne" w:cs="DeVinne"/>
          <w:sz w:val="28"/>
          <w:szCs w:val="28"/>
        </w:rPr>
        <w:t>.—With respect to a loan made under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7(b)(2)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636(b)(2)) in response to COVID–19 during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period, the Administrator may—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approve an applicant based solely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credit score of the applicant and shall not require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applicant to submit a tax return or a tax return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transcript for such approval;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use alternative appropriate methods to de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 an applicant’s ability to repay.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(e)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RANT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covered period,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 entity included for eligibility in subsection (b),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small business concerns, private nonprofit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organizations, and small agricultural cooperatives,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applies for a loan under section 7(b)(2)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Small Business Act (15 U.S.C. 636(b)(2)) in re69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sponse to COVID–19 may request that the Adminis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 provide an advance that is, subject to para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(3), in the amount requested by such appli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cant to such applicant within 3 days after the Ad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 receives an application from such appli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V</w:t>
      </w:r>
      <w:r>
        <w:rPr>
          <w:rFonts w:ascii="DeVinne" w:hAnsi="DeVinne" w:cs="DeVinne"/>
          <w:sz w:val="21"/>
          <w:szCs w:val="21"/>
        </w:rPr>
        <w:t>ERIFICATION</w:t>
      </w:r>
      <w:r>
        <w:rPr>
          <w:rFonts w:ascii="DeVinne" w:hAnsi="DeVinne" w:cs="DeVinne"/>
          <w:sz w:val="28"/>
          <w:szCs w:val="28"/>
        </w:rPr>
        <w:t>.—Before disbursing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this subsection, the Administrator shall verify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that the applicant is an eligible entity by accepting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self-certification from the applicant under penalty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perjury pursuant to section 1746 of title 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MOUNT</w:t>
      </w:r>
      <w:r>
        <w:rPr>
          <w:rFonts w:ascii="DeVinne" w:hAnsi="DeVinne" w:cs="DeVinne"/>
          <w:sz w:val="28"/>
          <w:szCs w:val="28"/>
        </w:rPr>
        <w:t>.—The amount of an advance pro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subsection shall be not more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$10,000.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(4) U</w:t>
      </w:r>
      <w:r>
        <w:rPr>
          <w:rFonts w:ascii="DeVinne" w:hAnsi="DeVinne" w:cs="DeVinne"/>
          <w:sz w:val="21"/>
          <w:szCs w:val="21"/>
        </w:rPr>
        <w:t>SE OF FUNDS</w:t>
      </w:r>
      <w:r>
        <w:rPr>
          <w:rFonts w:ascii="DeVinne" w:hAnsi="DeVinne" w:cs="DeVinne"/>
          <w:sz w:val="28"/>
          <w:szCs w:val="28"/>
        </w:rPr>
        <w:t>.—An advance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this subsection may be used to address any al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lowable purpose for a loan made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7(b)(2)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636(b)(2)), 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(A) providing paid sick leave to employees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unable to work due to the direct effect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maintaining payroll to retain employ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ees during business disruptions or substantial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slowdowns;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 meeting increased costs to obtain ma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terials unavailable from the applicant’s original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source due to interrupted supply chains;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making rent or mortgage payments;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(E) repaying obligations that cannot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met due to revenue losses.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(5) R</w:t>
      </w:r>
      <w:r>
        <w:rPr>
          <w:rFonts w:ascii="DeVinne" w:hAnsi="DeVinne" w:cs="DeVinne"/>
          <w:sz w:val="21"/>
          <w:szCs w:val="21"/>
        </w:rPr>
        <w:t>EPAYMENT</w:t>
      </w:r>
      <w:r>
        <w:rPr>
          <w:rFonts w:ascii="DeVinne" w:hAnsi="DeVinne" w:cs="DeVinne"/>
          <w:sz w:val="28"/>
          <w:szCs w:val="28"/>
        </w:rPr>
        <w:t>.—An applicant shall not be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to repay any amounts of an advance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this subsection, even if subsequently denied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loan under section 7(b)(2) of the Small Business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(15 U.S.C. 636(b)(2)).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(6) U</w:t>
      </w:r>
      <w:r>
        <w:rPr>
          <w:rFonts w:ascii="DeVinne" w:hAnsi="DeVinne" w:cs="DeVinne"/>
          <w:sz w:val="21"/>
          <w:szCs w:val="21"/>
        </w:rPr>
        <w:t>NEMPLOYMENT GRANT</w:t>
      </w:r>
      <w:r>
        <w:rPr>
          <w:rFonts w:ascii="DeVinne" w:hAnsi="DeVinne" w:cs="DeVinne"/>
          <w:sz w:val="28"/>
          <w:szCs w:val="28"/>
        </w:rPr>
        <w:t>.—If an applicant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that receives an advance under this subsection trans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fers into, or is approved for, the loan program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7(a)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636(a)), the advance amount shall be reduced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loan forgiveness amount for a loan for payroll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costs made under such section 7(a).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(7) A</w:t>
      </w:r>
      <w:r>
        <w:rPr>
          <w:rFonts w:ascii="DeVinne" w:hAnsi="DeVinne" w:cs="DeVinne"/>
          <w:sz w:val="21"/>
          <w:szCs w:val="21"/>
        </w:rPr>
        <w:t>UTHORIZATION OF APPROPRIATIONS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There is authorized to be appropriated to the Ad71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ministration $10,000,000,000 to carry out this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(8) T</w:t>
      </w:r>
      <w:r>
        <w:rPr>
          <w:rFonts w:ascii="DeVinne" w:hAnsi="DeVinne" w:cs="DeVinne"/>
          <w:sz w:val="21"/>
          <w:szCs w:val="21"/>
        </w:rPr>
        <w:t>ERMINATION</w:t>
      </w:r>
      <w:r>
        <w:rPr>
          <w:rFonts w:ascii="DeVinne" w:hAnsi="DeVinne" w:cs="DeVinne"/>
          <w:sz w:val="28"/>
          <w:szCs w:val="28"/>
        </w:rPr>
        <w:t>.—The authority to carry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grants under this subsection shall terminate on De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(f) E</w:t>
      </w:r>
      <w:r>
        <w:rPr>
          <w:rFonts w:ascii="DeVinne" w:hAnsi="DeVinne" w:cs="DeVinne"/>
          <w:sz w:val="21"/>
          <w:szCs w:val="21"/>
        </w:rPr>
        <w:t xml:space="preserve">MERGENCIES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NVOLVING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RIMARY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ESPONSIBILITY </w:t>
      </w:r>
      <w:r>
        <w:rPr>
          <w:rFonts w:ascii="DeVinne" w:hAnsi="DeVinne" w:cs="DeVinne"/>
          <w:sz w:val="28"/>
          <w:szCs w:val="28"/>
        </w:rPr>
        <w:t>Q</w:t>
      </w:r>
      <w:r>
        <w:rPr>
          <w:rFonts w:ascii="DeVinne" w:hAnsi="DeVinne" w:cs="DeVinne"/>
          <w:sz w:val="21"/>
          <w:szCs w:val="21"/>
        </w:rPr>
        <w:t xml:space="preserve">UALIFYING FOR </w:t>
      </w:r>
      <w:r>
        <w:rPr>
          <w:rFonts w:ascii="DeVinne" w:hAnsi="DeVinne" w:cs="DeVinne"/>
          <w:sz w:val="28"/>
          <w:szCs w:val="28"/>
        </w:rPr>
        <w:t>SBA A</w:t>
      </w:r>
      <w:r>
        <w:rPr>
          <w:rFonts w:ascii="DeVinne" w:hAnsi="DeVinne" w:cs="DeVinne"/>
          <w:sz w:val="21"/>
          <w:szCs w:val="21"/>
        </w:rPr>
        <w:t>SSISTANCE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Section 7(b)(2)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636(b)(2))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(1) in subparagraph (A), by striking ‘‘or’’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end;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in subparagraph (B), by striking ‘‘or’’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end;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(3) in subparagraph (C), by striking ‘‘or’’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end;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(4) by redesignating subparagraph (D) as sub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(E);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(5) by inserting after subparagraph (C) the fol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‘‘(D) an emergency involving Federal pri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mary responsibility determined to exist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President under the section 501(b) of the Rob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ert T. Stafford Disaster Relief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Assistance Act (42 U.S.C. 5191(b)); or’’;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(6) in subparagraph (E), as so redesignated—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by striking ‘‘or (C)’’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‘‘(C), or (D)’’;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by striking ‘‘disaster declaration’’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place it appears and inserting ‘‘disaster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emergency declaration’’;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by striking ‘‘disaster has occurred’’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inserting ‘‘disaster or emergency has oc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curred’’;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by striking ‘‘such disaster’’ and insert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‘‘such disaster or emergency’’;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(E) by striking ‘‘disaster stricken’’ and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‘‘disaster- or emergency-stricken’’;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(7) in the flush matter following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(E), as so redesignated, by striking the period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end and inserting the following: ‘‘: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 for purposes of subparagraph (D), the Admin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istrator shall deem that such an emergency affects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each State or subdivision thereof (including coun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ties), and that each State or subdivision has suffi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cient economic damage to small business concerns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qualify for assistance under this paragraph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Administrator shall accept applications for such as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immediately.’’.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1111. RESOURCES AND SERVICES IN LANGUAGES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OTHER THAN ENGLISH.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Administrator shall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resources and services made available by the Adminis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tration to small business concerns in the 10 most com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monly spoken languages, other than English,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United States, which shall include Mandarin, Cantonese,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Japanese, and Korean.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.—There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authorized to be appropriated to 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$25,000,000 to carry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1112. SUBSIDY FOR CERTAIN LOAN PAYMENTS.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 xml:space="preserve">EFINITION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OVERED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OAN</w:t>
      </w:r>
      <w:r>
        <w:rPr>
          <w:rFonts w:ascii="DeVinne" w:hAnsi="DeVinne" w:cs="DeVinne"/>
          <w:sz w:val="28"/>
          <w:szCs w:val="28"/>
        </w:rPr>
        <w:t>.—In this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the term ‘‘covered loan’’ means a loan that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guaranteed by the Administration under—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section 7(a) of the Small Business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(15 U.S.C. 636(a))—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(i) including a loan made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Community Advantage Pilot Program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Administration;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excluding a loan made under para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(36) of such section 7(a), as added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by section 1102;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title V of the Small Business Invest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Act of 1958 (15 U.S.C. 695 et seq.);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made by an intermediary to a small busi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concern using loans or grants received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section 7(m)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636(m)).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 xml:space="preserve">ENSE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ONGRESS</w:t>
      </w:r>
      <w:r>
        <w:rPr>
          <w:rFonts w:ascii="DeVinne" w:hAnsi="DeVinne" w:cs="DeVinne"/>
          <w:sz w:val="28"/>
          <w:szCs w:val="28"/>
        </w:rPr>
        <w:t>.—It is the sense of Con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gress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all borrowers are adversely affected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COVID-19;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relief payments by the Administration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appropriate for all borrowers;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(3) in addition to the relief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Act, the Administration should encourage lenders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provide payment deferments, when appropriate,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extend the maturity of covered loans, so as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avoid balloon payments or any requirement for 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creases in debt payments resulting from deferments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provided by lenders during the period of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emergency declared by the President under the Na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Emergencies Act (50 U.S.C. 1601 et seq.)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with respect to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(COVID–19).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RINCIPAL AND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NTEREST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AYMENTS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Administrator shall 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principal, interest, and any associated fees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are owed on a covered loan in a regular servicing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status—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with respect to a covered loan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before the date of enactment of this Act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not on deferment, for the 6-month period begin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with the next payment due on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loan;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with respect to a covered loan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before the date of enactment of this Act and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deferment, for the 6-month period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with the next payment due on the covered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after the deferment period;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(C) with respect to a covered loan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during the period beginning on the date of en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actment of this Act and ending on the date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is 6 months after such date of enactment,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6-month period beginning with the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payment due on the covered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IMING OF PAYMENT</w:t>
      </w:r>
      <w:r>
        <w:rPr>
          <w:rFonts w:ascii="DeVinne" w:hAnsi="DeVinne" w:cs="DeVinne"/>
          <w:sz w:val="28"/>
          <w:szCs w:val="28"/>
        </w:rPr>
        <w:t>.—The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shall begin making payments under paragraph 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on a covered loan not later than 30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date on which the first such payment is due.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PPLICATION OF PAYMENT</w:t>
      </w:r>
      <w:r>
        <w:rPr>
          <w:rFonts w:ascii="DeVinne" w:hAnsi="DeVinne" w:cs="DeVinne"/>
          <w:sz w:val="28"/>
          <w:szCs w:val="28"/>
        </w:rPr>
        <w:t>.—Any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made by the Administrator under paragraph 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shall be applied to the covered loan such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borrower is relieved of the obligation to pay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amount.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(d) 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EQUIREMENTS</w:t>
      </w:r>
      <w:r>
        <w:rPr>
          <w:rFonts w:ascii="DeVinne" w:hAnsi="DeVinne" w:cs="DeVinne"/>
          <w:sz w:val="28"/>
          <w:szCs w:val="28"/>
        </w:rPr>
        <w:t>.—The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communicate and coordinate with the Fed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Deposit Insurance Corporation, the Office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Comptroller of the Currency, and State bank regu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lators to encourage those entities to not require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lenders to increase their reserves on account of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ceiving payments made by the Administrator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subsection (c);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waive statutory limits on maximum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maturities for any covered loan durations where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lender provides a deferral and extends the maturity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covered loans during the 1-year period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date of enactment of this Act;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(3) when necessary to provide more time be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cause of the potential of higher volumes, travel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strictions, and the inability to access some properties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during the COVID–19 pandemic, extend lender site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visit requirements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not more than 60 days (which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extended at the discretion of the Administra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tion) after the occurrence of an adverse 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other than a payment default, causing a loan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be classified as in liquidation;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(B) not more than 90 days after a pay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default.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(e)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.—Nothing in this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may be construed to limit the authority of the Admin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istrator to make payments pursuant to subsection (c)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respect to a covered loan solely because the covered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has been sold in the secondary market.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(f)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.—There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authorized to be appropriated to the Administrator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$17,000,000,000 to carry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1113. BANKRUPTCY.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S</w:t>
      </w:r>
      <w:r>
        <w:rPr>
          <w:rFonts w:ascii="DeVinne" w:hAnsi="DeVinne" w:cs="DeVinne"/>
          <w:sz w:val="21"/>
          <w:szCs w:val="21"/>
        </w:rPr>
        <w:t xml:space="preserve">MALL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USINESS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EBTOR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EORGANIZATION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.—Section 1182(1) of title 11,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United States Code, is 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‘‘(1) D</w:t>
      </w:r>
      <w:r>
        <w:rPr>
          <w:rFonts w:ascii="DeVinne" w:hAnsi="DeVinne" w:cs="DeVinne"/>
          <w:sz w:val="21"/>
          <w:szCs w:val="21"/>
        </w:rPr>
        <w:t>EBTOR</w:t>
      </w:r>
      <w:r>
        <w:rPr>
          <w:rFonts w:ascii="DeVinne" w:hAnsi="DeVinne" w:cs="DeVinne"/>
          <w:sz w:val="28"/>
          <w:szCs w:val="28"/>
        </w:rPr>
        <w:t>.—The term ‘debtor’—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‘‘(A) subject to subparagraph (B), means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person engaged in commercial or business ac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tivities (including any affiliate of such person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that is also a debtor under this title and exclud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 person whose primary activity is the busi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of owning single asset real estate) that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aggregate noncontingent liquidated secured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unsecured debts as of the date of the filing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petition or the date of the order for relief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 an amount not more than $7,500,000 (ex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debts owed to 1 or more affiliates or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siders) not less than 50 percent of which arose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from the commercial or business activities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debtor;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does not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any member of a group of affili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ated debtors that has aggregate noncontin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gent liquidated secured and unsecured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debts in an amount greater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$7,500,000 (excluding debt owed to 1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more affiliates or insiders);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‘‘(ii) any debtor that is a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subject to the reporting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under section 13 or 15(d) of the Securities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Exchange Act of 1934 (15 U.S.C. 78m,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78o(d));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‘‘(iii) any debtor that is an affiliate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 issuer, as defined in section 3 of the Se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curities Exchange Act of 1934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78c).’’.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PPLICABILITY OF CHAPTERS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103(i) of title 11, United States Code, is amended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by striking ‘‘small business debtor’’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‘‘debtor (as defined in section 1182)’’.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PPLICATION OF AMENDMENT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amendment made by paragraph (1) shall apply only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with respect to cases commenced under title 11,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United States Code, on or after the date of enact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(4) T</w:t>
      </w:r>
      <w:r>
        <w:rPr>
          <w:rFonts w:ascii="DeVinne" w:hAnsi="DeVinne" w:cs="DeVinne"/>
          <w:sz w:val="21"/>
          <w:szCs w:val="21"/>
        </w:rPr>
        <w:t>ECHNICAL CORRECTIONS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 OF SMALL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DEBTOR</w:t>
      </w:r>
      <w:r>
        <w:rPr>
          <w:rFonts w:ascii="DeVinne" w:hAnsi="DeVinne" w:cs="DeVinne"/>
          <w:sz w:val="28"/>
          <w:szCs w:val="28"/>
        </w:rPr>
        <w:t>.—Section 101(51D)(B)(iii) of title 11,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United States Code, is amended to read as fol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‘‘(iii) any debtor that is an affiliate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 issuer (as defined in section 3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Securities Exchange Act of 1934 (15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U.S.C. 78c)).’’.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U</w:t>
      </w:r>
      <w:r>
        <w:rPr>
          <w:rFonts w:ascii="DeVinne" w:hAnsi="DeVinne" w:cs="DeVinne"/>
          <w:sz w:val="21"/>
          <w:szCs w:val="21"/>
        </w:rPr>
        <w:t>NCLAIMED PROPERTY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347(b) of title 11, United States Code,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amended by striking ‘‘1194’’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‘‘1191’’.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(5) S</w:t>
      </w:r>
      <w:r>
        <w:rPr>
          <w:rFonts w:ascii="DeVinne" w:hAnsi="DeVinne" w:cs="DeVinne"/>
          <w:sz w:val="21"/>
          <w:szCs w:val="21"/>
        </w:rPr>
        <w:t>UNSET</w:t>
      </w:r>
      <w:r>
        <w:rPr>
          <w:rFonts w:ascii="DeVinne" w:hAnsi="DeVinne" w:cs="DeVinne"/>
          <w:sz w:val="28"/>
          <w:szCs w:val="28"/>
        </w:rPr>
        <w:t>.—On the date that is 1 year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date of enactment of this Act, section 1182(1)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title 11, United States Code, is amended to read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‘‘(1) D</w:t>
      </w:r>
      <w:r>
        <w:rPr>
          <w:rFonts w:ascii="DeVinne" w:hAnsi="DeVinne" w:cs="DeVinne"/>
          <w:sz w:val="21"/>
          <w:szCs w:val="21"/>
        </w:rPr>
        <w:t>EBTOR</w:t>
      </w:r>
      <w:r>
        <w:rPr>
          <w:rFonts w:ascii="DeVinne" w:hAnsi="DeVinne" w:cs="DeVinne"/>
          <w:sz w:val="28"/>
          <w:szCs w:val="28"/>
        </w:rPr>
        <w:t>.—The term ‘debtor’ means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small business debtor.’’.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B</w:t>
      </w:r>
      <w:r>
        <w:rPr>
          <w:rFonts w:ascii="DeVinne" w:hAnsi="DeVinne" w:cs="DeVinne"/>
          <w:sz w:val="21"/>
          <w:szCs w:val="21"/>
        </w:rPr>
        <w:t xml:space="preserve">ANKRUPTCY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ELIEF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E</w:t>
      </w:r>
      <w:r>
        <w:rPr>
          <w:rFonts w:ascii="DeVinne" w:hAnsi="DeVinne" w:cs="DeVinne"/>
          <w:sz w:val="21"/>
          <w:szCs w:val="21"/>
        </w:rPr>
        <w:t>XCLUSION FROM CURRENT MONTHLY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INCOME</w:t>
      </w:r>
      <w:r>
        <w:rPr>
          <w:rFonts w:ascii="DeVinne" w:hAnsi="DeVinne" w:cs="DeVinne"/>
          <w:sz w:val="28"/>
          <w:szCs w:val="28"/>
        </w:rPr>
        <w:t>.—Section 101(10A)(B)(ii) of title 11,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United States Code,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in subclause (III), by striking ‘‘;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and’’ and inserting a semicolon;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(ii) in subclause (IV), by striking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period at the end and inserting ‘‘; and’’;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(iii) by adding at the end the fol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‘‘(V) Payments made under Fed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law relating to the national emer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declared by the President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National Emergencies Act (50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U.S.C. 1601 et seq.)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(COVID–19).’’.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ONFIRMATION OF PLAN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1325(b)(2) of title 11, United States Code,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amended by inserting ‘‘payments made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Federal law relating to the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declared by the President under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Emergencies Act (50 U.S.C. 1601 et seq.)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respect to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(COVID–19),’’ after ‘‘other than’’.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M</w:t>
      </w:r>
      <w:r>
        <w:rPr>
          <w:rFonts w:ascii="DeVinne" w:hAnsi="DeVinne" w:cs="DeVinne"/>
          <w:sz w:val="21"/>
          <w:szCs w:val="21"/>
        </w:rPr>
        <w:t>ODIFICATION OF PLAN AFTER CON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FIRMATION</w:t>
      </w:r>
      <w:r>
        <w:rPr>
          <w:rFonts w:ascii="DeVinne" w:hAnsi="DeVinne" w:cs="DeVinne"/>
          <w:sz w:val="28"/>
          <w:szCs w:val="28"/>
        </w:rPr>
        <w:t>.—Section 1329 of title 11,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States Code, is amended by adding at end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‘‘(d)(1) Subject to paragraph (3), for a plan con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firmed prior to the date of enactment of this subsection,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the plan may be modified upon the request of the debtor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‘‘(A) the debtor is experiencing or has experi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enced a material financial hardship due, directly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indirectly, to the coronavirus disease 2019 (COVID–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19) pandemic;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‘‘(B) the modification is approved after notice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a hearing.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‘‘(2) A plan modified under paragraph (1) may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provide for payments over a period that expires more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7 years after the time that the first payment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original confirmed plan was due.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‘‘(3) Sections 1322(a), 1322(b), 1323(c), and the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of section 1325(a) shall apply to any modifica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under paragraph (1).’’.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(i) The amendments made by sub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paragraphs (A) and (B) shall apply to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case commenced before, on, or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(ii) The amendment made by subpara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(C) shall apply to any case for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 plan has been confirmed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1325 of title 11, United States Code, be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the 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UNSET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(i) E</w:t>
      </w:r>
      <w:r>
        <w:rPr>
          <w:rFonts w:ascii="DeVinne" w:hAnsi="DeVinne" w:cs="DeVinne"/>
          <w:sz w:val="21"/>
          <w:szCs w:val="21"/>
        </w:rPr>
        <w:t>XCLUSION FROM CURRENT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MONTHLY INCOME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101(10A)(B)(ii) of title 11,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Code,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(I) in subclause (III),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semicolon at the end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‘‘; and’’;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(II) in subclause (IV),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‘‘; and’’ and inserting a period;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(III) by striking subclause (V).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(ii) C</w:t>
      </w:r>
      <w:r>
        <w:rPr>
          <w:rFonts w:ascii="DeVinne" w:hAnsi="DeVinne" w:cs="DeVinne"/>
          <w:sz w:val="21"/>
          <w:szCs w:val="21"/>
        </w:rPr>
        <w:t>ONFIRMATION OF PLAN</w:t>
      </w:r>
      <w:r>
        <w:rPr>
          <w:rFonts w:ascii="DeVinne" w:hAnsi="DeVinne" w:cs="DeVinne"/>
          <w:sz w:val="28"/>
          <w:szCs w:val="28"/>
        </w:rPr>
        <w:t>.—Sec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1325(b)(2) of title 11,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Code, is amended by striking ‘‘payments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made under Federal law relating to the na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emergency declared by the President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the National Emergencies Act (50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U.S.C. 1601 et seq.) with respect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coronavirus disease 2019 (COVID–19),’’.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(iii) M</w:t>
      </w:r>
      <w:r>
        <w:rPr>
          <w:rFonts w:ascii="DeVinne" w:hAnsi="DeVinne" w:cs="DeVinne"/>
          <w:sz w:val="21"/>
          <w:szCs w:val="21"/>
        </w:rPr>
        <w:t>ODIFICATION OF PLAN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1"/>
          <w:szCs w:val="21"/>
        </w:rPr>
        <w:t>CONFIRMATION</w:t>
      </w:r>
      <w:r>
        <w:rPr>
          <w:rFonts w:ascii="DeVinne" w:hAnsi="DeVinne" w:cs="DeVinne"/>
          <w:sz w:val="28"/>
          <w:szCs w:val="28"/>
        </w:rPr>
        <w:t>.—Section 1329 of title 11,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United States Code, is amended by strik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subsection (d).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FFECTIVE DATE</w:t>
      </w:r>
      <w:r>
        <w:rPr>
          <w:rFonts w:ascii="DeVinne" w:hAnsi="DeVinne" w:cs="DeVinne"/>
          <w:sz w:val="28"/>
          <w:szCs w:val="28"/>
        </w:rPr>
        <w:t>.—The amendments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made by subparagraph (A) shall take effect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date that is 1 year after the date of enact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1114. EMERGENCY RULEMAKING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Not later than 15 days after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this Act, the Administrator shall issue regulations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carry out this title and the amendments made by 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without regard to the notice requirements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553(b) of title 5,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TITLE II—ASSISTANCE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AMERICAN WORKERS, FAMI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LIES, AND BUSINESSES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A—Unemployment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Insurance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This subtitle may be cited as the ‘‘Relief for Workers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Affected by Coronavirus Act’’.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2102. PANDEMIC UNEMPLOYMENT ASSISTANCE.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(1) COVID–</w:t>
      </w:r>
      <w:r>
        <w:rPr>
          <w:rFonts w:ascii="DeVinne" w:hAnsi="DeVinne" w:cs="DeVinne"/>
          <w:sz w:val="21"/>
          <w:szCs w:val="21"/>
        </w:rPr>
        <w:t>19</w:t>
      </w:r>
      <w:r>
        <w:rPr>
          <w:rFonts w:ascii="DeVinne" w:hAnsi="DeVinne" w:cs="DeVinne"/>
          <w:sz w:val="28"/>
          <w:szCs w:val="28"/>
        </w:rPr>
        <w:t>.—The term ‘‘COVID-19’’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2019 Novel Coronavirus or 2019-nCoV.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(2) COVID–19 </w:t>
      </w:r>
      <w:r>
        <w:rPr>
          <w:rFonts w:ascii="DeVinne" w:hAnsi="DeVinne" w:cs="DeVinne"/>
          <w:sz w:val="21"/>
          <w:szCs w:val="21"/>
        </w:rPr>
        <w:t>PUBLIC HEALTH EMERGENCY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term ‘‘COVID-19 public health emergency’’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means the public health emergency declared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Secretary of Health and Human Services on Janu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ary 27, 2020, with respect to the 2019 Novel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OVERED INDIVIDUAL</w:t>
      </w:r>
      <w:r>
        <w:rPr>
          <w:rFonts w:ascii="DeVinne" w:hAnsi="DeVinne" w:cs="DeVinne"/>
          <w:sz w:val="28"/>
          <w:szCs w:val="28"/>
        </w:rPr>
        <w:t>.—The term ‘‘covered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individual’’—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means an individual who—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(i) is not eligible for regular com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or extended benefits under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or Federal law or pandemic emergency un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employment compensation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2107, including an individual who has ex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hausted all rights to regular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or extended benefits under State or Fed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law or pandemic emergency unemploy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compensation under section 2107;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(ii) provides self-certification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individual—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(I) is otherwise able to work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available for work within the meaning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applicable State law, except the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dividual is unemployed, partially un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employed, or unable or unavailable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work because—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(aa) the individual has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diagnosed with COVID–19 or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experiencing symptoms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COVID–19 and seeking a med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diagnosis;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(bb) a member of the indi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vidual’s household has been diag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nosed with 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(cc) the individual is 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viding care for a family member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or a member of the individual’s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household who has been diag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nosed with 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(dd) a child or other person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the household for which the 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dividual has primary caregiving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responsibility is unable to attend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school or another facility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closed as a direct result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COVID-19 public health emer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and such school or facility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care is required for the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work;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(ee) the individual is unable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reach the place of 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because of a quarantine imposed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as a direct result of the COVID-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19 public health emergency;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(ff) the individual is unable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reach the place of 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because the individual has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advised by a health care provider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self-quarantine due to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cerns related to 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(gg) the individual was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scheduled to commence employ87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ment and does not have a job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is unable to reach the job as a di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 result of the COVID-19 pub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health emergency;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(hh) the individual has be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come the breadwinner or major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support for a household because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head of the household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died as a direct result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(ii) the individual has to quit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his or her job as a direct result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(jj) the individual’s place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employment is closed as a direct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result of the COVID–19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emergency;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(kk) the individual meets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any additional criteria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by the Secretary for unemploy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assistance under this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(II) is self-employed, is seeking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part-time employment, does not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sufficient work history, or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would not qualify for regular unem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or extended benefits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State or Federal law or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emergency unemployment compensa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under section 2107 and meets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requirements of subclause (I);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does not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an individual who has the ability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telework with pay;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(ii) an individual who is receiving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sick leave or other paid leave benefits,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gardless of whether the individual meets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qualification described in items (aa)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through (kk) of subparagraph (A)(i)(I).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(4)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Secretary of Labor.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(5) S</w:t>
      </w:r>
      <w:r>
        <w:rPr>
          <w:rFonts w:ascii="DeVinne" w:hAnsi="DeVinne" w:cs="DeVinne"/>
          <w:sz w:val="21"/>
          <w:szCs w:val="21"/>
        </w:rPr>
        <w:t>TATE</w:t>
      </w:r>
      <w:r>
        <w:rPr>
          <w:rFonts w:ascii="DeVinne" w:hAnsi="DeVinne" w:cs="DeVinne"/>
          <w:sz w:val="28"/>
          <w:szCs w:val="28"/>
        </w:rPr>
        <w:t>.—The term ‘‘State’’ includes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District of Columbia, the Commonwealth of Puerto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Rico, the Virgin Islands, Guam, American Samoa,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Commonwealth of the Northern Mariana Is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lands, the Federated States of Micronesia, the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public of the Marshall Islands, and the Republic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Palau.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SSISTANCE FOR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NEMPLOYMENT AS A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ESULT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1"/>
          <w:szCs w:val="21"/>
        </w:rPr>
        <w:t xml:space="preserve">OF </w:t>
      </w:r>
      <w:r>
        <w:rPr>
          <w:rFonts w:ascii="DeVinne" w:hAnsi="DeVinne" w:cs="DeVinne"/>
          <w:sz w:val="28"/>
          <w:szCs w:val="28"/>
        </w:rPr>
        <w:t>COVID-19.—Subject to subsection (c),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 provide to any covered individual unemployment ben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efit assistance while such individual is unemployed, par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tially unemployed, or unable to work for the weeks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unemployment with respect to which the individual is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entitled to any other unemployment compensation (as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term is defined in section 85(b) of title 26,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Code) or waiting period credit.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.—Except as provided in para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(2), the assistance authorized under sub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 shall be available to a covered indi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for weeks of unemployment, partial un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employment, or inability to work caused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COVID–19—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(i) beginning on or after January 27,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(ii) ending on or before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subject to subparagraph (A)(ii),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long as the covered individual’s unemployment,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partial unemployment, or inability to 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caused by COVID–19 continues.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L</w:t>
      </w:r>
      <w:r>
        <w:rPr>
          <w:rFonts w:ascii="DeVinne" w:hAnsi="DeVinne" w:cs="DeVinne"/>
          <w:sz w:val="21"/>
          <w:szCs w:val="21"/>
        </w:rPr>
        <w:t>IMITATION ON DURATION OF ASSIST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ANCE</w:t>
      </w:r>
      <w:r>
        <w:rPr>
          <w:rFonts w:ascii="DeVinne" w:hAnsi="DeVinne" w:cs="DeVinne"/>
          <w:sz w:val="28"/>
          <w:szCs w:val="28"/>
        </w:rPr>
        <w:t>.—The total number of weeks for which a cov90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ered individual may receive assistance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section shall not exceed 39 weeks and such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shall include any week for which the covered indi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received regular compensation or extended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benefits under any Federal or State law, except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if after the date of enactment of this Act, the dura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extended benefits is extended, the 39-week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period described in this paragraph shall be extended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by the number of weeks that is equal to the number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weeks by which the extended benefits were ex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tended.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SSISTANCE FOR UNEMPLOYMENT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DATE OF ENACTMENT</w:t>
      </w:r>
      <w:r>
        <w:rPr>
          <w:rFonts w:ascii="DeVinne" w:hAnsi="DeVinne" w:cs="DeVinne"/>
          <w:sz w:val="28"/>
          <w:szCs w:val="28"/>
        </w:rPr>
        <w:t>.—The Secretary shall estab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 a process for making assistance under this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available for weeks beginning on or after Janu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ary 27, 2020, and before the date of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 xml:space="preserve">MOUNT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SSISTANCE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assistance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subsection (b) for a week of unemployment,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partial unemployment, or inability to work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(A)(i) the weekly benefit amount author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ized under the unemployment compensation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State where the covered individual was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employed, except that the amount may not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less than the minimum weekly benefit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described in section 625.6 of title 20,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Federal Regulations, or any successor thereto;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(ii) the amount of Federal Pandemic Un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employment Compensation under section 2104;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in the case of an increase of the week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ly benefit amount after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this Act, increased in an amount equal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such increase.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ALCULATIONS OF AMOUNTS FOR CERTAIN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1"/>
          <w:szCs w:val="21"/>
        </w:rPr>
        <w:t>COVERED INDIVIDUALS</w:t>
      </w:r>
      <w:r>
        <w:rPr>
          <w:rFonts w:ascii="DeVinne" w:hAnsi="DeVinne" w:cs="DeVinne"/>
          <w:sz w:val="28"/>
          <w:szCs w:val="28"/>
        </w:rPr>
        <w:t>.—In the case of a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individual who is self-employed, who lives in a terri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tory described in subsection (c) or (d)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625.6 of title 20, Code of Federal Regulations,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who would not otherwise qualify for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compensation under State law, the assistance au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thorized under subsection (b) for a week of unem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shall be calculated in accordance with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625.6 of title 20, Code of Federal Regulations,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 any successor thereto, and shall be increased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amount of Federal Pandemic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Compensation under section 2104.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LLOWABLE METHODS OF PAYMENT</w:t>
      </w:r>
      <w:r>
        <w:rPr>
          <w:rFonts w:ascii="DeVinne" w:hAnsi="DeVinne" w:cs="DeVinne"/>
          <w:sz w:val="28"/>
          <w:szCs w:val="28"/>
        </w:rPr>
        <w:t>.—Any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assistance provided for in accordance with para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(1)(A)(ii) shall be payable either—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as an amount which is paid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same time and in the same manner as the as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provided for in paragraph (1)(A)(i)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payable for the week involved;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at the option of the State, by pay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which are made separately from, but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same weekly basis as, any assistance pro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for in paragraph (1)(A)(i).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(e)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State law, for purposes of assistance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this section, compensation under this Act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made to an individual otherwise eligible for such com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without any waiting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(f) A</w:t>
      </w:r>
      <w:r>
        <w:rPr>
          <w:rFonts w:ascii="DeVinne" w:hAnsi="DeVinne" w:cs="DeVinne"/>
          <w:sz w:val="21"/>
          <w:szCs w:val="21"/>
        </w:rPr>
        <w:t xml:space="preserve">GREEMENTS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ITH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shall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assistance authorized under subsection 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through agreements with States which, in the judg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Secretary, have an adequate system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administering such assistance through existing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agencies.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AYMENTS TO STATES</w:t>
      </w:r>
      <w:r>
        <w:rPr>
          <w:rFonts w:ascii="DeVinne" w:hAnsi="DeVinne" w:cs="DeVinne"/>
          <w:sz w:val="28"/>
          <w:szCs w:val="28"/>
        </w:rPr>
        <w:t>.—There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paid to each State which has entered into an agree93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ment under this subsection an amount equal to 100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percent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the total amount of assistance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by the State pursuant to such agreement;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any additional administrative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incurred by the State by reason of such agree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(as determined by the Secretary), includ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any administrative expenses necessary to fa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cilitate processing of applications for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under this section online or by telephone rather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than in-person.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(3) T</w:t>
      </w:r>
      <w:r>
        <w:rPr>
          <w:rFonts w:ascii="DeVinne" w:hAnsi="DeVinne" w:cs="DeVinne"/>
          <w:sz w:val="21"/>
          <w:szCs w:val="21"/>
        </w:rPr>
        <w:t>ERMS OF PAYMENTS</w:t>
      </w:r>
      <w:r>
        <w:rPr>
          <w:rFonts w:ascii="DeVinne" w:hAnsi="DeVinne" w:cs="DeVinne"/>
          <w:sz w:val="28"/>
          <w:szCs w:val="28"/>
        </w:rPr>
        <w:t>.—Sums payable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any State by reason of such State’s having an agree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this subsection shall be payable, either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advance or by way of reimbursement (as deter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by the Secretary), in such amounts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Secretary estimates the State will be entitled to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ceive under this subsection for each calendar month,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reduced or increased, as the case may be, by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amount by which the Secretary finds that his esti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mates for any prior calendar month were greater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less than the amounts which should have been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the State. Such estimates may be made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basis of such statistical, sampling, or other method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as may be agreed upon by the Secretary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State agency of the State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(g)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SSISTANCE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.—Funds in the extended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unemployment compensation account (as estab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section 905(a) of the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Act (42 U.S.C. 1105(a)) of the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Trust Fund (as established by section 904(a)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Act (42 U.S.C. 1104(a)) shall be used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make payments to States pursuant to sub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(f)(2)(A).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RANSFER OF FUNDS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law, the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shall transfer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general fund of the Treasury (from funds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otherwise appropriated) to the extended unem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compensation account such sums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Secretary of Labor estimates to be nec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make payments described in subpara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(A). There are appropriated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general fund of the Treasury, without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year limitation, the sums referred to in the pre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sentence and such sums shall not be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to be repaid.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DMINISTRATIVE EXPENSES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.—Funds in the employ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security administration account (as estab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section 901(a) of the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Act (42 U.S.C. 1105(a)) of the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Trust Fund (as established by section 904(a)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Act (42 U.S.C. 1104(a)) shall be used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make payments to States pursuant to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(f)(2)(B).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RANSFER OF FUNDS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law, the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shall transfer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general fund of the Treasury (from funds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otherwise appropriated) to the employment se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 administration account such sums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Secretary of Labor estimates to be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make payments described in subparagraph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There are appropriated from the general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the Treasury, without fiscal year limitation,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sums referred to in the preceding sentence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such sums shall not be required to be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ERTIFICATIONS</w:t>
      </w:r>
      <w:r>
        <w:rPr>
          <w:rFonts w:ascii="DeVinne" w:hAnsi="DeVinne" w:cs="DeVinne"/>
          <w:sz w:val="28"/>
          <w:szCs w:val="28"/>
        </w:rPr>
        <w:t>.—The Secretary of Labor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shall from time to time certify to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Treasury for payment to each State the sums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payable to such State under paragraphs (1) and 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(h) R</w:t>
      </w:r>
      <w:r>
        <w:rPr>
          <w:rFonts w:ascii="DeVinne" w:hAnsi="DeVinne" w:cs="DeVinne"/>
          <w:sz w:val="21"/>
          <w:szCs w:val="21"/>
        </w:rPr>
        <w:t xml:space="preserve">ELATIONSHIP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ETWEEN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ANDEMIC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>NEM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 xml:space="preserve">PLOYMENT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SSISTANCE AND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ISASTER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>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SSISTANCE</w:t>
      </w:r>
      <w:r>
        <w:rPr>
          <w:rFonts w:ascii="DeVinne" w:hAnsi="DeVinne" w:cs="DeVinne"/>
          <w:sz w:val="28"/>
          <w:szCs w:val="28"/>
        </w:rPr>
        <w:t>.—Except as otherwise provided in this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or to the extent there is a conflict between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section 625 of title 20, Code of Federal Regulations,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section 625 shall apply to this section as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the term ‘‘COVID–19 public health emer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gency’’ were substituted for the term ‘‘major dis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aster’’ each place it appears in such section 625;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the term ‘‘pandemic’’ were substituted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term ‘‘disaster’’ each place it appears in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625.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2103. EMERGENCY UNEMPLOYMENT RELIEF FOR GOV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ERNMENTAL ENTITIES AND NONPROFIT OR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GANIZATIONS.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 xml:space="preserve">LEXIBILITY IN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AYING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EIMBURSEMENT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Secretary of Labor may issue clarifying guidance to allow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States to interpret their State unemployment compensa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laws in a manner that would provide maximum flexi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bility to reimbursing employers as it relates to timely pay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and assessment of penalties and interest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such State laws.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.—Section 903 of the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Security Act (42 U.S.C. 1103) is amended by adding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‘‘Transfers for Federal Reimbursement of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Unemployment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‘‘(i)(1)(A) In addition to any other amounts, the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Labor shall provide for the transfer of funds dur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ing the applicable period to the accounts of the States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Unemployment Trust Fund, by transfer from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reserved for that purpose in the Federal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account, in accordance with the succeeding provisions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‘‘(B) The amount of funds transferred to the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a State under subparagraph (A) during the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period shall, as determined by the Secretary of Labor,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equal to one-half of the amounts of compensation (as de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 in section 3306(h)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1986) attributable under the State law to service to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3309(a)(1) of such Code applies that were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by the State for weeks of unemployment beginning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ending during such period. Such transfers shall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at such times as the Secretary of Labor considers appro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‘‘(C) Notwithstanding any other law, funds trans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ferred to the account of a State under subparagraph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 be used exclusively to reimburse governmental enti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and other organizations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3309(a)(2) of such Code for amounts paid (in lieu of con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tributions) into the State unemployment fund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‘‘(D) For purposes of this paragraph, the term ‘appli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period’ means the period beginning on March 13,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2020, and ending on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‘‘(2)(A) Notwithstanding any other provision of law,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Secretary of the Treasury shall transfer from the gen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fund of the Treasury (from funds not otherwise ap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propriated) to the Federal unemployment account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sums as the Secretary of Labor estimates to be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purposes of making the transfers described in para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‘‘(B) There are appropriated from the general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the Treasury, without fiscal year limitation, the sums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referred to in subparagraph (A) and such sums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be required to be repaid.’’.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2104. EMERGENCY INCREASE IN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COMPENSATION BENEFITS.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EDERAL</w:t>
      </w:r>
      <w:r>
        <w:rPr>
          <w:rFonts w:ascii="DeVinne" w:hAnsi="DeVinne" w:cs="DeVinne"/>
          <w:sz w:val="28"/>
          <w:szCs w:val="28"/>
        </w:rPr>
        <w:t>-S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GREEMENTS</w:t>
      </w:r>
      <w:r>
        <w:rPr>
          <w:rFonts w:ascii="DeVinne" w:hAnsi="DeVinne" w:cs="DeVinne"/>
          <w:sz w:val="28"/>
          <w:szCs w:val="28"/>
        </w:rPr>
        <w:t>.—Any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which desires to do so may enter into and participate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 agreement under this section with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Labor (in this section referred to as the ‘‘Secretary’’).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State which is a party to an agreement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may, upon providing 30 days’ written notice to the Sec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terminate such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ROVISIONS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F</w:t>
      </w:r>
      <w:r>
        <w:rPr>
          <w:rFonts w:ascii="DeVinne" w:hAnsi="DeVinne" w:cs="DeVinne"/>
          <w:sz w:val="21"/>
          <w:szCs w:val="21"/>
        </w:rPr>
        <w:t>EDERAL PANDEMIC UNEMPLOYMENT COM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PENSATION</w:t>
      </w:r>
      <w:r>
        <w:rPr>
          <w:rFonts w:ascii="DeVinne" w:hAnsi="DeVinne" w:cs="DeVinne"/>
          <w:sz w:val="28"/>
          <w:szCs w:val="28"/>
        </w:rPr>
        <w:t>.—Any agreement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provide that the State agency of the State will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make payments of regular compensation to individ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uals in amounts and to the extent that they would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be determined if the State law of the State were ap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plied, with respect to any week for which the indi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is (disregarding this section) otherwise enti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tled under the State law to receive regular com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pensation, as if such State law had been modified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 manner such that the amount of regular com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(including dependents’ allowances) payable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any week shall be equal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the amount determined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State law (before the application of this para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graph), plus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an additional amount of $600 (in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 referred to as ‘‘Federal Pandemic Un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employment Compensation’’).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LLOWABLE METHODS OF PAYMENT</w:t>
      </w:r>
      <w:r>
        <w:rPr>
          <w:rFonts w:ascii="DeVinne" w:hAnsi="DeVinne" w:cs="DeVinne"/>
          <w:sz w:val="28"/>
          <w:szCs w:val="28"/>
        </w:rPr>
        <w:t>.—Any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Federal Pandemic Unemployment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provided for in accordance with paragraph (1)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be payable either—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(A) as an amount which is paid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same time and in the same manner as any reg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ular compensation otherwise payable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week involved;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at the option of the State, by pay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which are made separately from, but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same weekly basis as, any regular com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otherwise payable.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 N</w:t>
      </w:r>
      <w:r>
        <w:rPr>
          <w:rFonts w:ascii="DeVinne" w:hAnsi="DeVinne" w:cs="DeVinne"/>
          <w:sz w:val="21"/>
          <w:szCs w:val="21"/>
        </w:rPr>
        <w:t xml:space="preserve">ONREDUCTION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 agreement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section shall not apply (or shall cease to apply)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respect to a State upon a determination by the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that the method governing the computation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regular compensation under the State law of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State has been modified in a manner such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number of weeks (the maximum benefit entitlement),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or the average weekly benefit amount, of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compensation which will be payable during the pe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of the agreement (determined disregarding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Federal Pandemic Unemployment Compensation)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will be less than the number of weeks, or the aver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 weekly benefit amount, of the average weekly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benefit amount of regular compensation which would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otherwise have been payable during such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the State law, as in effect on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M</w:t>
      </w:r>
      <w:r>
        <w:rPr>
          <w:rFonts w:ascii="DeVinne" w:hAnsi="DeVinne" w:cs="DeVinne"/>
          <w:sz w:val="21"/>
          <w:szCs w:val="21"/>
        </w:rPr>
        <w:t>AXIMUM BENEFIT ENTITLEMENT</w:t>
      </w:r>
      <w:r>
        <w:rPr>
          <w:rFonts w:ascii="DeVinne" w:hAnsi="DeVinne" w:cs="DeVinne"/>
          <w:sz w:val="28"/>
          <w:szCs w:val="28"/>
        </w:rPr>
        <w:t>.—In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paragraph (1), the term ‘‘maximum benefit entitle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ment’’ means the amount of regular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compensation payable to an individual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the individual’s benefit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P</w:t>
      </w:r>
      <w:r>
        <w:rPr>
          <w:rFonts w:ascii="DeVinne" w:hAnsi="DeVinne" w:cs="DeVinne"/>
          <w:sz w:val="21"/>
          <w:szCs w:val="21"/>
        </w:rPr>
        <w:t xml:space="preserve">AYMENTS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ULL REIMBURSEMENT</w:t>
      </w:r>
      <w:r>
        <w:rPr>
          <w:rFonts w:ascii="DeVinne" w:hAnsi="DeVinne" w:cs="DeVinne"/>
          <w:sz w:val="28"/>
          <w:szCs w:val="28"/>
        </w:rPr>
        <w:t>.—There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be paid to each State which has entered into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agreement under this section an amount equal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to 100 percent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the total amount of Federal Pan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Unemployment Compensation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individuals by the State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agreement;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(ii) any additional administrative ex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 incurred by the State by reason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such agreement (as determined by the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ERMS OF PAYMENTS</w:t>
      </w:r>
      <w:r>
        <w:rPr>
          <w:rFonts w:ascii="DeVinne" w:hAnsi="DeVinne" w:cs="DeVinne"/>
          <w:sz w:val="28"/>
          <w:szCs w:val="28"/>
        </w:rPr>
        <w:t>.—Sums payable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any State by reason of such State’s having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 agreement under this section shall be pay102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able, either in advance or by way of reimburse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(as determined by the Secretary), in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amounts as the Secretary estimates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will be entitled to receive under this section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each calendar month, reduced or increased,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case may be, by any amount by which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Secretary finds that his estimates for any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calendar month were greater or less than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amounts which should have been paid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State. Such estimates may be made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basis of such statistical, sampling,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method as may be agreed upon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the State agency of the State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ERTIFICATIONS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from time to time certify to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Treasury for payment to each State the sums pay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such State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PPROPRIATION</w:t>
      </w:r>
      <w:r>
        <w:rPr>
          <w:rFonts w:ascii="DeVinne" w:hAnsi="DeVinne" w:cs="DeVinne"/>
          <w:sz w:val="28"/>
          <w:szCs w:val="28"/>
        </w:rPr>
        <w:t>.—There are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from the general fund of the Treasury, without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year limitation, such sums as may be necessary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purposes of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.—An agreement entered into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this section shall apply to weeks of unemployment—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beginning after the date on which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agreement is entered into;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103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ending on or before July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(f) F</w:t>
      </w:r>
      <w:r>
        <w:rPr>
          <w:rFonts w:ascii="DeVinne" w:hAnsi="DeVinne" w:cs="DeVinne"/>
          <w:sz w:val="21"/>
          <w:szCs w:val="21"/>
        </w:rPr>
        <w:t xml:space="preserve">RAUD 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VERPAYMENTS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.—If an individual knowingly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has made, or caused to be made by another, a false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statement or representation of a material fact,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knowingly has failed, or caused another to fail,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disclose a material fact, and as a result of such false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statement or representation or of such nondisclosure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such individual has received an amount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Pandemic Unemployment Compensation to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such individual was not entitled, such individual—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shall be ineligible for further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Pandemic Unemployment Compensation in ac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the provisions of the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State unemployment compensation law relating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fraud in connection with a claim for unem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compensation;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shall be subject to prosecution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1001 of title 18,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EPAYMENT</w:t>
      </w:r>
      <w:r>
        <w:rPr>
          <w:rFonts w:ascii="DeVinne" w:hAnsi="DeVinne" w:cs="DeVinne"/>
          <w:sz w:val="28"/>
          <w:szCs w:val="28"/>
        </w:rPr>
        <w:t>.—In the case of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who have received amounts of Federal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Unemployment Compensation to which they were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not entitled, the State shall require such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repay the amounts of such Federal Pandemic Un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employment Compensation to the State agency, ex104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cept that the State agency may waive such repay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if it determines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the payment of such Federal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Unemployment Compensation was without fault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on the part of any such individual;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such repayment would be contrary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equity and good conscience.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ECOVERY BY STATE AGENCY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State agency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recover the amount to be repaid, or any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thereof, by deductions from any Federal Pan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Unemployment Compensation payable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individual or from any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compensation payable to such individual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any State or Federal unemployment compensa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law administered by the State agency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any other State or Federal law adminis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tered by the State agency which provides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payment of any assistance or allowance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respect to any week of unemployment,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3-year period after the date such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received the payment of the Federal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Unemployment Compensation to which they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were not entitled, in accordance with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procedures as apply to the recovery of overpay105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ments of regular unemployment benefits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the State.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>PPORTUNITY FOR HEARING</w:t>
      </w:r>
      <w:r>
        <w:rPr>
          <w:rFonts w:ascii="DeVinne" w:hAnsi="DeVinne" w:cs="DeVinne"/>
          <w:sz w:val="28"/>
          <w:szCs w:val="28"/>
        </w:rPr>
        <w:t>.—No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payment shall be required, and no deduction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shall be made, until a determination has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made, notice thereof and an opportunity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fair hearing has been given to the individual,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 the determination has become final.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(4) R</w:t>
      </w:r>
      <w:r>
        <w:rPr>
          <w:rFonts w:ascii="DeVinne" w:hAnsi="DeVinne" w:cs="DeVinne"/>
          <w:sz w:val="21"/>
          <w:szCs w:val="21"/>
        </w:rPr>
        <w:t>EVIEW</w:t>
      </w:r>
      <w:r>
        <w:rPr>
          <w:rFonts w:ascii="DeVinne" w:hAnsi="DeVinne" w:cs="DeVinne"/>
          <w:sz w:val="28"/>
          <w:szCs w:val="28"/>
        </w:rPr>
        <w:t>.—Any determination by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agency under this section shall be subject to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the same manner and to the same extent as deter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minations under the State unemployment compensa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law, and only in that manner and to that ex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(g) A</w:t>
      </w:r>
      <w:r>
        <w:rPr>
          <w:rFonts w:ascii="DeVinne" w:hAnsi="DeVinne" w:cs="DeVinne"/>
          <w:sz w:val="21"/>
          <w:szCs w:val="21"/>
        </w:rPr>
        <w:t xml:space="preserve">PPLICATION TO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NEMPLOYMENT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ENE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FITS</w:t>
      </w:r>
      <w:r>
        <w:rPr>
          <w:rFonts w:ascii="DeVinne" w:hAnsi="DeVinne" w:cs="DeVinne"/>
          <w:sz w:val="28"/>
          <w:szCs w:val="28"/>
        </w:rPr>
        <w:t>.—Each agreement under this section shall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provisions to provide that the purposes of the preceding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provisions of this section shall be applied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unemployment benefits described in subsection (i)(2)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same extent and in the same manner as if those bene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fits were regular compensation.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(h) D</w:t>
      </w:r>
      <w:r>
        <w:rPr>
          <w:rFonts w:ascii="DeVinne" w:hAnsi="DeVinne" w:cs="DeVinne"/>
          <w:sz w:val="21"/>
          <w:szCs w:val="21"/>
        </w:rPr>
        <w:t xml:space="preserve">ISREGARD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DDITIONAL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OMPENSATION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URPOSES OF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EDICAID AND </w:t>
      </w:r>
      <w:r>
        <w:rPr>
          <w:rFonts w:ascii="DeVinne" w:hAnsi="DeVinne" w:cs="DeVinne"/>
          <w:sz w:val="28"/>
          <w:szCs w:val="28"/>
        </w:rPr>
        <w:t>CHIP.—The monthly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equivalent of any Federal pandemic unemployment com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paid to an individual under this 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be disregarded when determining income for any purpose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the programs established under titles XIX and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XXI of the Social Security Act (42 U.S.C. 1396 et seq.,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1397aa et seq.) 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.—For purposes of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the terms ‘‘compensation’’, ‘‘regular com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pensation’’, ‘‘benefit year’’, ‘‘State’’, ‘‘State agency’’,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‘‘State law’’, and ‘‘week’’ have the respective mean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ings given such terms under section 205 of the Fed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eral-State Extended Unemployment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Act of 1970 (26 U.S.C. 3304 note);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any reference to unemployment benefits de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this paragraph shall be considered to refer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extended compensation (as defined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205 of the Federal-State Extended Un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employment Compensation Act of 1970);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regular compensation (as defined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85(b)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1986) provided under any program adminis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tered by a State under an agreement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Secretary;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pandemic unemployment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section 2102;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pandemic emergency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compensation under section 2107.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2105. TEMPORARY FULL FEDERAL FUNDING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FIRST WEEK OF COMPENSABLE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UNEMPLOYMENT FOR STATES WITH NO WAIT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ING WEEK.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EDERAL</w:t>
      </w:r>
      <w:r>
        <w:rPr>
          <w:rFonts w:ascii="DeVinne" w:hAnsi="DeVinne" w:cs="DeVinne"/>
          <w:sz w:val="28"/>
          <w:szCs w:val="28"/>
        </w:rPr>
        <w:t>-S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GREEMENTS</w:t>
      </w:r>
      <w:r>
        <w:rPr>
          <w:rFonts w:ascii="DeVinne" w:hAnsi="DeVinne" w:cs="DeVinne"/>
          <w:sz w:val="28"/>
          <w:szCs w:val="28"/>
        </w:rPr>
        <w:t>.—Any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which desires to do so may enter into and participate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 agreement under this section with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Labor (in this section referred to as the ‘‘Secretary’’).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State which is a party to an agreement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may, upon providing 30 days’ written notice to the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terminate such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EQUIREMENT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HAT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AW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OES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PPLY A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AITING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EEK</w:t>
      </w:r>
      <w:r>
        <w:rPr>
          <w:rFonts w:ascii="DeVinne" w:hAnsi="DeVinne" w:cs="DeVinne"/>
          <w:sz w:val="28"/>
          <w:szCs w:val="28"/>
        </w:rPr>
        <w:t>.—A State is eligible to 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into an agreement under this section if the State law (in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a waiver of State law) provides that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is paid to individuals for their first week of regular unem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without a waiting week. An agreement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this section shall not apply (or shall cease to apply)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respect to a State upon a determination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that the State law no longer meets the requirement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preceding sentence.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AYMENTS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F</w:t>
      </w:r>
      <w:r>
        <w:rPr>
          <w:rFonts w:ascii="DeVinne" w:hAnsi="DeVinne" w:cs="DeVinne"/>
          <w:sz w:val="21"/>
          <w:szCs w:val="21"/>
        </w:rPr>
        <w:t>ULL REIMBURSEMENT</w:t>
      </w:r>
      <w:r>
        <w:rPr>
          <w:rFonts w:ascii="DeVinne" w:hAnsi="DeVinne" w:cs="DeVinne"/>
          <w:sz w:val="28"/>
          <w:szCs w:val="28"/>
        </w:rPr>
        <w:t>.—There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paid to each State which has entered into an agree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this section an amount equal to 100 per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cent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the total amount of regular compensa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paid to individuals by the State for their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first week of regular unemployment;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any additional administrative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incurred by the State by reason of such agree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(as determined by the Secretary).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ERMS OF PAYMENTS</w:t>
      </w:r>
      <w:r>
        <w:rPr>
          <w:rFonts w:ascii="DeVinne" w:hAnsi="DeVinne" w:cs="DeVinne"/>
          <w:sz w:val="28"/>
          <w:szCs w:val="28"/>
        </w:rPr>
        <w:t>.—Sums payable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any State by reason of such State’s having an agree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this section shall be payable, either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advance or by way of reimbursement (as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the Secretary), in such amounts as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estimates the State will be entitled to receive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section for each calendar month, reduced or 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creased, as the case may be, by any amount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which the Secretary finds that his estimates for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prior calendar month were greater or less than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amounts which should have been paid to the State.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Such estimates may be made on the basis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statistical, sampling, or other method as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agreed upon by the Secretary and the State agency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State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(1) C</w:t>
      </w:r>
      <w:r>
        <w:rPr>
          <w:rFonts w:ascii="DeVinne" w:hAnsi="DeVinne" w:cs="DeVinne"/>
          <w:sz w:val="21"/>
          <w:szCs w:val="21"/>
        </w:rPr>
        <w:t>OMPENSATION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.—Funds in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unemployment account (as established by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905(g)) of the Unemployment Trust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(as established by section 904(a)) shall be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make payments under subsection (c)(1)(A).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RANSFER OF FUNDS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law,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shall transfer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general fund of the Treasury (from funds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otherwise appropriated) to the Federal unem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account such sums as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Labor estimates to be necessary to make pay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described in subparagraph (A). There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are appropriated from the general fund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Treasury, without fiscal year limitation,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sums referred to in the preceding sentence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such sums shall not be required to be repaid.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DMINISTRATIVE EXPENSES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.—Funds in the employ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security administration account (as estab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section 901(a) of the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Act (42 U.S.C. 1105(a)) of the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Trust Fund (as established by section 904(a)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such Act (42 U.S.C. 1104(a)) shall be used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make payments to States pursuant to sub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(c)(1)(B).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RANSFER OF FUNDS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law, the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shall transfer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general fund of the Treasury (from funds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otherwise appropriated) to the employment se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 administration account such sums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Secretary of Labor estimates to be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make payments described in subparagraph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There are appropriated from the general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the Treasury, without fiscal year limitation,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sums referred to in the preceding sentence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such sums shall not be required to be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ERTIFICATIONS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from time to time certify to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Treasury for payment to each State the sums pay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such State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.—An agreement entered into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this section shall apply to weeks of unemployment—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beginning after the date on which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agreement is entered into;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ending on or before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(f) F</w:t>
      </w:r>
      <w:r>
        <w:rPr>
          <w:rFonts w:ascii="DeVinne" w:hAnsi="DeVinne" w:cs="DeVinne"/>
          <w:sz w:val="21"/>
          <w:szCs w:val="21"/>
        </w:rPr>
        <w:t xml:space="preserve">RAUD 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VERPAYMENTS</w:t>
      </w:r>
      <w:r>
        <w:rPr>
          <w:rFonts w:ascii="DeVinne" w:hAnsi="DeVinne" w:cs="DeVinne"/>
          <w:sz w:val="28"/>
          <w:szCs w:val="28"/>
        </w:rPr>
        <w:t>.—The provisions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section 2107(e) shall apply with respect to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paid under an agreement under this section to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extent and in the same manner as in the case of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emergency unemployment compensation under such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(g)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.—For purposes of this 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terms ‘‘regular compensation’’, ‘‘State’’, ‘‘State agency’’,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‘‘State law’’, and ‘‘week’’ have the respective meanings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given such terms under section 205 of the Federal-State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Extended Unemployment Compensation Act of 1970 (26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U.S.C. 3304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2106. EMERGENCY STATE STAFFING FLEXIBILITY.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4102(b) of the Emergency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Stabilization and Access Act of 2020 (contained in division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 of the Families First Coronavirus Response Act)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by striking ‘‘or employer experience rating’’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inserting ‘‘employer experience rating, or, sub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the succeeding sentence, personnel standards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on a merit basis’’;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by adding at the end the following new sen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tence: ‘‘The emergency flexibility for personnel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standards on a merit basis shall only apply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December 31, 2020, and is limited to engaging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temporary staff, rehiring of retirees or former em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 on a non-competitive basis, and other tem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porary actions to quickly process applications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claims.’’.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2107. PANDEMIC EMERGENCY UNEMPLOYMENT COM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EDERAL</w:t>
      </w:r>
      <w:r>
        <w:rPr>
          <w:rFonts w:ascii="DeVinne" w:hAnsi="DeVinne" w:cs="DeVinne"/>
          <w:sz w:val="28"/>
          <w:szCs w:val="28"/>
        </w:rPr>
        <w:t>-S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.—Any State which desires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do so may enter into and participate in an agree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this section with the Secretary of Labor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(in this section referred to as the ‘‘Secretary’’).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State which is a party to an agreement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section may, upon providing 30 days’ written notice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the Secretary, terminate such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ROVISIONS OF AGREEMENT</w:t>
      </w:r>
      <w:r>
        <w:rPr>
          <w:rFonts w:ascii="DeVinne" w:hAnsi="DeVinne" w:cs="DeVinne"/>
          <w:sz w:val="28"/>
          <w:szCs w:val="28"/>
        </w:rPr>
        <w:t>.—Any agree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paragraph (1) shall provide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State agency of the State will make payments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pandemic emergency unemployment compensation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individuals who—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have exhausted all rights to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compensation under the State law or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Federal law with respect to a benefit year (ex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any benefit year that ended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July1, 2019);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have no rights to regular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 respect to a week under such law 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other State unemployment compensation law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to compensation under any other Federal law;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are not receiving compensation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respect to such week under the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compensation law of Canada;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are able to work, available to work,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actively seeking work.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(3) E</w:t>
      </w:r>
      <w:r>
        <w:rPr>
          <w:rFonts w:ascii="DeVinne" w:hAnsi="DeVinne" w:cs="DeVinne"/>
          <w:sz w:val="21"/>
          <w:szCs w:val="21"/>
        </w:rPr>
        <w:t>XHAUSTION OF BENEFITS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paragraph (2)(A), an individual shall be deemed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have exhausted such individual’s rights to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compensation under a State law when—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no payments of regular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can be made under such law because such indi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has received all regular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available to such individual based on employ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or wages during such individual’s base pe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such individual’s rights to such com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have been terminated by reason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expiration of the benefit year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which such rights existed.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(4) W</w:t>
      </w:r>
      <w:r>
        <w:rPr>
          <w:rFonts w:ascii="DeVinne" w:hAnsi="DeVinne" w:cs="DeVinne"/>
          <w:sz w:val="21"/>
          <w:szCs w:val="21"/>
        </w:rPr>
        <w:t>EEKLY BENEFIT AMOUNT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ETC</w:t>
      </w:r>
      <w:r>
        <w:rPr>
          <w:rFonts w:ascii="DeVinne" w:hAnsi="DeVinne" w:cs="DeVinne"/>
          <w:sz w:val="28"/>
          <w:szCs w:val="28"/>
        </w:rPr>
        <w:t>.—For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purposes of any agreement under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the amount of pandemic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unemployment compensation which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payable to any individual for any week of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unemployment shall be equal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(i) the amount of the regular com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(including dependents’ allow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ances) payable to such individual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individual’s benefit year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State law for a week of total unemploy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(ii) the amount of Federal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Unemployment Compensation under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2104;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the terms and conditions of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law which apply to claims for regular compensa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and to the payment thereof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terms and conditions relating to availability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work, active search for work, and refusal to ac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cept work) shall apply to claims for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emergency unemployment compensation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payment thereof, except where otherwise incon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sistent with the provisions of this section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with the regulations or operating instructions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Secretary promulgated to carry out this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the maximum amount of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emergency unemployment compensation payable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to any individual for whom an pandemic emer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unemployment compensation account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established under subsection (b) shall not ex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 the amount established in such account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individual;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the allowable methods of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section 2104(b)(2) shall apply to pay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of amounts described in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(A)(ii).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(5) C</w:t>
      </w:r>
      <w:r>
        <w:rPr>
          <w:rFonts w:ascii="DeVinne" w:hAnsi="DeVinne" w:cs="DeVinne"/>
          <w:sz w:val="21"/>
          <w:szCs w:val="21"/>
        </w:rPr>
        <w:t>OORDINATION RULE</w:t>
      </w:r>
      <w:r>
        <w:rPr>
          <w:rFonts w:ascii="DeVinne" w:hAnsi="DeVinne" w:cs="DeVinne"/>
          <w:sz w:val="28"/>
          <w:szCs w:val="28"/>
        </w:rPr>
        <w:t>.—An agreement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this section shall apply with respect to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only upon a determination by the Secretary that,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the State law or other applicable rules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State, the payment of extended compensation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which an individual is otherwise eligible must be de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ferred until after the payment of any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emergency unemployment compensation under sub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 for which the individual is concurrently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eligible.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(6) N</w:t>
      </w:r>
      <w:r>
        <w:rPr>
          <w:rFonts w:ascii="DeVinne" w:hAnsi="DeVinne" w:cs="DeVinne"/>
          <w:sz w:val="21"/>
          <w:szCs w:val="21"/>
        </w:rPr>
        <w:t>ONREDUCTION RULE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 agreement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this section shall not apply (or shall cease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apply) with respect to a State upon a deter116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mination by the Secretary that the method gov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erning the computation of regular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the State law of that State has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modified in a manner such that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weeks (the maximum benefit entitlement),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average weekly benefit amount, of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compensation which will be payable during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period of the agreement will be less than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number of weeks, or the average weekly benefit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amount, of the average weekly benefit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regular compensation which would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have been payable during such period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State law, as in effect on January 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M</w:t>
      </w:r>
      <w:r>
        <w:rPr>
          <w:rFonts w:ascii="DeVinne" w:hAnsi="DeVinne" w:cs="DeVinne"/>
          <w:sz w:val="21"/>
          <w:szCs w:val="21"/>
        </w:rPr>
        <w:t>AXIMUM BENEFIT ENTITLEMENT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subparagraph (A), the term ‘‘maximum ben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efit entitlement’’ means the amount of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unemployment compensation payable to an indi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with respect to the individual’s benefit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(7) A</w:t>
      </w:r>
      <w:r>
        <w:rPr>
          <w:rFonts w:ascii="DeVinne" w:hAnsi="DeVinne" w:cs="DeVinne"/>
          <w:sz w:val="21"/>
          <w:szCs w:val="21"/>
        </w:rPr>
        <w:t>CTIVELY SEEKING WORK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subpara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(C), for purposes of paragraph (2)(D),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term ‘‘actively seeking work’’ means,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respect to any individual, that such individual—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is registered for employment serv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in such a manner and to such extent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as prescribed by the State agency;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has engaged in an active search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employment that is appropriate in light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the employment available in the labor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market, the individual’s skills and capabili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ties, and includes a number of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contacts that is consistent with the stand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ards communicated to the individual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State;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(iii) has maintained a record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work search, including employers con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tacted, method of contact, and date con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tacted;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(iv) when requested, has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such work search record to the State agen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F</w:t>
      </w:r>
      <w:r>
        <w:rPr>
          <w:rFonts w:ascii="DeVinne" w:hAnsi="DeVinne" w:cs="DeVinne"/>
          <w:sz w:val="21"/>
          <w:szCs w:val="21"/>
        </w:rPr>
        <w:t>LEXIBILITY</w:t>
      </w:r>
      <w:r>
        <w:rPr>
          <w:rFonts w:ascii="DeVinne" w:hAnsi="DeVinne" w:cs="DeVinne"/>
          <w:sz w:val="28"/>
          <w:szCs w:val="28"/>
        </w:rPr>
        <w:t>.—Notwithstanding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requirements under subparagraph (A)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paragraph (2)(D), a State shall provide flexi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bility in meeting such requirements in case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individuals unable to search for work because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COVID-19, including because of illness, quar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antine, or movement restriction.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ANDEMIC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NEMPLOYMENT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PENSATION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CCOUNT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.—Any agreement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shall provide that the State will establish,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each eligible individual who files an application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pandemic emergency unemployment compensation,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 pandemic emergency unemployment compensa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account with respect to such individual’s benefit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MOUNT IN ACCOUNT</w:t>
      </w:r>
      <w:r>
        <w:rPr>
          <w:rFonts w:ascii="DeVinne" w:hAnsi="DeVinne" w:cs="DeVinne"/>
          <w:sz w:val="28"/>
          <w:szCs w:val="28"/>
        </w:rPr>
        <w:t>.—The amount estab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in an account under subsection (a)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equal to 13 times the individual’s average weekly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benefit amount, which includes the amount of Fed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Pandemic Unemployment Compensation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 2104, for the benefit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(3) W</w:t>
      </w:r>
      <w:r>
        <w:rPr>
          <w:rFonts w:ascii="DeVinne" w:hAnsi="DeVinne" w:cs="DeVinne"/>
          <w:sz w:val="21"/>
          <w:szCs w:val="21"/>
        </w:rPr>
        <w:t>EEKLY BENEFIT AMOUNT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this subsection, an individual’s weekly benefit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amount for any week is the amount of regular com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pensation (including dependents’ allowances)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State law payable to such individual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week for total unemployment plus the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Federal Pandemic Unemployment Compensation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section 2104.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AYMENTS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TATES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AVING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 xml:space="preserve">FOR THE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AYMENT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ANDEMIC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>NEM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PLOYMENT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OMPENSATION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.—There shall be paid to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State that has entered into an agreement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section an amount equal to 100 percent of the pan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emergency unemployment compensation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individuals by the State pursuant to such agree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REATMENT OF REIMBURSABLE COMPENSA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</w:t>
      </w:r>
      <w:r>
        <w:rPr>
          <w:rFonts w:ascii="DeVinne" w:hAnsi="DeVinne" w:cs="DeVinne"/>
          <w:sz w:val="28"/>
          <w:szCs w:val="28"/>
        </w:rPr>
        <w:t>.—No payment shall be made to any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this section in respect of any compensation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extent the State is entitled to reimbursement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respect of such compensation under the provisions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any Federal law other than this section or chapter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85 of title 5, United States Code. A State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be entitled to any reimbursement under such chapter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85 in respect of any compensation to the extent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State is entitled to reimbursement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 respect of such compensation.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D</w:t>
      </w:r>
      <w:r>
        <w:rPr>
          <w:rFonts w:ascii="DeVinne" w:hAnsi="DeVinne" w:cs="DeVinne"/>
          <w:sz w:val="21"/>
          <w:szCs w:val="21"/>
        </w:rPr>
        <w:t>ETERMINATION OF AMOUNT</w:t>
      </w:r>
      <w:r>
        <w:rPr>
          <w:rFonts w:ascii="DeVinne" w:hAnsi="DeVinne" w:cs="DeVinne"/>
          <w:sz w:val="28"/>
          <w:szCs w:val="28"/>
        </w:rPr>
        <w:t>.—Sums pay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any State by reason of such State having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agreement under this section shall be payable, either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 advance or by way of reimbursement (as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determined by the Secretary), in such amounts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Secretary estimates the State will be entitled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receive under this section for each calendar month,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reduced or increased, as the case may be, by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amount by which the Secretary finds that the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retary’s estimates for any prior calendar month were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greater or less than the amounts which should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been paid to the State. Such estimates may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on the basis of such statistical, sampling,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method as may be agreed upon by the Secretary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State agency of the State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(d) F</w:t>
      </w:r>
      <w:r>
        <w:rPr>
          <w:rFonts w:ascii="DeVinne" w:hAnsi="DeVinne" w:cs="DeVinne"/>
          <w:sz w:val="21"/>
          <w:szCs w:val="21"/>
        </w:rPr>
        <w:t xml:space="preserve">INANCING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C</w:t>
      </w:r>
      <w:r>
        <w:rPr>
          <w:rFonts w:ascii="DeVinne" w:hAnsi="DeVinne" w:cs="DeVinne"/>
          <w:sz w:val="21"/>
          <w:szCs w:val="21"/>
        </w:rPr>
        <w:t>OMPENSATION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.—Funds in the extended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unemployment compensation account (as estab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section 905(a) of the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Act (42 U.S.C. 1105(a)) of the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Trust Fund (as established by section 904(a)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Act (42 U.S.C. 1104(a)) shall be used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making of payments to States having agree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entered into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RANSFER OF FUNDS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law, the Sec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shall transfer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general fund of the Treasury (from funds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otherwise appropriated) to the extended unem121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ployment compensation account such sums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Secretary of Labor estimates to be nec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make payments described in subpara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(A). There are appropriated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general fund of the Treasury, without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year limitation, the sums referred to in the pre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sentence and such sums shall not be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to be repaid.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DMINISTRATION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.—There are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out of the employment security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account (as established by section 901(a)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Social Security Act (42 U.S.C. 1101(a))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Unemployment Trust Fund, without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limitation, such funds as may be necessary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purposes of assisting States (as provided in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III of the Social Security Act (42 U.S.C. 501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et seq.)) in meeting the costs of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agreements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RANSFER OF FUNDS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law, the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shall transfer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general fund of the Treasury (from funds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otherwise appropriated) to the employment se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 administration account such sums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Secretary of Labor estimates to be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make payments described in subparagraph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There are appropriated from the general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the Treasury, without fiscal year limitation,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sums referred to in the preceding sentence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such sums shall not be required to be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ERTIFICATION</w:t>
      </w:r>
      <w:r>
        <w:rPr>
          <w:rFonts w:ascii="DeVinne" w:hAnsi="DeVinne" w:cs="DeVinne"/>
          <w:sz w:val="28"/>
          <w:szCs w:val="28"/>
        </w:rPr>
        <w:t>.—The Secretary shall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time to time certify to the Secretary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payment to each State the sums payable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State under this subsection.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Treasury, prior to audit or settlement by the Gov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ernment Accountability Office, shall make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the State in accordance with such certification,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transfers from the extended unemployment com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account (as so established) to the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such State in the Unemployment Trust Fund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so established).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(e) F</w:t>
      </w:r>
      <w:r>
        <w:rPr>
          <w:rFonts w:ascii="DeVinne" w:hAnsi="DeVinne" w:cs="DeVinne"/>
          <w:sz w:val="21"/>
          <w:szCs w:val="21"/>
        </w:rPr>
        <w:t xml:space="preserve">RAUD 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VERPAYMENTS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.—If an individual knowingly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has made, or caused to be made by another, a false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statement or representation of a material fact,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knowingly has failed, or caused another to fail,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disclose a material fact, and as a result of such false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statement or representation or of such nondisclosure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such individual has received an amount of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emergency unemployment compensation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section to which such individual was not entitled,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such individual—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shall be ineligible for further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emergency unemployment compensation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this section in accordance with the provisions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applicable State unemployment compensa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law relating to fraud in connection with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claim for unemployment compensation;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shall be subject to prosecution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1001 of title 18,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EPAYMENT</w:t>
      </w:r>
      <w:r>
        <w:rPr>
          <w:rFonts w:ascii="DeVinne" w:hAnsi="DeVinne" w:cs="DeVinne"/>
          <w:sz w:val="28"/>
          <w:szCs w:val="28"/>
        </w:rPr>
        <w:t>.—In the case of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who have received amounts of pandemic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unemployment compensation under this section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which they were not entitled, the State shall require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such individuals to repay the amounts of such pan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emergency unemployment compensation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State agency, except that the State agency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waive such repayment if it determines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the payment of such pandemic emer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unemployment compensation was 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fault on the part of any such individual;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such repayment would be contrary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equity and good conscience.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ECOVERY BY STATE AGENCY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State agency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recover the amount to be repaid, or any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thereof, by deductions from any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emergency unemployment compensation payable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such individual under this section or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any unemployment compensation payable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individual under any State or Federal un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employment compensation law administered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State agency or under any other State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Federal law administered by the State agency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which provides for the payment of any assist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or allowance with respect to any week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unemployment, during the 3-year period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date such individuals received the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the pandemic emergency unemployment com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to which they were not entitled, in ac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the same procedures as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recovery of overpayments of regular unem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benefits paid by the State.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>PPORTUNITY FOR HEARING</w:t>
      </w:r>
      <w:r>
        <w:rPr>
          <w:rFonts w:ascii="DeVinne" w:hAnsi="DeVinne" w:cs="DeVinne"/>
          <w:sz w:val="28"/>
          <w:szCs w:val="28"/>
        </w:rPr>
        <w:t>.—No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payment shall be required, and no deduction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shall be made, until a determination has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made, notice thereof and an opportunity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fair hearing has been given to the individual,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the determination has become final.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(4) R</w:t>
      </w:r>
      <w:r>
        <w:rPr>
          <w:rFonts w:ascii="DeVinne" w:hAnsi="DeVinne" w:cs="DeVinne"/>
          <w:sz w:val="21"/>
          <w:szCs w:val="21"/>
        </w:rPr>
        <w:t>EVIEW</w:t>
      </w:r>
      <w:r>
        <w:rPr>
          <w:rFonts w:ascii="DeVinne" w:hAnsi="DeVinne" w:cs="DeVinne"/>
          <w:sz w:val="28"/>
          <w:szCs w:val="28"/>
        </w:rPr>
        <w:t>.—Any determination by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agency under this section shall be subject to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 the same manner and to the same extent as deter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minations under the State unemployment compensa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law, and only in that manner and to that ex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(f)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section, the terms ‘‘com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pensation’’, ‘‘regular compensation’’, ‘‘extended compensa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tion’’, ‘‘benefit year’’, ‘‘base period’’, ‘‘State’’, ‘‘State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agency’’, ‘‘State law’’, and ‘‘week’’ have the respective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meanings given such terms under section 205 of the Fed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eral-State Extended Unemployment Compensation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1970 (26 U.S.C. 3304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(g)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.—An agreement entered into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this section shall apply to weeks of unemployment—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beginning after the date on which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agreement is entered into;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ending on or before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2108. TEMPORARY FINANCING OF SHORT-TIME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PENSATION PAYMENTS IN STATES WITH 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GRAMS IN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(a) P</w:t>
      </w:r>
      <w:r>
        <w:rPr>
          <w:rFonts w:ascii="DeVinne" w:hAnsi="DeVinne" w:cs="DeVinne"/>
          <w:sz w:val="21"/>
          <w:szCs w:val="21"/>
        </w:rPr>
        <w:t xml:space="preserve">AYMENTS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paragraph 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there shall be paid to a State an amount equal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100 percent of the amount of short-time compensa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paid under a short-time compensation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(as defined in section 3306(v) of the Internal Rev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1986) under the provisions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State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ERMS OF PAYMENTS</w:t>
      </w:r>
      <w:r>
        <w:rPr>
          <w:rFonts w:ascii="DeVinne" w:hAnsi="DeVinne" w:cs="DeVinne"/>
          <w:sz w:val="28"/>
          <w:szCs w:val="28"/>
        </w:rPr>
        <w:t>.—Payments made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 State under paragraph (1) shall be payable by way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reimbursement in such amounts as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estimates the State will be entitled to receive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this section for each calendar month, reduced or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creased, as the case may be, by any amount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which the Secretary finds that the Secretary’s esti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mates for any prior calendar month were greater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less than the amounts which should have been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the State. Such estimates may be made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basis of such statistical, sampling, or other method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as may be agreed upon by the Secretary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State agency of the State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L</w:t>
      </w:r>
      <w:r>
        <w:rPr>
          <w:rFonts w:ascii="DeVinne" w:hAnsi="DeVinne" w:cs="DeVinne"/>
          <w:sz w:val="21"/>
          <w:szCs w:val="21"/>
        </w:rPr>
        <w:t>IMITATIONS ON PAYMENTS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G</w:t>
      </w:r>
      <w:r>
        <w:rPr>
          <w:rFonts w:ascii="DeVinne" w:hAnsi="DeVinne" w:cs="DeVinne"/>
          <w:sz w:val="21"/>
          <w:szCs w:val="21"/>
        </w:rPr>
        <w:t>ENERAL PAYMENT LIMITATIONS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No payments shall be made to a State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this section for short-time compensation paid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 individual by the State during a benefit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 excess of 26 times the amount of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compensation (including dependents’ allow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ances) under the State law payable to such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dividual for a week of total unemployment.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MPLOYER LIMITATIONS</w:t>
      </w:r>
      <w:r>
        <w:rPr>
          <w:rFonts w:ascii="DeVinne" w:hAnsi="DeVinne" w:cs="DeVinne"/>
          <w:sz w:val="28"/>
          <w:szCs w:val="28"/>
        </w:rPr>
        <w:t>.—No pay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shall be made to a State under this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for benefits paid to an individual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State under a short-time compensation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if such individual is employed by the partici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pating employer on a seasonal, temporary,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intermittent basis.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.—Payments to a State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subsection (a) shall be available for weeks of unemploy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beginning on or after the date of the enact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ending on or before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(c) N</w:t>
      </w:r>
      <w:r>
        <w:rPr>
          <w:rFonts w:ascii="DeVinne" w:hAnsi="DeVinne" w:cs="DeVinne"/>
          <w:sz w:val="21"/>
          <w:szCs w:val="21"/>
        </w:rPr>
        <w:t xml:space="preserve">EW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ROGRAMS</w:t>
      </w:r>
      <w:r>
        <w:rPr>
          <w:rFonts w:ascii="DeVinne" w:hAnsi="DeVinne" w:cs="DeVinne"/>
          <w:sz w:val="28"/>
          <w:szCs w:val="28"/>
        </w:rPr>
        <w:t>.—Subject to subsection (b)(2),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if at any point after the date of the enactment of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State enacts a State law providing for the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short-time compensation under a short-time compensa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program that meets the definition of such a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section 3306(v)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1986, the State shall be eligible for payments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section after the effective date of such enactment.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F</w:t>
      </w:r>
      <w:r>
        <w:rPr>
          <w:rFonts w:ascii="DeVinne" w:hAnsi="DeVinne" w:cs="DeVinne"/>
          <w:sz w:val="21"/>
          <w:szCs w:val="21"/>
        </w:rPr>
        <w:t xml:space="preserve">UNDING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ERTIFICATIONS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(1)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.—There are appropriated, out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moneys in the Treasury not otherwise appropriated,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such sums as may be necessary for purposes of car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rying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ERTIFICATIONS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from time to time certify to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Treasury for payment to each State the sums pay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such State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(e)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Secretary of Labor.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TATE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STATE AGENCY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STATE LAW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terms ‘‘State’’, ‘‘State agency’’, and ‘‘State law’’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have the meanings given those terms in section 205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the Federal-State Extended Unemployment Com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Act of 1970 (26 U.S.C. 3304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(f) T</w:t>
      </w:r>
      <w:r>
        <w:rPr>
          <w:rFonts w:ascii="DeVinne" w:hAnsi="DeVinne" w:cs="DeVinne"/>
          <w:sz w:val="21"/>
          <w:szCs w:val="21"/>
        </w:rPr>
        <w:t xml:space="preserve">ECHNICAL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ORRECTION TO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EFINITION</w:t>
      </w:r>
      <w:r>
        <w:rPr>
          <w:rFonts w:ascii="DeVinne" w:hAnsi="DeVinne" w:cs="DeVinne"/>
          <w:sz w:val="28"/>
          <w:szCs w:val="28"/>
        </w:rPr>
        <w:t>.—Sec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3306(v)(6) of the Internal Revenue Code of 1986 (26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U.S.C. 3306) is amended by striking ‘‘Workforce Invest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Act of 1998’’ and inserting ‘‘Workforce Innovation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Opportunity Act’’.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2109. TEMPORARY FINANCING OF SHORT-TIME COM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PENSATION AGREEMENTS.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EDERAL</w:t>
      </w:r>
      <w:r>
        <w:rPr>
          <w:rFonts w:ascii="DeVinne" w:hAnsi="DeVinne" w:cs="DeVinne"/>
          <w:sz w:val="28"/>
          <w:szCs w:val="28"/>
        </w:rPr>
        <w:t>-S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.—Any State which desires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do so may enter into, and participate in, an agree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this section with the Secretary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that such State’s law does not provide for the pay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short-time compensation under a short-time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compensation program (as defined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3306(v) of the Internal Revenue Code of 1986).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BILITY TO TERMINATE</w:t>
      </w:r>
      <w:r>
        <w:rPr>
          <w:rFonts w:ascii="DeVinne" w:hAnsi="DeVinne" w:cs="DeVinne"/>
          <w:sz w:val="28"/>
          <w:szCs w:val="28"/>
        </w:rPr>
        <w:t>.—Any State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is a party to an agreement under this section may,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upon providing 30 days’ written notice to the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terminate such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ROVISIONS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EDERAL</w:t>
      </w:r>
      <w:r>
        <w:rPr>
          <w:rFonts w:ascii="DeVinne" w:hAnsi="DeVinne" w:cs="DeVinne"/>
          <w:sz w:val="28"/>
          <w:szCs w:val="28"/>
        </w:rPr>
        <w:t>-S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.—Any agreement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shall provide that the State agency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State will make payments of short-time compensa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under a plan approved by the State. Such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provide that payments are made in accordance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with the requirements under section 3306(v)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Internal Revenue Code 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L</w:t>
      </w:r>
      <w:r>
        <w:rPr>
          <w:rFonts w:ascii="DeVinne" w:hAnsi="DeVinne" w:cs="DeVinne"/>
          <w:sz w:val="21"/>
          <w:szCs w:val="21"/>
        </w:rPr>
        <w:t>IMITATIONS ON PLANS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G</w:t>
      </w:r>
      <w:r>
        <w:rPr>
          <w:rFonts w:ascii="DeVinne" w:hAnsi="DeVinne" w:cs="DeVinne"/>
          <w:sz w:val="21"/>
          <w:szCs w:val="21"/>
        </w:rPr>
        <w:t>ENERAL PAYMENT LIMITATIONS</w:t>
      </w:r>
      <w:r>
        <w:rPr>
          <w:rFonts w:ascii="DeVinne" w:hAnsi="DeVinne" w:cs="DeVinne"/>
          <w:sz w:val="28"/>
          <w:szCs w:val="28"/>
        </w:rPr>
        <w:t>.—A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short-time compensation plan approved by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State shall not permit the payment of short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time compensation to an individual by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during a benefit year in excess of 26 times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amount of regular compensation (including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pendents’ allowances) under the State law pay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such individual for a week of total un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employment.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MPLOYER LIMITATIONS</w:t>
      </w:r>
      <w:r>
        <w:rPr>
          <w:rFonts w:ascii="DeVinne" w:hAnsi="DeVinne" w:cs="DeVinne"/>
          <w:sz w:val="28"/>
          <w:szCs w:val="28"/>
        </w:rPr>
        <w:t>.—A short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time compensation plan approved by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not provide payments to an individual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individual is employed by the participating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employer on a seasonal, temporary, or intermit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tent basis.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(3) E</w:t>
      </w:r>
      <w:r>
        <w:rPr>
          <w:rFonts w:ascii="DeVinne" w:hAnsi="DeVinne" w:cs="DeVinne"/>
          <w:sz w:val="21"/>
          <w:szCs w:val="21"/>
        </w:rPr>
        <w:t>MPLOYER PAYMENT OF COSTS</w:t>
      </w:r>
      <w:r>
        <w:rPr>
          <w:rFonts w:ascii="DeVinne" w:hAnsi="DeVinne" w:cs="DeVinne"/>
          <w:sz w:val="28"/>
          <w:szCs w:val="28"/>
        </w:rPr>
        <w:t>.—Any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short-time compensation plan entered into by an 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 must provide that the employer will pay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State an amount equal to one-half of the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short-time compensation paid under such plan.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amount shall be deposited in the State’s unemploy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fund and shall not be used for purposes of cal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culating an employer’s contribution rate under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3303(a)(1)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AYMENTS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.—There shall be paid to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State with an agreement under this section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amount equal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one-half of the amount of short-time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compensation paid to individuals by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pursuant to such agreement;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any additional administrative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incurred by the State by reason of such agree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(as determined by the Secretary).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ERMS OF PAYMENTS</w:t>
      </w:r>
      <w:r>
        <w:rPr>
          <w:rFonts w:ascii="DeVinne" w:hAnsi="DeVinne" w:cs="DeVinne"/>
          <w:sz w:val="28"/>
          <w:szCs w:val="28"/>
        </w:rPr>
        <w:t>.—Payments made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 State under paragraph (1) shall be payable by way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reimbursement in such amounts as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estimates the State will be entitled to receive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section for each calendar month, reduced or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creased, as the case may be, by any amount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which the Secretary finds that the Secretary’s esti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mates for any prior calendar month were greater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less than the amounts which should have been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to the State. Such estimates may be made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basis of such statistical, sampling, or other method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as may be agreed upon by the Secretary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State agency of the State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.—There are appropriated, out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moneys in the Treasury not otherwise appropriated,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such sums as may be necessary for purposes of car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rying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(4) C</w:t>
      </w:r>
      <w:r>
        <w:rPr>
          <w:rFonts w:ascii="DeVinne" w:hAnsi="DeVinne" w:cs="DeVinne"/>
          <w:sz w:val="21"/>
          <w:szCs w:val="21"/>
        </w:rPr>
        <w:t>ERTIFICATIONS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from time to time certify to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Treasury for payment to each State the sums pay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such State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.—An agreement entered into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this section shall apply to weeks of unemployment—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beginning on or after the date on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such agreement is entered into;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ending on or before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(e) S</w:t>
      </w:r>
      <w:r>
        <w:rPr>
          <w:rFonts w:ascii="DeVinne" w:hAnsi="DeVinne" w:cs="DeVinne"/>
          <w:sz w:val="21"/>
          <w:szCs w:val="21"/>
        </w:rPr>
        <w:t xml:space="preserve">PECIAL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.—If a State has entered into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agreement under this section and subsequently enacts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State law providing for the payment of short-time com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under a short-time compensation program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meets the definition of such a program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3306(v) of the Internal Revenue Code of 1986,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State—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shall not be eligible for payments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for weeks of unemployment beginning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effective date of such State law;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subject to section 2108(b)(2), shall be eligi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to receive payments under section 2108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effective date of such State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(f)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Secretary of Labor.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TATE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STATE AGENCY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STATE LAW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terms ‘‘State’’, ‘‘State agency’’, and ‘‘State law’’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have the meanings given those terms in section 205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the Federal-State Extended Unemployment Com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Act of 1970 (26 U.S.C. 3304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2110. GRANTS FOR SHORT-TIME COMPENSATION 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F</w:t>
      </w:r>
      <w:r>
        <w:rPr>
          <w:rFonts w:ascii="DeVinne" w:hAnsi="DeVinne" w:cs="DeVinne"/>
          <w:sz w:val="21"/>
          <w:szCs w:val="21"/>
        </w:rPr>
        <w:t>OR IMPLEMENTATION OR IMPROVED AD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MINISTRATION</w:t>
      </w:r>
      <w:r>
        <w:rPr>
          <w:rFonts w:ascii="DeVinne" w:hAnsi="DeVinne" w:cs="DeVinne"/>
          <w:sz w:val="28"/>
          <w:szCs w:val="28"/>
        </w:rPr>
        <w:t>.—The Secretary shall award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to States that enact short-time compensation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(as defined in subsection (i)(2)) for the pur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 of implementation or improved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such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F</w:t>
      </w:r>
      <w:r>
        <w:rPr>
          <w:rFonts w:ascii="DeVinne" w:hAnsi="DeVinne" w:cs="DeVinne"/>
          <w:sz w:val="21"/>
          <w:szCs w:val="21"/>
        </w:rPr>
        <w:t>OR PROMOTION AND ENROLLMENT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Secretary shall award grants to States that are eligi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and submit plans for a grant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for such States to promote and enroll employers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 short-time compensation programs (as so de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(3) E</w:t>
      </w:r>
      <w:r>
        <w:rPr>
          <w:rFonts w:ascii="DeVinne" w:hAnsi="DeVinne" w:cs="DeVinne"/>
          <w:sz w:val="21"/>
          <w:szCs w:val="21"/>
        </w:rPr>
        <w:t>LIGIBILITY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shall de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 eligibility criteria for the grants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paragraphs (1) and 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LARIFICATION</w:t>
      </w:r>
      <w:r>
        <w:rPr>
          <w:rFonts w:ascii="DeVinne" w:hAnsi="DeVinne" w:cs="DeVinne"/>
          <w:sz w:val="28"/>
          <w:szCs w:val="28"/>
        </w:rPr>
        <w:t>.—A State admin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istering a short-time compensation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does not meet the definition of a short134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time compensation program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3306(v) of the Internal Revenue Code of 1986,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a State with an agreement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2109, shall not be eligible to receive a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this section until such time as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law of the State provides for payments under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short-time compensation program that meets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definition and such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MOUNT OF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maximum amount avail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for making grants to a State under paragraphs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(1) and (2) shall be equal to the amount obtained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by multiplying $100,000,000 (less the amount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by the Secretary under subsection (e)) by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ratio as would apply under subsection (a)(2)(B)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903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1103) for purposes of determining such State’s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share of any excess amount (as described in sub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(a)(1) of such section) that would have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subject to transfer to State accounts, as of October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1, 2019, under the provisions of subsection 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MOUNT AVAILABLE FOR DIFFERENT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GRANTS</w:t>
      </w:r>
      <w:r>
        <w:rPr>
          <w:rFonts w:ascii="DeVinne" w:hAnsi="DeVinne" w:cs="DeVinne"/>
          <w:sz w:val="28"/>
          <w:szCs w:val="28"/>
        </w:rPr>
        <w:t>.—Of the maximum incentive payment deter135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mined under paragraph (1) with respect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one-third shall be available for a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subsection (a)(1);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two-thirds shall be available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grant under subsection (a)(2).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(c) G</w:t>
      </w:r>
      <w:r>
        <w:rPr>
          <w:rFonts w:ascii="DeVinne" w:hAnsi="DeVinne" w:cs="DeVinne"/>
          <w:sz w:val="21"/>
          <w:szCs w:val="21"/>
        </w:rPr>
        <w:t xml:space="preserve">RANT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PPLICATION AND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ISBURSAL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PPLICATION</w:t>
      </w:r>
      <w:r>
        <w:rPr>
          <w:rFonts w:ascii="DeVinne" w:hAnsi="DeVinne" w:cs="DeVinne"/>
          <w:sz w:val="28"/>
          <w:szCs w:val="28"/>
        </w:rPr>
        <w:t>.—Any State seeking a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paragraph (1) or (2) of subsection (a)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submit an application to the Secretary at such time,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such manner, and complete with such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as the Secretary may require. In no case may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Secretary award a grant under this section with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an application that is submitted after De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cember 31, 2023.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N</w:t>
      </w:r>
      <w:r>
        <w:rPr>
          <w:rFonts w:ascii="DeVinne" w:hAnsi="DeVinne" w:cs="DeVinne"/>
          <w:sz w:val="21"/>
          <w:szCs w:val="21"/>
        </w:rPr>
        <w:t>OTICE</w:t>
      </w:r>
      <w:r>
        <w:rPr>
          <w:rFonts w:ascii="DeVinne" w:hAnsi="DeVinne" w:cs="DeVinne"/>
          <w:sz w:val="28"/>
          <w:szCs w:val="28"/>
        </w:rPr>
        <w:t>.—The Secretary shall, within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days after receiving a complete application, notify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State agency of the State of the Secretary’s find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ings with respect to the requirements for a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paragraph (1) or (2) (or both) of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ERTIFICATION</w:t>
      </w:r>
      <w:r>
        <w:rPr>
          <w:rFonts w:ascii="DeVinne" w:hAnsi="DeVinne" w:cs="DeVinne"/>
          <w:sz w:val="28"/>
          <w:szCs w:val="28"/>
        </w:rPr>
        <w:t>.—If the Secretary finds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that the State law provisions meet the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 grant under subsection (a),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thereupon make a certification to that effect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Secretary of the Treasury, together with a certifi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as to the amount of the grant payment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transferred to the State account in the Unemploy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Trust Fund (as established in section 904(a)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the Social Security Act (42 U.S.C. 1104(a))) pur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that finding. The Secretary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make the appropriate transfer to the State ac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count within 7 days after receiving such certifi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(4) 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.—No certification of compli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with the requirements for a grant under para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or (2) of subsection (a) may be made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respect to any State whose—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State law is not otherwise eligible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certification under section 303 of the Social Se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 Act (42 U.S.C. 503) or approvable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section 3304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1986;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short-time compensation program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subject to discontinuation or is not scheduled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take effect within 12 months of the certifi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(d) U</w:t>
      </w:r>
      <w:r>
        <w:rPr>
          <w:rFonts w:ascii="DeVinne" w:hAnsi="DeVinne" w:cs="DeVinne"/>
          <w:sz w:val="21"/>
          <w:szCs w:val="21"/>
        </w:rPr>
        <w:t xml:space="preserve">SE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.—The amount of any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awarded under this section shall be used for the implemen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of short-time compensation programs and the over137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all administration of such programs and the promotion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enrollment efforts associated with such programs,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such as through—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the creation or support of rapid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teams to advise employers about alternatives to lay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offs;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the provision of education or assistance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employers to enable them to assess the feasibility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participating in short-time compensation programs;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(3) the development or enhancement of systems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automate—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the submission and approval of plans;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the filing and approval of new and 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going short-time compensation claims.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>DMINISTRATION</w:t>
      </w:r>
      <w:r>
        <w:rPr>
          <w:rFonts w:ascii="DeVinne" w:hAnsi="DeVinne" w:cs="DeVinne"/>
          <w:sz w:val="28"/>
          <w:szCs w:val="28"/>
        </w:rPr>
        <w:t>.—The Secretary is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to use 0.25 percent of the funds available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(g) to provide for outreach and to share best practices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respect to this section and short-time compensation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(f) R</w:t>
      </w:r>
      <w:r>
        <w:rPr>
          <w:rFonts w:ascii="DeVinne" w:hAnsi="DeVinne" w:cs="DeVinne"/>
          <w:sz w:val="21"/>
          <w:szCs w:val="21"/>
        </w:rPr>
        <w:t>ECOUPMENT</w:t>
      </w:r>
      <w:r>
        <w:rPr>
          <w:rFonts w:ascii="DeVinne" w:hAnsi="DeVinne" w:cs="DeVinne"/>
          <w:sz w:val="28"/>
          <w:szCs w:val="28"/>
        </w:rPr>
        <w:t>.—The Secretary shall establish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process under which the Secretary shall recoup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amount of any grant awarded under paragraph (1) or 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subsection (a) if the Secretary determines that,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5-year period beginning on the first date that any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grant is awarded to the State, the State—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terminated the State’s short-time compensa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program;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failed to meet appropriate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with respect to such program (as established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Secretary).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(g)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.—There are appropriated, out of mon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eys in the Treasury not otherwise appropriated,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Secretary, $100,000,000 to carry out this section, to 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 available without fiscal year limitation.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(h) R</w:t>
      </w:r>
      <w:r>
        <w:rPr>
          <w:rFonts w:ascii="DeVinne" w:hAnsi="DeVinne" w:cs="DeVinne"/>
          <w:sz w:val="21"/>
          <w:szCs w:val="21"/>
        </w:rPr>
        <w:t>EPORTING</w:t>
      </w:r>
      <w:r>
        <w:rPr>
          <w:rFonts w:ascii="DeVinne" w:hAnsi="DeVinne" w:cs="DeVinne"/>
          <w:sz w:val="28"/>
          <w:szCs w:val="28"/>
        </w:rPr>
        <w:t>.—The Secretary may establish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porting requirements for States receiving a grant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this section in order to provide oversight of grant funds.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Secretary of Labor.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HORT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TIME COMPENSATION PROGRAM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term ‘‘short-time compensation program’’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meaning given such term in section 3306(v)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the Internal Revenue Code 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(3) S</w:t>
      </w:r>
      <w:r>
        <w:rPr>
          <w:rFonts w:ascii="DeVinne" w:hAnsi="DeVinne" w:cs="DeVinne"/>
          <w:sz w:val="21"/>
          <w:szCs w:val="21"/>
        </w:rPr>
        <w:t>TATE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STATE AGENCY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STATE LAW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terms ‘‘State’’, ‘‘State agency’’, and ‘‘State law’’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have the meanings given those terms in section 205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of the Federal-State Extended Unemployment Com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Act of 1970 (26 U.S.C. 3304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2111. ASSISTANCE AND GUIDANCE IN IMPLEMENTING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.—In order to assist States in estab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lishing, qualifying, and implementing short-time com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programs (as defined in section 3306(v)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Internal Revenue Code of 1986), the Secretary of Labor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(in this section referred to as the ‘‘Secretary’’)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(1) develop model legislative language, or dis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seminate existing model legislative language,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may be used by States in developing and enacting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programs, and periodically review and revise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such model legislative language;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provide technical assistance and guidance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developing, enacting, and implementing such 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(3) establish reporting requirements for States,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including reporting 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the number of estimated averted lay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offs;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the number of participating employers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workers;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(C) such other items as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Labor determines are appropriate.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M</w:t>
      </w:r>
      <w:r>
        <w:rPr>
          <w:rFonts w:ascii="DeVinne" w:hAnsi="DeVinne" w:cs="DeVinne"/>
          <w:sz w:val="21"/>
          <w:szCs w:val="21"/>
        </w:rPr>
        <w:t xml:space="preserve">ODEL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ANGUAGE AND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UIDANCE</w:t>
      </w:r>
      <w:r>
        <w:rPr>
          <w:rFonts w:ascii="DeVinne" w:hAnsi="DeVinne" w:cs="DeVinne"/>
          <w:sz w:val="28"/>
          <w:szCs w:val="28"/>
        </w:rPr>
        <w:t>.—The model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language and guidance developed under subsection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shall allow sufficient flexibility by States and participating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employers while ensuring accountability and program 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tegrity.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>ONSULTATION</w:t>
      </w:r>
      <w:r>
        <w:rPr>
          <w:rFonts w:ascii="DeVinne" w:hAnsi="DeVinne" w:cs="DeVinne"/>
          <w:sz w:val="28"/>
          <w:szCs w:val="28"/>
        </w:rPr>
        <w:t>.—In developing the model legisla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language and guidance under subsection (a), and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order to meet the requirements of subsection (b), the Sec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consult with employers, labor organizations,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State workforce agencies, and other program experts. Ex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isting model legislative language that has been developed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through such a consultative process shall be deemed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meet the consultation requirement of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>EPEAL</w:t>
      </w:r>
      <w:r>
        <w:rPr>
          <w:rFonts w:ascii="DeVinne" w:hAnsi="DeVinne" w:cs="DeVinne"/>
          <w:sz w:val="28"/>
          <w:szCs w:val="28"/>
        </w:rPr>
        <w:t>.—Section 4104 of the Emergency Unem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ployment Stabilization and Access Act of 2020 (contained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 division D of the Families First Coronavirus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Act) is repealed.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2112. WAIVER OF THE 7-DAY WAITING PERIOD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BENEFITS UNDER THE RAILROAD UNEM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PLOYMENT INSURANCE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N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AITING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EEK</w:t>
      </w:r>
      <w:r>
        <w:rPr>
          <w:rFonts w:ascii="DeVinne" w:hAnsi="DeVinne" w:cs="DeVinne"/>
          <w:sz w:val="28"/>
          <w:szCs w:val="28"/>
        </w:rPr>
        <w:t>.—With respect to any reg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istration period beginning after the date of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this Act and ending on or before December 31, 2020, sub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paragraphs (A)(ii) and (B)(ii) of section 2(a)(1)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Railroad Unemployment Insurance Act (45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352(a)(1)) shall not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 xml:space="preserve">PERATING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NSTRUCTIONS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EGULA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TIONS</w:t>
      </w:r>
      <w:r>
        <w:rPr>
          <w:rFonts w:ascii="DeVinne" w:hAnsi="DeVinne" w:cs="DeVinne"/>
          <w:sz w:val="28"/>
          <w:szCs w:val="28"/>
        </w:rPr>
        <w:t>.—The Railroad Retirement Board may prescribe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any operating instructions or regulations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carry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.—Out of any funds in the Treasury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otherwise appropriated, there are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$50,000,000 to cover the costs of additional benefits pay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due to the application of subsection (a). Upon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exhaustion of the funds appropriated under this sub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section, subsection (a) shall no longer apply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any registration period beginning after the date of ex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haustion of funds.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(d) D</w:t>
      </w:r>
      <w:r>
        <w:rPr>
          <w:rFonts w:ascii="DeVinne" w:hAnsi="DeVinne" w:cs="DeVinne"/>
          <w:sz w:val="21"/>
          <w:szCs w:val="21"/>
        </w:rPr>
        <w:t xml:space="preserve">EFINITION OF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EGISTRATION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purposes of this section, the term ‘‘registration period’’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has the meaning given such term under section 1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Railroad Unemployment Insurance Act (45 U.S.C. 351).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2113. ENHANCED BENEFITS UNDER THE RAILROAD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UNEMPLOYMENT INSURANCE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 2(a) of the Railroad Unemployment Insur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Act (45 U.S.C. § 352(a)) is amended by adding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‘‘(5)(A) Notwithstanding paragraph (3),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(c)(1)(B), and any other limitation on total benefits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Act, for registration periods beginning on or after April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1, 2020, but on or before July 31, 2020, a recovery benefit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 the amount of $1,200 shall be payable to a qualified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employee with respect to any registration period in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employee received unemployment benefits under para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(1)(A), and in any registration period in which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employee did not receive unemployment benefits due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limitation in subsection (c)(1)(B) or due to reaching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maximum number of days of benefits in the benefit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beginning July 1, 2019, under subsection (c)(1)(A). No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recovery benefits shall be payable under this section upon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exhaustion of the funds appropriated under subpara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(B) for payment of benefits under this subpara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‘‘(B) Out of any funds in the Treasury not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appropriated, there are appropriated $425,000,000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cover the cost of recovery benefits provided under subpara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to remain available until expended.’’.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2114. EXTENDED UNEMPLOYMENT BENEFITS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THE RAILROAD UNEMPLOYMENT INSURANCE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E</w:t>
      </w:r>
      <w:r>
        <w:rPr>
          <w:rFonts w:ascii="DeVinne" w:hAnsi="DeVinne" w:cs="DeVinne"/>
          <w:sz w:val="21"/>
          <w:szCs w:val="21"/>
        </w:rPr>
        <w:t>XTENSION</w:t>
      </w:r>
      <w:r>
        <w:rPr>
          <w:rFonts w:ascii="DeVinne" w:hAnsi="DeVinne" w:cs="DeVinne"/>
          <w:sz w:val="28"/>
          <w:szCs w:val="28"/>
        </w:rPr>
        <w:t>.—Section 2(c)(2)(D)(iii) of the Rail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road Unemployment Insurance Act (45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352(c)(2)(D)(iii)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by striking ‘‘July 1, 2008’’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‘‘July 1, 2019’’;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(2) by striking ‘‘June 30, 2013’’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‘‘June 30, 2020’’;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(3) by striking ‘‘December 31, 2013’’ and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‘‘December 31,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 xml:space="preserve">LARIFICATION 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UTHORITY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>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.—Funds appropriated under either the first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second sentence of clause (iv) of section 2(c)(2)(D)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Railroad Unemployment Insurance Act shall be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cover the cost of additional extended unemployment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benefits provided under such section 2(c)(2)(D) by reason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the amendments made by subsection (a) as well as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cover the cost of such benefits provided under such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2(c)(2)(D) as in effect on the day before the date of enact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2115. FUNDING FOR THE DOL OFFICE OF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GENERAL FOR OVERSIGHT OF UNEMPLOY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MENT PROVISIONS.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There are appropriated, out of moneys in the Treas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ury not otherwise appropriated, to the Office of the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spector General of the Department of Labor, $25,000,000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carry out audits, investigations, and other oversight ac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tivities authorized under the Inspector General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1978 (5 U.S.C. App.) that are related to the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of, and amendments made by, this subtitle,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available without fiscal year limitation.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2116. IMPLEMENTATION.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N</w:t>
      </w:r>
      <w:r>
        <w:rPr>
          <w:rFonts w:ascii="DeVinne" w:hAnsi="DeVinne" w:cs="DeVinne"/>
          <w:sz w:val="21"/>
          <w:szCs w:val="21"/>
        </w:rPr>
        <w:t>ON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APPLICATION OF THE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APERWORK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EDUC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</w:t>
      </w:r>
      <w:r>
        <w:rPr>
          <w:rFonts w:ascii="DeVinne" w:hAnsi="DeVinne" w:cs="DeVinne"/>
          <w:sz w:val="28"/>
          <w:szCs w:val="28"/>
        </w:rPr>
        <w:t>.—Chapter 35 of title 44, United States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(commonly referred to as the ‘‘Paperwork Reduction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1995’’), shall not apply to the provisions of,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amendments made by,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 xml:space="preserve">PERATING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NSTRUCTIONS OR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UID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ANCE</w:t>
      </w:r>
      <w:r>
        <w:rPr>
          <w:rFonts w:ascii="DeVinne" w:hAnsi="DeVinne" w:cs="DeVinne"/>
          <w:sz w:val="28"/>
          <w:szCs w:val="28"/>
        </w:rPr>
        <w:t>.—Notwithstanding any other provision of law,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Secretary of Labor may issue any operating instructions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or other guidance necessary to carry out the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of, or the amendments made by,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B—Rebates and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Individual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2201. 2020 RECOVERY REBATES FOR INDIVIDUALS.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.—Subchapter B of chapter 65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subtitle F of the Internal Revenue Code of 1986 is amend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by inserting after section 6427 the following new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6428. 2020 RECOVERY REBATES FOR INDIVIDUALS.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.—In the case of an eligible indi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vidual, there shall be allowed as a credit against the tax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imposed by subtitle A for the first taxable year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 2020 an amount equal to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‘‘(1) $1,200 ($2,400 in the case of eligible indi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viduals filing a joint return), plus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an amount equal to the product of $500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multiplied by the number of qualifying children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(within the meaning of section 24(c)) of the tax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REDIT</w:t>
      </w:r>
      <w:r>
        <w:rPr>
          <w:rFonts w:ascii="DeVinne" w:hAnsi="DeVinne" w:cs="DeVinne"/>
          <w:sz w:val="28"/>
          <w:szCs w:val="28"/>
        </w:rPr>
        <w:t>.—The credit allowed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subsection (a) shall be treated as allowed by subpart 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part IV of subchapter A of chapter 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‘‘(c) L</w:t>
      </w:r>
      <w:r>
        <w:rPr>
          <w:rFonts w:ascii="DeVinne" w:hAnsi="DeVinne" w:cs="DeVinne"/>
          <w:sz w:val="21"/>
          <w:szCs w:val="21"/>
        </w:rPr>
        <w:t xml:space="preserve">IMITATION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ASED 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DJUSTED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ROSS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COME</w:t>
      </w:r>
      <w:r>
        <w:rPr>
          <w:rFonts w:ascii="DeVinne" w:hAnsi="DeVinne" w:cs="DeVinne"/>
          <w:sz w:val="28"/>
          <w:szCs w:val="28"/>
        </w:rPr>
        <w:t>.—The amount of the credit allowed by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(determined without regard to this subsection and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(e)) shall be reduced (but not below zero) by 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percent of so much of the taxpayer’s adjusted gross in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come as exceeds—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‘‘(1) $150,000 in the case of a joint return,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‘‘(2) $112,500 in the case of a head of house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hold,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‘‘(3) $75,000 in the case of a taxpayer not de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paragraph (1) or 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‘‘(d) E</w:t>
      </w:r>
      <w:r>
        <w:rPr>
          <w:rFonts w:ascii="DeVinne" w:hAnsi="DeVinne" w:cs="DeVinne"/>
          <w:sz w:val="21"/>
          <w:szCs w:val="21"/>
        </w:rPr>
        <w:t xml:space="preserve">LIGIBLE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NDIVIDUAL</w:t>
      </w:r>
      <w:r>
        <w:rPr>
          <w:rFonts w:ascii="DeVinne" w:hAnsi="DeVinne" w:cs="DeVinne"/>
          <w:sz w:val="28"/>
          <w:szCs w:val="28"/>
        </w:rPr>
        <w:t>.—For purposes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section, the term ‘eligible individual’ means any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other than—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‘‘(1) any nonresident alien individual,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‘‘(2) any individual with respect to whom a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duction under section 151 is allowable to another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taxpayer for a taxable year beginning in the cal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year in which the individual’s taxable year be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‘‘(3) an estate or trust.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‘‘(e) C</w:t>
      </w:r>
      <w:r>
        <w:rPr>
          <w:rFonts w:ascii="DeVinne" w:hAnsi="DeVinne" w:cs="DeVinne"/>
          <w:sz w:val="21"/>
          <w:szCs w:val="21"/>
        </w:rPr>
        <w:t xml:space="preserve">OORDINATION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ITH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DVANCE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EFUNDS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REDIT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amount of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which would (but for this paragraph) be allowable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this section shall be reduced (but not below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zero) by the aggregate refunds and credits made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allowed to the taxpayer under subsection (f).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failure to so reduce the credit shall be treated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arising out of a mathematical or clerical error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assessed according to section 6213(b)(1).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‘‘(2) J</w:t>
      </w:r>
      <w:r>
        <w:rPr>
          <w:rFonts w:ascii="DeVinne" w:hAnsi="DeVinne" w:cs="DeVinne"/>
          <w:sz w:val="21"/>
          <w:szCs w:val="21"/>
        </w:rPr>
        <w:t>OINT RETURNS</w:t>
      </w:r>
      <w:r>
        <w:rPr>
          <w:rFonts w:ascii="DeVinne" w:hAnsi="DeVinne" w:cs="DeVinne"/>
          <w:sz w:val="28"/>
          <w:szCs w:val="28"/>
        </w:rPr>
        <w:t>.—In the case of a refund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credit made or allowed under subsection (f)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respect to a joint return, half of such refund or cred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 shall be treated as having been made or allowed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 each individual filing such return.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‘‘(f) A</w:t>
      </w:r>
      <w:r>
        <w:rPr>
          <w:rFonts w:ascii="DeVinne" w:hAnsi="DeVinne" w:cs="DeVinne"/>
          <w:sz w:val="21"/>
          <w:szCs w:val="21"/>
        </w:rPr>
        <w:t xml:space="preserve">DVANCE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EFUNDS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REDITS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paragraph (5),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each individual who was an eligible individual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such individual’s first taxable year beginning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2019 shall be treated as having made a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against the tax imposed by chapter 1 for such tax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year in an amount equal to the advance refund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amount for such taxable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‘‘(2) A</w:t>
      </w:r>
      <w:r>
        <w:rPr>
          <w:rFonts w:ascii="DeVinne" w:hAnsi="DeVinne" w:cs="DeVinne"/>
          <w:sz w:val="21"/>
          <w:szCs w:val="21"/>
        </w:rPr>
        <w:t>DVANCE REFUND AMOUNT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paragraph (1), the advance refund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is the amount that would have been allowed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credit under this section for such taxable year if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section (other than subsection (e) and this sub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section) had applied to such taxable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‘‘(3) T</w:t>
      </w:r>
      <w:r>
        <w:rPr>
          <w:rFonts w:ascii="DeVinne" w:hAnsi="DeVinne" w:cs="DeVinne"/>
          <w:sz w:val="21"/>
          <w:szCs w:val="21"/>
        </w:rPr>
        <w:t>IMING AND MANNER OF PAYMENTS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‘‘(A) T</w:t>
      </w:r>
      <w:r>
        <w:rPr>
          <w:rFonts w:ascii="DeVinne" w:hAnsi="DeVinne" w:cs="DeVinne"/>
          <w:sz w:val="21"/>
          <w:szCs w:val="21"/>
        </w:rPr>
        <w:t>IMING</w:t>
      </w:r>
      <w:r>
        <w:rPr>
          <w:rFonts w:ascii="DeVinne" w:hAnsi="DeVinne" w:cs="DeVinne"/>
          <w:sz w:val="28"/>
          <w:szCs w:val="28"/>
        </w:rPr>
        <w:t>.—The Secretary shall,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the provisions of this title, refund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credit any overpayment attributable to this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as rapidly as possible. No refund or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shall be made or allowed under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after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‘‘(B) D</w:t>
      </w:r>
      <w:r>
        <w:rPr>
          <w:rFonts w:ascii="DeVinne" w:hAnsi="DeVinne" w:cs="DeVinne"/>
          <w:sz w:val="21"/>
          <w:szCs w:val="21"/>
        </w:rPr>
        <w:t>ELIVERY OF PAYMENTS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law, 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certify and disburse refunds payable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under this subsection electronically to any ac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count to which the payee authorized, on or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January 1, 2018, the delivery of a refund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taxes under this title or of a Federal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(as defined in section 3332 of title 31,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States Code).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‘‘(C) W</w:t>
      </w:r>
      <w:r>
        <w:rPr>
          <w:rFonts w:ascii="DeVinne" w:hAnsi="DeVinne" w:cs="DeVinne"/>
          <w:sz w:val="21"/>
          <w:szCs w:val="21"/>
        </w:rPr>
        <w:t>AIVER OF CERTAIN RULES</w:t>
      </w:r>
      <w:r>
        <w:rPr>
          <w:rFonts w:ascii="DeVinne" w:hAnsi="DeVinne" w:cs="DeVinne"/>
          <w:sz w:val="28"/>
          <w:szCs w:val="28"/>
        </w:rPr>
        <w:t>.—Not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withstanding section 3325 of title 31,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States Code, or any other provision of law,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respect to any payment of a refund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subsection, a disbursing official in the executive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branch of the United States Government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modify payment information received from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officer or employee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3325(a)(1)(B) of such title for the purpose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facilitating the accurate and efficient delivery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payment. Except in cases of fraud or reck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less neglect, no liability under sections 3325,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3527, 3528, or 3529 of title 31,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Code, shall be imposed with respect to pay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made under this subparagraph.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‘‘(4) N</w:t>
      </w:r>
      <w:r>
        <w:rPr>
          <w:rFonts w:ascii="DeVinne" w:hAnsi="DeVinne" w:cs="DeVinne"/>
          <w:sz w:val="21"/>
          <w:szCs w:val="21"/>
        </w:rPr>
        <w:t>O INTEREST</w:t>
      </w:r>
      <w:r>
        <w:rPr>
          <w:rFonts w:ascii="DeVinne" w:hAnsi="DeVinne" w:cs="DeVinne"/>
          <w:sz w:val="28"/>
          <w:szCs w:val="28"/>
        </w:rPr>
        <w:t>.—No interest shall be al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lowed on any overpayment attributable to this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‘‘(5) A</w:t>
      </w:r>
      <w:r>
        <w:rPr>
          <w:rFonts w:ascii="DeVinne" w:hAnsi="DeVinne" w:cs="DeVinne"/>
          <w:sz w:val="21"/>
          <w:szCs w:val="21"/>
        </w:rPr>
        <w:t>LTERNATE TAXABLE YEAR</w:t>
      </w:r>
      <w:r>
        <w:rPr>
          <w:rFonts w:ascii="DeVinne" w:hAnsi="DeVinne" w:cs="DeVinne"/>
          <w:sz w:val="28"/>
          <w:szCs w:val="28"/>
        </w:rPr>
        <w:t>.—In the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an individual who, at the time of any determina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made pursuant to paragraph (3), has not filed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 tax return for the year described in paragraph (1),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Secretary may—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apply such paragraph by substituting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‘2018’ for ‘2019’,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‘‘(B) if the individual has not filed a tax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return for such individual’s first taxable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beginning in 2018, use information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such individual for calendar year 2019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in—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Form SSA-1099,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Benefit Statement,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‘‘(ii) Form RRB-1099,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Equivalent Benefit Statement.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‘‘(6) N</w:t>
      </w:r>
      <w:r>
        <w:rPr>
          <w:rFonts w:ascii="DeVinne" w:hAnsi="DeVinne" w:cs="DeVinne"/>
          <w:sz w:val="21"/>
          <w:szCs w:val="21"/>
        </w:rPr>
        <w:t>OTICE TO TAXPAYER</w:t>
      </w:r>
      <w:r>
        <w:rPr>
          <w:rFonts w:ascii="DeVinne" w:hAnsi="DeVinne" w:cs="DeVinne"/>
          <w:sz w:val="28"/>
          <w:szCs w:val="28"/>
        </w:rPr>
        <w:t>.—Not later than 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days after the date on which the Secretary distrib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uted any payment to an eligible taxpayer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this subsection, notice shall be sent by mail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such taxpayer’s last known address. Such notice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indicate the method by which such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was made, the amount of such payment, and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phone number for the appropriate point of contact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at the Internal Revenue Service to report any failure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 receive such payment.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‘‘(g) I</w:t>
      </w:r>
      <w:r>
        <w:rPr>
          <w:rFonts w:ascii="DeVinne" w:hAnsi="DeVinne" w:cs="DeVinne"/>
          <w:sz w:val="21"/>
          <w:szCs w:val="21"/>
        </w:rPr>
        <w:t xml:space="preserve">DENTIFICATION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UMBER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 credit shall be allowed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subsection (a) to an eligible individual who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does not include on the return of tax for the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year—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‘‘(A) such individual’s valid identification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number,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‘‘(B) in the case of a joint return, the valid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identification number of such individual’s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spouse,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‘‘(C) in the case of any qualifying child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taken into account under subsection (a)(2),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valid identification number of such qualifying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child.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‘‘(2) V</w:t>
      </w:r>
      <w:r>
        <w:rPr>
          <w:rFonts w:ascii="DeVinne" w:hAnsi="DeVinne" w:cs="DeVinne"/>
          <w:sz w:val="21"/>
          <w:szCs w:val="21"/>
        </w:rPr>
        <w:t>ALID IDENTIFICATION NUMBER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purposes of para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(1), the term ‘valid identification num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ber’ means a social security number (as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term is defined in section 24(h)(7)).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>DOPTION TAXPAYER IDENTIFICA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 NUMBER</w:t>
      </w:r>
      <w:r>
        <w:rPr>
          <w:rFonts w:ascii="DeVinne" w:hAnsi="DeVinne" w:cs="DeVinne"/>
          <w:sz w:val="28"/>
          <w:szCs w:val="28"/>
        </w:rPr>
        <w:t>.—For purposes of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(1)(C), in the case of a qualifying child who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adopted or placed for adoption, the term ‘valid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identification number’ shall include the adop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taxpayer identification number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child.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‘‘(3) S</w:t>
      </w:r>
      <w:r>
        <w:rPr>
          <w:rFonts w:ascii="DeVinne" w:hAnsi="DeVinne" w:cs="DeVinne"/>
          <w:sz w:val="21"/>
          <w:szCs w:val="21"/>
        </w:rPr>
        <w:t>PECIAL RULE FOR MEMBERS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1"/>
          <w:szCs w:val="21"/>
        </w:rPr>
        <w:t>ARMED FORCES</w:t>
      </w:r>
      <w:r>
        <w:rPr>
          <w:rFonts w:ascii="DeVinne" w:hAnsi="DeVinne" w:cs="DeVinne"/>
          <w:sz w:val="28"/>
          <w:szCs w:val="28"/>
        </w:rPr>
        <w:t>.—Paragraph (1)(B) shall not apply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 the case where at least 1 spouse was a member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the Armed Forces of the United States at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time during the taxable year and at least 1 spouse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satisfies paragraph (1)(A).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‘‘(4) M</w:t>
      </w:r>
      <w:r>
        <w:rPr>
          <w:rFonts w:ascii="DeVinne" w:hAnsi="DeVinne" w:cs="DeVinne"/>
          <w:sz w:val="21"/>
          <w:szCs w:val="21"/>
        </w:rPr>
        <w:t>ATHEMATICAL OR CLERICAL ERROR AU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THORITY</w:t>
      </w:r>
      <w:r>
        <w:rPr>
          <w:rFonts w:ascii="DeVinne" w:hAnsi="DeVinne" w:cs="DeVinne"/>
          <w:sz w:val="28"/>
          <w:szCs w:val="28"/>
        </w:rPr>
        <w:t>.—Any omission of a correct valid identi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fication number required under this subsection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be treated as a mathematical or clerical error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purposes of applying section 6213(g)(2)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omission.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‘‘(h) R</w:t>
      </w:r>
      <w:r>
        <w:rPr>
          <w:rFonts w:ascii="DeVinne" w:hAnsi="DeVinne" w:cs="DeVinne"/>
          <w:sz w:val="21"/>
          <w:szCs w:val="21"/>
        </w:rPr>
        <w:t>EGULATIONS</w:t>
      </w:r>
      <w:r>
        <w:rPr>
          <w:rFonts w:ascii="DeVinne" w:hAnsi="DeVinne" w:cs="DeVinne"/>
          <w:sz w:val="28"/>
          <w:szCs w:val="28"/>
        </w:rPr>
        <w:t>.—The Secretary shall prescribe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such regulations or other guidance as may be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carry out the purposes of this section, including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such measures as are deemed appropriate to avoid allow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multiple credits or rebates to a taxpayer.’’.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DMINISTRATIVE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(1) D</w:t>
      </w:r>
      <w:r>
        <w:rPr>
          <w:rFonts w:ascii="DeVinne" w:hAnsi="DeVinne" w:cs="DeVinne"/>
          <w:sz w:val="21"/>
          <w:szCs w:val="21"/>
        </w:rPr>
        <w:t>EFINITION OF DEFICIENCY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6211(b)(4)(A) of the Internal Revenue Code of 1986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is amended by striking ‘‘and 36B, 168(k)(4)’’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inserting ‘‘36B, and 6428’’.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M</w:t>
      </w:r>
      <w:r>
        <w:rPr>
          <w:rFonts w:ascii="DeVinne" w:hAnsi="DeVinne" w:cs="DeVinne"/>
          <w:sz w:val="21"/>
          <w:szCs w:val="21"/>
        </w:rPr>
        <w:t>ATHEMATICAL OR CLERICAL ERROR AU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THORITY</w:t>
      </w:r>
      <w:r>
        <w:rPr>
          <w:rFonts w:ascii="DeVinne" w:hAnsi="DeVinne" w:cs="DeVinne"/>
          <w:sz w:val="28"/>
          <w:szCs w:val="28"/>
        </w:rPr>
        <w:t>.—Section 6213(g)(2)(L) of such Code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amended by striking ‘‘or 32’’ and inserting ‘‘32,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6428’’.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OSSESSIONS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P</w:t>
      </w:r>
      <w:r>
        <w:rPr>
          <w:rFonts w:ascii="DeVinne" w:hAnsi="DeVinne" w:cs="DeVinne"/>
          <w:sz w:val="21"/>
          <w:szCs w:val="21"/>
        </w:rPr>
        <w:t>AYMENTS TO POSSESSIONS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M</w:t>
      </w:r>
      <w:r>
        <w:rPr>
          <w:rFonts w:ascii="DeVinne" w:hAnsi="DeVinne" w:cs="DeVinne"/>
          <w:sz w:val="21"/>
          <w:szCs w:val="21"/>
        </w:rPr>
        <w:t>IRROR CODE POSSESSION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shall pay to each posses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the United States which has a mirror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code tax system amounts equal to the loss (if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any) to that possession by reason of the amend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made by this section. Such amounts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be determined by the Secretary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based on information provided by the govern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respective possession.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>THER POSSESSIONS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the Treasury shall pay to each possession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United States which does not have a mirror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code tax system amounts estimated by the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as being equal to the ag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gregate benefits (if any) that would have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provided to residents of such possession by rea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 of the amendments made by this section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mirror code tax system had been in effect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possession. The preceding sentence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not apply unless the respective possession has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plan, which has been approved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Treasury, under which such possession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will promptly distribute such payments to 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residents.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OORDINATION WITH CREDIT ALLOWED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AGAINST UNITED STATES INCOME TAXES</w:t>
      </w:r>
      <w:r>
        <w:rPr>
          <w:rFonts w:ascii="DeVinne" w:hAnsi="DeVinne" w:cs="DeVinne"/>
          <w:sz w:val="28"/>
          <w:szCs w:val="28"/>
        </w:rPr>
        <w:t>.—No cred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 shall be allowed against United States income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taxes under section 6428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Code of 1986 (as added by this section) to any per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to whom a credit is allowed against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taxes imposed by the possession by reason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amendments made by this section,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who is eligible for a payment under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plan described in paragraph (1)(B).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(3) D</w:t>
      </w:r>
      <w:r>
        <w:rPr>
          <w:rFonts w:ascii="DeVinne" w:hAnsi="DeVinne" w:cs="DeVinne"/>
          <w:sz w:val="21"/>
          <w:szCs w:val="21"/>
        </w:rPr>
        <w:t>EFINITIONS AND SPECIAL RULES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P</w:t>
      </w:r>
      <w:r>
        <w:rPr>
          <w:rFonts w:ascii="DeVinne" w:hAnsi="DeVinne" w:cs="DeVinne"/>
          <w:sz w:val="21"/>
          <w:szCs w:val="21"/>
        </w:rPr>
        <w:t>OSSESSION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STATES</w:t>
      </w:r>
      <w:r>
        <w:rPr>
          <w:rFonts w:ascii="DeVinne" w:hAnsi="DeVinne" w:cs="DeVinne"/>
          <w:sz w:val="28"/>
          <w:szCs w:val="28"/>
        </w:rPr>
        <w:t>.—For purposes of this subsection,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term ‘‘possession of the United States’’ includes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Commonwealth of Puerto Rico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Commonwealth of the Northern Mariana Is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lands.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M</w:t>
      </w:r>
      <w:r>
        <w:rPr>
          <w:rFonts w:ascii="DeVinne" w:hAnsi="DeVinne" w:cs="DeVinne"/>
          <w:sz w:val="21"/>
          <w:szCs w:val="21"/>
        </w:rPr>
        <w:t>IRROR CODE TAX SYSTEM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subsection, the term ‘‘mirror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tax system’’ means, with respect to any posses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the United States, the income tax sys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 of such possession if the income tax liabil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of the residents of such possession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such system is determined by reference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income tax laws of the United States as if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possession were the United 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>REATMENT OF PAYMENTS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section 1324 of title 31,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Code, the payments under this subsection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be treated in the same manner as a refund due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from a credit provision referred to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(b)(2) of 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XCEPTION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ROM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EDUCTION OR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FFSET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Any credit or refund allowed or made to any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by reason of section 6428 of the Internal Revenue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of 1986 (as added by this section) or by reason of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(c) of this section shall not be—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subject to reduction or offset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 3716 or 3720A of title 31,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subject to reduction or offset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subsection (d), (e), or (f) of section 6402 of the In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ternal Revenue Code of 1986,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reduced or offset by other assessed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taxes that would otherwise be subject to levy or col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(e) 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WARENESS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AMPAIGN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the Treasury (or the Secretary’s delegate) shall conduct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public awareness campaign, in coordination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Commissioner of Social Security and the heads of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relevant Federal agencies, to provide information regard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availability of the credit and rebate allowed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6428 of the Internal Revenue Code of 1986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added by this section), including information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individuals who may not have filed a tax return for tax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year 2018 or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(f) A</w:t>
      </w:r>
      <w:r>
        <w:rPr>
          <w:rFonts w:ascii="DeVinne" w:hAnsi="DeVinne" w:cs="DeVinne"/>
          <w:sz w:val="21"/>
          <w:szCs w:val="21"/>
        </w:rPr>
        <w:t xml:space="preserve">PPROPRIATIONS TO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ARRY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UT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EBATES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.—Immediately upon the enact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Act, the following sums are appro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priated, out of any money in the Treasury not other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appropriated, for the fiscal year ending Sep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2020: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EPARTMENT OF THE TREASURY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For an additional amount for ‘‘De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 of the Treasury—Bureau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Fiscal Service—Salaries and Expenses’’,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$78,650,000,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September 30,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(ii) For an additional amount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‘‘Department of the Treasury—Internal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Revenue Service—Taxpayer Services’’,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$293,500,000,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September 30,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(iii) For an additional amount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‘‘Department of the Treasury—Internal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Revenue Service—Operations Support’’,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$170,000,000,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September 30,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(iv) For an additional amount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‘‘Department of Treasury—Internal Rev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Service—Enforcement’’, $37,200,000,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Amounts made available in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clauses (ii), (iii), and (iv) of this subpara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may be transferred between such appro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upon the advance notification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Committees on Appropriations of the House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Representatives and the Senate. Such transfer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authority is in addition to any other transfer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authority provided by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>OCIAL SECURITY ADMINISTRATION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 an additional amount for ‘‘Social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Administration—Limitation on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Expenses’’, $38,000,000,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until September 30,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.—No later than 15 days after en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actment of this Act, the Secretary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 submit a plan to the Committees on Appropria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of the House of Representatives and the Sen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detailing the expected use of the funds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by paragraph (1)(A). Beginning 90 days after enact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Act, the Secretary of the Treasury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submit a quarterly report to the Committees on Ap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propriations of the House of Representatives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Senate detailing the actual expenditure of funds 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paragraph (1)(A) and the expected expendi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ture of such funds in the subsequent quarter.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(g) C</w:t>
      </w:r>
      <w:r>
        <w:rPr>
          <w:rFonts w:ascii="DeVinne" w:hAnsi="DeVinne" w:cs="DeVinne"/>
          <w:sz w:val="21"/>
          <w:szCs w:val="21"/>
        </w:rPr>
        <w:t xml:space="preserve">ONFORMING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Paragraph (2) of section 1324(b)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31, United States Code, is amended by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‘‘6428,’’ after ‘‘54B(h),’’.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The table of sections for subchapter B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chapter 65 of subtitle F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Code of 1986 is amended by inserting after the item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relating to section 6427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‘‘Sec. 6428. 2020 Recovery Rebates for individuals.’’.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2202. SPECIAL RULES FOR USE OF RETIREMENT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FUNDS.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>AX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FAVORED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ITHDRAWALS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ROM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ETIRE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MENT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LANS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.—Section 72(t)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Revenue Code of 1986 shall not apply to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coronavirus-related distribution.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GGREGATE DOLLAR LIMITATION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purposes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subsection, the aggregate amount of distribu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received by an individual which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treated as coronavirus-related distributions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any taxable year shall not exceed $100,000.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REATMENT OF PLAN DISTRIBU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TIONS</w:t>
      </w:r>
      <w:r>
        <w:rPr>
          <w:rFonts w:ascii="DeVinne" w:hAnsi="DeVinne" w:cs="DeVinne"/>
          <w:sz w:val="28"/>
          <w:szCs w:val="28"/>
        </w:rPr>
        <w:t>.—If a distribution to an individual would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(without regard to subparagraph (A)) be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coronavirus-related distribution, a plan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be treated as violating any requirement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Internal Revenue Code of 1986 merely because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plan treats such distribution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coronavirus-related distribution, unless the ag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gregate amount of such distributions from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plans maintained by the employer (and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member of any controlled group which includes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the employer) to such individual exceeds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$100,000.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>ONTROLLED GROUP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subparagraph (B), the term ‘‘controlled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group’’ means any group treated as a single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employer under subsection (b), (c), (m), or (o)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section 414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MOUNT DISTRIBUTED MAY BE REPAID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.—Any individual who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ceives a coronavirus-related distribution may,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any time during the 3-year period beginning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day after the date on which such distribu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was received, make 1 or more contributions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 an aggregate amount not to exceed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amount of such distribution to an eligible retire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plan of which such individual is a bene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ficiary and to which a rollover contribution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such distribution could be made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402(c), 403(a)(4), 403(b)(8), 408(d)(3),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457(e)(16),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1986, as the case may be.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REATMENT OF REPAYMENTS OF DIS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TRIBUTIONS FROM ELIGIBLE RETIREMENT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PLANS OTHER THAN IRAS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Internal Revenue Code of 1986, if a con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 is made pursuant to subparagraph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with respect to a coronavirus-related distribu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from an eligible retirement plan 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 individual retirement plan, then the taxpayer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shall, to the extent of the amount of the con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tribution, be treated as having received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coronavirus-related distribution in an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rollover distribution (as defined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402(c)(4) of such Code) and as having trans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ferred the amount to the eligible retirement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plan in a direct trustee to trustee transfer with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 60 days of the distribution.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>REATMENT OF REPAYMENTS OF DIS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TRIBUTIONS FROM IRAS</w:t>
      </w:r>
      <w:r>
        <w:rPr>
          <w:rFonts w:ascii="DeVinne" w:hAnsi="DeVinne" w:cs="DeVinne"/>
          <w:sz w:val="28"/>
          <w:szCs w:val="28"/>
        </w:rPr>
        <w:t>.—For purposes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Internal Revenue Code of 1986, if a contribu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is made pursuant to subparagraph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with respect to a coronavirus-related distribu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from an individual retirement plan (as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 by section 7701(a)(37) of such Code),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then, to the extent of the amount of the con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tribution, the coronavirus-related distribution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shall be treated as a distribution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408(d)(3) of such Code and as having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been transferred to the eligible retirement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 a direct trustee to trustee transfer within 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days of the distribution.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(4)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.—For purposes of this 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C</w:t>
      </w:r>
      <w:r>
        <w:rPr>
          <w:rFonts w:ascii="DeVinne" w:hAnsi="DeVinne" w:cs="DeVinne"/>
          <w:sz w:val="21"/>
          <w:szCs w:val="21"/>
        </w:rPr>
        <w:t>ORONAVIRUS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RELATED DISTRIBU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</w:t>
      </w:r>
      <w:r>
        <w:rPr>
          <w:rFonts w:ascii="DeVinne" w:hAnsi="DeVinne" w:cs="DeVinne"/>
          <w:sz w:val="28"/>
          <w:szCs w:val="28"/>
        </w:rPr>
        <w:t>.—Except as provided in paragraph 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term ‘‘coronavirus-related distribution’’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means any distribution from an eligible retire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plan made—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 on or after January 1, 2020,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before December 31, 2020,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 to an individual—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(I) who is diagnosed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virus SARS-CoV-2 or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coronavirus disease 2019 (COVID-19)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by a test approved by the Centers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Disease Control and Prevention,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(II) whose spouse or dependent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(as defined in section 152 of the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ternal Revenue Code of 1986) is diag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nosed with such virus or disease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such a test,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(III) who experiences adverse fi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consequences as a result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being quarantined, being furloughed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or laid off or having work hours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duced due to such virus or disease,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being unable to work due to lack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child care due to such virus or dis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ease, closing or reducing hours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business owned or operated by the in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dividual due to such virus or disease,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or other factors as determined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Secretary of the Treasury (or the Sec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retary’s delegate).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MPLOYEE CERTIFICATION</w:t>
      </w:r>
      <w:r>
        <w:rPr>
          <w:rFonts w:ascii="DeVinne" w:hAnsi="DeVinne" w:cs="DeVinne"/>
          <w:sz w:val="28"/>
          <w:szCs w:val="28"/>
        </w:rPr>
        <w:t>.—The ad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ministrator of an eligible retirement plan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rely on an employee’s certification that the em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satisfies the conditions of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(A)(ii) in determining whether any distribution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is a coronavirus-related distribution.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>LIGIBLE RETIREMENT PLAN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term ‘‘eligible retirement plan’’ has the meaning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given such term by section 402(c)(8)(B)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Internal Revenue Code 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(5) I</w:t>
      </w:r>
      <w:r>
        <w:rPr>
          <w:rFonts w:ascii="DeVinne" w:hAnsi="DeVinne" w:cs="DeVinne"/>
          <w:sz w:val="21"/>
          <w:szCs w:val="21"/>
        </w:rPr>
        <w:t>NCOME INCLUSION SPREAD OVER 3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PERIOD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the case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coronavirus-related distribution, unless the tax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payer elects not to have this paragraph apply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any taxable year, any amount required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included in gross income for such taxable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shall be so included ratably over the 3-taxable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year period beginning with such taxable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>PECIAL RULE</w:t>
      </w:r>
      <w:r>
        <w:rPr>
          <w:rFonts w:ascii="DeVinne" w:hAnsi="DeVinne" w:cs="DeVinne"/>
          <w:sz w:val="28"/>
          <w:szCs w:val="28"/>
        </w:rPr>
        <w:t>.—For purposes of sub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(A), rules similar to the rules of sub163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paragraph (E) of section 408A(d)(3) of the In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ternal Revenue Code of 1986 shall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(6) S</w:t>
      </w:r>
      <w:r>
        <w:rPr>
          <w:rFonts w:ascii="DeVinne" w:hAnsi="DeVinne" w:cs="DeVinne"/>
          <w:sz w:val="21"/>
          <w:szCs w:val="21"/>
        </w:rPr>
        <w:t>PECIAL RULES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E</w:t>
      </w:r>
      <w:r>
        <w:rPr>
          <w:rFonts w:ascii="DeVinne" w:hAnsi="DeVinne" w:cs="DeVinne"/>
          <w:sz w:val="21"/>
          <w:szCs w:val="21"/>
        </w:rPr>
        <w:t>XEMPTION OF DISTRIBUTIONS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TRUSTEE TO TRUSTEE TRANSFER AND WITH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HOLDING RULES</w:t>
      </w:r>
      <w:r>
        <w:rPr>
          <w:rFonts w:ascii="DeVinne" w:hAnsi="DeVinne" w:cs="DeVinne"/>
          <w:sz w:val="28"/>
          <w:szCs w:val="28"/>
        </w:rPr>
        <w:t>.—For purposes of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401(a)(31), 402(f), and 3405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Revenue Code of 1986, coronavirus-related dis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tributions shall not be treated as eligible roll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over distributions.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ORONAVIRUS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RELATED DISTRIBU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TIONS TREATED AS MEETING PLAN DISTRIBU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 REQUIREMENTS</w:t>
      </w:r>
      <w:r>
        <w:rPr>
          <w:rFonts w:ascii="DeVinne" w:hAnsi="DeVinne" w:cs="DeVinne"/>
          <w:sz w:val="28"/>
          <w:szCs w:val="28"/>
        </w:rPr>
        <w:t>.—For purposes of the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ternal Revenue Code of 1986, a coronavirus-re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distribution shall be treated as meeting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requirements of sections 401(k)(2)(B)(i),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403(b)(7)(A)(i), 403(b)(11), and 457(d)(1)(A)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such Code and section 8433(h)(1) of title 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L</w:t>
      </w:r>
      <w:r>
        <w:rPr>
          <w:rFonts w:ascii="DeVinne" w:hAnsi="DeVinne" w:cs="DeVinne"/>
          <w:sz w:val="21"/>
          <w:szCs w:val="21"/>
        </w:rPr>
        <w:t xml:space="preserve">OANS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ROM </w:t>
      </w:r>
      <w:r>
        <w:rPr>
          <w:rFonts w:ascii="DeVinne" w:hAnsi="DeVinne" w:cs="DeVinne"/>
          <w:sz w:val="28"/>
          <w:szCs w:val="28"/>
        </w:rPr>
        <w:t>Q</w:t>
      </w:r>
      <w:r>
        <w:rPr>
          <w:rFonts w:ascii="DeVinne" w:hAnsi="DeVinne" w:cs="DeVinne"/>
          <w:sz w:val="21"/>
          <w:szCs w:val="21"/>
        </w:rPr>
        <w:t xml:space="preserve">UALIFIED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LANS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NCREASE IN LIMIT ON LOANS NOT TREAT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ED AS DISTRIBUTIONS</w:t>
      </w:r>
      <w:r>
        <w:rPr>
          <w:rFonts w:ascii="DeVinne" w:hAnsi="DeVinne" w:cs="DeVinne"/>
          <w:sz w:val="28"/>
          <w:szCs w:val="28"/>
        </w:rPr>
        <w:t>.—In the case of any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from a qualified employer plan (as defined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section 72(p)(4)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1986) to a qualified individual made during the 180-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day period beginning on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this Act—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clause (i) of section 72(p)(2)(A)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such Code shall be applied by substituting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‘‘$100,000’’ for ‘‘$50,000’’,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clause (ii) of such section shall be ap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plied by substituting ‘‘the present value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nonforfeitable accrued benefit of the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the plan’’ for ‘‘one-half of the present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value of the nonforfeitable accrued benefit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the employee under the plan’’.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ELAY OF REPAYMENT</w:t>
      </w:r>
      <w:r>
        <w:rPr>
          <w:rFonts w:ascii="DeVinne" w:hAnsi="DeVinne" w:cs="DeVinne"/>
          <w:sz w:val="28"/>
          <w:szCs w:val="28"/>
        </w:rPr>
        <w:t>.—In the case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qualified individual with an outstanding loan (on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after the date of the enactment of this Act) from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qualified employer plan (as defined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72(p)(4) of the Internal Revenue Code of 1986)—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if the due date pursuant to subpara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(B) or (C) of section 72(p)(2)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Code for any repayment with respect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loan occurs during the period beginning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date of the enactment of this Act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December 31, 2020, such due date shall be de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layed for 1 year,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any subsequent repayments with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any such loan shall be appropriately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adjusted to reflect the delay in the due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subparagraph (A) and any interest accru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during such delay,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 in determining the 5-year period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term of a loan under subparagraph (B)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of section 72(p)(2) of such Code,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described in subparagraph (A) of this para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disregarded.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(3) Q</w:t>
      </w:r>
      <w:r>
        <w:rPr>
          <w:rFonts w:ascii="DeVinne" w:hAnsi="DeVinne" w:cs="DeVinne"/>
          <w:sz w:val="21"/>
          <w:szCs w:val="21"/>
        </w:rPr>
        <w:t>UALIFIED INDIVIDUAL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this subsection, the term ‘‘qualified individual’’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means any individual who is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(a)(4)(A)(ii).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ROVISIONS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ELATING TO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LAN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.—If this subsection applies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any amendment to any plan or annuity contract—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such plan or contract shall be treated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as being operated in accordance with the terms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the plan during the period described in para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(2)(B)(i),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except as provided by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the Treasury (or the Secretary’s delegate),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plan or contract shall not fail to meet the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of section 411(d)(6)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Revenue Code of 1986 and section 204(g)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Employee Retirement Income Security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1974 by reason of such amendment.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MENDMENTS TO WHICH SUBSECTION AP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PLIES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.—This subsection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apply to any amendment to any plan or annuity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contract which is made—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pursuant to any provision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section, or pursuant to any regulation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issued by the Secretary of the Treasury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Secretary of Labor (or the delegate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either such Secretary) under any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this section,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(ii) on or before the last day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first plan year beginning on or after Janu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ary 1, 2022, or such later date as the Sec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(or the Secretary’s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delegate) may prescribe.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 the case of a governmental plan (as defined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 section 414(d) of the Internal Revenue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1986), clause (ii) shall be applied by sub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stituting the date which is 2 years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date otherwise applied under clause (ii).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ONDITIONS</w:t>
      </w:r>
      <w:r>
        <w:rPr>
          <w:rFonts w:ascii="DeVinne" w:hAnsi="DeVinne" w:cs="DeVinne"/>
          <w:sz w:val="28"/>
          <w:szCs w:val="28"/>
        </w:rPr>
        <w:t>.—This subsection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not apply to any amendment unless—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during the period—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(I) beginning on the date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this section or the regulation de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subparagraph (A)(i) takes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effect (or in the case of a plan or con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tract amendment not required by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section or such regulation, the effec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date specified by the plan),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ending on the date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 subparagraph (A)(ii) (or, if earlier,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date the plan or contract amend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is adopted),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plan or contract is operated as if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plan or contract amendment were in effect,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(ii) such plan or contract amendment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applies retroactively for such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2203. TEMPORARY WAIVER OF REQUIRED MINIMUM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DISTRIBUTION RULES FOR CERTAIN RETIRE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MENT PLANS AND ACCOUNTS.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401(a)(9)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Revenue Code of 1986 is amended by adding at the 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following new subparagraph: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‘‘(I) T</w:t>
      </w:r>
      <w:r>
        <w:rPr>
          <w:rFonts w:ascii="DeVinne" w:hAnsi="DeVinne" w:cs="DeVinne"/>
          <w:sz w:val="21"/>
          <w:szCs w:val="21"/>
        </w:rPr>
        <w:t>EMPORARY WAIVER OF MINIMUM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QUIRED DISTRIBUTION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this paragraph shall not apply for cal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year 2020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a defined contribution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which is described in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or in section 403(a) or 403(b),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‘‘(II) a defined contribution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which is an eligible deferred com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plan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457(b) but only if such plan is main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tained by an employer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457(e)(1)(A),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‘‘(III) an individual retirement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plan.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PECIAL RULE FOR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BEGINNING DATES IN 2020</w:t>
      </w:r>
      <w:r>
        <w:rPr>
          <w:rFonts w:ascii="DeVinne" w:hAnsi="DeVinne" w:cs="DeVinne"/>
          <w:sz w:val="28"/>
          <w:szCs w:val="28"/>
        </w:rPr>
        <w:t>.—Clause (i)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shall apply to any distribution which is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to be made in calendar year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by reason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‘‘(I) a required beginning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occurring in such calendar year,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‘‘(II) such distribution not having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been made before January 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S</w:t>
      </w:r>
      <w:r>
        <w:rPr>
          <w:rFonts w:ascii="DeVinne" w:hAnsi="DeVinne" w:cs="DeVinne"/>
          <w:sz w:val="21"/>
          <w:szCs w:val="21"/>
        </w:rPr>
        <w:t>PECIAL RULES REGARDING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WAIVER PERIOD</w:t>
      </w:r>
      <w:r>
        <w:rPr>
          <w:rFonts w:ascii="DeVinne" w:hAnsi="DeVinne" w:cs="DeVinne"/>
          <w:sz w:val="28"/>
          <w:szCs w:val="28"/>
        </w:rPr>
        <w:t>.—For purposes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paragraph—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the required beginning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with respect to any individual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determined without regard to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subparagraph for purposes of applying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this paragraph for calendar years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after 2020,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‘‘(II) if clause (ii) of subpara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(B) applies, the 5-year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described in such clause shall be de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termined without regard to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year 2020.’’.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LIGIBLE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OLLOVER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ISTRIBUTIONS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402(c)(4) of the Internal Revenue Code of 1986 is amend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by striking ‘‘2009’’ each place it appears in the last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sentence and inserting ‘‘2020’’.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this section shall apply for calendar years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after December 31,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ROVISIONS RELATING TO PLAN OR CON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TRACT AMENDMENTS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.—If this paragraph ap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plies to any plan or contract amendment—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 such plan or contract shall not fail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to be treated as being operated in accord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with the terms of the plan during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period described in subparagraph (B)(ii)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solely because the plan operates in accord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with this section,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except as provided by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(or the Secretary’s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delegate), such plan or contract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fail to meet the requirements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411(d)(6)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1986 and section 204(g) of the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Retirement Income Security Act of 1974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by reason of such amendment.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MENDMENTS TO WHICH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APPLIES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shall apply to any amendment to any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or annuity contract 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(I) is made pursuant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amendments made by this 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is made on or before the last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day of the first plan year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on or after January 1, 2022.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the case of a governmental plan, sub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clause (II) shall be applied by substituting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‘‘2024’’ for ‘‘2022’’.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(ii) C</w:t>
      </w:r>
      <w:r>
        <w:rPr>
          <w:rFonts w:ascii="DeVinne" w:hAnsi="DeVinne" w:cs="DeVinne"/>
          <w:sz w:val="21"/>
          <w:szCs w:val="21"/>
        </w:rPr>
        <w:t>ONDITIONS</w:t>
      </w:r>
      <w:r>
        <w:rPr>
          <w:rFonts w:ascii="DeVinne" w:hAnsi="DeVinne" w:cs="DeVinne"/>
          <w:sz w:val="28"/>
          <w:szCs w:val="28"/>
        </w:rPr>
        <w:t>.—This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shall not apply to any amendment unless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during the period beginning on the effec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date of the amendment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December 31, 2020, the plan or contract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operated as if such plan or contract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amendment were in effect.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2204. ALLOWANCE OF PARTIAL ABOVE THE LINE DE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DUCTION FOR CHARITABLE CONTRIBUTIONS.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62(a) of the Internal Rev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 is amended by inserting after para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(21) the following new 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‘‘(22) C</w:t>
      </w:r>
      <w:r>
        <w:rPr>
          <w:rFonts w:ascii="DeVinne" w:hAnsi="DeVinne" w:cs="DeVinne"/>
          <w:sz w:val="21"/>
          <w:szCs w:val="21"/>
        </w:rPr>
        <w:t>HARITABLE CONTRIBUTIONS</w:t>
      </w:r>
      <w:r>
        <w:rPr>
          <w:rFonts w:ascii="DeVinne" w:hAnsi="DeVinne" w:cs="DeVinne"/>
          <w:sz w:val="28"/>
          <w:szCs w:val="28"/>
        </w:rPr>
        <w:t>.—In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case of taxable years beginning in 2020,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(not to exceed $300) of qualified charitable contribu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made by an eligible individual during the tax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year.’’.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.—Section 62 of such Code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amended by adding at the end the following new sub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‘‘(f) D</w:t>
      </w:r>
      <w:r>
        <w:rPr>
          <w:rFonts w:ascii="DeVinne" w:hAnsi="DeVinne" w:cs="DeVinne"/>
          <w:sz w:val="21"/>
          <w:szCs w:val="21"/>
        </w:rPr>
        <w:t xml:space="preserve">EFINITIONS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ELATING TO </w:t>
      </w:r>
      <w:r>
        <w:rPr>
          <w:rFonts w:ascii="DeVinne" w:hAnsi="DeVinne" w:cs="DeVinne"/>
          <w:sz w:val="28"/>
          <w:szCs w:val="28"/>
        </w:rPr>
        <w:t>Q</w:t>
      </w:r>
      <w:r>
        <w:rPr>
          <w:rFonts w:ascii="DeVinne" w:hAnsi="DeVinne" w:cs="DeVinne"/>
          <w:sz w:val="21"/>
          <w:szCs w:val="21"/>
        </w:rPr>
        <w:t xml:space="preserve">UALIFIED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HARI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TABLE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ONTRIBUTIONS</w:t>
      </w:r>
      <w:r>
        <w:rPr>
          <w:rFonts w:ascii="DeVinne" w:hAnsi="DeVinne" w:cs="DeVinne"/>
          <w:sz w:val="28"/>
          <w:szCs w:val="28"/>
        </w:rPr>
        <w:t>.—For purposes of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(a)(22)—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‘‘(1) E</w:t>
      </w:r>
      <w:r>
        <w:rPr>
          <w:rFonts w:ascii="DeVinne" w:hAnsi="DeVinne" w:cs="DeVinne"/>
          <w:sz w:val="21"/>
          <w:szCs w:val="21"/>
        </w:rPr>
        <w:t>LIGIBLE INDIVIDUAL</w:t>
      </w:r>
      <w:r>
        <w:rPr>
          <w:rFonts w:ascii="DeVinne" w:hAnsi="DeVinne" w:cs="DeVinne"/>
          <w:sz w:val="28"/>
          <w:szCs w:val="28"/>
        </w:rPr>
        <w:t>.—The term ‘eligible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individual’ means any individual who does not elect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to itemize deductions.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‘‘(2) Q</w:t>
      </w:r>
      <w:r>
        <w:rPr>
          <w:rFonts w:ascii="DeVinne" w:hAnsi="DeVinne" w:cs="DeVinne"/>
          <w:sz w:val="21"/>
          <w:szCs w:val="21"/>
        </w:rPr>
        <w:t>UALIFIED CHARITABLE CONTRIBU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TIONS</w:t>
      </w:r>
      <w:r>
        <w:rPr>
          <w:rFonts w:ascii="DeVinne" w:hAnsi="DeVinne" w:cs="DeVinne"/>
          <w:sz w:val="28"/>
          <w:szCs w:val="28"/>
        </w:rPr>
        <w:t>.—The term ‘qualified charitable contribution’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means a charitable contribution (as defined in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170(c))—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‘‘(A) which is made in cash,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‘‘(B) for which a deduction is allowable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under section 170 (determined without regard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subsection (b) thereof),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‘‘(C) which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‘‘(i) made to an organization de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170(b)(1)(A),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not—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‘‘(I) to an organization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 section 509(a)(3),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‘‘(II) for the establishment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new, or maintenance of an existing,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donor advised fund (as defined in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 4966(d)(2)).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Such term shall not include any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which is treated as a charitable contribu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made in such taxable year by reason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subsection (b)(1)(G)(ii) or (d)(1) of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170.’’.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this section shall apply to taxable years beginning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December 31,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2205. MODIFICATION OF LIMITATIONS ON CHARI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TABLE CONTRIBUTIONS DURING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 xml:space="preserve">EMPORARY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USPENSION OF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IMITATIONS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ERTAIN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ASH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ONTRIBUTIONS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.—Except as otherwise pro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in paragraph (2), qualified contributions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be disregarded in applying subsections (b) and (d)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170 of the Internal Revenue Code 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REATMENT OF EXCESS CONTRIBUTIONS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 purposes of section 170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Code of 1986—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NDIVIDUALS</w:t>
      </w:r>
      <w:r>
        <w:rPr>
          <w:rFonts w:ascii="DeVinne" w:hAnsi="DeVinne" w:cs="DeVinne"/>
          <w:sz w:val="28"/>
          <w:szCs w:val="28"/>
        </w:rPr>
        <w:t>.—In the case of an indi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.—Any qualified con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 shall be allowed as a deduction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only to the extent that the aggregate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such contributions does not exceed the ex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 of the taxpayer’s contribution base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defined in subparagraph (H)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170(b)(1) of such Code) over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all other charitable contributions allowed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section 170(b)(1)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(ii) C</w:t>
      </w:r>
      <w:r>
        <w:rPr>
          <w:rFonts w:ascii="DeVinne" w:hAnsi="DeVinne" w:cs="DeVinne"/>
          <w:sz w:val="21"/>
          <w:szCs w:val="21"/>
        </w:rPr>
        <w:t>ARRYOVER</w:t>
      </w:r>
      <w:r>
        <w:rPr>
          <w:rFonts w:ascii="DeVinne" w:hAnsi="DeVinne" w:cs="DeVinne"/>
          <w:sz w:val="28"/>
          <w:szCs w:val="28"/>
        </w:rPr>
        <w:t>.—If the aggregate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amount of qualified contributions made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contribution year (within the meaning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section 170(d)(1) of such Code) exceeds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limitation of clause (i), such excess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shall be added to the excess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170(b)(1)(G)(ii).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ORPORATIONS</w:t>
      </w:r>
      <w:r>
        <w:rPr>
          <w:rFonts w:ascii="DeVinne" w:hAnsi="DeVinne" w:cs="DeVinne"/>
          <w:sz w:val="28"/>
          <w:szCs w:val="28"/>
        </w:rPr>
        <w:t>.—In the case of a cor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.—Any qualified con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 shall be allowed as a deduction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only to the extent that the aggregate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contributions does not exceed the ex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 of 25 percent of the taxpayer’s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income (as determined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of section 170(b) of such Code) over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amount of all other charitable con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tributions allowed under such 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C</w:t>
      </w:r>
      <w:r>
        <w:rPr>
          <w:rFonts w:ascii="DeVinne" w:hAnsi="DeVinne" w:cs="DeVinne"/>
          <w:sz w:val="21"/>
          <w:szCs w:val="21"/>
        </w:rPr>
        <w:t>ARRYOVER</w:t>
      </w:r>
      <w:r>
        <w:rPr>
          <w:rFonts w:ascii="DeVinne" w:hAnsi="DeVinne" w:cs="DeVinne"/>
          <w:sz w:val="28"/>
          <w:szCs w:val="28"/>
        </w:rPr>
        <w:t>.—If the aggregate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amount of qualified contributions made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contribution year (within the meaning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section 170(d)(2) of such Code) exceeds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limitation of clause (i), such excess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shall be appropriately taken into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section 170(d)(2) subject to the limi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tations thereof.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(3) Q</w:t>
      </w:r>
      <w:r>
        <w:rPr>
          <w:rFonts w:ascii="DeVinne" w:hAnsi="DeVinne" w:cs="DeVinne"/>
          <w:sz w:val="21"/>
          <w:szCs w:val="21"/>
        </w:rPr>
        <w:t>UALIFIED CONTRIBUTIONS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purposes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subsection, the term ‘‘qualified contribution’’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means any charitable contribution (as defined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 section 170(c) of the Internal Revenue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1986)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such contribution is paid in cash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during calendar year 2020 to an organiza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described in section 170(b)(1)(A)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Code,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(ii) the taxpayer has elected the appli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of this section with respect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contribution.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XCEPTION</w:t>
      </w:r>
      <w:r>
        <w:rPr>
          <w:rFonts w:ascii="DeVinne" w:hAnsi="DeVinne" w:cs="DeVinne"/>
          <w:sz w:val="28"/>
          <w:szCs w:val="28"/>
        </w:rPr>
        <w:t>.—Such term shall not 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 a contribution by a donor if the contribu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to an organization described in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509(a)(3)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Code of 1986,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for the establishment of a new,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maintenance of an existing, donor advised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fund (as defined in section 4966(d)(2)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Code).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A</w:t>
      </w:r>
      <w:r>
        <w:rPr>
          <w:rFonts w:ascii="DeVinne" w:hAnsi="DeVinne" w:cs="DeVinne"/>
          <w:sz w:val="21"/>
          <w:szCs w:val="21"/>
        </w:rPr>
        <w:t>PPLICATION OF ELECTION TO PART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NERSHIPS AND S CORPORATIONS</w:t>
      </w:r>
      <w:r>
        <w:rPr>
          <w:rFonts w:ascii="DeVinne" w:hAnsi="DeVinne" w:cs="DeVinne"/>
          <w:sz w:val="28"/>
          <w:szCs w:val="28"/>
        </w:rPr>
        <w:t>.—In the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a partnership or S corporation, the election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subparagraph (A)(ii) shall be made sepa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rately by each partner or shareholder.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I</w:t>
      </w:r>
      <w:r>
        <w:rPr>
          <w:rFonts w:ascii="DeVinne" w:hAnsi="DeVinne" w:cs="DeVinne"/>
          <w:sz w:val="21"/>
          <w:szCs w:val="21"/>
        </w:rPr>
        <w:t xml:space="preserve">NCREASE IN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IMITS ON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ONTRIBUTIONS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OOD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NVENTORY</w:t>
      </w:r>
      <w:r>
        <w:rPr>
          <w:rFonts w:ascii="DeVinne" w:hAnsi="DeVinne" w:cs="DeVinne"/>
          <w:sz w:val="28"/>
          <w:szCs w:val="28"/>
        </w:rPr>
        <w:t>.—In the case of any charitable con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 of food during 2020 to which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170(e)(3)(C) of the Internal Revenue Code of 1986 ap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plies, subclauses (I) and (II) of clause (ii) thereof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each be applied by substituting ‘‘25 percent’’ for ‘‘15 per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cent.’’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.—This section shall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taxable years ending after December 31,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2206. EXCLUSION FOR CERTAIN EMPLOYER PAY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MENTS OF STUDENT LOANS.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.—Paragraph (1) of section 127(c)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Internal Revenue Code of 1986 is amended by strik177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ing ‘‘and’’ at the end of subparagraph (A), by redesig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nating subparagraph (B) as subparagraph (C), and by in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after subparagraph (A) the following new subpara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‘‘(B) in the case of payments made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January 1, 2021, the payment by an employer,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whether paid to the employee or to a lender,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principal or interest on any qualified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loan (as defined in section 221(d)(1)) incurred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by the employee for education of the employee,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 xml:space="preserve">ONFORMING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</w:t>
      </w:r>
      <w:r>
        <w:rPr>
          <w:rFonts w:ascii="DeVinne" w:hAnsi="DeVinne" w:cs="DeVinne"/>
          <w:sz w:val="28"/>
          <w:szCs w:val="28"/>
        </w:rPr>
        <w:t>; D</w:t>
      </w:r>
      <w:r>
        <w:rPr>
          <w:rFonts w:ascii="DeVinne" w:hAnsi="DeVinne" w:cs="DeVinne"/>
          <w:sz w:val="21"/>
          <w:szCs w:val="21"/>
        </w:rPr>
        <w:t xml:space="preserve">ENIAL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OUBLE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ENEFIT</w:t>
      </w:r>
      <w:r>
        <w:rPr>
          <w:rFonts w:ascii="DeVinne" w:hAnsi="DeVinne" w:cs="DeVinne"/>
          <w:sz w:val="28"/>
          <w:szCs w:val="28"/>
        </w:rPr>
        <w:t>.—The first sentence of paragraph (1)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221(e) of the Internal Revenue Code of 1986 is amended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inserting before the period the following: ‘‘, or for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 exclusion is allowable under section 127 to the taxpayer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by reason of the payment by the taxpayer’s employer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any indebtedness on a qualified education loan of the tax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payer’’.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this section shall apply to payments made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the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C—Business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2301. EMPLOYEE RETENTION CREDIT FOR EMPLOY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ERS SUBJECT TO CLOSURE DUE TO COVID-19.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.—In the case of an eligible em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ployer, there shall be allowed as a credit against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employment taxes for each calendar quarter an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equal to 50 percent of the qualified wages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each employee of such employer for such calendar quar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L</w:t>
      </w:r>
      <w:r>
        <w:rPr>
          <w:rFonts w:ascii="DeVinne" w:hAnsi="DeVinne" w:cs="DeVinne"/>
          <w:sz w:val="21"/>
          <w:szCs w:val="21"/>
        </w:rPr>
        <w:t xml:space="preserve">IMITATIONS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EFUNDABILITY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W</w:t>
      </w:r>
      <w:r>
        <w:rPr>
          <w:rFonts w:ascii="DeVinne" w:hAnsi="DeVinne" w:cs="DeVinne"/>
          <w:sz w:val="21"/>
          <w:szCs w:val="21"/>
        </w:rPr>
        <w:t>AGES TAKEN INTO ACCOUNT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amount of qualified wages with respect to any em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which may be taken into account under sub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 by the eligible employer for all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quarters shall not exceed $10,000.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REDIT LIMITED TO 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TAXES</w:t>
      </w:r>
      <w:r>
        <w:rPr>
          <w:rFonts w:ascii="DeVinne" w:hAnsi="DeVinne" w:cs="DeVinne"/>
          <w:sz w:val="28"/>
          <w:szCs w:val="28"/>
        </w:rPr>
        <w:t>.—The credit allowed by subsection (a)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respect to any calendar quarter shall not exceed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applicable employment taxes (reduced by any credits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allowed under subsections (e) and (f)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3111 of the Internal Revenue Code of 1986 and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7001 and 7003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Coronavirus Response Act) on the wages paid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respect to the employment of all the employees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eligible employer for such calendar quarter.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EFUNDABILITY OF EXCESS CREDIT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.—If the amount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credit under subsection (a) exceeds the limita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paragraph (2) for any calendar quarter,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such excess shall be treated as an overpayment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shall be refunded under sections 6402(a)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6413(b)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REATMENT OF PAYMENTS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section 1324 of title 31,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Code, any amounts due to the employer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this paragraph shall be treated in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manner as a refund due from a credit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referred to in subsection (b)(2) of 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.—For purposes of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PPLICABLE EMPLOYMENT TAXES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term ‘‘applicable employment taxes’’ means the fol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The taxes imposed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3111(a) of the Internal Revenue Code 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So much of the taxes imposed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 3221(a) of such Code as are attrib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utable to the rate in effect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3111(a)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LIGIBLE EMPLOYER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term ‘‘eligible em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ployer’’ means any employer—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 which was carrying on a trade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business during calendar year 2020,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 with respect to any calendar quar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ter, for 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(I) the operation of the trade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business described in clause (i) is fully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 partially suspended during the cal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quarter due to orders from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appropriate governmental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limiting commerce, travel, or group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meetings (for commercial, social, reli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gious, or other purposes) due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coronavirus disease 2019 (COVID-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19),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(II) such calendar quarter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within the period described in sub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>IGNIFICANT DECLINE IN GROSS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CEIPTS</w:t>
      </w:r>
      <w:r>
        <w:rPr>
          <w:rFonts w:ascii="DeVinne" w:hAnsi="DeVinne" w:cs="DeVinne"/>
          <w:sz w:val="28"/>
          <w:szCs w:val="28"/>
        </w:rPr>
        <w:t>.—The period described in this subpara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is the period—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beginning with the first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quarter beginning after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2019, for which gross receipts (within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meaning of section 448(c)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Revenue Code of 1986) for the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quarter are less than 50 percent of gross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receipts for the same calendar quarter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prior year,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(ii) ending with the calendar quarter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following the first calendar quarter begin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after a calendar quarter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clause (i) for which gross receipts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employer are greater than 80 percent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gross receipts for the same calendar quar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 in the prior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>AX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EXEMPT ORGANIZATIONS</w:t>
      </w:r>
      <w:r>
        <w:rPr>
          <w:rFonts w:ascii="DeVinne" w:hAnsi="DeVinne" w:cs="DeVinne"/>
          <w:sz w:val="28"/>
          <w:szCs w:val="28"/>
        </w:rPr>
        <w:t>.—In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case of an organization which is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 501(c)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1986 and exempt from tax under section 501(a)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such Code, clauses (i) and (ii)(I) of subpara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 shall apply to all operations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organization.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Q</w:t>
      </w:r>
      <w:r>
        <w:rPr>
          <w:rFonts w:ascii="DeVinne" w:hAnsi="DeVinne" w:cs="DeVinne"/>
          <w:sz w:val="21"/>
          <w:szCs w:val="21"/>
        </w:rPr>
        <w:t>UALIFIED WAGES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term ‘‘qualified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wages’’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in the case of an eligible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which the average number of full-time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employees (within the meaning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4980H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1986) employed by such eligible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during 2019 was greater than 100, wages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paid by such eligible employer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which an employee is not providing serv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due to circumstances described in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clause (I) or (II) of paragraph (2)(A)(ii),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in the case of an eligible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which the average number of full-time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employees (within the meaning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4980H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1986) employed by such eligible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during 2019 was not greater than 100—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with respect to an eligible em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 described in subclause (I)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paragraph (2)(A)(ii), wages paid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eligible employer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 employee during any period de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such clause,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with respect to an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employer described in subclause (II)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such paragraph, wages paid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such eligible employer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 employee during such quarter.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Such term shall not include any wages taken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into account under section 7001 or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7003 of the Families First Coronavirus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.—Qualified wages paid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incurred by an eligible employer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subparagraph (A)(i) with respect to an em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for any period described in such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may not exceed the amount such em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would have been paid for working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equivalent duration during the 30 days imme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diately preceding such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(C) A</w:t>
      </w:r>
      <w:r>
        <w:rPr>
          <w:rFonts w:ascii="DeVinne" w:hAnsi="DeVinne" w:cs="DeVinne"/>
          <w:sz w:val="21"/>
          <w:szCs w:val="21"/>
        </w:rPr>
        <w:t>LLOWANCE FOR CERTAIN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PLAN EXPENSES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term ‘‘qualified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wages’’ shall include so much of the eligi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employer’s qualified health plan ex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 as are properly allocable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wages.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(ii) Q</w:t>
      </w:r>
      <w:r>
        <w:rPr>
          <w:rFonts w:ascii="DeVinne" w:hAnsi="DeVinne" w:cs="DeVinne"/>
          <w:sz w:val="21"/>
          <w:szCs w:val="21"/>
        </w:rPr>
        <w:t>UALIFIED HEALTH PLAN EX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PENSES</w:t>
      </w:r>
      <w:r>
        <w:rPr>
          <w:rFonts w:ascii="DeVinne" w:hAnsi="DeVinne" w:cs="DeVinne"/>
          <w:sz w:val="28"/>
          <w:szCs w:val="28"/>
        </w:rPr>
        <w:t>.—For purposes of this paragraph,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term ‘‘qualified health plan expenses’’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means amounts paid or incurred by the eli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employer to provide and maintain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group health plan (as defined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5000(b)(1) of the Internal Revenue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1986), but only to the extent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amounts are excluded from the gross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come of employees by reason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106(a)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(iii) A</w:t>
      </w:r>
      <w:r>
        <w:rPr>
          <w:rFonts w:ascii="DeVinne" w:hAnsi="DeVinne" w:cs="DeVinne"/>
          <w:sz w:val="21"/>
          <w:szCs w:val="21"/>
        </w:rPr>
        <w:t>LLOCATION RULES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paragraph, qualified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plan expenses shall be allocated to quali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fied wages in such manner as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prescribe. Except as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provided by the Secretary, such allocation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shall be treated as properly made if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on the basis of being pro rata among em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ployees and pro rata on the basis of peri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ods of coverage (relative to the periods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which such wages relate).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(4)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Secretary of the Treasury or the Secretary’s del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egate.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(5) W</w:t>
      </w:r>
      <w:r>
        <w:rPr>
          <w:rFonts w:ascii="DeVinne" w:hAnsi="DeVinne" w:cs="DeVinne"/>
          <w:sz w:val="21"/>
          <w:szCs w:val="21"/>
        </w:rPr>
        <w:t>AGES</w:t>
      </w:r>
      <w:r>
        <w:rPr>
          <w:rFonts w:ascii="DeVinne" w:hAnsi="DeVinne" w:cs="DeVinne"/>
          <w:sz w:val="28"/>
          <w:szCs w:val="28"/>
        </w:rPr>
        <w:t>.—The term ‘‘wages’’ means wages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(as defined in section 3121(a) of the Internal Rev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1986) and compensation (as defined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section 3231(e) of such Code).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(6) O</w:t>
      </w:r>
      <w:r>
        <w:rPr>
          <w:rFonts w:ascii="DeVinne" w:hAnsi="DeVinne" w:cs="DeVinne"/>
          <w:sz w:val="21"/>
          <w:szCs w:val="21"/>
        </w:rPr>
        <w:t>THER TERMS</w:t>
      </w:r>
      <w:r>
        <w:rPr>
          <w:rFonts w:ascii="DeVinne" w:hAnsi="DeVinne" w:cs="DeVinne"/>
          <w:sz w:val="28"/>
          <w:szCs w:val="28"/>
        </w:rPr>
        <w:t>.—Any term used in this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which is also used in chapter 21 or 22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Internal Revenue Code of 1986 shall have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meaning as when used in such chapter.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 xml:space="preserve">GGREGATION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.—All persons treated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single employer under subsection (a) or (b) of section 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the Internal Revenue Code of 1986, or subsection (m)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or (o) of section 414 of such Code, shall be treated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one employer for purposes of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(e) C</w:t>
      </w:r>
      <w:r>
        <w:rPr>
          <w:rFonts w:ascii="DeVinne" w:hAnsi="DeVinne" w:cs="DeVinne"/>
          <w:sz w:val="21"/>
          <w:szCs w:val="21"/>
        </w:rPr>
        <w:t xml:space="preserve">ERTAIN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ULES TO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PPLY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this section, rules similar to the rules of sections 51(i)(1)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280C(a) of the Internal Revenue Code of 1986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(f) C</w:t>
      </w:r>
      <w:r>
        <w:rPr>
          <w:rFonts w:ascii="DeVinne" w:hAnsi="DeVinne" w:cs="DeVinne"/>
          <w:sz w:val="21"/>
          <w:szCs w:val="21"/>
        </w:rPr>
        <w:t xml:space="preserve">ERTAIN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OVERNMENTAL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MPLOYERS</w:t>
      </w:r>
      <w:r>
        <w:rPr>
          <w:rFonts w:ascii="DeVinne" w:hAnsi="DeVinne" w:cs="DeVinne"/>
          <w:sz w:val="28"/>
          <w:szCs w:val="28"/>
        </w:rPr>
        <w:t>.—This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credit shall not apply to the Government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States, the government of any State or political subdivi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thereof, or any agency or instrumentality of any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foregoing.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(g) E</w:t>
      </w:r>
      <w:r>
        <w:rPr>
          <w:rFonts w:ascii="DeVinne" w:hAnsi="DeVinne" w:cs="DeVinne"/>
          <w:sz w:val="21"/>
          <w:szCs w:val="21"/>
        </w:rPr>
        <w:t xml:space="preserve">LECTION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OT TO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AVE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ECTION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PPLY</w:t>
      </w:r>
      <w:r>
        <w:rPr>
          <w:rFonts w:ascii="DeVinne" w:hAnsi="DeVinne" w:cs="DeVinne"/>
          <w:sz w:val="28"/>
          <w:szCs w:val="28"/>
        </w:rPr>
        <w:t>.—This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shall not apply with respect to any eligible em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 for any calendar quarter if such employer elects (at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time and in such manner as the Secretary may pre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scribe) not to have this section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(h) S</w:t>
      </w:r>
      <w:r>
        <w:rPr>
          <w:rFonts w:ascii="DeVinne" w:hAnsi="DeVinne" w:cs="DeVinne"/>
          <w:sz w:val="21"/>
          <w:szCs w:val="21"/>
        </w:rPr>
        <w:t xml:space="preserve">PECIAL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E</w:t>
      </w:r>
      <w:r>
        <w:rPr>
          <w:rFonts w:ascii="DeVinne" w:hAnsi="DeVinne" w:cs="DeVinne"/>
          <w:sz w:val="21"/>
          <w:szCs w:val="21"/>
        </w:rPr>
        <w:t>MPLOYEE NOT TAKEN INTO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MORE THAN ONCE</w:t>
      </w:r>
      <w:r>
        <w:rPr>
          <w:rFonts w:ascii="DeVinne" w:hAnsi="DeVinne" w:cs="DeVinne"/>
          <w:sz w:val="28"/>
          <w:szCs w:val="28"/>
        </w:rPr>
        <w:t>.—An employee shall not be in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cluded for purposes of this section for any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with respect to any employer if such employer is al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lowed a credit under section 51 of the Internal Rev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 with respect to such employee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such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ENIAL OF DOUBLE BENEFIT</w:t>
      </w:r>
      <w:r>
        <w:rPr>
          <w:rFonts w:ascii="DeVinne" w:hAnsi="DeVinne" w:cs="DeVinne"/>
          <w:sz w:val="28"/>
          <w:szCs w:val="28"/>
        </w:rPr>
        <w:t>.—Any wages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taken into account in determining the credit allowed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this section shall not be taken into account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purposes of determining the credit allowed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45S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(3) T</w:t>
      </w:r>
      <w:r>
        <w:rPr>
          <w:rFonts w:ascii="DeVinne" w:hAnsi="DeVinne" w:cs="DeVinne"/>
          <w:sz w:val="21"/>
          <w:szCs w:val="21"/>
        </w:rPr>
        <w:t>HIRD PARTY PAYORS</w:t>
      </w:r>
      <w:r>
        <w:rPr>
          <w:rFonts w:ascii="DeVinne" w:hAnsi="DeVinne" w:cs="DeVinne"/>
          <w:sz w:val="28"/>
          <w:szCs w:val="28"/>
        </w:rPr>
        <w:t>.—Any credit allowed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this section shall be treated as a credit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3511(d)(2)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(i) T</w:t>
      </w:r>
      <w:r>
        <w:rPr>
          <w:rFonts w:ascii="DeVinne" w:hAnsi="DeVinne" w:cs="DeVinne"/>
          <w:sz w:val="21"/>
          <w:szCs w:val="21"/>
        </w:rPr>
        <w:t xml:space="preserve">RANSFERS TO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LD</w:t>
      </w:r>
      <w:r>
        <w:rPr>
          <w:rFonts w:ascii="DeVinne" w:hAnsi="DeVinne" w:cs="DeVinne"/>
          <w:sz w:val="28"/>
          <w:szCs w:val="28"/>
        </w:rPr>
        <w:t>-A</w:t>
      </w:r>
      <w:r>
        <w:rPr>
          <w:rFonts w:ascii="DeVinne" w:hAnsi="DeVinne" w:cs="DeVinne"/>
          <w:sz w:val="21"/>
          <w:szCs w:val="21"/>
        </w:rPr>
        <w:t xml:space="preserve">GE AND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UR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VIVORS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NSURANCE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RUST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</w:t>
      </w:r>
      <w:r>
        <w:rPr>
          <w:rFonts w:ascii="DeVinne" w:hAnsi="DeVinne" w:cs="DeVinne"/>
          <w:sz w:val="28"/>
          <w:szCs w:val="28"/>
        </w:rPr>
        <w:t>.—There are hereby ap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 to the Federal Old-Age and Survivors Insur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Trust Fund and the Federal Disability Insurance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Trust Fund established under section 201 of the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Security Act (42 U.S.C. 401) and the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Equivalent Benefit Account established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15A(a) of the Railroad Retirement Act of 1974 (45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14 231n–1(a)) amounts equal to the reduction in revenues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the Treasury by reason of this section (without regard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this subsection). Amounts appropriated by the pre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sentence shall be transferred from the general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at such times and in such manner as to replicate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extent possible the transfers which would have occurred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such Trust Fund or Account had this section not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enacted.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(j) R</w:t>
      </w:r>
      <w:r>
        <w:rPr>
          <w:rFonts w:ascii="DeVinne" w:hAnsi="DeVinne" w:cs="DeVinne"/>
          <w:sz w:val="21"/>
          <w:szCs w:val="21"/>
        </w:rPr>
        <w:t xml:space="preserve">ULE FOR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MPLOYERS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AKING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MALL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NTERRUPTION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OAN</w:t>
      </w:r>
      <w:r>
        <w:rPr>
          <w:rFonts w:ascii="DeVinne" w:hAnsi="DeVinne" w:cs="DeVinne"/>
          <w:sz w:val="28"/>
          <w:szCs w:val="28"/>
        </w:rPr>
        <w:t>.—If an eligible employer receives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covered loan under paragraph (36) of section 7(a)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Small Business Act (15 U.S.C. 636(a)), as added by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1102 of this Act, such employer shall not be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for the credit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(k)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EPOSITS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waive any penalty under section 6656 of the Internal Rev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 for any failure to make a deposit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any applicable employment taxes if the Secretary deter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that such failure was due to the reasonable anticipa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the credit allowed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(l) R</w:t>
      </w:r>
      <w:r>
        <w:rPr>
          <w:rFonts w:ascii="DeVinne" w:hAnsi="DeVinne" w:cs="DeVinne"/>
          <w:sz w:val="21"/>
          <w:szCs w:val="21"/>
        </w:rPr>
        <w:t xml:space="preserve">EGULATIONS AND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UIDANCE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issue such forms, instructions, regulations, and guid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as are necessary—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to allow the advance payment of the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subsection (a), subject to the limitations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in this section, based on such information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Secretary shall require,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to provide for the reconciliation of such ad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vance payment with the amount advanced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time of filing the return of tax for the applicable cal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quarter or taxable year,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to provide for the recapture of the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this section if such credit is allowed to a tax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payer which receives a loan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(j) during a subsequent quarter,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(4) with respect to the application of the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subsection (a) to third party payors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professional employer organizations, certified profes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sional employer organizations, or agents under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3504 of the Internal Revenue Code of 1986),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including regulations or guidance allowing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payors to submit documentation necessary to sub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stantiate the eligible employer status of employers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that use such payors,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(5) for application of subparagraphs (A)(ii)(II)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(B) of subsection (c)(2) in the case of any em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 which was not carrying on a trade or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all or part of the same calendar quarter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prior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(m) A</w:t>
      </w:r>
      <w:r>
        <w:rPr>
          <w:rFonts w:ascii="DeVinne" w:hAnsi="DeVinne" w:cs="DeVinne"/>
          <w:sz w:val="21"/>
          <w:szCs w:val="21"/>
        </w:rPr>
        <w:t>PPLICATION</w:t>
      </w:r>
      <w:r>
        <w:rPr>
          <w:rFonts w:ascii="DeVinne" w:hAnsi="DeVinne" w:cs="DeVinne"/>
          <w:sz w:val="28"/>
          <w:szCs w:val="28"/>
        </w:rPr>
        <w:t>.—This section shall only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wages paid after March 12, 2020, and before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2302. DELAY OF PAYMENT OF EMPLOYER PAYROLL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TAXES.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T</w:t>
      </w:r>
      <w:r>
        <w:rPr>
          <w:rFonts w:ascii="DeVinne" w:hAnsi="DeVinne" w:cs="DeVinne"/>
          <w:sz w:val="21"/>
          <w:szCs w:val="21"/>
        </w:rPr>
        <w:t>AXES</w:t>
      </w:r>
      <w:r>
        <w:rPr>
          <w:rFonts w:ascii="DeVinne" w:hAnsi="DeVinne" w:cs="DeVinne"/>
          <w:sz w:val="28"/>
          <w:szCs w:val="28"/>
        </w:rPr>
        <w:t>.—Notwithstanding any other provi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law, the payment for applicable employment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taxes for the payroll tax deferral period shall not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due before the applicable date.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EPOSITS</w:t>
      </w:r>
      <w:r>
        <w:rPr>
          <w:rFonts w:ascii="DeVinne" w:hAnsi="DeVinne" w:cs="DeVinne"/>
          <w:sz w:val="28"/>
          <w:szCs w:val="28"/>
        </w:rPr>
        <w:t>.—Notwithstanding section 6302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the Internal Revenue Code of 1986, an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shall be treated as having timely made all deposits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applicable employment taxes that are required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be made (without regard to this section)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taxes during the payroll tax deferral period if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such deposits are made not later than the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(3) E</w:t>
      </w:r>
      <w:r>
        <w:rPr>
          <w:rFonts w:ascii="DeVinne" w:hAnsi="DeVinne" w:cs="DeVinne"/>
          <w:sz w:val="21"/>
          <w:szCs w:val="21"/>
        </w:rPr>
        <w:t>XCEPTION</w:t>
      </w:r>
      <w:r>
        <w:rPr>
          <w:rFonts w:ascii="DeVinne" w:hAnsi="DeVinne" w:cs="DeVinne"/>
          <w:sz w:val="28"/>
          <w:szCs w:val="28"/>
        </w:rPr>
        <w:t>.—This subsection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apply to any taxpayer if such taxpayer has had 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debtedness forgiven under section 1106 of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with respect to a loan under paragraph (36) of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7(a) of the Small Business Act (15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636(a)), as added by section 1102 of this Act, or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debtedness forgiven under section 1109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SECA.—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provision of law, the payment for 50 percent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taxes imposed under section 1401(a)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Revenue Code of 1986 for the payroll tax deferral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period shall not be due before the applicable date.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STIMATED TAXES</w:t>
      </w:r>
      <w:r>
        <w:rPr>
          <w:rFonts w:ascii="DeVinne" w:hAnsi="DeVinne" w:cs="DeVinne"/>
          <w:sz w:val="28"/>
          <w:szCs w:val="28"/>
        </w:rPr>
        <w:t>.—For purposes of ap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plying section 6654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1986 to any taxable year which includes any part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the payroll tax deferral period, 50 percent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taxes imposed under section 1401(a) of such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 the payroll tax deferral period shall not be treat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as taxes to which such section 6654 applies.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(c) L</w:t>
      </w:r>
      <w:r>
        <w:rPr>
          <w:rFonts w:ascii="DeVinne" w:hAnsi="DeVinne" w:cs="DeVinne"/>
          <w:sz w:val="21"/>
          <w:szCs w:val="21"/>
        </w:rPr>
        <w:t xml:space="preserve">IABILITY OF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HIRD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ARTIES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CTS TO BE PERFORMED BY AGENTS</w:t>
      </w:r>
      <w:r>
        <w:rPr>
          <w:rFonts w:ascii="DeVinne" w:hAnsi="DeVinne" w:cs="DeVinne"/>
          <w:sz w:val="28"/>
          <w:szCs w:val="28"/>
        </w:rPr>
        <w:t>.—For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purposes of section 3504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Code of 1986, in the case of any person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pursuant to such section (and any regulations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other guidance issued by the Secretary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such section) to perform acts otherwise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be performed by an employer under such Code,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employer directs such person to defer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any applicable employment taxes during the pay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roll tax deferral period under this section, such em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 shall be solely liable for the payment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applicable employment taxes before the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date for any wages paid by such person on behalf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such employer during such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ERTIFIED PROFESSIONAL EMPLOYER OR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GANIZATIONS</w:t>
      </w:r>
      <w:r>
        <w:rPr>
          <w:rFonts w:ascii="DeVinne" w:hAnsi="DeVinne" w:cs="DeVinne"/>
          <w:sz w:val="28"/>
          <w:szCs w:val="28"/>
        </w:rPr>
        <w:t>.—For purposes of section 3511,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case of a certified professional employer organization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(as defined in subsection (a) of section 7705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Internal Revenue Code of 1986) that has entered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into a service contract described in subsection (e)(2)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such section with a customer, if such customer di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rects such organization to defer payment of any ap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plicable employment taxes during the payroll tax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ferral period under this section, such customer shall,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notwithstanding subsections (a) and (c)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3511, be solely liable for the payment of such appli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employment taxes before the applicable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any wages paid by such organization to any 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site employee performing services for such customer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during such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(d)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.—For purposes of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PPLICABLE EMPLOYMENT TAXES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term ‘‘applicable employment taxes’’ means the fol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The taxes imposed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3111(a) of the Internal Revenue Code 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So much of the taxes imposed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section 3211(a) of such Code as are attrib192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utable to the rate in effect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3111(a)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So much of the taxes imposed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3221(a) of such Code as are attrib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utable to the rate in effect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3111(a)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AYROLL TAX DEFERRAL PERIOD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term ‘‘payroll tax deferral period’’ means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beginning on the date of the enactment of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ending before January 1,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PPLICABLE DATE</w:t>
      </w:r>
      <w:r>
        <w:rPr>
          <w:rFonts w:ascii="DeVinne" w:hAnsi="DeVinne" w:cs="DeVinne"/>
          <w:sz w:val="28"/>
          <w:szCs w:val="28"/>
        </w:rPr>
        <w:t>.—The term ‘‘applicable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date’’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December 31, 2021, with respect to 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percent of the amounts to which subsection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or (b), as the case may be, apply,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December 31, 2022,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remaining such amounts.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(4)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Secretary of the Treasury (or the Secretary’s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delegate).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(e) T</w:t>
      </w:r>
      <w:r>
        <w:rPr>
          <w:rFonts w:ascii="DeVinne" w:hAnsi="DeVinne" w:cs="DeVinne"/>
          <w:sz w:val="21"/>
          <w:szCs w:val="21"/>
        </w:rPr>
        <w:t xml:space="preserve">RUST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UNDS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ELD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ARMLESS</w:t>
      </w:r>
      <w:r>
        <w:rPr>
          <w:rFonts w:ascii="DeVinne" w:hAnsi="DeVinne" w:cs="DeVinne"/>
          <w:sz w:val="28"/>
          <w:szCs w:val="28"/>
        </w:rPr>
        <w:t>.—There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hereby appropriated (out of any money in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not otherwise appropriated) for each fiscal year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Federal Old-Age and Survivors Insurance Trust Fund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Federal Disability Insurance Trust Fund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under section 201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401) and the Social Security Equivalent Benefit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established under section 15A(a) of the Railroad Retire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ment Act of 1974 (45 U.S.C. 231n–1(a)) an amount equal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the reduction in the transfers to such fund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fiscal year by reason of this section. Amounts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by the preceding sentence shall be transferred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general fund at such times and in such manner as to rep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licate to the extent possible the transfers which would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occurred to such Trust Fund had such amendments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been enacted.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(f) R</w:t>
      </w:r>
      <w:r>
        <w:rPr>
          <w:rFonts w:ascii="DeVinne" w:hAnsi="DeVinne" w:cs="DeVinne"/>
          <w:sz w:val="21"/>
          <w:szCs w:val="21"/>
        </w:rPr>
        <w:t xml:space="preserve">EGULATORY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issue such regulations or other guidance as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carry out the purposes of this section, including rules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administration and enforcement of subsection 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2303. MODIFICATIONS FOR NET OPERATING LOSSES.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 xml:space="preserve">EMPORARY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EPEAL OF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AXABLE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NCOME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IMI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first sentence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172(a) of the Internal Revenue Code of 1986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amended by striking ‘‘an amount equal to’’ and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that follows and inserting ‘‘an amount equal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‘‘(1) in the case of a taxable year beginning be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January 1, 2021, the aggregate of the net oper194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ating loss carryovers to such year, plus the net oper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carrybacks to such year,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in the case of a taxable year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after December 31, 2020,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‘‘(A) the aggregate amount of net oper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losses arising in taxable years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before January 1, 2018, carried to such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year, plus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‘‘(B) the lesser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‘‘(i) the aggregate amount of net op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erating losses arising in taxable years be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ginning after December 31, 2017, carried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such taxable year,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‘‘(ii) 80 percent of the excess (if any)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taxable income computed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without regard to the deductions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under this section and sections 199A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250, over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‘‘(II) the amount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under subparagraph (A).’’.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ONFORMING AMENDMENTS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Section 172(b)(2)(C) of such Code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for taxable years beginning after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cember 31, 2020, be reduced by 20 percent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excess (if any)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(a)(2)(B)(ii) for such taxable year.’’.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Section 172(d)(6)(C) of such Code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amended by striking ‘‘subsection (a)(2)’’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inserting ‘‘subsection (a)(2)(B)(ii)(I)’’.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Section 860E(a)(3)(B) of such Code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amended by striking all that follows ‘‘for pur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of’’ and inserting ‘‘subsection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(a)(2)(B)(ii)(I) and the second sentence of sub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(b)(2) of section 172.’’.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M</w:t>
      </w:r>
      <w:r>
        <w:rPr>
          <w:rFonts w:ascii="DeVinne" w:hAnsi="DeVinne" w:cs="DeVinne"/>
          <w:sz w:val="21"/>
          <w:szCs w:val="21"/>
        </w:rPr>
        <w:t xml:space="preserve">ODIFICATIONS OF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ULES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ELATING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ARRYBACKS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.—Section 172(b)(1) of the 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ternal Revenue Code of 1986 is amended by adding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at the end the following new subparagraph: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‘‘(D) S</w:t>
      </w:r>
      <w:r>
        <w:rPr>
          <w:rFonts w:ascii="DeVinne" w:hAnsi="DeVinne" w:cs="DeVinne"/>
          <w:sz w:val="21"/>
          <w:szCs w:val="21"/>
        </w:rPr>
        <w:t>PECIAL RULE FOR LOSSES ARISING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IN 2018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2019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AND 2020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the case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net operating loss arising in a taxable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beginning after December 31, 2017,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before January 1, 2021—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‘‘(I) such loss shall be a net oper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carryback to each of the 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taxable years preceding the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year of such loss,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subparagraphs (B)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(C)(i) shall not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PECIAL RULES FOR REITS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purposes of this subparagraph—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net oper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for a REIT year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be a net operating loss carryback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any taxable year preceding the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year of such loss.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PECIAL RULE</w:t>
      </w:r>
      <w:r>
        <w:rPr>
          <w:rFonts w:ascii="DeVinne" w:hAnsi="DeVinne" w:cs="DeVinne"/>
          <w:sz w:val="28"/>
          <w:szCs w:val="28"/>
        </w:rPr>
        <w:t>.—In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case of any net operating loss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taxable year which is not a REIT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year, such loss shall not be carried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any preceding taxable year which is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REIT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‘‘(III) REIT </w:t>
      </w:r>
      <w:r>
        <w:rPr>
          <w:rFonts w:ascii="DeVinne" w:hAnsi="DeVinne" w:cs="DeVinne"/>
          <w:sz w:val="21"/>
          <w:szCs w:val="21"/>
        </w:rPr>
        <w:t>YEAR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subparagraph, 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‘REIT year’ means any taxable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which the provisions of part II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subchapter M (relating to real estate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investment trusts) apply to the tax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S</w:t>
      </w:r>
      <w:r>
        <w:rPr>
          <w:rFonts w:ascii="DeVinne" w:hAnsi="DeVinne" w:cs="DeVinne"/>
          <w:sz w:val="21"/>
          <w:szCs w:val="21"/>
        </w:rPr>
        <w:t>PECIAL RULE FOR LIFE INSUR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ANCE COMPANIES</w:t>
      </w:r>
      <w:r>
        <w:rPr>
          <w:rFonts w:ascii="DeVinne" w:hAnsi="DeVinne" w:cs="DeVinne"/>
          <w:sz w:val="28"/>
          <w:szCs w:val="28"/>
        </w:rPr>
        <w:t>.— In the case of a life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insurance company, if a net operating loss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is carried pursuant to clause (i)(I) to a life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insurance company taxable year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before January 1, 2018, such net oper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carryback shall be treated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same manner as an operations loss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carryback (within the meaning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810 as in effect before its repeal)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company to such taxable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‘‘(iv) R</w:t>
      </w:r>
      <w:r>
        <w:rPr>
          <w:rFonts w:ascii="DeVinne" w:hAnsi="DeVinne" w:cs="DeVinne"/>
          <w:sz w:val="21"/>
          <w:szCs w:val="21"/>
        </w:rPr>
        <w:t>ULE RELATING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CARRYBACKS TO YEARS TO WHICH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lastRenderedPageBreak/>
        <w:t>TION 965 APPLIES</w:t>
      </w:r>
      <w:r>
        <w:rPr>
          <w:rFonts w:ascii="DeVinne" w:hAnsi="DeVinne" w:cs="DeVinne"/>
          <w:sz w:val="28"/>
          <w:szCs w:val="28"/>
        </w:rPr>
        <w:t>.—If a net operating loss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a taxpayer is carried pursuant to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(i)(I) to any taxable year in which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amount is includible in gross income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reason of section 965(a), the taxpayer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be treated as having made the election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section 965(n) with respect to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such taxable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‘‘(v) S</w:t>
      </w:r>
      <w:r>
        <w:rPr>
          <w:rFonts w:ascii="DeVinne" w:hAnsi="DeVinne" w:cs="DeVinne"/>
          <w:sz w:val="21"/>
          <w:szCs w:val="21"/>
        </w:rPr>
        <w:t>PECIAL RULES FOR ELECTIONS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UNDER PARAGRAPH (3)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‘‘(I) S</w:t>
      </w:r>
      <w:r>
        <w:rPr>
          <w:rFonts w:ascii="DeVinne" w:hAnsi="DeVinne" w:cs="DeVinne"/>
          <w:sz w:val="21"/>
          <w:szCs w:val="21"/>
        </w:rPr>
        <w:t>PECIAL ELECTION TO EX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CLUDE SECTION 965 YEARS</w:t>
      </w:r>
      <w:r>
        <w:rPr>
          <w:rFonts w:ascii="DeVinne" w:hAnsi="DeVinne" w:cs="DeVinne"/>
          <w:sz w:val="28"/>
          <w:szCs w:val="28"/>
        </w:rPr>
        <w:t>.—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198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5-year carryback period under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(i)(I) with respect to any net oper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of a taxpayer includes 1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more taxable years in which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amount is includible in gross income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by reason of section 965(a), the tax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payer may, in lieu of the election oth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erwise available under paragraph 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elect under such paragraph to exclude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all such taxable years from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carryback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T</w:t>
      </w:r>
      <w:r>
        <w:rPr>
          <w:rFonts w:ascii="DeVinne" w:hAnsi="DeVinne" w:cs="DeVinne"/>
          <w:sz w:val="21"/>
          <w:szCs w:val="21"/>
        </w:rPr>
        <w:t>IME OF ELECTIONS</w:t>
      </w:r>
      <w:r>
        <w:rPr>
          <w:rFonts w:ascii="DeVinne" w:hAnsi="DeVinne" w:cs="DeVinne"/>
          <w:sz w:val="28"/>
          <w:szCs w:val="28"/>
        </w:rPr>
        <w:t>.—An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election under paragraph (3) (includ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an election described in subclause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(I)) with respect to a net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loss arising in a taxable year begin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in 2018 or 2019 shall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by the due date (including extensions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time) for filing the taxpayer’s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turn for the first taxable year 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after the date of the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subparagraph.’’.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ONFORMING AMENDMENT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172(b)(1)(A) of such Code, as amended by sub199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section (c)(2), is amended by striking ‘‘and (C)(i)’’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inserting ‘‘, (C)(i), and (D)’’.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 xml:space="preserve">ECHNICAL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MENDMENT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ELATING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13302 </w:t>
      </w:r>
      <w:r>
        <w:rPr>
          <w:rFonts w:ascii="DeVinne" w:hAnsi="DeVinne" w:cs="DeVinne"/>
          <w:sz w:val="21"/>
          <w:szCs w:val="21"/>
        </w:rPr>
        <w:t xml:space="preserve">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AW </w:t>
      </w:r>
      <w:r>
        <w:rPr>
          <w:rFonts w:ascii="DeVinne" w:hAnsi="DeVinne" w:cs="DeVinne"/>
          <w:sz w:val="28"/>
          <w:szCs w:val="28"/>
        </w:rPr>
        <w:t>115–97.—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Section 13302(e) of Public Law 115–97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‘‘(e)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‘‘(1) N</w:t>
      </w:r>
      <w:r>
        <w:rPr>
          <w:rFonts w:ascii="DeVinne" w:hAnsi="DeVinne" w:cs="DeVinne"/>
          <w:sz w:val="21"/>
          <w:szCs w:val="21"/>
        </w:rPr>
        <w:t>ET OPERATING LOSS LIMITATION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amendments made by subsections (a) and (d)(2)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shall apply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‘‘(A) taxable years beginning after Decem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 31, 2017,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‘‘(B) taxable years beginning on or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such date to which net operating losses arising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taxable years beginning after such date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carried.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‘‘(2) C</w:t>
      </w:r>
      <w:r>
        <w:rPr>
          <w:rFonts w:ascii="DeVinne" w:hAnsi="DeVinne" w:cs="DeVinne"/>
          <w:sz w:val="21"/>
          <w:szCs w:val="21"/>
        </w:rPr>
        <w:t>ARRYOVERS AND CARRYBACKS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amendments made by subsections (b), (c),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(d)(1) shall apply to net operating losses arising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taxable years beginning after December 31, 2017.’’.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Section 172(b)(1)(A) of the Internal Rev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 is 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‘‘(A) G</w:t>
      </w:r>
      <w:r>
        <w:rPr>
          <w:rFonts w:ascii="DeVinne" w:hAnsi="DeVinne" w:cs="DeVinne"/>
          <w:sz w:val="21"/>
          <w:szCs w:val="21"/>
        </w:rPr>
        <w:t>ENERAL RULE</w:t>
      </w:r>
      <w:r>
        <w:rPr>
          <w:rFonts w:ascii="DeVinne" w:hAnsi="DeVinne" w:cs="DeVinne"/>
          <w:sz w:val="28"/>
          <w:szCs w:val="28"/>
        </w:rPr>
        <w:t>.—A net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loss for any taxable year—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shall be a net operating loss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carryback to the extent provided in sub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paragraphs (B) and (C)(i),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‘‘(ii) except as provided in subpara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(C)(ii), shall be a net operating loss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carryover—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‘‘(I) in the case of a net oper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arising in a taxable year be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ginning before January 1, 2018,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each of the 20 taxable years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taxable year of the loss,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‘‘(II) in the case of a net oper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arising in a taxable year be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ginning after December 31, 2017,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each taxable year following the tax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year of the loss.’’.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N</w:t>
      </w:r>
      <w:r>
        <w:rPr>
          <w:rFonts w:ascii="DeVinne" w:hAnsi="DeVinne" w:cs="DeVinne"/>
          <w:sz w:val="21"/>
          <w:szCs w:val="21"/>
        </w:rPr>
        <w:t>ET OPERATING LOSS LIMITATION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amendments made by subsection (a) shall apply—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to taxable years beginning after De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cember 31, 2017,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to taxable years beginning on or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December 31, 2017, to which net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losses arising in taxable years beginning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December 31, 2017, are carried.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ARRYOVERS AND CARRYBACKS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amendment made by subsection (b) shall apply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net operating losses arising in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years beginning after December 31, 2017,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taxable years beginning before, on,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after such date to which such net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losses are carried.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T</w:t>
      </w:r>
      <w:r>
        <w:rPr>
          <w:rFonts w:ascii="DeVinne" w:hAnsi="DeVinne" w:cs="DeVinne"/>
          <w:sz w:val="21"/>
          <w:szCs w:val="21"/>
        </w:rPr>
        <w:t>ECHNICAL AMENDMENTS</w:t>
      </w:r>
      <w:r>
        <w:rPr>
          <w:rFonts w:ascii="DeVinne" w:hAnsi="DeVinne" w:cs="DeVinne"/>
          <w:sz w:val="28"/>
          <w:szCs w:val="28"/>
        </w:rPr>
        <w:t>.—The amend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made by subsection (c) shall take effect as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included in the provisions of Public Law 115–97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which they relate.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(4) S</w:t>
      </w:r>
      <w:r>
        <w:rPr>
          <w:rFonts w:ascii="DeVinne" w:hAnsi="DeVinne" w:cs="DeVinne"/>
          <w:sz w:val="21"/>
          <w:szCs w:val="21"/>
        </w:rPr>
        <w:t>PECIAL RULE</w:t>
      </w:r>
      <w:r>
        <w:rPr>
          <w:rFonts w:ascii="DeVinne" w:hAnsi="DeVinne" w:cs="DeVinne"/>
          <w:sz w:val="28"/>
          <w:szCs w:val="28"/>
        </w:rPr>
        <w:t>.—In the case of a net oper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arising in a taxable year beginning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January 1, 2018, and ending after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2017—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an application under section 6411(a)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the Internal Revenue Code of 1986 with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the carryback of such net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loss shall not fail to be treated as timely filed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if filed not later than the date which is 120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days after the date of the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(B) an election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forgo any carryback of such net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operating loss,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reduce any period to which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net operating loss may be carried back,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(iii) revoke any election made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172(b) to forgo any carryback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such net operating loss,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shall not fail to be treated as timely made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made not later than the date which is 120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after the date of the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2304. MODIFICATION OF LIMITATION ON LOSSES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TAXPAYERS OTHER THAN CORPORATIONS.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461(l)(1)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Revenue Code of 1986 is 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‘‘(1)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.—In the case of a taxpayer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other than a corporation—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for any taxable year beginning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December 31, 2017, and before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2026, subsection (j) (relating to limitation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excess farm losses of certain taxpayers)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not apply,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‘‘(B) for any taxable year beginning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December 31, 2020, and before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2026, any excess business loss of the taxpayer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the taxable year shall not be allowed.’’.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ECHNICAL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MENDMENTS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ELATING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TION </w:t>
      </w:r>
      <w:r>
        <w:rPr>
          <w:rFonts w:ascii="DeVinne" w:hAnsi="DeVinne" w:cs="DeVinne"/>
          <w:sz w:val="28"/>
          <w:szCs w:val="28"/>
        </w:rPr>
        <w:t xml:space="preserve">11012 </w:t>
      </w:r>
      <w:r>
        <w:rPr>
          <w:rFonts w:ascii="DeVinne" w:hAnsi="DeVinne" w:cs="DeVinne"/>
          <w:sz w:val="21"/>
          <w:szCs w:val="21"/>
        </w:rPr>
        <w:t xml:space="preserve">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AW </w:t>
      </w:r>
      <w:r>
        <w:rPr>
          <w:rFonts w:ascii="DeVinne" w:hAnsi="DeVinne" w:cs="DeVinne"/>
          <w:sz w:val="28"/>
          <w:szCs w:val="28"/>
        </w:rPr>
        <w:t>115–97.—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Section 461(l)(2)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Code of 1986 is amended by striking ‘‘a net oper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loss carryover to the following taxable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section 172’’ and inserting ‘‘a net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loss for the taxable year for purposes of determining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any net operating loss carryover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172(b) for subsequent taxable years’’.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Section 461(l)(3)(A) of such Code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in clause (i), by inserting ‘‘and 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regard to any deduction allowable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172 or 199A’’ after ‘‘under paragraph (1)’’,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by adding at the end the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flush sentence: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‘‘Such excess shall be determined without regard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any deductions, gross income, or gains attributable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to any trade or business of performing services as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employee.’’.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Section 461(l)(3) of such Code is amended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by redesignating subparagraph (B) as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and by inserting after subparagraph (A) the fol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new subparagraph: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‘‘(B) T</w:t>
      </w:r>
      <w:r>
        <w:rPr>
          <w:rFonts w:ascii="DeVinne" w:hAnsi="DeVinne" w:cs="DeVinne"/>
          <w:sz w:val="21"/>
          <w:szCs w:val="21"/>
        </w:rPr>
        <w:t>REATMENT OF CAPITAL GAINS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1"/>
          <w:szCs w:val="21"/>
        </w:rPr>
        <w:t>LOSSES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L</w:t>
      </w:r>
      <w:r>
        <w:rPr>
          <w:rFonts w:ascii="DeVinne" w:hAnsi="DeVinne" w:cs="DeVinne"/>
          <w:sz w:val="21"/>
          <w:szCs w:val="21"/>
        </w:rPr>
        <w:t>OSSES</w:t>
      </w:r>
      <w:r>
        <w:rPr>
          <w:rFonts w:ascii="DeVinne" w:hAnsi="DeVinne" w:cs="DeVinne"/>
          <w:sz w:val="28"/>
          <w:szCs w:val="28"/>
        </w:rPr>
        <w:t>.—Deductions for losses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from sales or exchanges of capital assets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shall not be taken into account under sub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(A)(i).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G</w:t>
      </w:r>
      <w:r>
        <w:rPr>
          <w:rFonts w:ascii="DeVinne" w:hAnsi="DeVinne" w:cs="DeVinne"/>
          <w:sz w:val="21"/>
          <w:szCs w:val="21"/>
        </w:rPr>
        <w:t>AINS</w:t>
      </w:r>
      <w:r>
        <w:rPr>
          <w:rFonts w:ascii="DeVinne" w:hAnsi="DeVinne" w:cs="DeVinne"/>
          <w:sz w:val="28"/>
          <w:szCs w:val="28"/>
        </w:rPr>
        <w:t>.—The amount of gains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from sales or exchanges of capital assets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taken into account under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(A)(ii) shall not exceed the lesser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the capital gain net income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determined by taking into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only gains and losses attributable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trade or business,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the capital gain net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come.’’.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subsection (a) shall apply to taxable years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after December 31, 2017.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ECHNICAL AMENDMENTS</w:t>
      </w:r>
      <w:r>
        <w:rPr>
          <w:rFonts w:ascii="DeVinne" w:hAnsi="DeVinne" w:cs="DeVinne"/>
          <w:sz w:val="28"/>
          <w:szCs w:val="28"/>
        </w:rPr>
        <w:t>.—The amend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made by subsection (b) shall take effect as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included in the provisions of Public Law 115–97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which they relate.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2305. MODIFICATION OF CREDIT FOR PRIOR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MINIMUM TAX LIABILITY OF CORPORATIONS.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53(e) of the Internal Rev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by striking ‘‘2018, 2019, 2020, or 2021’’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paragraph (1) and inserting ‘‘2018 or 2019’’,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by striking ‘‘2021’’ in paragraph (2) and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‘‘2019’’.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LECTION TO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AKE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NTIRE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EFUNDABLE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REDIT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MOUNT IN </w:t>
      </w:r>
      <w:r>
        <w:rPr>
          <w:rFonts w:ascii="DeVinne" w:hAnsi="DeVinne" w:cs="DeVinne"/>
          <w:sz w:val="28"/>
          <w:szCs w:val="28"/>
        </w:rPr>
        <w:t>2018.—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.—Section 53(e) of such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is amended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‘‘(5) S</w:t>
      </w:r>
      <w:r>
        <w:rPr>
          <w:rFonts w:ascii="DeVinne" w:hAnsi="DeVinne" w:cs="DeVinne"/>
          <w:sz w:val="21"/>
          <w:szCs w:val="21"/>
        </w:rPr>
        <w:t>PECIAL RULE</w:t>
      </w:r>
      <w:r>
        <w:rPr>
          <w:rFonts w:ascii="DeVinne" w:hAnsi="DeVinne" w:cs="DeVinne"/>
          <w:sz w:val="28"/>
          <w:szCs w:val="28"/>
        </w:rPr>
        <w:t>.—In the case of a corpora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making an election under this paragraph—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‘‘(A) paragraph (1) shall not apply,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‘‘(B) subsection (c) shall not apply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first taxable year of such corporation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 2018.’’.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this section shall apply to taxable years beginning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December 31, 2017.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(d) S</w:t>
      </w:r>
      <w:r>
        <w:rPr>
          <w:rFonts w:ascii="DeVinne" w:hAnsi="DeVinne" w:cs="DeVinne"/>
          <w:sz w:val="21"/>
          <w:szCs w:val="21"/>
        </w:rPr>
        <w:t xml:space="preserve">PECIAL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purposes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Revenue Code of 1986, a credit or refund for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an application described in paragraph (2)(A) is filed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 be treated as made under section 6411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ENTATIVE REFUND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(A) A</w:t>
      </w:r>
      <w:r>
        <w:rPr>
          <w:rFonts w:ascii="DeVinne" w:hAnsi="DeVinne" w:cs="DeVinne"/>
          <w:sz w:val="21"/>
          <w:szCs w:val="21"/>
        </w:rPr>
        <w:t>PPLICATION</w:t>
      </w:r>
      <w:r>
        <w:rPr>
          <w:rFonts w:ascii="DeVinne" w:hAnsi="DeVinne" w:cs="DeVinne"/>
          <w:sz w:val="28"/>
          <w:szCs w:val="28"/>
        </w:rPr>
        <w:t>.—A taxpayer may file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application for a tentative refund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amount for which a refund is due by reason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 election under section 53(e)(5) of the Inter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nal Revenue Code of 1986. Such application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shall be in such manner and form as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(or the Secretary’s dele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gate) may prescribe and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(i) be verified in the same manner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 application under section 6411(a)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such 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(ii) be filed prior to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2020,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(iii) set forth—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(I) the amount of the refundable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credit claimed under section 53(e)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Code for such taxable year,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the amount of the refundable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credit claimed under such section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any previously filed return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taxable year,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(III) the amount of the refund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claimed.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LLOWANCE OF ADJUSTMENTS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Within a period of 90 days from the date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which an application is filed under subpara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the Secretary of the Treasury (or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Secretary’s delegate)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review the application,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determine the amount of the over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payment,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(iii) apply, credit, or refund such over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 a manner similar to the manner provided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6411(b) of the Internal Revenue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>ONSOLIDATED RETURNS</w:t>
      </w:r>
      <w:r>
        <w:rPr>
          <w:rFonts w:ascii="DeVinne" w:hAnsi="DeVinne" w:cs="DeVinne"/>
          <w:sz w:val="28"/>
          <w:szCs w:val="28"/>
        </w:rPr>
        <w:t>.—The provi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of section 6411(c)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Code of 1986 Code shall apply to an adjust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this paragraph to the same extent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manner as the Secretary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(or the Secretary’s delegate) may provide.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2306. MODIFICATIONS OF LIMITATION ON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INTEREST.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163(j)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Revenue Code of 1986 is amended by redesignating para208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graph (10) as paragraph (11) and by inserting after 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(9) the following new 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‘‘(10) S</w:t>
      </w:r>
      <w:r>
        <w:rPr>
          <w:rFonts w:ascii="DeVinne" w:hAnsi="DeVinne" w:cs="DeVinne"/>
          <w:sz w:val="21"/>
          <w:szCs w:val="21"/>
        </w:rPr>
        <w:t>PECIAL RULE FOR TAXABLE YEARS BE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GINNING IN 2019 AND 2020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.—Except as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in clause (ii) or (iii), in the case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any taxable year beginning in 2019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2020, paragraph (1)(B) shall be applied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substituting ‘50 percent’ for ‘30 percent’.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PECIAL RULE FOR PARTNER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SHIPS</w:t>
      </w:r>
      <w:r>
        <w:rPr>
          <w:rFonts w:ascii="DeVinne" w:hAnsi="DeVinne" w:cs="DeVinne"/>
          <w:sz w:val="28"/>
          <w:szCs w:val="28"/>
        </w:rPr>
        <w:t>.—In the case of a partnership—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‘‘(I) clause (i) shall not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any taxable year beginning in 2019,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‘‘(II) unless a partner elects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have this subclause apply,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case of any excess business interest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partnership for any taxable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beginning in 2019 which is allocated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 the partner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(4)(B)(i)(II)—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‘‘(aa) 50 percent of such ex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 business interest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treated as business interest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which, notwithstanding 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(4)(B)(ii), is paid or ac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crued by the partner in the part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ner’s first taxable year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 2020 and which is not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the limits of paragraph (1),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‘‘(bb) 50 percent of such ex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 business interest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subject to the limitations of para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(4)(B)(ii) in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manner as any other excess busi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interest so allocated.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‘‘(iii) E</w:t>
      </w:r>
      <w:r>
        <w:rPr>
          <w:rFonts w:ascii="DeVinne" w:hAnsi="DeVinne" w:cs="DeVinne"/>
          <w:sz w:val="21"/>
          <w:szCs w:val="21"/>
        </w:rPr>
        <w:t>LECTION OUT</w:t>
      </w:r>
      <w:r>
        <w:rPr>
          <w:rFonts w:ascii="DeVinne" w:hAnsi="DeVinne" w:cs="DeVinne"/>
          <w:sz w:val="28"/>
          <w:szCs w:val="28"/>
        </w:rPr>
        <w:t>.—A taxpayer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may elect, at such time and in such man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 as the Secretary may prescribe, not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have clause (i) apply to any taxable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an election, once made, may be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voked only with the consent of 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retary. In the case of a partnership,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such election shall be made by the partner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ship and may be made only for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years beginning in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‘‘(B) E</w:t>
      </w:r>
      <w:r>
        <w:rPr>
          <w:rFonts w:ascii="DeVinne" w:hAnsi="DeVinne" w:cs="DeVinne"/>
          <w:sz w:val="21"/>
          <w:szCs w:val="21"/>
        </w:rPr>
        <w:t>LECTION TO USE 2019 ADJUSTED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TAXABLE INCOME FOR TAXABLE YEARS BEGIN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NING IN 2020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(ii), in the case of any taxable year begin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in 2020, the taxpayer may elect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apply this subsection by substituting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adjusted taxable income of the taxpayer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last taxable year beginning in 2019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adjusted taxable income for such tax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year. In the case of a partnership,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such election shall be made by the partner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ship.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PECIAL RULE FOR SHORT TAX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ABLE YEARS</w:t>
      </w:r>
      <w:r>
        <w:rPr>
          <w:rFonts w:ascii="DeVinne" w:hAnsi="DeVinne" w:cs="DeVinne"/>
          <w:sz w:val="28"/>
          <w:szCs w:val="28"/>
        </w:rPr>
        <w:t>.—If an election is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under clause (i) for a taxable year which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 short taxable year, the adjusted 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income for the taxpayer’s last taxable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beginning in 2019 which is substituted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clause (i) shall be equal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which bears the same ratio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adjusted taxable income determined with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out regard to this clause as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months in the short taxable year bears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12’’.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this section shall apply to taxable years beginning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December 31, 2018.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2307. TECHNICAL AMENDMENTS REGARDING QUALI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FIED IMPROVEMENT PROPERTY.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168 of the Internal Rev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in subsection (e)—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in paragraph (3)(E), by striking ‘‘and’’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at the end of clause (v), by striking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at the end of clause (vi) and inserting ‘‘, and’’,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clause: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‘‘(vii) any qualified improvement prop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erty.’’,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in paragraph (6)(A), by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‘‘made by the taxpayer’’ after ‘‘any improve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in the table contained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(g)(3)(B)—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by striking the item relating to sub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(D)(v),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by inserting after the item relating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subparagraph (E)(vi) the following new item: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‘‘(E)(vii) ....................................................................................... 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this section shall take effect as if included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13204 of Public Law 115–97.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2308. TEMPORARY EXCEPTION FROM EXCISE TAX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ALCOHOL USED TO PRODUCE HAND SANI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TIZER.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5214(a) of the Internal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Revenue Code of 1986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in paragraph (13), by striking the period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end and inserting ‘‘; or’’,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‘‘(14) with respect to distilled spirits removed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after December 31, 2019, and before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2021, free of tax for use in or contained in hand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sanitizer produced and distributed in a manner con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sistent with any guidance issued by the Food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Drug Administration that is related to the outbreak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virus SARS-CoV-2 or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(COVID-19).’’.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this section shall apply to distilled spirits removed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December 31,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(c) A</w:t>
      </w:r>
      <w:r>
        <w:rPr>
          <w:rFonts w:ascii="DeVinne" w:hAnsi="DeVinne" w:cs="DeVinne"/>
          <w:sz w:val="21"/>
          <w:szCs w:val="21"/>
        </w:rPr>
        <w:t xml:space="preserve">PPLICATION OF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AWS</w:t>
      </w:r>
      <w:r>
        <w:rPr>
          <w:rFonts w:ascii="DeVinne" w:hAnsi="DeVinne" w:cs="DeVinne"/>
          <w:sz w:val="28"/>
          <w:szCs w:val="28"/>
        </w:rPr>
        <w:t>.—Any distilled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spirits or product described in paragraph (14)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5214(a) of the Internal Revenue Code of 1986 (as added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this section) shall not be subject to any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related to labeling or bulk sales under—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section 105 or 106 of the Federal Alcohol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Administration Act (27 U.S.C. 205, 206);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section 204 of the Alcoholic Beverage La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beling Act of 1988 (27 U.S.C. 215).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TITLE III—SUPPORTING AMER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lastRenderedPageBreak/>
        <w:t>ICA’S HEALTH CARE SYSTEM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IN THE FIGHT AGAINST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A—Health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3001.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This subtitle may be cited as the ‘‘Coronavirus Aid,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Relief, and Economic Security Act’’.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I—ADDRESSING SUPPLY SHORTAGES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Subpart A—Medical Product Supplies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3101. NATIONAL ACADEMIES REPORT ON AMERICA’S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MEDICAL PRODUCT SUPPLY CHAIN SECU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 later than 60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date of enactment of this Act, the Secretary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Human Services shall enter into an agreement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National Academies of Sciences, Engineering, and Medi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cine (referred to in this section as the ‘‘National Acad214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emies’’) to examine, and, in a manner that does not com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promise national security, report on, the security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United States medical product supply chain.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URPOSES</w:t>
      </w:r>
      <w:r>
        <w:rPr>
          <w:rFonts w:ascii="DeVinne" w:hAnsi="DeVinne" w:cs="DeVinne"/>
          <w:sz w:val="28"/>
          <w:szCs w:val="28"/>
        </w:rPr>
        <w:t>.—The report developed under this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assess and evaluate the dependence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United States, including the private commercial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tor, States, and the Federal Government, on critical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drugs and devices that are sourced or manufactured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outside of the United States, which may include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analysis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the supply chain of critical drugs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devices of greatest priority to providing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care;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any potential public health security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national security risks associated with reliance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on critical drugs and devices sourced or manu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factured outside of the United States,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may include responses to previous or existing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shortages or public health emergencies, such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infectious disease outbreaks, bioterror attacks,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other public health threats;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any existing supply chain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gaps, as applicable;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potential economic impact of increased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domestic manufacturing;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provide recommendations, which may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 a plan to improve the resiliency of the supply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chain for critical drugs and devices as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paragraph (1), and to address any supply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vulnerabilities or potential disruptions of such prod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ucts that would significantly affect or pose a threat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to public health security or national security, as ap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propriate, which may include strategies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promote supply chain redundancy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contingency planning;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encourage domestic manufacturing,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consideration of economic impacts,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(C) improve supply chain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gaps;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(D) improve planning considerations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medical product supply chain capacity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public health emergencies;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(E) promote the accessibility of such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devices.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I</w:t>
      </w:r>
      <w:r>
        <w:rPr>
          <w:rFonts w:ascii="DeVinne" w:hAnsi="DeVinne" w:cs="DeVinne"/>
          <w:sz w:val="21"/>
          <w:szCs w:val="21"/>
        </w:rPr>
        <w:t>NPUT</w:t>
      </w:r>
      <w:r>
        <w:rPr>
          <w:rFonts w:ascii="DeVinne" w:hAnsi="DeVinne" w:cs="DeVinne"/>
          <w:sz w:val="28"/>
          <w:szCs w:val="28"/>
        </w:rPr>
        <w:t>.—In conducting the study and developing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report under subsection (b), the National Academies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consider input from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Health and Human Services,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Homeland Security, the Department of Defense,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Department of Commerce, the Department of State,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the Department of Veterans Affairs, the Department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Justice, and any other Federal agencies as appro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consult with relevant stakeholders,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may include conducting public meetings and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forms of engagement, as appropriate, with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care providers, medical professional societies, State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based societies, public health experts, State and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public health departments, State medical boards, pa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tient groups, medical product manufacturers,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care distributors, wholesalers and group purchasing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organizations, pharmacists, and other entities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experience in health care and public health, as ap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section, the terms ‘‘de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vice’’ and ‘‘drug’’ have the meanings given such terms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 201 of the Federal Food, Drug, and Cosmetic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(21 U.S.C. 321).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3102. REQUIRING THE STRATEGIC NATIONAL STOCK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PILE TO INCLUDE CERTAIN TYPES OF MED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ICAL SUPPLIES.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319F–2(a)(1)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Act (42 U.S.C. 247d–6b(a)(1)) is amended by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‘‘(including personal protective equipment, ancillary med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supplies, and other applicable supplies required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administration of drugs, vaccines and other biological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products, medical devices, and diagnostic tests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stockpile)’’ after ‘‘other supplies’’.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3103. TREATMENT OF RESPIRATORY PROTECTIVE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VICES AS COVERED COUNTERMEASURES.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Section 319F–3(i)(1)(D)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Act (42 U.S.C. 247d–6d(i)(1)(D)) is amended to read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‘‘(D) a respiratory protective device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approved by the National Institute for Occupa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Safety and Health under part 84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42, Code of Federal Regulations (or any suc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cessor regulations), and that the Secretary de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termines to be a priority for use during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health emergency declared under section 319.’’.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Subpart B—Mitigating Emergency Drug Shortages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3111. PRIORITIZE REVIEWS OF DRUG APPLICATIONS;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INCENTIVES.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506C(g) of the Federal Food, Drug, and Cos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metic Act (21 U.S.C. 356c(g))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in paragraph (1), by striking ‘‘the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may’’ and inserting ‘‘the Secretary shall, as appro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in paragraph (1), by inserting ‘‘prioritize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and’’ before ‘‘expedite the review’’;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(3) in paragraph (2), by inserting ‘‘prioritize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and’’ before ‘‘expedite an inspection’’.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3112. ADDITIONAL MANUFACTURER REPORTING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QUIREMENTS IN RESPONSE TO DRUG SHORT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AGES.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E</w:t>
      </w:r>
      <w:r>
        <w:rPr>
          <w:rFonts w:ascii="DeVinne" w:hAnsi="DeVinne" w:cs="DeVinne"/>
          <w:sz w:val="21"/>
          <w:szCs w:val="21"/>
        </w:rPr>
        <w:t xml:space="preserve">XPANSION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NCLUDE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CTIVE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HARMA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CEUTICAL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NGREDIENTS</w:t>
      </w:r>
      <w:r>
        <w:rPr>
          <w:rFonts w:ascii="DeVinne" w:hAnsi="DeVinne" w:cs="DeVinne"/>
          <w:sz w:val="28"/>
          <w:szCs w:val="28"/>
        </w:rPr>
        <w:t>.—Subsection (a) of section 506C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Federal Food, Drug, and Cosmetic Act (21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356c)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in paragraph (1)(C), by inserting ‘‘or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such drug that is critical to the public health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 public health emergency declared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section 319 of the Public Health Service Act’’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after ‘‘during surgery’’;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in the flush text at the end—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by inserting ‘‘, or a permanent dis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continuance in the manufacture of an active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pharmaceutical ingredient or an interruption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manufacture of the active pharmaceutical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ingredient of such drug that is likely to lead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 meaningful disruption in the supply of the ac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pharmaceutical ingredient of such drug,’’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before ‘‘and the reasons’’;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‘‘Notification under this subsection shall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disclosure of reasons for the discontinuation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interruption, and if applicable, an active phar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maceutical ingredient is a reason for, or risk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factor in, such discontinuation or interruption,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source of the active pharmaceutical ingre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dient and any alternative sources for the active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pharmaceutical ingredient known by the manu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facturer; whether any associated device used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preparation or administration included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drug is a reason for, or a risk factor in,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discontinuation or interruption; the expected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duration of the interruption; and such other 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as the Secretary may require.’’.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ISK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ANAGEMENT</w:t>
      </w:r>
      <w:r>
        <w:rPr>
          <w:rFonts w:ascii="DeVinne" w:hAnsi="DeVinne" w:cs="DeVinne"/>
          <w:sz w:val="28"/>
          <w:szCs w:val="28"/>
        </w:rPr>
        <w:t>.—Section 506C of the Fed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Food, Drug, and Cosmetic Act (21 U.S.C. 356c)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amended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‘‘(j) R</w:t>
      </w:r>
      <w:r>
        <w:rPr>
          <w:rFonts w:ascii="DeVinne" w:hAnsi="DeVinne" w:cs="DeVinne"/>
          <w:sz w:val="21"/>
          <w:szCs w:val="21"/>
        </w:rPr>
        <w:t xml:space="preserve">ISK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ANAGEMENT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LANS</w:t>
      </w:r>
      <w:r>
        <w:rPr>
          <w:rFonts w:ascii="DeVinne" w:hAnsi="DeVinne" w:cs="DeVinne"/>
          <w:sz w:val="28"/>
          <w:szCs w:val="28"/>
        </w:rPr>
        <w:t>.—Each manufac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turer of a drug described in subsection (a) or of any active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pharmaceutical ingredient or any associated medical de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vice used for preparation or administration included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drug, shall develop, maintain, and implement, as appro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priate, a redundancy risk management plan that identifies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evaluates risks to the supply of the drug, as applica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ble, for each establishment in which such drug or active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pharmaceutical ingredient of such drug is manufactured.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 risk management plan under this section shall be sub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inspection and copying by the Secretary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an inspection or a request under section 704(a)(4).’’.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(c) A</w:t>
      </w:r>
      <w:r>
        <w:rPr>
          <w:rFonts w:ascii="DeVinne" w:hAnsi="DeVinne" w:cs="DeVinne"/>
          <w:sz w:val="21"/>
          <w:szCs w:val="21"/>
        </w:rPr>
        <w:t xml:space="preserve">NNUAL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OTIFICATION</w:t>
      </w:r>
      <w:r>
        <w:rPr>
          <w:rFonts w:ascii="DeVinne" w:hAnsi="DeVinne" w:cs="DeVinne"/>
          <w:sz w:val="28"/>
          <w:szCs w:val="28"/>
        </w:rPr>
        <w:t>.—Section 506E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Federal Food, Drug, and Cosmetic Act (21 U.S.C. 356e)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is amended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‘‘(d) I</w:t>
      </w:r>
      <w:r>
        <w:rPr>
          <w:rFonts w:ascii="DeVinne" w:hAnsi="DeVinne" w:cs="DeVinne"/>
          <w:sz w:val="21"/>
          <w:szCs w:val="21"/>
        </w:rPr>
        <w:t xml:space="preserve">NTERAGENCY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OTIFICATION</w:t>
      </w:r>
      <w:r>
        <w:rPr>
          <w:rFonts w:ascii="DeVinne" w:hAnsi="DeVinne" w:cs="DeVinne"/>
          <w:sz w:val="28"/>
          <w:szCs w:val="28"/>
        </w:rPr>
        <w:t>.—Not later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180 days after the date of enactment of this subsection,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and every 90 days thereafter, the Secretary shall transmit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 report regarding the drugs of the current drug shortage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list under this section to the Administrator of the Centers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Medicare &amp; Medicaid Services.’’.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 xml:space="preserve">EPORTING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FTER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NSPECTIONS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704(b) of the Federal Food, Drug, and Cosmetic Act (21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374(b))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by redesignating paragraphs (1) and 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 subparagraphs (A) and 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by striking ‘‘(b) Upon completion’’ and 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‘‘(b)(1) Upon completion’’;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‘‘(2) In carrying out this subsection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any establishment manufacturing a drug approved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subsection (c) or (j) of section 505 for which a notification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has been submitted in accordance with section 506C is,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or has been in the last 5 years, listed on the drug shortage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list under section 506E, or that is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505(j)(11)(A), a copy of the report shall be sent promptly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the appropriate offices of the Food and Drug Adminis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tration with expertise regarding drug shortages.’’.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(e) R</w:t>
      </w:r>
      <w:r>
        <w:rPr>
          <w:rFonts w:ascii="DeVinne" w:hAnsi="DeVinne" w:cs="DeVinne"/>
          <w:sz w:val="21"/>
          <w:szCs w:val="21"/>
        </w:rPr>
        <w:t xml:space="preserve">EPORTING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.—Section 510(j)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Federal Food, Drug, Cosmetic Act (21 U.S.C. 360(j))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by redesignating paragraphs (3) and (4)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paragraphs (4) and (5), respectively;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by inserting after paragraph (2) the fol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‘‘(3)(A) Each person who registers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Secretary under this section with regard to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shall report annually to the Secretary on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each drug listed under paragraph (1) that was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manufactured, prepared, propagated, compounded,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or processed by such person for commercial distribu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tion. Such information may be required to be sub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mitted in an electronic format as determined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Secretary. The Secretary may require that informa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required to be reported under this paragraph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submitted at the time a public health emergency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declared by the Secretary under section 319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Public Health Service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‘‘(B) By order of the Secretary, certain biologi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cal products or categories of biological products reg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ulated under section 351 of the Public Health Serv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 Act may be exempt from some or all of the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porting requirements under subparagraph (A),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Secretary determines that applying such reporting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requirements to such biological products or cat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egories of biological products is not necessary to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tect the public health.’’.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(f) C</w:t>
      </w:r>
      <w:r>
        <w:rPr>
          <w:rFonts w:ascii="DeVinne" w:hAnsi="DeVinne" w:cs="DeVinne"/>
          <w:sz w:val="21"/>
          <w:szCs w:val="21"/>
        </w:rPr>
        <w:t>ONFIDENTIALITY</w:t>
      </w:r>
      <w:r>
        <w:rPr>
          <w:rFonts w:ascii="DeVinne" w:hAnsi="DeVinne" w:cs="DeVinne"/>
          <w:sz w:val="28"/>
          <w:szCs w:val="28"/>
        </w:rPr>
        <w:t>.—Nothing in the amendments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made by this section shall be construed as authorizing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Secretary to disclose any information that is a trade secret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or confidential information subject to section 552(b)(4)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title 5, United States Code, or section 1905 of title 18,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(g)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this section and section 3111 shall take effect on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is 180 days after the 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Subpart C—Preventing Medical Device Shortages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3121. DISCONTINUANCE OR INTERRUPTION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PRODUCTION OF MEDICAL DEVICES.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Chapter V 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Act (21 U.S.C. 351 et seq.) is amended by inserting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506I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506J. DISCONTINUANCE OR INTERRUPTION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PRODUCTION OF MEDICAL DEVICES.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.—A manufacturer of a device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‘‘(1) is critical to public health during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health emergency, including devices that are life-sup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porting, life-sustaining, or intended for use in emer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medical care or during surgery;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‘‘(2) for which the Secretary determines that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on potential meaningful supply disrup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of such device is needed during, or in advance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of, a public health emergency;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shall, during, or in advance of, a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declared by the Secretary under section 319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Health Service Act, notify the Secretary, in accordance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with subsection (b), of a permanent discontinuance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manufacture of the device (except for discontinuances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 result of an approved modification of the device) 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interruption of the manufacture of the device that is likely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lead to a meaningful disruption in the supply of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device in the United States, and the reasons for such dis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continuance or interruption.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‘‘(b) T</w:t>
      </w:r>
      <w:r>
        <w:rPr>
          <w:rFonts w:ascii="DeVinne" w:hAnsi="DeVinne" w:cs="DeVinne"/>
          <w:sz w:val="21"/>
          <w:szCs w:val="21"/>
        </w:rPr>
        <w:t>IMING</w:t>
      </w:r>
      <w:r>
        <w:rPr>
          <w:rFonts w:ascii="DeVinne" w:hAnsi="DeVinne" w:cs="DeVinne"/>
          <w:sz w:val="28"/>
          <w:szCs w:val="28"/>
        </w:rPr>
        <w:t>.—A notice required under subsection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shall be submitted to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‘‘(1) at least 6 months prior to the date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discontinuance or interruption;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‘‘(2) if compliance with paragraph (1) is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possible, as soon as practicable.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‘‘(c) D</w:t>
      </w:r>
      <w:r>
        <w:rPr>
          <w:rFonts w:ascii="DeVinne" w:hAnsi="DeVinne" w:cs="DeVinne"/>
          <w:sz w:val="21"/>
          <w:szCs w:val="21"/>
        </w:rPr>
        <w:t>ISTRIBUTION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‘‘(1) P</w:t>
      </w:r>
      <w:r>
        <w:rPr>
          <w:rFonts w:ascii="DeVinne" w:hAnsi="DeVinne" w:cs="DeVinne"/>
          <w:sz w:val="21"/>
          <w:szCs w:val="21"/>
        </w:rPr>
        <w:t>UBLIC AVAILABILITY</w:t>
      </w:r>
      <w:r>
        <w:rPr>
          <w:rFonts w:ascii="DeVinne" w:hAnsi="DeVinne" w:cs="DeVinne"/>
          <w:sz w:val="28"/>
          <w:szCs w:val="28"/>
        </w:rPr>
        <w:t>.—To the maximum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extent practicable, subject to paragraph (2), 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distribute, through such means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Secretary determines appropriate, information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discontinuance or interruption of the manufac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ture of devices reported under subsection (a) to ap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 organizations, including physician,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provider, patient organizations, and supply chain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partners, as appropriate and applicable, as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 subsection (g).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‘‘(2) P</w:t>
      </w:r>
      <w:r>
        <w:rPr>
          <w:rFonts w:ascii="DeVinne" w:hAnsi="DeVinne" w:cs="DeVinne"/>
          <w:sz w:val="21"/>
          <w:szCs w:val="21"/>
        </w:rPr>
        <w:t>UBLIC HEALTH EXCEPTION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choose not to make information collected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this section publicly available pursuant to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section if the Secretary determines that disclosure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information would adversely affect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health, such as by increasing the possibility of un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necessary over purchase of product, component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parts, or other disruption of the availability of med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products to patients.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‘‘(d) C</w:t>
      </w:r>
      <w:r>
        <w:rPr>
          <w:rFonts w:ascii="DeVinne" w:hAnsi="DeVinne" w:cs="DeVinne"/>
          <w:sz w:val="21"/>
          <w:szCs w:val="21"/>
        </w:rPr>
        <w:t>ONFIDENTIALITY</w:t>
      </w:r>
      <w:r>
        <w:rPr>
          <w:rFonts w:ascii="DeVinne" w:hAnsi="DeVinne" w:cs="DeVinne"/>
          <w:sz w:val="28"/>
          <w:szCs w:val="28"/>
        </w:rPr>
        <w:t>.—Nothing in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shall be construed as authorizing the Secretary to disclose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any information that is a trade secret or confidential infor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subject to section 552(b)(4) of title 5,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States Code, or section 1905 of title 18,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‘‘(e) F</w:t>
      </w:r>
      <w:r>
        <w:rPr>
          <w:rFonts w:ascii="DeVinne" w:hAnsi="DeVinne" w:cs="DeVinne"/>
          <w:sz w:val="21"/>
          <w:szCs w:val="21"/>
        </w:rPr>
        <w:t xml:space="preserve">AILURE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EET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EQUIREMENTS</w:t>
      </w:r>
      <w:r>
        <w:rPr>
          <w:rFonts w:ascii="DeVinne" w:hAnsi="DeVinne" w:cs="DeVinne"/>
          <w:sz w:val="28"/>
          <w:szCs w:val="28"/>
        </w:rPr>
        <w:t>.—If a per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 fails to submit information required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in accordance with subsection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‘‘(1) the Secretary shall issue a letter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person informing such person of such failure;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‘‘(2) not later than 30 calendar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issuance of a letter under paragraph (1), the person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who receives such letter shall submit to the Sec226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retary a written response to such letter setting forth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basis for noncompliance and providing informa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required under subsection (a);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‘‘(3) not later than 45 calendar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issuance of a letter under paragraph (1), the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make such letter and any response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letter under paragraph (2) available to the pub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on the internet website of the Food and Drug Ad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ministration, with appropriate redactions made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protect information described in subsection (d), ex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cept that, if the Secretary determines that the letter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paragraph (1) was issued in error or, after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view of such response, the person had a reasonable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basis for not notifying as required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(a), the requirements of this paragraph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‘‘(f) E</w:t>
      </w:r>
      <w:r>
        <w:rPr>
          <w:rFonts w:ascii="DeVinne" w:hAnsi="DeVinne" w:cs="DeVinne"/>
          <w:sz w:val="21"/>
          <w:szCs w:val="21"/>
        </w:rPr>
        <w:t xml:space="preserve">XPEDITED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NSPECTIONS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EVIEWS</w:t>
      </w:r>
      <w:r>
        <w:rPr>
          <w:rFonts w:ascii="DeVinne" w:hAnsi="DeVinne" w:cs="DeVinne"/>
          <w:sz w:val="28"/>
          <w:szCs w:val="28"/>
        </w:rPr>
        <w:t>.—If,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based on notifications described in subsection (a) 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other relevant information, the Secretary concludes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there is, or is likely to be, a shortage of an device,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Secretary shall, as appropriate—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‘‘(1) prioritize and expedite the review of a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mission under section 513(f)(2), 515, review of a no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tification under section 510(k), or 520(m) for a de227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vice that could help mitigate or prevent such short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prioritize and expedite an inspection or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inspection of an establishment that could help miti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 or prevent such shortage.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‘‘(g) D</w:t>
      </w:r>
      <w:r>
        <w:rPr>
          <w:rFonts w:ascii="DeVinne" w:hAnsi="DeVinne" w:cs="DeVinne"/>
          <w:sz w:val="21"/>
          <w:szCs w:val="21"/>
        </w:rPr>
        <w:t xml:space="preserve">EVICE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HORTAGE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IST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‘‘(1) E</w:t>
      </w:r>
      <w:r>
        <w:rPr>
          <w:rFonts w:ascii="DeVinne" w:hAnsi="DeVinne" w:cs="DeVinne"/>
          <w:sz w:val="21"/>
          <w:szCs w:val="21"/>
        </w:rPr>
        <w:t>STABLISHMENT</w:t>
      </w:r>
      <w:r>
        <w:rPr>
          <w:rFonts w:ascii="DeVinne" w:hAnsi="DeVinne" w:cs="DeVinne"/>
          <w:sz w:val="28"/>
          <w:szCs w:val="28"/>
        </w:rPr>
        <w:t>.—The Secretary shall es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tablish and maintain an up-to-date list of devices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that are determined by the Secretary to be in short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 in the United 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‘‘(2) C</w:t>
      </w:r>
      <w:r>
        <w:rPr>
          <w:rFonts w:ascii="DeVinne" w:hAnsi="DeVinne" w:cs="DeVinne"/>
          <w:sz w:val="21"/>
          <w:szCs w:val="21"/>
        </w:rPr>
        <w:t>ONTENTS</w:t>
      </w:r>
      <w:r>
        <w:rPr>
          <w:rFonts w:ascii="DeVinne" w:hAnsi="DeVinne" w:cs="DeVinne"/>
          <w:sz w:val="28"/>
          <w:szCs w:val="28"/>
        </w:rPr>
        <w:t>.—For each device included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list under paragraph (1), the Secretary shall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 the following information: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‘‘(A) The category or name of the device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shortage.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‘‘(B) The name of each manufacturer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such device.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‘‘(C) The reason for the shortage, as deter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by the Secretary, selecting from the fol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categories: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‘‘(i) Requirements related to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plying with good manufacturing practices.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‘‘(ii) Regulatory delay.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‘‘(iii) Shortage or discontinuance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component or part.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‘‘(iv) Discontinuance of the manufac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ture of the device.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‘‘(v) Delay in shipping of the device.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‘‘(vi) Delay in sterilization of the de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‘‘(vii) Demand increase for the device.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‘‘(viii) Facility closure.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‘‘(D) The estimated duration of the short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 as determined by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‘‘(3) P</w:t>
      </w:r>
      <w:r>
        <w:rPr>
          <w:rFonts w:ascii="DeVinne" w:hAnsi="DeVinne" w:cs="DeVinne"/>
          <w:sz w:val="21"/>
          <w:szCs w:val="21"/>
        </w:rPr>
        <w:t>UBLIC AVAILABILITY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subpara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graphs (B) and (C), the Secretary shall make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information in the list under paragraph 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publicly available.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‘‘(B) T</w:t>
      </w:r>
      <w:r>
        <w:rPr>
          <w:rFonts w:ascii="DeVinne" w:hAnsi="DeVinne" w:cs="DeVinne"/>
          <w:sz w:val="21"/>
          <w:szCs w:val="21"/>
        </w:rPr>
        <w:t>RADE SECRETS AND CONFIDENTIAL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INFORMATION</w:t>
      </w:r>
      <w:r>
        <w:rPr>
          <w:rFonts w:ascii="DeVinne" w:hAnsi="DeVinne" w:cs="DeVinne"/>
          <w:sz w:val="28"/>
          <w:szCs w:val="28"/>
        </w:rPr>
        <w:t>.—Nothing in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be construed to alter or amend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1905 of title 18, United States Code, or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552(b)(4) of title 5 of such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‘‘(C) P</w:t>
      </w:r>
      <w:r>
        <w:rPr>
          <w:rFonts w:ascii="DeVinne" w:hAnsi="DeVinne" w:cs="DeVinne"/>
          <w:sz w:val="21"/>
          <w:szCs w:val="21"/>
        </w:rPr>
        <w:t>UBLIC HEALTH EXCEPTION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Secretary may elect not to make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collected under this subsection publicly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if the Secretary determines that disclosure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such information would adversely affect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public health (such as by increasing the possi229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bility of hoarding or other disruption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availability of the device to patients).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‘‘(h)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.—Nothing in this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shall be construed to affect the authority of the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on the date of enactment of this section to expedite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review of devices under section 515 of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Food, Drug, and Cosmetic Act, section 515B of such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relating to the priority review program for devices,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564 of such Act relating to the emergency use au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thorization authorities.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‘‘(1) M</w:t>
      </w:r>
      <w:r>
        <w:rPr>
          <w:rFonts w:ascii="DeVinne" w:hAnsi="DeVinne" w:cs="DeVinne"/>
          <w:sz w:val="21"/>
          <w:szCs w:val="21"/>
        </w:rPr>
        <w:t>EANINGFUL DISRUPTION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‘meaningful disruption’—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‘‘(A) means a change in production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reasonably likely to lead to a reduction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supply of a device by a manufacturer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more than negligible and affects the ability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manufacturer to fill orders or meet expected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demand for its product;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‘‘(B) does not include interruptions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manufacturing due to matters such as routine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maintenance or insignificant changes in manu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facturing so long as the manufacturer expects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resume operations in a short period of time,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not to exceed 6 months;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does not include interruptions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manufacturing of components or raw materials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so long as such interruptions do not result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 shortage of the device and the manufacturer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expects to resume operations in a reasonable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period of time;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‘‘(D) does not include interruptions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manufacturing that do not lead to a reduction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procedures or diagnostic tests associated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medical device designed to perform more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one procedure or diagnostic test.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‘‘(2) S</w:t>
      </w:r>
      <w:r>
        <w:rPr>
          <w:rFonts w:ascii="DeVinne" w:hAnsi="DeVinne" w:cs="DeVinne"/>
          <w:sz w:val="21"/>
          <w:szCs w:val="21"/>
        </w:rPr>
        <w:t>HORTAGE</w:t>
      </w:r>
      <w:r>
        <w:rPr>
          <w:rFonts w:ascii="DeVinne" w:hAnsi="DeVinne" w:cs="DeVinne"/>
          <w:sz w:val="28"/>
          <w:szCs w:val="28"/>
        </w:rPr>
        <w:t>.—The term ‘shortage’, with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a device, means a period of time when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demand or projected demand for the device within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United States exceeds the supply of the device.’’.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II—ACCESS TO HEALTH CARE FOR COVID-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19 PATIENTS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Subpart A—Coverage of Testing and Preventive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3201. COVERAGE OF DIAGNOSTIC TESTING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COVID-19.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Paragraph (1) of section 6001(a) of division F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Families First Coronavirus Response Act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116–127) is 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‘‘(1) An in vitro diagnostic test defined in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809.3 of title 21, Code of Federal Regulations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(or successor regulations) for the detection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SARS–CoV–2 or the diagnosis of the virus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causes COVID–19, and the administration of such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test,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‘‘(A) is approved, cleared, or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section 510(k), 513, 515, or 564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Federal Food, Drug, and Cosmetic Act (21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U.S.C. 360(k), 360c, 360e, 360bbb–3);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‘‘(B) the developer has requested, or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tends to request, emergency use authorization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section 564 of the Federal Food, Drug,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Cosmetic Act (21 U.S.C. 360bbb–3), unless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until the emergency use authorization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under such section 564 has been denied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or the developer of such test does not submit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request under such section within a reasonable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timeframe;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‘‘(C) is developed in and authorized by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State that has notified the Secretary of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Human Services of its intention to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tests intended to diagnose COVID-19;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‘‘(D) other test that the Secretary deter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appropriate in guidance.’’.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3202. PRICING OF DIAGNOSTIC TESTING.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R</w:t>
      </w:r>
      <w:r>
        <w:rPr>
          <w:rFonts w:ascii="DeVinne" w:hAnsi="DeVinne" w:cs="DeVinne"/>
          <w:sz w:val="21"/>
          <w:szCs w:val="21"/>
        </w:rPr>
        <w:t xml:space="preserve">EIMBURSEMENT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ATES</w:t>
      </w:r>
      <w:r>
        <w:rPr>
          <w:rFonts w:ascii="DeVinne" w:hAnsi="DeVinne" w:cs="DeVinne"/>
          <w:sz w:val="28"/>
          <w:szCs w:val="28"/>
        </w:rPr>
        <w:t>.—A group health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or a health insurance issuer providing coverage of items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services described in section 6001(a) of division F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Families First Coronavirus Response Act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116–127) with respect to an enrollee shall reimburse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provider of the diagnostic testing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If the health plan or issuer has a negotiated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rate with such provider in effect before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health emergency declared under section 319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Public Health Service Act (42 U.S.C. 247d),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negotiated rate shall apply throughout the period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declaration.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If the health plan or issuer does not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 negotiated rate with such provider, such plan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issuer shall reimburse the provider in an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that equals the cash price for such service as listed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by the provider on a public internet website, 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plan or issuer may negotiate a rate with such 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vider for less than such cash price.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EQUIREMENT TO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UBLICIZE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ASH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RICE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IAGNOSTIC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ESTING FOR </w:t>
      </w:r>
      <w:r>
        <w:rPr>
          <w:rFonts w:ascii="DeVinne" w:hAnsi="DeVinne" w:cs="DeVinne"/>
          <w:sz w:val="28"/>
          <w:szCs w:val="28"/>
        </w:rPr>
        <w:t>COVID-19.—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emergency pe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declared under section 319 of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Service Act (42 U.S.C. 247d), each provider of a di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agnostic test for COVID-19 shall make public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cash price for such test on a public internet website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such provider.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IVIL MONETARY PENALTIES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Health and Human Services may impose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civil monetary penalty on any provider of a diag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nostic test for COVID-19 that is not in compliance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with paragraph (1) and has not completed a correc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action plan to comply with the requirements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such paragraph, in an amount not to exceed $300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per day that the violation is ongoing.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3203. RAPID COVERAGE OF PREVENTIVE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AND VACCINES FOR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2713(b)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Public Health Service Act (42 U.S.C. 300gg–13), the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Health and Human Services,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Labor, and the Secretary of the Treasury shall require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group health plans and health insurance issuers offering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group or individual health insurance to cover (without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cost-sharing) any qualifying coronavirus preventive serv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ice, pursuant to section 2713(a) of the Public Health Serv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 Act (42 U.S.C. 300gg–13(a)) (including the regula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under sections 2590.715-2713 of title 29,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Federal Regulations, section 54.9815-2713 of title 26,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Code of Federal Regulations, and section 147.130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45, Code of Federal Regulations (or any successor regula234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tions)). The requirement described in this subsection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take effect with respect to a qualifying coronavirus preven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service on the specified date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.—For purposes of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Q</w:t>
      </w:r>
      <w:r>
        <w:rPr>
          <w:rFonts w:ascii="DeVinne" w:hAnsi="DeVinne" w:cs="DeVinne"/>
          <w:sz w:val="21"/>
          <w:szCs w:val="21"/>
        </w:rPr>
        <w:t>UALIFYING CORONAVIRUS PREVENTIVE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1"/>
          <w:szCs w:val="21"/>
        </w:rPr>
        <w:t>SERVICE</w:t>
      </w:r>
      <w:r>
        <w:rPr>
          <w:rFonts w:ascii="DeVinne" w:hAnsi="DeVinne" w:cs="DeVinne"/>
          <w:sz w:val="28"/>
          <w:szCs w:val="28"/>
        </w:rPr>
        <w:t>.—The term ‘‘qualifying coronavirus preven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service’’ means an item, service, or immuniza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that is intended to prevent or mitigate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 disease 2019 and that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an evidence-based item or service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has in effect a rating of ‘‘A’’ or ‘‘B’’ in the cur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rent recommendations of the United States Pre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ventive Services Task Force;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an immunization that has in effect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recommendation from the Advisory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on Immunization Practices of the Centers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Disease Control and Prevention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individual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PECIFIED DATE</w:t>
      </w:r>
      <w:r>
        <w:rPr>
          <w:rFonts w:ascii="DeVinne" w:hAnsi="DeVinne" w:cs="DeVinne"/>
          <w:sz w:val="28"/>
          <w:szCs w:val="28"/>
        </w:rPr>
        <w:t>.—The term ‘‘specified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date’’ means the date that is 15 business days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date on which a recommendation is made relat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to the qualifying coronavirus preventive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as described in such 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DDITIONAL TERMS</w:t>
      </w:r>
      <w:r>
        <w:rPr>
          <w:rFonts w:ascii="DeVinne" w:hAnsi="DeVinne" w:cs="DeVinne"/>
          <w:sz w:val="28"/>
          <w:szCs w:val="28"/>
        </w:rPr>
        <w:t>.—In this 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terms ‘‘group health plan’’, ‘‘health insurance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issuer’’, ‘‘group health insurance coverage’’, and ‘‘in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dividual health insurance coverage’’ have the mean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ings given such terms in section 2791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Health Service Act (42 U.S.C. 300gg–91),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733 of the Employee Retirement Income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Act of 1974 (29 U.S.C. 1191b), and section 9832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Internal Revenue Code, as applicable.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Subpart B—Support for Health Care Providers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3211. SUPPLEMENTAL AWARDS FOR HEALTH CEN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S</w:t>
      </w:r>
      <w:r>
        <w:rPr>
          <w:rFonts w:ascii="DeVinne" w:hAnsi="DeVinne" w:cs="DeVinne"/>
          <w:sz w:val="21"/>
          <w:szCs w:val="21"/>
        </w:rPr>
        <w:t xml:space="preserve">UPPLEMENTAL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WARDS</w:t>
      </w:r>
      <w:r>
        <w:rPr>
          <w:rFonts w:ascii="DeVinne" w:hAnsi="DeVinne" w:cs="DeVinne"/>
          <w:sz w:val="28"/>
          <w:szCs w:val="28"/>
        </w:rPr>
        <w:t>.—Section 330(r)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Public Health Service Act (42 U.S.C. 254b(r)) is amended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‘‘(6) A</w:t>
      </w:r>
      <w:r>
        <w:rPr>
          <w:rFonts w:ascii="DeVinne" w:hAnsi="DeVinne" w:cs="DeVinne"/>
          <w:sz w:val="21"/>
          <w:szCs w:val="21"/>
        </w:rPr>
        <w:t>DDITIONAL AMOUNTS FOR SUPPLE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MENTAL AWARDS</w:t>
      </w:r>
      <w:r>
        <w:rPr>
          <w:rFonts w:ascii="DeVinne" w:hAnsi="DeVinne" w:cs="DeVinne"/>
          <w:sz w:val="28"/>
          <w:szCs w:val="28"/>
        </w:rPr>
        <w:t>.—In addition to any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made available pursuant to this subsection,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402A of this Act, or section 10503 of the Patient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Protection and Affordable Care Act, there is author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ized to be appropriated, and there is appropriated,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out of any monies in the Treasury not otherwise ap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propriated, $1,320,000,000 for fiscal year 2020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supplemental awards under subsection (d)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detection of SARS-CoV-2 or the prevention, diag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nosis, and treatment of COVID-19.’’.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PPLICATION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.—Amounts appro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pursuant to the amendment made by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for fiscal year 2020 shall be subject to the require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contained in Public Law 116–94 for funds for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authorized under sections 330 through 340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Public Health Service Act (42 U.S.C. 254 through 256).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3212. TELEHEALTH NETWORK AND TELEHEALTH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SOURCE CENTERS GRANT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Section 330I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U.S.C. 254c–14)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in subsection (d)—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in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in the matter preceding subpara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by striking ‘‘projects to dem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onstrate how telehealth technologies can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used through telehealth networks’’ and in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‘‘evidence-based projects that uti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lize telehealth technologies through tele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health networks’’;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(ii) in subparagraph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by striking ‘‘the quality of’’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inserting ‘‘access to,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quality of,’’;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by inserting ‘‘and’’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semicolon;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(iii) by striking subparagraph 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(iv) by redesignating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as subparagraph (B);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(v) in subparagraph (B), as so redes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ignated, by striking ‘‘and patients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their families, for decisionmaking’’ and 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‘‘, patients, and their families’’;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(i) by striking ‘‘demonstrate how tele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health technologies can be used’’ and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‘‘support initiatives that utilize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telehealth technologies’’;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(ii) by striking ‘‘, to establish tele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health resource centers’’;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in subsection (e), by striking ‘‘4 years’’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inserting ‘‘5 years’’;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in subsection (f)—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by striking paragraph (2);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in paragraph (1)(B)—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by redesignating clauses (i)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through (iii) as paragraphs (1)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(3), respectively, and adjusting the mar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gins accordingly;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(ii) in paragraph (3), as so redesig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nated by clause (i), by redesignating sub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clauses (I) through (XII) as subparagraphs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through (L), respectively, and adjust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margins accordingly;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(iii) by striking ‘‘(1) T</w:t>
      </w:r>
      <w:r>
        <w:rPr>
          <w:rFonts w:ascii="DeVinne" w:hAnsi="DeVinne" w:cs="DeVinne"/>
          <w:sz w:val="21"/>
          <w:szCs w:val="21"/>
        </w:rPr>
        <w:t>ELEHEALTH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NETWORK GRANTS</w:t>
      </w:r>
      <w:r>
        <w:rPr>
          <w:rFonts w:ascii="DeVinne" w:hAnsi="DeVinne" w:cs="DeVinne"/>
          <w:sz w:val="28"/>
          <w:szCs w:val="28"/>
        </w:rPr>
        <w:t>—’’ and all that follows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through ‘‘(B) T</w:t>
      </w:r>
      <w:r>
        <w:rPr>
          <w:rFonts w:ascii="DeVinne" w:hAnsi="DeVinne" w:cs="DeVinne"/>
          <w:sz w:val="21"/>
          <w:szCs w:val="21"/>
        </w:rPr>
        <w:t>ELEHEALTH NETWORKS</w:t>
      </w:r>
      <w:r>
        <w:rPr>
          <w:rFonts w:ascii="DeVinne" w:hAnsi="DeVinne" w:cs="DeVinne"/>
          <w:sz w:val="28"/>
          <w:szCs w:val="28"/>
        </w:rPr>
        <w:t>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(C) in paragraph (3)(I), as so redesig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nated, by inserting ‘‘and substance use dis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order’’ after ‘‘mental health’’ each place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term appears;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(4) in subsection (g)(2), by striking ‘‘or im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prove’’ and inserting ‘‘and improve’’;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(5) by striking subsection (h);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(6) by redesignating subsections (i) through (p)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 subsection (h) through (o), respectively;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(7) in subsection (h), as so redesignated—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in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in subparagraph (B),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‘‘mental health, public health, long-term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care, home care, preventive’’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‘‘mental health care, public health services,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long-term care, home care, preventive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care’’;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in subparagraph (E), by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‘‘and regional’’ after ‘‘local’’;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(iii) by striking subparagraph (F);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in paragraph (2)(A),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‘‘medically underserved areas or’’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‘‘rural areas, medically underserved areas, or’’;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(8) in paragraph (2) of subsection (i), as so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designated, by striking ‘‘ensure that—’’ and all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follows through the end of subparagraph (B) and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serting ‘‘ensure that not less than 50 percent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funds awarded shall be awarded for projects in rural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areas.’’;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(9) in subsection (j), as so redesignated—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in paragraph (1)(B), by striking ‘‘com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puter hardware and software, audio and video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equipment, computer network equipment, inter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active equipment, data terminal equipment,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other’’;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in paragraph (2)(F),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‘‘health care providers and’’;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(10) in subsection (k), as so redesignated—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in paragraph (2), by striking ‘‘40 per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cent’’ and inserting ‘‘20 percent’’;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in paragraph (3), by striking ‘‘(such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laying cable or telephone lines, or purchasing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installing microwave towers, satellite dishes,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amplifiers, or digital switching equipment)’’;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(11) by striking subsections (q) and (r) and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‘‘(p)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4 years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enactment of the Coronavirus Aid, Relief, and Eco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 Security Act, and every 5 years thereafter, the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prepare and submit to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Health, Education, Labor, and Pensions of the Senate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Committee on Energy and Commerce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Representatives a report on the activities and outcomes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the grant programs under subsection (b).’’;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(12) by redesignating subsection (s) as sub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(q);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(13) in subsection (q), as so redesignated,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striking ‘‘this section—’’ and all that follows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through the end of paragraph (2)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‘‘this section $29,000,000 for each of fiscal years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2021 through 2025.’’.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3213. RURAL HEALTH CARE SERVICES OUTREACH,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RURAL HEALTH NETWORK DEVELOPMENT,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AND SMALL HEALTH CARE PROVIDER QUAL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ITY IMPROVEMENT GRANT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Section 330A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U.S.C. 254c)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in subsection (d)(2)—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in subparagraph (A), by striking ‘‘es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sential’’ and inserting ‘‘basic’’;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in subparagraph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(i) in the matter preceding clause (i),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by inserting ‘‘to’’ after ‘‘grants’’;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(ii) in clauses (i), (ii), and (iii),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striking ‘‘to’’ each place such term ap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pears;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in subsection (e)—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in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(i) by inserting ‘‘improving and’’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‘‘outreach by’’;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(ii) by inserting ‘‘, through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engagement and evidence-based or innova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tive, evidence-informed models’’ before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period of the first sentence;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(iii) by striking ‘‘3 years’’ and insert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‘‘5 years’’;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(B)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in the matter preceding subpara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by inserting ‘‘shall’’ after ‘‘enti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in subparagraph (A),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‘‘shall be a rural public or rural nonprofit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private entity’’ and inserting ‘‘be an entity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with demonstrated experience serving,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capacity to serve, rural underserved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populations’’;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(iii) in subparagraphs (B) and (C),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striking ‘‘shall’’ each place such term ap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pears;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(iv) in subparagraph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(I) in the matter preceding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(i), by inserting ‘‘that’’ after ‘‘mem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(II) in clauses (i) and (ii),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striking ‘‘that’’ each place such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appears;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in paragraph (3)(C), by striking ‘‘the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local community or region’’ and inserting ‘‘the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rural underserved populations in the local com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munity or region’’;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(3) in subsection (f)—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(A) in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in subparagraph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(I) in the matter preceding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(i), by striking ‘‘promote,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planning and implementation, the de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velopment of integrated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networks that have combined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functions of the entities participating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 the networks’’ and inserting ‘‘plan,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develop, and implement integrated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health care networks that collabo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rate’’;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(II) in clause (ii),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‘‘essential health care services’’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inserting ‘‘basic health care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associated health outcomes’’;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(ii) by amending subparagraph (B)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‘‘(B) G</w:t>
      </w:r>
      <w:r>
        <w:rPr>
          <w:rFonts w:ascii="DeVinne" w:hAnsi="DeVinne" w:cs="DeVinne"/>
          <w:sz w:val="21"/>
          <w:szCs w:val="21"/>
        </w:rPr>
        <w:t>RANT PERIODS</w:t>
      </w:r>
      <w:r>
        <w:rPr>
          <w:rFonts w:ascii="DeVinne" w:hAnsi="DeVinne" w:cs="DeVinne"/>
          <w:sz w:val="28"/>
          <w:szCs w:val="28"/>
        </w:rPr>
        <w:t>.—The Director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award grants under this subsection for periods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not more than 5 years.’’;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(B)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(i) in the matter preceding subpara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by inserting ‘‘shall’’ after ‘‘enti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in subparagraph (A),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‘‘shall be a rural public or rural nonprofit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private entity’’ and inserting ‘‘be an entity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with demonstrated experience serving,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capacity to serve, rural underserved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populations’’;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(iii) in subparagraph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in the matter preceding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(aa) by striking ‘‘shall’’;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(bb) by inserting ‘‘that’’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after ‘‘participants’’;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(II) in clauses (i) and (ii),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striking ‘‘that’’ each place such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appears;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(iv) in subparagraph (C),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‘‘shall’’;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(C) in paragraph (3)—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(i) by amending clause (iii) of sub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(C)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‘‘(iii) how the rural underserved popu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lations in the local community or region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 served will benefit from and be involved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 the development and ongoing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network;’’;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in subparagraph (D),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‘‘the local community or region’’ and in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‘‘the rural underserved populations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the local community or region’’;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(4) in subsection (g)—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(A) in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(i) by inserting ‘‘, including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related to increasing care coordination, en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hancing chronic disease management,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improving patient health outcomes’’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period of the first sentence;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(ii) by striking ‘‘3 years’’ and insert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‘‘5 years’’;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in the matter preceding subpara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by inserting ‘‘shall’’ after ‘‘enti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(ii) in subparagraphs (A) and (B),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striking ‘‘shall’’ each place such term ap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pears;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(iii) in subparagraph (A)(ii), by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‘‘or regional’’ after ‘‘local’’;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in paragraph (3)(D), by striking ‘‘the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local community or region’’ and inserting ‘‘the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rural underserved populations in the local com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munity or region’’;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(5) in subsection (h)(3), in the matter pre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subparagraph (A), by inserting ‘‘, as appro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priate,’’ after ‘‘the Secretary’’;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(6) by amending subsection (i) to read as fol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4 years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enactment of the Coronavirus Aid, Relief, and Eco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 Security Act, and every 5 years thereafter, the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prepare and submit to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Health, Education, Labor, and Pensions of the Senate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Committee on Energy and Commerce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Representatives a report on the activities and outcomes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the grant programs under subsections (e), (f), and (g),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including the impact of projects funded under such 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on the health status of rural residents with chronic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conditions.’’;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(7) in subsection (j), by striking ‘‘$45,000,000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 each of fiscal years 2008 through 2012’’ and in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‘‘$79,500,000 for each of fiscal years 2021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through 2025’’.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3214. UNITED STATES PUBLIC HEALTH SERVICE MOD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ERNIZATION.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C</w:t>
      </w:r>
      <w:r>
        <w:rPr>
          <w:rFonts w:ascii="DeVinne" w:hAnsi="DeVinne" w:cs="DeVinne"/>
          <w:sz w:val="21"/>
          <w:szCs w:val="21"/>
        </w:rPr>
        <w:t xml:space="preserve">OMMISSIONED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ORPS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EADY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ESERVE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ORPS</w:t>
      </w:r>
      <w:r>
        <w:rPr>
          <w:rFonts w:ascii="DeVinne" w:hAnsi="DeVinne" w:cs="DeVinne"/>
          <w:sz w:val="28"/>
          <w:szCs w:val="28"/>
        </w:rPr>
        <w:t>.—Section 203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U.S.C. 204)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in subsection (a)(1), by striking ‘‘a Ready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Reserve Corps for service in time of national emer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gency’’ and inserting ‘‘, for service in time of a pub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health or national emergency, a Ready Reserve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Corps’’;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in subsection (c)—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in the heading, by striking ‘‘R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SEARCH</w:t>
      </w:r>
      <w:r>
        <w:rPr>
          <w:rFonts w:ascii="DeVinne" w:hAnsi="DeVinne" w:cs="DeVinne"/>
          <w:sz w:val="28"/>
          <w:szCs w:val="28"/>
        </w:rPr>
        <w:t>’’ and inserting ‘‘R</w:t>
      </w:r>
      <w:r>
        <w:rPr>
          <w:rFonts w:ascii="DeVinne" w:hAnsi="DeVinne" w:cs="DeVinne"/>
          <w:sz w:val="21"/>
          <w:szCs w:val="21"/>
        </w:rPr>
        <w:t xml:space="preserve">ESERVE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ORPS</w:t>
      </w:r>
      <w:r>
        <w:rPr>
          <w:rFonts w:ascii="DeVinne" w:hAnsi="DeVinne" w:cs="DeVinne"/>
          <w:sz w:val="28"/>
          <w:szCs w:val="28"/>
        </w:rPr>
        <w:t>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in paragraph (1), by inserting ‘‘during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public health or national emergencies’’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period;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(C)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(i) in the matter preceding subpara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by inserting ‘‘, consistent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paragraph (1)’’ after ‘‘shall’’;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in subparagraph (C), by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‘‘during such emergencies’’ after ‘‘mem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(iii) in subparagraph (D), by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‘‘, consistent with subparagraph (C)’’ be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the period;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‘‘(3) S</w:t>
      </w:r>
      <w:r>
        <w:rPr>
          <w:rFonts w:ascii="DeVinne" w:hAnsi="DeVinne" w:cs="DeVinne"/>
          <w:sz w:val="21"/>
          <w:szCs w:val="21"/>
        </w:rPr>
        <w:t>TATUTORY REFERENCES TO RESERVE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 reference in any Federal statute, except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case of subsection (b), to the ‘Reserve Corps’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Public Health Service or to the ‘reserve’ of the Pub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Health Service shall be deemed to be a reference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the Ready Reserve Corps.’’.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 xml:space="preserve">EPLOYMENT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EADINESS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203A(a)(1)(B)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U.S.C. 204a(a)(1)(B)) is amended by striking ‘‘Active 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serves’’ and inserting ‘‘Ready Reserve Corps’’.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 xml:space="preserve">ETIREMENT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OMMISSIONED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FFICERS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Section 211 of the Public Health Service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212)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by striking ‘‘the Service’’ each place it ap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pears and inserting ‘‘the Regular Corps’’;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in subsection (a)(4), by striking ‘‘(in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case of an officer in the Reserve Corps)’’;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(3) in subsection (c)—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in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(i) by striking ‘‘or an officer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Reserve Corps’’;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(ii) by inserting ‘‘or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221(a)(19)’’ after ‘‘subsection (a)’’;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in paragraph (2), by striking ‘‘Regular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or Reserve Corps’’ and inserting ‘‘Regular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Corps or Ready Reserve Corps’’;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(4) in subsection (f), by striking ‘‘the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or Reserve Corps of’’.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>IGHTS</w:t>
      </w:r>
      <w:r>
        <w:rPr>
          <w:rFonts w:ascii="DeVinne" w:hAnsi="DeVinne" w:cs="DeVinne"/>
          <w:sz w:val="28"/>
          <w:szCs w:val="28"/>
        </w:rPr>
        <w:t>, P</w:t>
      </w:r>
      <w:r>
        <w:rPr>
          <w:rFonts w:ascii="DeVinne" w:hAnsi="DeVinne" w:cs="DeVinne"/>
          <w:sz w:val="21"/>
          <w:szCs w:val="21"/>
        </w:rPr>
        <w:t>RIVILEGES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ETC</w:t>
      </w:r>
      <w:r>
        <w:rPr>
          <w:rFonts w:ascii="DeVinne" w:hAnsi="DeVinne" w:cs="DeVinne"/>
          <w:sz w:val="28"/>
          <w:szCs w:val="28"/>
        </w:rPr>
        <w:t xml:space="preserve">. </w:t>
      </w:r>
      <w:r>
        <w:rPr>
          <w:rFonts w:ascii="DeVinne" w:hAnsi="DeVinne" w:cs="DeVinne"/>
          <w:sz w:val="21"/>
          <w:szCs w:val="21"/>
        </w:rPr>
        <w:t xml:space="preserve">OF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FFICERS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URVIVING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ENEFICIARIES</w:t>
      </w:r>
      <w:r>
        <w:rPr>
          <w:rFonts w:ascii="DeVinne" w:hAnsi="DeVinne" w:cs="DeVinne"/>
          <w:sz w:val="28"/>
          <w:szCs w:val="28"/>
        </w:rPr>
        <w:t>.—Section 221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Health Service Act (42 U.S.C. 213a)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in subsection (a), by adding at the end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‘‘(19) Chapter 1223, Retired Pay for Non-Reg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ular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‘‘(20) Section 12601, Compensation: Reserve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active duty accepting from any person.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‘‘(21) Section 12684, Reserves: separation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absence without authority or sentence to imprison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in subsection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by striking ‘‘Secretary of Health, Edu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cation, and Welfare or his designee’’ and insert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‘‘Secretary of Health and Human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or the designee of such secretary’’;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by striking ‘‘(b) The authority vested’’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‘‘(b)(1) The authority vested’’;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by striking ‘‘For purposes of’’ and in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For purposes of’’;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(D)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‘‘(3) For purposes of paragraph (19) of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(a), the terms ‘Military department’, ‘Secretary con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cerned’, and ‘Armed forces’ in such title 10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deemed to include, respectively, the Department of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Human Services, the Secretary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Services, and the Commissioned Corps.’’.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(e) T</w:t>
      </w:r>
      <w:r>
        <w:rPr>
          <w:rFonts w:ascii="DeVinne" w:hAnsi="DeVinne" w:cs="DeVinne"/>
          <w:sz w:val="21"/>
          <w:szCs w:val="21"/>
        </w:rPr>
        <w:t xml:space="preserve">ECHNICAL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MENDMENTS</w:t>
      </w:r>
      <w:r>
        <w:rPr>
          <w:rFonts w:ascii="DeVinne" w:hAnsi="DeVinne" w:cs="DeVinne"/>
          <w:sz w:val="28"/>
          <w:szCs w:val="28"/>
        </w:rPr>
        <w:t>.—Title II of the Pub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Health Service Act (42 U.S.C. 202 et seq.) is amend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in sections 204 and 207(c),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‘‘Regular or Reserve Corps’’ each place it appears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inserting ‘‘Regular Corps or Ready Reserve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Corps’’;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in section 208(a), by striking ‘‘Regular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Reserve Corps’’ each place it appears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‘‘Regular Corps and Ready Reserve Corps’’;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in section 205(c), 206(c), 210, and 219,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in subsections (a), (b), and (d) of section 207,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by striking ‘‘Reserve Corps’’ each place it appears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inserting ‘‘Ready Reserve Corps’’.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3215. LIMITATION ON LIABILITY FOR VOLUNTEER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HEALTH CARE PROFESSIONALS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COVID-19 EMERGENCY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L</w:t>
      </w:r>
      <w:r>
        <w:rPr>
          <w:rFonts w:ascii="DeVinne" w:hAnsi="DeVinne" w:cs="DeVinne"/>
          <w:sz w:val="21"/>
          <w:szCs w:val="21"/>
        </w:rPr>
        <w:t xml:space="preserve">IMITATION ON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IABILITY</w:t>
      </w:r>
      <w:r>
        <w:rPr>
          <w:rFonts w:ascii="DeVinne" w:hAnsi="DeVinne" w:cs="DeVinne"/>
          <w:sz w:val="28"/>
          <w:szCs w:val="28"/>
        </w:rPr>
        <w:t>.—Except as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 subsection (b), a health care professional shall not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liable under Federal or State law for any harm caused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by an act or omission of the professional in the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of health care services during the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with respect to COVID-19 declared by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Health and Human Services (referred to in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as the ‘‘Secretary’’) under section 319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Health Service Act (42 U.S.C. 247d) on January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2020,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the professional is providing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services in response to such public health emergency,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as a volunteer;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the act or omission occurs—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in the course of providing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services;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in the health care professional’s capac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as a volunteer;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in the course of providing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services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are within the scope of the license,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registration, or certification of the volun252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teer, as defined by the State of licensure,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registration, or certification;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do not exceed the scope of license,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registration, or certification of a substan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tially similar health professional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State in which such act or omission occurs;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in a good faith belief that the indi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being treated is in need of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XCEPTIONS</w:t>
      </w:r>
      <w:r>
        <w:rPr>
          <w:rFonts w:ascii="DeVinne" w:hAnsi="DeVinne" w:cs="DeVinne"/>
          <w:sz w:val="28"/>
          <w:szCs w:val="28"/>
        </w:rPr>
        <w:t>.—Subsection (a) does not apply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the harm was caused by an act or omission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constituting willful or criminal misconduct, gross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negligence, reckless misconduct, or a conscious fla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grant indifference to the rights or safety of the indi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harmed by the health care professional;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the health care professional rendered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health care services under the influence (as deter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pursuant to applicable State law) of alcohol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or an intoxicating drug.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>REEMPTION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.—This section preempts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laws of a State or any political subdivision of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the extent that such laws are inconsistent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this section, unless such laws provide greater protec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from liability.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V</w:t>
      </w:r>
      <w:r>
        <w:rPr>
          <w:rFonts w:ascii="DeVinne" w:hAnsi="DeVinne" w:cs="DeVinne"/>
          <w:sz w:val="21"/>
          <w:szCs w:val="21"/>
        </w:rPr>
        <w:t>OLUNTEER PROTECTION ACT</w:t>
      </w:r>
      <w:r>
        <w:rPr>
          <w:rFonts w:ascii="DeVinne" w:hAnsi="DeVinne" w:cs="DeVinne"/>
          <w:sz w:val="28"/>
          <w:szCs w:val="28"/>
        </w:rPr>
        <w:t>.—Protec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afforded by this section are in addition to those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provided by the Volunteer Protection Act of 1997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(Public Law 105–19).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the term ‘‘harm’’ includes physical, non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physical, economic, and noneconomic losses;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the term ‘‘health care professional’’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 individual who is licensed, registered, or certified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Federal or State law to provide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services;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(3) the term ‘‘health care services’’ means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services provided by a health care professional, or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any individual working under the supervision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care professional that relate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the diagnosis, prevention, or treatment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COVID-19;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the assessment or care of the health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 human being related to an actual or sus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pected case of COVID-19;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(4) the term ‘‘volunteer’’ means a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professional who, with respect to the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services rendered, does not receive compensation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any other thing of value in lieu of compensation,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which compensation—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includes a payment under any insur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policy or health plan, or under any Fed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or State health benefits program;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excludes—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(i) receipt of items to be used exclu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sively for rendering health care services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health care professional’s capacity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volunteer described in subsection (a)(1);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(ii) any reimbursement for travel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site where the volunteer services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rendered and any payments in cash or kind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cover room and board, if services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being rendered more than 75 miles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volunteer’s principal place of residence.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(e)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.—This section shall take effect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upon the date of enactment of this Act, and applies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 claim for harm only if the act or omission that caused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such harm occurred on or after the date of enactment.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(f) S</w:t>
      </w:r>
      <w:r>
        <w:rPr>
          <w:rFonts w:ascii="DeVinne" w:hAnsi="DeVinne" w:cs="DeVinne"/>
          <w:sz w:val="21"/>
          <w:szCs w:val="21"/>
        </w:rPr>
        <w:t>UNSET</w:t>
      </w:r>
      <w:r>
        <w:rPr>
          <w:rFonts w:ascii="DeVinne" w:hAnsi="DeVinne" w:cs="DeVinne"/>
          <w:sz w:val="28"/>
          <w:szCs w:val="28"/>
        </w:rPr>
        <w:t>.—This section shall be in effect only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length of the public health emergency declared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Secretary of Health and Human Services (referred to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this section as the ‘‘Secretary’’) under section 319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Public Health Service Act (42 U.S.C. 247d) on January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31, 2020 with respect to COVID-19.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3216. FLEXIBILITY FOR MEMBERS OF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HEALTH SERVICE CORPS DURING EMER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During the public health emergency declared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Secretary of Health and Human Services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319 of the Public Health Service Act (42 U.S.C. 247d)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on January 31, 2020, with respect to COVID-19,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may, notwithstanding section 333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Health Service Act (42 U.S.C. 254f), assign members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National Health Service Corps, with the voluntary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agreement of such corps members, to provide such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services at such places, and for such number of hours,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Secretary determines necessary to respond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emergency, provided that such places are within a reason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distance of the site to which such members were origi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nally assigned, and the total number of hours required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same as were required of such members prior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Subpart C—Miscellaneous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3221. CONFIDENTIALITY AND DISCLOSURE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RECORDS RELATING TO SUBSTANCE USE DIS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C</w:t>
      </w:r>
      <w:r>
        <w:rPr>
          <w:rFonts w:ascii="DeVinne" w:hAnsi="DeVinne" w:cs="DeVinne"/>
          <w:sz w:val="21"/>
          <w:szCs w:val="21"/>
        </w:rPr>
        <w:t xml:space="preserve">ONFORMING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HANGES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ELATING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UB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STANCE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SE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ISORDER</w:t>
      </w:r>
      <w:r>
        <w:rPr>
          <w:rFonts w:ascii="DeVinne" w:hAnsi="DeVinne" w:cs="DeVinne"/>
          <w:sz w:val="28"/>
          <w:szCs w:val="28"/>
        </w:rPr>
        <w:t>.—Subsections (a) and (h) of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543 of the Public Health Service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290dd–2) are each amended by striking ‘‘substance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abuse’’ and inserting ‘‘substance use disorder’’.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 xml:space="preserve">ISCLOSURES TO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OVERED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NTITIES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SISTENT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ITH </w:t>
      </w:r>
      <w:r>
        <w:rPr>
          <w:rFonts w:ascii="DeVinne" w:hAnsi="DeVinne" w:cs="DeVinne"/>
          <w:sz w:val="28"/>
          <w:szCs w:val="28"/>
        </w:rPr>
        <w:t>HIPAA.—Paragraph (1) of section 543(b)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the Public Health Service Act (42 U.S.C. 290dd–2(b))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is 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‘‘(1) C</w:t>
      </w:r>
      <w:r>
        <w:rPr>
          <w:rFonts w:ascii="DeVinne" w:hAnsi="DeVinne" w:cs="DeVinne"/>
          <w:sz w:val="21"/>
          <w:szCs w:val="21"/>
        </w:rPr>
        <w:t>ONSENT</w:t>
      </w:r>
      <w:r>
        <w:rPr>
          <w:rFonts w:ascii="DeVinne" w:hAnsi="DeVinne" w:cs="DeVinne"/>
          <w:sz w:val="28"/>
          <w:szCs w:val="28"/>
        </w:rPr>
        <w:t>.—The following shall apply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respect to the contents of any record referred to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subsection (a):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‘‘(A) Such contents may be used or dis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closed in accordance with the prior written con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sent of the patient with respect to whom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record is maintained.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‘‘(B) Once prior written consent of the pa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tient has been obtained, such contents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used or disclosed by a covered entity,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associate, or a program subject to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for purposes of treatment, payment, and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care operations as permitted by the HIPAA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regulations. Any information so disclosed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then be redisclosed in accordance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HIPAA regulations. Section 13405(c)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Health Information Technology and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Health Act (42 U.S.C. 17935(c)) shall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all disclosures pursuant to subsection (b)(1)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‘‘(C) It shall be permissible for a patient’s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prior written consent to be given once for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future uses or disclosures 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treatment, payment, and health care operations,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until such time as the patient revokes such con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sent in writing.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‘‘(D) Section 13405(a) of the Health In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Technology and Clinical Health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(42 U.S.C. 17935(a)) shall apply to all disclo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sures pursuant to subsection (b)(1) of this sec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 xml:space="preserve">ISCLOSURES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DeVinne" w:hAnsi="DeVinne" w:cs="DeVinne"/>
          <w:sz w:val="28"/>
          <w:szCs w:val="28"/>
        </w:rPr>
        <w:t>-I</w:t>
      </w:r>
      <w:r>
        <w:rPr>
          <w:rFonts w:ascii="DeVinne" w:hAnsi="DeVinne" w:cs="DeVinne"/>
          <w:sz w:val="21"/>
          <w:szCs w:val="21"/>
        </w:rPr>
        <w:t xml:space="preserve">DENTIFIED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FORMATION TO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UTHORITIES</w:t>
      </w:r>
      <w:r>
        <w:rPr>
          <w:rFonts w:ascii="DeVinne" w:hAnsi="DeVinne" w:cs="DeVinne"/>
          <w:sz w:val="28"/>
          <w:szCs w:val="28"/>
        </w:rPr>
        <w:t>.—Para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 of section 543(b)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 (42 U.S.C. 290dd–2(b)), is amended by adding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‘‘(D) To a public health authority, so long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as such content meets the standards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 section 164.514(b) of title 45, Code of Fed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Regulations (or successor regulations)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creating de-identified information.’’.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(d)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.—Section 543 of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Service Act (42 U.S.C. 290dd–2) is amended by adding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‘‘(k)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.—For purposes of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‘‘(1) B</w:t>
      </w:r>
      <w:r>
        <w:rPr>
          <w:rFonts w:ascii="DeVinne" w:hAnsi="DeVinne" w:cs="DeVinne"/>
          <w:sz w:val="21"/>
          <w:szCs w:val="21"/>
        </w:rPr>
        <w:t>REACH</w:t>
      </w:r>
      <w:r>
        <w:rPr>
          <w:rFonts w:ascii="DeVinne" w:hAnsi="DeVinne" w:cs="DeVinne"/>
          <w:sz w:val="28"/>
          <w:szCs w:val="28"/>
        </w:rPr>
        <w:t>.—The term ‘breach’ has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meaning given such term for purposes of the HIPAA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‘‘(2) B</w:t>
      </w:r>
      <w:r>
        <w:rPr>
          <w:rFonts w:ascii="DeVinne" w:hAnsi="DeVinne" w:cs="DeVinne"/>
          <w:sz w:val="21"/>
          <w:szCs w:val="21"/>
        </w:rPr>
        <w:t>USINESS ASSOCIATE</w:t>
      </w:r>
      <w:r>
        <w:rPr>
          <w:rFonts w:ascii="DeVinne" w:hAnsi="DeVinne" w:cs="DeVinne"/>
          <w:sz w:val="28"/>
          <w:szCs w:val="28"/>
        </w:rPr>
        <w:t>.—The term ‘busi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associate’ has the meaning given such term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purposes of the HIPAA 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‘‘(3) C</w:t>
      </w:r>
      <w:r>
        <w:rPr>
          <w:rFonts w:ascii="DeVinne" w:hAnsi="DeVinne" w:cs="DeVinne"/>
          <w:sz w:val="21"/>
          <w:szCs w:val="21"/>
        </w:rPr>
        <w:t>OVERED ENTITY</w:t>
      </w:r>
      <w:r>
        <w:rPr>
          <w:rFonts w:ascii="DeVinne" w:hAnsi="DeVinne" w:cs="DeVinne"/>
          <w:sz w:val="28"/>
          <w:szCs w:val="28"/>
        </w:rPr>
        <w:t>.—The term ‘covered en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tity’ has the meaning given such term 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the HIPAA 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‘‘(4) H</w:t>
      </w:r>
      <w:r>
        <w:rPr>
          <w:rFonts w:ascii="DeVinne" w:hAnsi="DeVinne" w:cs="DeVinne"/>
          <w:sz w:val="21"/>
          <w:szCs w:val="21"/>
        </w:rPr>
        <w:t>EALTH CARE OPERATIONS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‘health care operations’ has the meaning given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term for purposes of the HIPAA 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‘‘(5) HIPAA </w:t>
      </w:r>
      <w:r>
        <w:rPr>
          <w:rFonts w:ascii="DeVinne" w:hAnsi="DeVinne" w:cs="DeVinne"/>
          <w:sz w:val="21"/>
          <w:szCs w:val="21"/>
        </w:rPr>
        <w:t>REGULATIONS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‘HIPAA regulations’ has the meaning given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term for purposes of parts 160 and 164 of title 45,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Code of Federal 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‘‘(6) P</w:t>
      </w:r>
      <w:r>
        <w:rPr>
          <w:rFonts w:ascii="DeVinne" w:hAnsi="DeVinne" w:cs="DeVinne"/>
          <w:sz w:val="21"/>
          <w:szCs w:val="21"/>
        </w:rPr>
        <w:t>AYMENT</w:t>
      </w:r>
      <w:r>
        <w:rPr>
          <w:rFonts w:ascii="DeVinne" w:hAnsi="DeVinne" w:cs="DeVinne"/>
          <w:sz w:val="28"/>
          <w:szCs w:val="28"/>
        </w:rPr>
        <w:t>.—The term ‘payment’ has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meaning given such term for purposes of the HIPAA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‘‘(7) P</w:t>
      </w:r>
      <w:r>
        <w:rPr>
          <w:rFonts w:ascii="DeVinne" w:hAnsi="DeVinne" w:cs="DeVinne"/>
          <w:sz w:val="21"/>
          <w:szCs w:val="21"/>
        </w:rPr>
        <w:t>UBLIC HEALTH AUTHORITY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‘public health authority’ has the meaning given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term for purposes of the HIPAA 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‘‘(8) T</w:t>
      </w:r>
      <w:r>
        <w:rPr>
          <w:rFonts w:ascii="DeVinne" w:hAnsi="DeVinne" w:cs="DeVinne"/>
          <w:sz w:val="21"/>
          <w:szCs w:val="21"/>
        </w:rPr>
        <w:t>REATMENT</w:t>
      </w:r>
      <w:r>
        <w:rPr>
          <w:rFonts w:ascii="DeVinne" w:hAnsi="DeVinne" w:cs="DeVinne"/>
          <w:sz w:val="28"/>
          <w:szCs w:val="28"/>
        </w:rPr>
        <w:t>.—The term ‘treatment’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meaning given such term for purposes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HIPAA 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‘‘(9) U</w:t>
      </w:r>
      <w:r>
        <w:rPr>
          <w:rFonts w:ascii="DeVinne" w:hAnsi="DeVinne" w:cs="DeVinne"/>
          <w:sz w:val="21"/>
          <w:szCs w:val="21"/>
        </w:rPr>
        <w:t>NSECURED PROTECTED HEALTH INFOR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MATION</w:t>
      </w:r>
      <w:r>
        <w:rPr>
          <w:rFonts w:ascii="DeVinne" w:hAnsi="DeVinne" w:cs="DeVinne"/>
          <w:sz w:val="28"/>
          <w:szCs w:val="28"/>
        </w:rPr>
        <w:t>.—The term ‘unprotected health information’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has the meaning given such term for purposes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HIPAA regulations.’’.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(e) U</w:t>
      </w:r>
      <w:r>
        <w:rPr>
          <w:rFonts w:ascii="DeVinne" w:hAnsi="DeVinne" w:cs="DeVinne"/>
          <w:sz w:val="21"/>
          <w:szCs w:val="21"/>
        </w:rPr>
        <w:t xml:space="preserve">SE OF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ECORDS IN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RIMINAL</w:t>
      </w:r>
      <w:r>
        <w:rPr>
          <w:rFonts w:ascii="DeVinne" w:hAnsi="DeVinne" w:cs="DeVinne"/>
          <w:sz w:val="28"/>
          <w:szCs w:val="28"/>
        </w:rPr>
        <w:t>, C</w:t>
      </w:r>
      <w:r>
        <w:rPr>
          <w:rFonts w:ascii="DeVinne" w:hAnsi="DeVinne" w:cs="DeVinne"/>
          <w:sz w:val="21"/>
          <w:szCs w:val="21"/>
        </w:rPr>
        <w:t>IVIL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OR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MINISTRATIVE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NVESTIGATIONS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>CTIONS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OR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CEEDINGS</w:t>
      </w:r>
      <w:r>
        <w:rPr>
          <w:rFonts w:ascii="DeVinne" w:hAnsi="DeVinne" w:cs="DeVinne"/>
          <w:sz w:val="28"/>
          <w:szCs w:val="28"/>
        </w:rPr>
        <w:t>.—Subsection (c) of section 543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Service Act (42 U.S.C. 290dd–2(c)) is amended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‘‘(c) U</w:t>
      </w:r>
      <w:r>
        <w:rPr>
          <w:rFonts w:ascii="DeVinne" w:hAnsi="DeVinne" w:cs="DeVinne"/>
          <w:sz w:val="21"/>
          <w:szCs w:val="21"/>
        </w:rPr>
        <w:t xml:space="preserve">SE OF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ECORDS IN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RIMINAL</w:t>
      </w:r>
      <w:r>
        <w:rPr>
          <w:rFonts w:ascii="DeVinne" w:hAnsi="DeVinne" w:cs="DeVinne"/>
          <w:sz w:val="28"/>
          <w:szCs w:val="28"/>
        </w:rPr>
        <w:t>, C</w:t>
      </w:r>
      <w:r>
        <w:rPr>
          <w:rFonts w:ascii="DeVinne" w:hAnsi="DeVinne" w:cs="DeVinne"/>
          <w:sz w:val="21"/>
          <w:szCs w:val="21"/>
        </w:rPr>
        <w:t>IVIL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OR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MINISTRATIVE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ONTEXTS</w:t>
      </w:r>
      <w:r>
        <w:rPr>
          <w:rFonts w:ascii="DeVinne" w:hAnsi="DeVinne" w:cs="DeVinne"/>
          <w:sz w:val="28"/>
          <w:szCs w:val="28"/>
        </w:rPr>
        <w:t>.—Except as otherwise author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ized by a court order under subsection (b)(2)(C) or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consent of the patient, a record referred to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(a), or testimony relaying the information contained there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in, may not be disclosed or used in any civil, criminal, ad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ministrative, or legislative proceedings conducted by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Federal, State, or local authority, against a patient, in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with respect to the following activities: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‘‘(1) Such record or testimony shall not be en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tered into evidence in any criminal prosecution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civil action before a Federal or State court.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‘‘(2) Such record or testimony shall not form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part of the record for decision or otherwise be taken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into account in any proceeding before a Federal,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State, or local agency.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‘‘(3) Such record or testimony shall not be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by any Federal, State, or local agency for a law en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forcement purpose or to conduct any law enforce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investigation.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‘‘(4) Such record or testimony shall not be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any application for a warrant.’’.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(f) P</w:t>
      </w:r>
      <w:r>
        <w:rPr>
          <w:rFonts w:ascii="DeVinne" w:hAnsi="DeVinne" w:cs="DeVinne"/>
          <w:sz w:val="21"/>
          <w:szCs w:val="21"/>
        </w:rPr>
        <w:t>ENALTIES</w:t>
      </w:r>
      <w:r>
        <w:rPr>
          <w:rFonts w:ascii="DeVinne" w:hAnsi="DeVinne" w:cs="DeVinne"/>
          <w:sz w:val="28"/>
          <w:szCs w:val="28"/>
        </w:rPr>
        <w:t>.—Subsection (f) of section 543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Public Health Service Act (42 U.S.C. 290dd–2) is amend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‘‘(f) P</w:t>
      </w:r>
      <w:r>
        <w:rPr>
          <w:rFonts w:ascii="DeVinne" w:hAnsi="DeVinne" w:cs="DeVinne"/>
          <w:sz w:val="21"/>
          <w:szCs w:val="21"/>
        </w:rPr>
        <w:t>ENALTIES</w:t>
      </w:r>
      <w:r>
        <w:rPr>
          <w:rFonts w:ascii="DeVinne" w:hAnsi="DeVinne" w:cs="DeVinne"/>
          <w:sz w:val="28"/>
          <w:szCs w:val="28"/>
        </w:rPr>
        <w:t>.—The provisions of sections 1176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1177 of the Social Security Act shall apply to a viola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this section to the extent and in the same manner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as such provisions apply to a violation of part C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XI of such Act. In applying the previous sentence—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‘‘(1) the reference to ‘this subsection’ in sub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(a)(2) of such section 1176 shall be treated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as a reference to ‘this subsection (including as ap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plied pursuant to section 543(f) of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Service Act)’;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‘‘(2) in subsection (b) of such section 1176—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‘‘(A) each reference to ‘a penalty imposed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subsection (a)’ shall be treated as a ref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erence to ‘a penalty imposed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(including as applied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543(f) of the Public Health Service Act)’;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‘‘(B) each reference to ‘no damages ob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tained under subsection (d)’ shall be treated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 reference to ‘no damages obtained under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(d) (including as applied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543(f)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Act)’.’’.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(g) A</w:t>
      </w:r>
      <w:r>
        <w:rPr>
          <w:rFonts w:ascii="DeVinne" w:hAnsi="DeVinne" w:cs="DeVinne"/>
          <w:sz w:val="21"/>
          <w:szCs w:val="21"/>
        </w:rPr>
        <w:t>NTIDISCRIMINATION</w:t>
      </w:r>
      <w:r>
        <w:rPr>
          <w:rFonts w:ascii="DeVinne" w:hAnsi="DeVinne" w:cs="DeVinne"/>
          <w:sz w:val="28"/>
          <w:szCs w:val="28"/>
        </w:rPr>
        <w:t>.—Section 543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Service Act (42 U.S.C. 290dd–2)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inserting after subsection (h)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‘‘(i) A</w:t>
      </w:r>
      <w:r>
        <w:rPr>
          <w:rFonts w:ascii="DeVinne" w:hAnsi="DeVinne" w:cs="DeVinne"/>
          <w:sz w:val="21"/>
          <w:szCs w:val="21"/>
        </w:rPr>
        <w:t>NTIDISCRIMINATION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 entity shall discrimi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 against an individual on the basis of informa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received by such entity pursuant to an inad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vertent or intentional disclosure of records, or infor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contained in records,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(a) in—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admission, access to, or treatment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health care;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‘‘(B) hiring, firing, or terms of employ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or receipt of worker’s compensation;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‘‘(C) the sale, rental, or continued rental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housing;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‘‘(D) access to Federal, State, or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courts;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‘‘(E) access to, approval of, or mainte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nance of social services and benefits provided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funded by Federal, State, or local governments.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‘‘(2) R</w:t>
      </w:r>
      <w:r>
        <w:rPr>
          <w:rFonts w:ascii="DeVinne" w:hAnsi="DeVinne" w:cs="DeVinne"/>
          <w:sz w:val="21"/>
          <w:szCs w:val="21"/>
        </w:rPr>
        <w:t>ECIPIENTS OF FEDERAL FUNDS</w:t>
      </w:r>
      <w:r>
        <w:rPr>
          <w:rFonts w:ascii="DeVinne" w:hAnsi="DeVinne" w:cs="DeVinne"/>
          <w:sz w:val="28"/>
          <w:szCs w:val="28"/>
        </w:rPr>
        <w:t>.—No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of Federal funds shall discriminate against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 individual on the basis of information received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such recipient pursuant to an intentional or inad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vertent disclosure of such records or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contained in records described in subsection (a)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affording access to the services provided with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funds.’’.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(h) N</w:t>
      </w:r>
      <w:r>
        <w:rPr>
          <w:rFonts w:ascii="DeVinne" w:hAnsi="DeVinne" w:cs="DeVinne"/>
          <w:sz w:val="21"/>
          <w:szCs w:val="21"/>
        </w:rPr>
        <w:t xml:space="preserve">OTIFICATION IN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ASE OF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REACH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543 of the Public Health Service Act (42 U.S.C. 290dd–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2), as amended by subsection (g), is further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inserting after subsection (i)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‘‘(j) N</w:t>
      </w:r>
      <w:r>
        <w:rPr>
          <w:rFonts w:ascii="DeVinne" w:hAnsi="DeVinne" w:cs="DeVinne"/>
          <w:sz w:val="21"/>
          <w:szCs w:val="21"/>
        </w:rPr>
        <w:t xml:space="preserve">OTIFICATION IN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ASE OF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REACH</w:t>
      </w:r>
      <w:r>
        <w:rPr>
          <w:rFonts w:ascii="DeVinne" w:hAnsi="DeVinne" w:cs="DeVinne"/>
          <w:sz w:val="28"/>
          <w:szCs w:val="28"/>
        </w:rPr>
        <w:t>.—The 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visions of section 13402 of the HITECH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17932) shall apply to a program or activity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subsection (a), in case of a breach of records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 subsection (a), to the same extent and in the same man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 as such provisions apply to a covered entity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case of a breach of unsecured protected health informa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(i) R</w:t>
      </w:r>
      <w:r>
        <w:rPr>
          <w:rFonts w:ascii="DeVinne" w:hAnsi="DeVinne" w:cs="DeVinne"/>
          <w:sz w:val="21"/>
          <w:szCs w:val="21"/>
        </w:rPr>
        <w:t>EGULATIONS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Human Services, in consultation with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Federal agencies, shall make such revisions to regu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lations as may be necessary for implementing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enforcing the amendments made by this 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that such amendments shall apply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uses and disclosures of information occurring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or after the date that is 12 months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ASILY UNDERSTANDABLE NOTICE OF PRI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VACY PRACTICES</w:t>
      </w:r>
      <w:r>
        <w:rPr>
          <w:rFonts w:ascii="DeVinne" w:hAnsi="DeVinne" w:cs="DeVinne"/>
          <w:sz w:val="28"/>
          <w:szCs w:val="28"/>
        </w:rPr>
        <w:t>.—Not later than 1 year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date of enactment of this Act,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Health and Human Services, in consultation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appropriate legal, clinical, privacy, and civil rights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experts, shall update section 164.520 of title 45,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Code of Federal Regulations, so that covered entities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entities creating or maintaining the records de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subsection (a) provide notice, written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plain language, of privacy practices regarding pa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tient records referred to in section 543(a)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Public Health Service Act (42 U.S.C. 290dd–2(a)),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a statement of the patient’s rights,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self-pay patients, with respect to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tected health information and a brief descrip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how the individual may exercise these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rights (as required by subsection (b)(1)(iv)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section 164.520);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a description of each purpose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which the covered entity is permitted or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to use or disclose protected health infor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without the patient’s written authoriza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(as required by subsection (b)(2)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164.520).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(j) R</w:t>
      </w:r>
      <w:r>
        <w:rPr>
          <w:rFonts w:ascii="DeVinne" w:hAnsi="DeVinne" w:cs="DeVinne"/>
          <w:sz w:val="21"/>
          <w:szCs w:val="21"/>
        </w:rPr>
        <w:t xml:space="preserve">ULES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.—Nothing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the amendments made by this Act shall be construed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limit—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a patient’s right, as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164.522 of title 45, Code of Federal Regulations,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any successor regulation, to request a restriction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use or disclosure of a record referred to in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543(a)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U.S.C. 290dd–2(a)) for purposes of treatment, pay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or health care operations;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a covered entity’s choice, as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164.506 of title 45, Code of Federal Regula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tions, or any successor regulation, to obtain the con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sent of the individual to use or disclose a record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ferred to in such section 543(a) to carry out treat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payment, or health care operation.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(k) S</w:t>
      </w:r>
      <w:r>
        <w:rPr>
          <w:rFonts w:ascii="DeVinne" w:hAnsi="DeVinne" w:cs="DeVinne"/>
          <w:sz w:val="21"/>
          <w:szCs w:val="21"/>
        </w:rPr>
        <w:t xml:space="preserve">ENSE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ONGRESS</w:t>
      </w:r>
      <w:r>
        <w:rPr>
          <w:rFonts w:ascii="DeVinne" w:hAnsi="DeVinne" w:cs="DeVinne"/>
          <w:sz w:val="28"/>
          <w:szCs w:val="28"/>
        </w:rPr>
        <w:t>.—It is the sense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Congress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any person treating a patient through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program or activity with respect to which the con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fidentiality requirements of section 543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Health Service Act (42 U.S.C. 290dd–2) apply is en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couraged to access the applicable State-based pre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scription drug monitoring program when clinically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appropriate;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patients have the right to request a restric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on the use or disclosure of a record referred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 section 543(a) of the Public Health Service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(42 U.S.C. 290dd–2(a)) for treatment, payment,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health care operations;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(3) covered entities should make every reason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effort to the extent feasible to comply with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patient’s request for a restriction regarding such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or disclosure;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(4) for purposes of applying section 164.501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title 45, Code of Federal Regulations, the definition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health care operations shall have the meaning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given such term in such section, except that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(v) of paragraph (6) shall not apply;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(5) programs creating records referred to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543(a)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U.S.C. 290dd–2(a)) should receive positive incen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tives for discussing with their patients the benefits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consenting to share such records.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3222. NUTRITION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section, the terms ‘‘As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sistant Secretary’’, ‘‘Secretary’’, ‘‘State agency’’,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‘‘area agency on aging’’ have the meanings given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terms in section 102 of the Older Americans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(42 U.S.C. 3002).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N</w:t>
      </w:r>
      <w:r>
        <w:rPr>
          <w:rFonts w:ascii="DeVinne" w:hAnsi="DeVinne" w:cs="DeVinne"/>
          <w:sz w:val="21"/>
          <w:szCs w:val="21"/>
        </w:rPr>
        <w:t xml:space="preserve">UTRITION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ERVICES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RANSFER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RITERIA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During any portion of the COVID–19 public health emer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declared under section 319 of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Service Act (42 U.S.C. 247d), the Secretary shall allow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 State agency or an area agency on aging, without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approval, to transfer not more than 100 percent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funds received by the State agency or area agency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aging, respectively, and attributable to funds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paragraph (1) or (2) of section 303(b) of the Older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Americans Act of 1965 (42 U.S.C. 3023(b)), between sub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 1 and subpart 2 of part C (42 U.S.C. 3030d–2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seq.) for such use as the State agency or area agency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aging, respectively, considers appropriate to meet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needs of the State or area served.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H</w:t>
      </w:r>
      <w:r>
        <w:rPr>
          <w:rFonts w:ascii="DeVinne" w:hAnsi="DeVinne" w:cs="DeVinne"/>
          <w:sz w:val="21"/>
          <w:szCs w:val="21"/>
        </w:rPr>
        <w:t>OME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DELIVERED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UTRITION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ERVICES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AIV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ER</w:t>
      </w:r>
      <w:r>
        <w:rPr>
          <w:rFonts w:ascii="DeVinne" w:hAnsi="DeVinne" w:cs="DeVinne"/>
          <w:sz w:val="28"/>
          <w:szCs w:val="28"/>
        </w:rPr>
        <w:t>.—For purposes of State agencies’ determining the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livery of nutrition services under section 337 of the Older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Americans Act of 1965 (42 U.S.C. 3030g), during the pe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of the COVID–19 public health emergency declared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section 319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U.S.C. 247d), the same meaning shall be given to an indi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who is unable to obtain nutrition because the indi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is practicing social distancing due to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as is given to an individual who is homebound by reason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illness.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D</w:t>
      </w:r>
      <w:r>
        <w:rPr>
          <w:rFonts w:ascii="DeVinne" w:hAnsi="DeVinne" w:cs="DeVinne"/>
          <w:sz w:val="21"/>
          <w:szCs w:val="21"/>
        </w:rPr>
        <w:t xml:space="preserve">IETARY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UIDELINES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AIVER</w:t>
      </w:r>
      <w:r>
        <w:rPr>
          <w:rFonts w:ascii="DeVinne" w:hAnsi="DeVinne" w:cs="DeVinne"/>
          <w:sz w:val="28"/>
          <w:szCs w:val="28"/>
        </w:rPr>
        <w:t>.—To facilitate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implementation of subparts 1 and 2 of part C of title III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the Older Americans Act of 1965 (42 U.S.C. 3030d–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2 et seq.) during any portion of the COVID–19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health emergency declared under section 319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Health Service Act (42 U.S.C. 247d), the Assistant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waive the requirements for meals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under those subparts to comply with the requirements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clauses (i) and (ii) of section 339(2)(A) of such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3030g–21(2)(A)).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3223. CONTINUITY OF SERVICE AND OPPORTUNITIES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FOR PARTICIPANTS IN COMMUNITY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ACTIVITIES UNDER TITLE V OF THE OLDER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AMERICANS ACT OF 1965.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To ensure continuity of service and opportunities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participants in community service activities under title V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the Older Americans Act of 1965 (42 U.S.C. 3056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seq.), the Secretary of Labor—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(1)(A) may allow individuals participating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projects under such title as of March 1, 2020, to ex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tend their participation for a period that exceeds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period described in section 518(a)(3)(B)(i)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Act (42 U.S.C. 3056p(a)(3)(B)(i)) if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determines such extension is appropriate due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effects of the COVID–19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declared under section 319 of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Service Act (42 U.S.C. 247d);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may increase the average participation cap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eligible individuals applicable to grantees as de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502(b)(1)(C) of the Older Ameri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cans Act of 1965 (42 U.S.C. 3056(b)(1)(C))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cap the Secretary determines is appropriate due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effects of the COVID–19 public health emer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declared under section 319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Health Service Act (42 U.S.C. 247d);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may increase the amount available to 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authorized administrative costs for a project, de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502(c)(3) of the Older Americans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Act of 1965 (42 U.S.C. 3056(c)(3)) to an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not to exceed 20 percent of the grant amount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Secretary determines that such increase is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to adequately respond to the additional administra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needs to respond to the COVID–19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health emergency declared under section 319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Public Health Service Act (42 U.S.C. 247d).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3224. GUIDANCE ON PROTECTED HEALTH INFORMA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Not later than 180 days after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this Act, the Secretary of Health and Human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shall issue guidance on the sharing of patients’ protected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health information pursuant to section 160.103 of title 45,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Code of Federal Regulations (or any successor regula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tions) during the public health emergency declared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Secretary of Health and Human Services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319 of the Public Health Service Act (42 U.S.C. 247d)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with respect to COVID-19, during the emergency involv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Federal primary responsibility determined to exist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President under section 501(b) of the Robert T. Staf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ford Disaster Relief and Emergency Assistance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5191(b)) with respect to COVID-19, and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national emergency declared by the President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National Emergencies Act (50 U.S.C. 1601 et seq.)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with respect to COVID-19. Such guidance shall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information on compliance with the regulations promul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gated pursuant to section 264(c) of the Health Insurance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Portability and Accountability Act of 1996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1320d–2 note) and applicable policies, including such poli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cies that may come into effect during such emergencies.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3225. REAUTHORIZATION OF HEALTHY START PRO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330H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U.S.C. 254c–8)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in subsection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in paragraph (1), by striking ‘‘,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fiscal year 2001 and subsequent years,’’;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in paragraph (2), by inserting ‘‘or in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creasing above the national average’’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‘‘areas with high’’;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in subsection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in paragraph (1), by striking ‘‘con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sumers of project services, public health depart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ments, hospitals, health centers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330’’ and inserting ‘‘participants and former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participants of project services,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departments, hospitals, health centers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330, State substance abuse agencies’’;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(i) in subparagraph (A),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‘‘such as low birthweight’’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‘‘including poor birth outcomes (such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low birthweight and preterm birth) and so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determinants of health’’;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(ii) by redesignating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as subparagraph (C);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(iii) by inserting after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(A),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‘‘(B) Communities with—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‘‘(i) high rates of infant mortality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poor perinatal outcomes;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‘‘(ii) high rates of infant mortality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poor perinatal outcomes in specific 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populations within the community.’’;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(iv) in subparagraph (C) (as so redes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by redesignating clauses (i)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(ii) as clauses (ii) and (iii),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spectively;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by inserting before clause (ii)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(as so redesignated)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‘‘(i) collaboration with the local com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munity in the development of the project;’’;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(III) in clause (ii) (as so redesig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nated), by striking ‘‘and’’ at the end;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(IV) in clause (iii) (as so redesig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nated), by striking the period and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‘‘; and’’;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(V) by adding at the end the fol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‘‘(iv) the use and collection of data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demonstrating the effectiveness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program in decreasing infant mortality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rates and improving perinatal outcomes,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applicable, or the process by which new ap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plicants plan to collect this data.’’;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in subsection (c)—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by striking ‘‘Recipients of grants’’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.—Recipients of grants’’;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(B)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‘‘(2) O</w:t>
      </w:r>
      <w:r>
        <w:rPr>
          <w:rFonts w:ascii="DeVinne" w:hAnsi="DeVinne" w:cs="DeVinne"/>
          <w:sz w:val="21"/>
          <w:szCs w:val="21"/>
        </w:rPr>
        <w:t>THER PROGRAMS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ensure coordination of the program carried out pur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this section with other programs and activi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related to the reduction of the rate of infant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mortality and improved perinatal and infant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outcomes supported by the Department.’’;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(4) in subsection (e)—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in paragraph (1), by striking ‘‘appro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priated—’’ and all that follows through the 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inserting ‘‘appropriated $125,500,000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each of fiscal years 2021 through 2025.’’;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in paragraph (2)(B), by adding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end the following: ‘‘Evaluations may also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clude, to the extent practicable, information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progress toward achieving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grant metrics or outcomes related to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ducing infant mortality rates, improving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perinatal outcomes, or reducing the dis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parity in health status;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recommendations on potential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improvements that may assist with ad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dressing gaps, as applicable and appro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‘‘(iii) the extent to which the grantee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coordinated with the community in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grantee is located in the 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the project and delivery of services, 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with respect to technical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mentorship programs.’’;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(5)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‘‘(f) GAO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 later than 4 years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after the date of the enactment of this subsection,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Comptroller General of the United States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conduct an independent evaluation, and submit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appropriate Committees of Congress a report,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concerning the Healthy Start program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‘‘(2) E</w:t>
      </w:r>
      <w:r>
        <w:rPr>
          <w:rFonts w:ascii="DeVinne" w:hAnsi="DeVinne" w:cs="DeVinne"/>
          <w:sz w:val="21"/>
          <w:szCs w:val="21"/>
        </w:rPr>
        <w:t>VALUATION</w:t>
      </w:r>
      <w:r>
        <w:rPr>
          <w:rFonts w:ascii="DeVinne" w:hAnsi="DeVinne" w:cs="DeVinne"/>
          <w:sz w:val="28"/>
          <w:szCs w:val="28"/>
        </w:rPr>
        <w:t>.—In conducting the evalua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under paragraph (1), the Comptroller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shall consider, as applicable and appropriate, infor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from the evaluations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(e)(2)(B).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‘‘(3)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.—The report described in para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shall review, assess, and provide rec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ommendations, as appropriate, on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‘‘(A) The allocation of Healthy Start 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grants by the Health Resources and Serv275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ices Administration, including considerations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made by such Administration regarding dispari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in infant mortality or perinatal outcomes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among urban and rural areas in making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awards.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‘‘(B) Trends in the progress made toward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meeting the evaluation criteria pursuant to sub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(e)(2)(B), including programs which de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 infant mortality rates and improve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perinatal outcomes, programs that have not de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creased infant mortality rates or improved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perinatal outcomes, and programs that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made an impact on disparities in infant mor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tality or perinatal outcomes.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‘‘(C) The ability of grantees to improve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health outcomes for project participants, 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mote the awareness of the Healthy Start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services, incorporate and promote 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participation, facilitate coordination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community in which the grantee is located,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increase grantee accountability through quality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improvement, performance monitoring, evalua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and the effect such metrics may have to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ward decreasing the rate of infant mortality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improving perinatal outcomes.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‘‘(D) The extent to which such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programs are coordinated across agencies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identification of opportunities for improved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coordination in such Federal programs and ac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tivities.’’.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3226. IMPORTANCE OF THE BLOOD SUPPLY.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Human Services (referred to in this section as the ‘‘Sec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retary’’) shall carry out a national campaign to improve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awareness of, and support outreach to the public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health care providers about the importance and safety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blood donation and the need for donations for the blood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supply during the public health emergency declared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Secretary under section 319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Act (42 U.S.C. 247d) with respect to COVID-19.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WARENESS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AMPAIGN</w:t>
      </w:r>
      <w:r>
        <w:rPr>
          <w:rFonts w:ascii="DeVinne" w:hAnsi="DeVinne" w:cs="DeVinne"/>
          <w:sz w:val="28"/>
          <w:szCs w:val="28"/>
        </w:rPr>
        <w:t>.—In carrying out sub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(a), the Secretary may enter into contracts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one or more public or private nonprofit entities, to estab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 a national blood donation awareness campaign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may include television, radio, internet, and newspaper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public service announcements, and other activities to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for public and professional awareness and education.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>ONSULTATION</w:t>
      </w:r>
      <w:r>
        <w:rPr>
          <w:rFonts w:ascii="DeVinne" w:hAnsi="DeVinne" w:cs="DeVinne"/>
          <w:sz w:val="28"/>
          <w:szCs w:val="28"/>
        </w:rPr>
        <w:t>.—In carrying out subsection (a),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the Secretary shall consult with the Commissioner of Food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Drugs, the Assistant Secretary for Health, the Direc277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tor of the Centers for Disease Control and Prevention,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Director of the National Institutes of Health,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heads of other relevant Federal agencies, and relevant ac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crediting bodies and representative organizations.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 xml:space="preserve">EPORT TO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ONGRESS</w:t>
      </w:r>
      <w:r>
        <w:rPr>
          <w:rFonts w:ascii="DeVinne" w:hAnsi="DeVinne" w:cs="DeVinne"/>
          <w:sz w:val="28"/>
          <w:szCs w:val="28"/>
        </w:rPr>
        <w:t>.—Not later than 2 years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after the date of enactment of this Act,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submit to the Committee on Health, Education, Labor,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 Pensions of the Senate and the Committee on Energy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Commerce of the House of Representatives, a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shall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a description of the activities carried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subsection (a);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a description of trends in blood supply do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(3) an evaluation of the impact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awareness campaign, including any geographic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population variations.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III—INNOVATION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3301. REMOVING THE CAP ON OTA DURING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HEALTH EMERGENCIES.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 319L(c)(5)(A)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 (42 U.S.C. 247d–7e(c)(5)(A))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by redesignating clause (iii) as clause (iv);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by inserting after clause (ii)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A</w:t>
      </w:r>
      <w:r>
        <w:rPr>
          <w:rFonts w:ascii="DeVinne" w:hAnsi="DeVinne" w:cs="DeVinne"/>
          <w:sz w:val="21"/>
          <w:szCs w:val="21"/>
        </w:rPr>
        <w:t>UTHORITY DURING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HEALTH EMERGENCY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clause (ii), the Secretary,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shall, to the maximum extent prac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ticable, use competitive procedures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when entering into transactions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carry out projects under this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section for purposes of a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emergency declared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section 319. Any such trans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actions entered into during such pub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health emergency shall not be ter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minated solely due to the expiration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such public health emergency, if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public health emergency ends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completion of the terms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.—After the expira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the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declared by the Secretary under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319, the Secretary shall provide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report to the Committee on Health,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Education, Labor, and Pensions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Senate and the Committee on En279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ergy and Commerce of the House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Representatives regarding the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any funds pursuant to the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subclause (I), including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outcomes, benefits, and risks associ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ated with the use of such funds,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 description of the reasons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use of such authority for the project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 projects.’’.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3302. PRIORITY ZOONOTIC ANIMAL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Chapter V 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Act (21 U.S.C. 351 et seq.) is amended by inserting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section 512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512A. PRIORITY ZOONOTIC ANIMAL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shall, at the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of the sponsor intending to submit an application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approval of a new animal drug under section 512(b)(1)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an application for conditional approval of a new animal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drug under section 571, expedite the development and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view of such new animal drug if preliminary clinical evi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dence indicates that the new animal drug, alone or in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bination with 1 or more other animal drugs, has the poten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tial to prevent or treat a zoonotic disease in animals,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a vector borne-disease, that has the potential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cause serious adverse health consequences for, or serious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or life-threatening diseases in, humans.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‘‘(b) R</w:t>
      </w:r>
      <w:r>
        <w:rPr>
          <w:rFonts w:ascii="DeVinne" w:hAnsi="DeVinne" w:cs="DeVinne"/>
          <w:sz w:val="21"/>
          <w:szCs w:val="21"/>
        </w:rPr>
        <w:t xml:space="preserve">EQUEST FOR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ESIGNATION</w:t>
      </w:r>
      <w:r>
        <w:rPr>
          <w:rFonts w:ascii="DeVinne" w:hAnsi="DeVinne" w:cs="DeVinne"/>
          <w:sz w:val="28"/>
          <w:szCs w:val="28"/>
        </w:rPr>
        <w:t>.—The sponsor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 new animal drug may request the Secretary to designate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 new animal drug described in subsection (a) as a priority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zoonotic animal drug. A request for the designation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be made concurrently with, or at any time after, the open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of an investigational new animal drug file under sec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512(j) or the filing of an application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512(b)(1) or 571.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‘‘(c) D</w:t>
      </w:r>
      <w:r>
        <w:rPr>
          <w:rFonts w:ascii="DeVinne" w:hAnsi="DeVinne" w:cs="DeVinne"/>
          <w:sz w:val="21"/>
          <w:szCs w:val="21"/>
        </w:rPr>
        <w:t>ESIGNATION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 later than 60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days after the receipt of a request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(b), the Secretary shall determine whether the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animal drug that is the subject of the request meets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criteria described in subsection (a). If the Sec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determines that the new animal drug meets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criteria, the Secretary shall designate the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animal drug as a priority zoonotic animal drug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shall take such actions as are appropriate to expe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dite the development and review of the application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approval or conditional approval of such new ani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mal drug.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‘‘(2) A</w:t>
      </w:r>
      <w:r>
        <w:rPr>
          <w:rFonts w:ascii="DeVinne" w:hAnsi="DeVinne" w:cs="DeVinne"/>
          <w:sz w:val="21"/>
          <w:szCs w:val="21"/>
        </w:rPr>
        <w:t>CTIONS</w:t>
      </w:r>
      <w:r>
        <w:rPr>
          <w:rFonts w:ascii="DeVinne" w:hAnsi="DeVinne" w:cs="DeVinne"/>
          <w:sz w:val="28"/>
          <w:szCs w:val="28"/>
        </w:rPr>
        <w:t>.—The actions to expedite the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velopment and review of an application under para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may include, as appropriate—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‘‘(A) taking steps to ensure that the design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clinical trials is as efficient as practicable,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when scientifically appropriate, such as by uti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lizing novel trial designs or drug 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tools (including biomarkers) that may reduce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number of animals needed for studies;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‘‘(B) providing timely advice to, and inter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active communication with, the sponsor (which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may include meetings with the sponsor and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view team) regarding the development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new animal drug to ensure that the develop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program to gather the nonclinical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clinical data necessary for approval is as effi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cient as practicable;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‘‘(C) involving senior managers and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staff with experience in zoonotic or vector-borne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disease to facilitate collaborative, cross-discipli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nary review, including, as appropriate, across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agency centers;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‘‘(D) implementing additional administra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or process enhancements, as necessary,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facilitate an efficient review and 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program.’’.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IV—HEALTH CARE WORKFORCE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3401. REAUTHORIZATION OF HEALTH PROFESSIONS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WORKFORCE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Title VII of the Public Health Service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292 et seq.)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in section 736 (42 U.S.C. 293),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subsection (i) and 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carry out this section, there is authorized to be appro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$23,711,000 for each of fiscal years 2021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2025.’’;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in section 740 (42 U.S.C. 293d)—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in subsection (a),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‘‘$51,000,000 for fiscal year 2010, and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sums as may be necessary for each of the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years 2011 through 2014’’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‘‘$51,470,000 for each of fiscal years 2021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through 2025’’;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in subsection (b),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‘‘$5,000,000 for each of the fiscal years 2010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through 2014’’ and inserting ‘‘$1,190,000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each of fiscal years 2021 through 2025’’;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in subsection (c),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‘‘$60,000,000 for fiscal year 2010 and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sums as may be necessary for each of the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years 2011 through 2014’’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‘‘$15,000,000 for each of fiscal years 2021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through 2025’’;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in subsection (d), by striking ‘‘Not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Later than 6 months after the date of enact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part, the Secretary shall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submit to the appropriate committees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Congress’’ and inserting: ‘‘Not later than Sep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2025, and every five years there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after, the Secretary shall prepare and submit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Committee on Health, Education, Labor,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Pensions of the Senate, and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on Energy and Commerce of the House of Rep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resentatives,’’;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(3) in section 747 (42 U.S.C. 293k)—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in subsection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(i) in paragraph (1)(G),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‘‘to plan, develop, and operate a dem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onstration program that provides training’’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inserting: ‘‘to plan, develop, and oper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a program that identifies or develops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innovative models of providing care,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trains primary care physicians on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models and’’;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by adding at the end the fol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‘‘(3) P</w:t>
      </w:r>
      <w:r>
        <w:rPr>
          <w:rFonts w:ascii="DeVinne" w:hAnsi="DeVinne" w:cs="DeVinne"/>
          <w:sz w:val="21"/>
          <w:szCs w:val="21"/>
        </w:rPr>
        <w:t>RIORITIES IN MAKING AWARDS</w:t>
      </w:r>
      <w:r>
        <w:rPr>
          <w:rFonts w:ascii="DeVinne" w:hAnsi="DeVinne" w:cs="DeVinne"/>
          <w:sz w:val="28"/>
          <w:szCs w:val="28"/>
        </w:rPr>
        <w:t>.—In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awarding grants or contracts under paragraph (1),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Secretary may give priority to qualified appli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cants that train residents in rural areas,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Tribes or Tribal Organizations in such areas.’’;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in subsection (b)(3)(E),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‘‘substance-related disorders’’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‘‘substance use disorders’’;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(C) in subsection (c)(1),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‘‘$125,000,000 for fiscal year 2010, and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sums as may be necessary for each of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years 2011 through 2014’’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‘‘$48,924,000 for each of fiscal years 2021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through 2025’’;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(4) in section 748 (42 U.S.C. 293k–2)—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in subsection (c)(5), by striking ‘‘sub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stance-related disorders’’ and inserting ‘‘sub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stance use disorders’’;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in subsection (f),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‘‘$30,000,000 for fiscal year 2010 and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sums as may be necessary for each of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years 2011 through 2015’’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‘‘$28,531,000 for each of fiscal years 2021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through 2025’’;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(5) in section 749(d)(2) (42 U.S.C. 293l(d)(2)),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by striking ‘‘Committee on Labor and Human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sources of the Senate, and the Committee on Com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merce of the House of Representatives’’ and insert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‘‘Committee on Health, Education, Labor,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Pensions of the Senate, and the Committee on En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ergy and Commerce of the House of Representa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(6) in section 751(j)(1) (42 U.S.C. 294a(j)(1)),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by striking ‘‘$125,000,000 for each of the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years 2010 through 2014’’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‘‘$41,250,000 for each of fiscal years 2021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2025’’;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(7) in section 754(b)(1)(A)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294d(b)(1)(A)), by striking ‘‘new and innovative’’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inserting ‘‘innovative or evidence-based’’;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(8) in section 755(b)(1)(A)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294e(b)(1)(A)), by striking ‘‘the elderly’’ and insert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‘‘geriatric populations or for maternal and child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health’’;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(9) in section 761(e) (42 U.S.C. 294n(e))—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in paragraph (1)(A),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‘‘$7,500,000 for each of fiscal years 2010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through 2014’’ and inserting ‘‘$5,663,000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each of fiscal years 2021 through 2025’’;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in paragraph (2), by striking ‘‘sub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(a)’’ and inserting ‘‘paragraph (1)’’;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(10) in section 762 (42 U.S.C. 294o)—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in subsection (a)(1), by striking ‘‘Com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Labor and Human Resources’’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inserting ‘‘Committee on Health, Education,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Labor, and Pensions’’;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in subsection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(i) in paragraph (2),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‘‘Health Care Financing Administration’’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inserting ‘‘Centers for Medicare &amp;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Medicaid Services’’;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(ii) by redesignating paragraphs (4)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through (6) as paragraphs (5) through (7),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respectively;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(iii) by inserting after paragraph 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‘‘(4) the Administrator of the Health Resources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Services Administration;’’;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(C) by striking subsections (i), (j), and (k)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‘‘(i)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.—Not later than September 30, 2023,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not less than every 5 years thereafter, the Council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shall submit to the Secretary, and to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Health, Education, Labor, and Pensions of the Senate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Committee on Energy and Commerce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Representatives, a report on the recommendations de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subsection (a).’’;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by redesignating subsection (l) as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(j);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(11) in section 766(b)(1)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295a(b)(1)), by striking ‘‘that plans’’ and all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follows through the period and inserting ‘‘that plans,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develops, operates, and evaluates projects to improve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preventive medicine, health promotion and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prevention, or access to and quality of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services in rural or medically underserved commu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nities.’’;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(12) in section 770(a) (42 U.S.C. 295e(a)),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striking ‘‘$43,000,000 for fiscal year 2011, and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sums as may be necessary for each of the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years 2012 through 2015’’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‘‘$17,000,000 for each of fiscal years 2021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2025’’;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(13) in section 775(e) (42 U.S.C. 295f(e)),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striking ‘‘$30,000,000’’ and all that follows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period and inserting ‘‘such sums as may be nec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for each of fiscal years 2021 through 2025.’’.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3402. HEALTH WORKFORCE COORDINATION.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S</w:t>
      </w:r>
      <w:r>
        <w:rPr>
          <w:rFonts w:ascii="DeVinne" w:hAnsi="DeVinne" w:cs="DeVinne"/>
          <w:sz w:val="21"/>
          <w:szCs w:val="21"/>
        </w:rPr>
        <w:t xml:space="preserve">TRATEGIC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LAN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 later than 1 year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date of enactment of this Act,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Health and Human Services (referred to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as the ‘‘Secretary’’), in consultation with the Advi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sory Committee on Training in Primary Care Medi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cine and Dentistry and the Advisory Council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Graduate Medical Education, shall develop a com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prehensive and coordinated plan with respect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health care workforce development programs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Department of Health and Human Services, includ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education and training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EQUIREMENTS</w:t>
      </w:r>
      <w:r>
        <w:rPr>
          <w:rFonts w:ascii="DeVinne" w:hAnsi="DeVinne" w:cs="DeVinne"/>
          <w:sz w:val="28"/>
          <w:szCs w:val="28"/>
        </w:rPr>
        <w:t>.—The plan under para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include performance measures to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 the extent to which the programs de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paragraph (1) are strengthening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Nation’s health care system;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identify any gaps that exist between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outcomes of programs described in para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and projected health care workforce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needs identified in workforce projection reports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conducted by the Health Resources and Serv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Administration;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identify actions to address the gaps de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subparagraph (B);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(D) identify barriers, if any, to imple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menting the actions identified under subpara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 xml:space="preserve">OORDINATION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ITH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GENCIES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Secretary shall coordinate with the heads of other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agencies and departments that fund or administer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care workforce development programs, including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training programs,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evaluate the performance of such programs,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including the extent to which such programs are effi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cient and effective and are meeting the nation’s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health workforce needs;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identify opportunities to improve the quality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consistency of the information collected to evalu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within and across such programs, and to imple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such improvements.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2 years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enactment of this Act, the Secretary shall submit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the Committee on Health, Education, Labor, and Pen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of the Senate, and the Committee on Energy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Commerce of the House of Representatives, a report de290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scribing the plan developed under subsection (a) and ac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taken to implement such plan.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3403. EDUCATION AND TRAINING RELATING TO GERI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ATRICS.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Section 753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U.S.C. 294c) is 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753. EDUCATION AND TRAINING RELATING TO GERI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ATRICS.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‘‘(a) G</w:t>
      </w:r>
      <w:r>
        <w:rPr>
          <w:rFonts w:ascii="DeVinne" w:hAnsi="DeVinne" w:cs="DeVinne"/>
          <w:sz w:val="21"/>
          <w:szCs w:val="21"/>
        </w:rPr>
        <w:t xml:space="preserve">ERIATRICS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ORKFORCE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NHANCEMENT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GRAM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shall award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grants, contracts, or cooperative agreements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this subsection to entities described in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(1), (3), or (4) of section 799B, section 801(2),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 865(d), or other health professions schools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programs approved by the Secretary, for the estab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lishment or operation of Geriatrics Workforce En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hancement Programs that meet the requirements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paragraph 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‘‘(2) R</w:t>
      </w:r>
      <w:r>
        <w:rPr>
          <w:rFonts w:ascii="DeVinne" w:hAnsi="DeVinne" w:cs="DeVinne"/>
          <w:sz w:val="21"/>
          <w:szCs w:val="21"/>
        </w:rPr>
        <w:t>EQUIREMENTS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Geriatrics Work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force Enhancement Program receiving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award under this section shall support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training of health professionals in geriatrics, in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traineeships or fellowships. Such pro291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grams shall emphasize, as appropriate, patient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family engagement, integration of geriatrics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with primary care and other appropriate spe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cialties, and collaboration with community part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ners to address gaps in health care for older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adults.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>CTIVITIES</w:t>
      </w:r>
      <w:r>
        <w:rPr>
          <w:rFonts w:ascii="DeVinne" w:hAnsi="DeVinne" w:cs="DeVinne"/>
          <w:sz w:val="28"/>
          <w:szCs w:val="28"/>
        </w:rPr>
        <w:t>.—Activities conducted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 program under this section may include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‘‘(i) Clinical training on providing in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tegrated geriatrics and primary care deliv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ery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Interprofessional training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practitioners from multiple disciplines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specialties, including training on the provi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care to older adults.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‘‘(iii) Establishing or maintaining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training-related community-based pro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for older adults and caregivers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improve health outcomes for older adults.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‘‘(iv) Providing education on Alz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heimer’s disease and related dementias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families and caregivers of older adults, di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 care workers, and health professions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students, faculty, and providers.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‘‘(3) D</w:t>
      </w:r>
      <w:r>
        <w:rPr>
          <w:rFonts w:ascii="DeVinne" w:hAnsi="DeVinne" w:cs="DeVinne"/>
          <w:sz w:val="21"/>
          <w:szCs w:val="21"/>
        </w:rPr>
        <w:t>URATION</w:t>
      </w:r>
      <w:r>
        <w:rPr>
          <w:rFonts w:ascii="DeVinne" w:hAnsi="DeVinne" w:cs="DeVinne"/>
          <w:sz w:val="28"/>
          <w:szCs w:val="28"/>
        </w:rPr>
        <w:t>.—Each grant, contract, or co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operative agreement or contract awarded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paragraph (1) shall be for a period not to exceed 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years.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‘‘(4) A</w:t>
      </w:r>
      <w:r>
        <w:rPr>
          <w:rFonts w:ascii="DeVinne" w:hAnsi="DeVinne" w:cs="DeVinne"/>
          <w:sz w:val="21"/>
          <w:szCs w:val="21"/>
        </w:rPr>
        <w:t>PPLICATIONS</w:t>
      </w:r>
      <w:r>
        <w:rPr>
          <w:rFonts w:ascii="DeVinne" w:hAnsi="DeVinne" w:cs="DeVinne"/>
          <w:sz w:val="28"/>
          <w:szCs w:val="28"/>
        </w:rPr>
        <w:t>.—To be eligible to receive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grant, contract, or cooperative agreement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paragraph (1), an entity described in such para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submit to the Secretary an application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such time, in such manner, and containing such 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as the Secretary may require.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‘‘(5) P</w:t>
      </w:r>
      <w:r>
        <w:rPr>
          <w:rFonts w:ascii="DeVinne" w:hAnsi="DeVinne" w:cs="DeVinne"/>
          <w:sz w:val="21"/>
          <w:szCs w:val="21"/>
        </w:rPr>
        <w:t>ROGRAM REQUIREMENTS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awarding grants,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contracts, and cooperative agreements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paragraph (1),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‘‘(i) shall give priority to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 demonstrate coordination with an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other Federal or State program or another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public or private entity;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‘‘(ii) shall give priority to applicants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with programs or activities that are ex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pected to substantially benefit rural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medically underserved populations of older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adults, or serve older adults in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Tribes or Tribal organizations;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may give priority to any 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 integrates geriatrics into pri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mary care practice;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provides training to inte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grate geriatric care into other special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across care settings,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practicing clinical specialists,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care administrators, faculty 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backgrounds in geriatrics, and stu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 from all health professions;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‘‘(III) emphasizes integration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geriatric care into existing service de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livery locations and care across set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tings, including primary care clinics,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medical homes, Federally qualified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centers, ambulatory care clin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ics, critical access hospitals, emer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care, assisted living and nursing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facilities, and home- and community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based services, which may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adult daycare;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‘‘(IV) supports the training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retraining of faculty, primary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providers, other direct care providers,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and other appropriate professionals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geriatrics;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‘‘(V) emphasizes education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engagement of family caregivers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disease management and strategies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meet the needs of caregivers of older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adults;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‘‘(VI) proposes to conduct out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reach to communities that have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shortage of geriatric workforce profes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‘‘(B) S</w:t>
      </w:r>
      <w:r>
        <w:rPr>
          <w:rFonts w:ascii="DeVinne" w:hAnsi="DeVinne" w:cs="DeVinne"/>
          <w:sz w:val="21"/>
          <w:szCs w:val="21"/>
        </w:rPr>
        <w:t>PECIAL CONSIDERATION</w:t>
      </w:r>
      <w:r>
        <w:rPr>
          <w:rFonts w:ascii="DeVinne" w:hAnsi="DeVinne" w:cs="DeVinne"/>
          <w:sz w:val="28"/>
          <w:szCs w:val="28"/>
        </w:rPr>
        <w:t>.—In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awarding grants, contracts, and cooperative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agreements under this section,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shall give special consideration to entities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provide services in areas with a shortage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geriatric workforce professionals.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‘‘(6) P</w:t>
      </w:r>
      <w:r>
        <w:rPr>
          <w:rFonts w:ascii="DeVinne" w:hAnsi="DeVinne" w:cs="DeVinne"/>
          <w:sz w:val="21"/>
          <w:szCs w:val="21"/>
        </w:rPr>
        <w:t>RIORITY</w:t>
      </w:r>
      <w:r>
        <w:rPr>
          <w:rFonts w:ascii="DeVinne" w:hAnsi="DeVinne" w:cs="DeVinne"/>
          <w:sz w:val="28"/>
          <w:szCs w:val="28"/>
        </w:rPr>
        <w:t>.—The Secretary may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awardees with additional support for activities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areas of demonstrated need, which may include edu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and training for home health workers, 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caregivers, and direct care workers on care for older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adults.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‘‘(7) R</w:t>
      </w:r>
      <w:r>
        <w:rPr>
          <w:rFonts w:ascii="DeVinne" w:hAnsi="DeVinne" w:cs="DeVinne"/>
          <w:sz w:val="21"/>
          <w:szCs w:val="21"/>
        </w:rPr>
        <w:t>EPORTING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R</w:t>
      </w:r>
      <w:r>
        <w:rPr>
          <w:rFonts w:ascii="DeVinne" w:hAnsi="DeVinne" w:cs="DeVinne"/>
          <w:sz w:val="21"/>
          <w:szCs w:val="21"/>
        </w:rPr>
        <w:t>EPORTS FROM ENTITIES</w:t>
      </w:r>
      <w:r>
        <w:rPr>
          <w:rFonts w:ascii="DeVinne" w:hAnsi="DeVinne" w:cs="DeVinne"/>
          <w:sz w:val="28"/>
          <w:szCs w:val="28"/>
        </w:rPr>
        <w:t>.—Each 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tity awarded a grant, contract, or cooperative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agreement under this section shall submit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annual report to the Secretary on the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conducted under such grant, contract, or coop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erative agreement, which may include informa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on the number of trainees,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professions and disciplines, the number of part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nerships with health care delivery sites,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number of faculty and practicing professionals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who participated in such programs, and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information, as the Secretary may require.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‘‘(B) R</w:t>
      </w:r>
      <w:r>
        <w:rPr>
          <w:rFonts w:ascii="DeVinne" w:hAnsi="DeVinne" w:cs="DeVinne"/>
          <w:sz w:val="21"/>
          <w:szCs w:val="21"/>
        </w:rPr>
        <w:t>EPORT TO CONGRESS</w:t>
      </w:r>
      <w:r>
        <w:rPr>
          <w:rFonts w:ascii="DeVinne" w:hAnsi="DeVinne" w:cs="DeVinne"/>
          <w:sz w:val="28"/>
          <w:szCs w:val="28"/>
        </w:rPr>
        <w:t>.—Not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than 4 years after the date of enactment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Title VII Health Care Workforce Reauthoriza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Act of 2019 and every 5 years thereafter,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Secretary shall submit to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Health, Education, Labor, and Pensions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Senate and the Committee on Energy and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merce of the House of Representatives a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that provides a summary of the activities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outcomes associated with grants, contracts,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cooperative agreements made under this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 Such reports shall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information on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trainees, faculty, and professionals who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participated in programs under this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information on the impact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program conducted under this section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health status of older adults,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 areas with a shortage of health profes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sionals;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‘‘(iii) information on outreach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education provided under this section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families and caregivers of older adults.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‘‘(C) P</w:t>
      </w:r>
      <w:r>
        <w:rPr>
          <w:rFonts w:ascii="DeVinne" w:hAnsi="DeVinne" w:cs="DeVinne"/>
          <w:sz w:val="21"/>
          <w:szCs w:val="21"/>
        </w:rPr>
        <w:t>UBLIC AVAILABILITY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make reports submitted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paragraph (B) publically available on the inter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net website of the Department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Human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‘‘(b) G</w:t>
      </w:r>
      <w:r>
        <w:rPr>
          <w:rFonts w:ascii="DeVinne" w:hAnsi="DeVinne" w:cs="DeVinne"/>
          <w:sz w:val="21"/>
          <w:szCs w:val="21"/>
        </w:rPr>
        <w:t xml:space="preserve">ERIATRIC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CADEMIC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AREER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WARDS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‘‘(1) E</w:t>
      </w:r>
      <w:r>
        <w:rPr>
          <w:rFonts w:ascii="DeVinne" w:hAnsi="DeVinne" w:cs="DeVinne"/>
          <w:sz w:val="21"/>
          <w:szCs w:val="21"/>
        </w:rPr>
        <w:t>STABLISHMENT OF PROGRAM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shall, as appropriate, establish or maintain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program to provide geriatric academic career awards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eligible entities applying on behalf of eligible indi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viduals to promote the career development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individuals as academic geriatricians or other aca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geriatrics health professionals.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‘‘(2) E</w:t>
      </w:r>
      <w:r>
        <w:rPr>
          <w:rFonts w:ascii="DeVinne" w:hAnsi="DeVinne" w:cs="DeVinne"/>
          <w:sz w:val="21"/>
          <w:szCs w:val="21"/>
        </w:rPr>
        <w:t>LIGIBILITY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‘‘(A) E</w:t>
      </w:r>
      <w:r>
        <w:rPr>
          <w:rFonts w:ascii="DeVinne" w:hAnsi="DeVinne" w:cs="DeVinne"/>
          <w:sz w:val="21"/>
          <w:szCs w:val="21"/>
        </w:rPr>
        <w:t>LIGIBLE ENTITY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this subsection, the term ‘eligible entity’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‘‘(i) an entity described in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(1), (3), or (4) of section 799B or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801(2);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‘‘(ii) another accredited health profes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school or graduate program approved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by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‘‘(B) E</w:t>
      </w:r>
      <w:r>
        <w:rPr>
          <w:rFonts w:ascii="DeVinne" w:hAnsi="DeVinne" w:cs="DeVinne"/>
          <w:sz w:val="21"/>
          <w:szCs w:val="21"/>
        </w:rPr>
        <w:t>LIGIBLE INDIVIDUAL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subsection, the term ‘eligible indi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vidual’ means an individual who—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‘‘(i)(I) is board certified or board eli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in internal medicine, family practice,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psychiatry, or licensed dentistry, or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completed required training in a discipline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is employed in an accredited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professions school or graduate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that is approved by the Secretary;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has completed an approved fel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lowship program in geriatrics, or has com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pleted specialty training in geriatrics as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by the discipline and any additional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geriatrics training as required by the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has a junior, nontenured, faculty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appointment at an accredited health 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fessions school or graduate program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geriatrics or a geriatrics health profession.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‘‘(C) C</w:t>
      </w:r>
      <w:r>
        <w:rPr>
          <w:rFonts w:ascii="DeVinne" w:hAnsi="DeVinne" w:cs="DeVinne"/>
          <w:sz w:val="21"/>
          <w:szCs w:val="21"/>
        </w:rPr>
        <w:t>LARIFICATION</w:t>
      </w:r>
      <w:r>
        <w:rPr>
          <w:rFonts w:ascii="DeVinne" w:hAnsi="DeVinne" w:cs="DeVinne"/>
          <w:sz w:val="28"/>
          <w:szCs w:val="28"/>
        </w:rPr>
        <w:t>.—If an eligible indi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is promoted during the period of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award under this subsection and thereby no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longer meets the criteria of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(B)(ii), the individual shall continue to be treat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as an eligible individual through the term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award.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‘‘(3) A</w:t>
      </w:r>
      <w:r>
        <w:rPr>
          <w:rFonts w:ascii="DeVinne" w:hAnsi="DeVinne" w:cs="DeVinne"/>
          <w:sz w:val="21"/>
          <w:szCs w:val="21"/>
        </w:rPr>
        <w:t>PPLICATION REQUIREMENTS</w:t>
      </w:r>
      <w:r>
        <w:rPr>
          <w:rFonts w:ascii="DeVinne" w:hAnsi="DeVinne" w:cs="DeVinne"/>
          <w:sz w:val="28"/>
          <w:szCs w:val="28"/>
        </w:rPr>
        <w:t>.—In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to receive an award under paragraph (1), an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entity, on behalf of an eligible individual,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‘‘(A) submit to the Secretary an applica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at such time, in such manner, and con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taining such information as 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require;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‘‘(B) provide, in such form and manner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Secretary may require, assurances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eligible individual will meet the service require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described in paragraph (6);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299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provide, in such form and manner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Secretary may require, assurances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individual has a full-time faculty appointment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a health professions institution and docu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mented commitment from such eligible entity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the individual will spend 75 percent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individual’s time that is supported by the award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on teaching and developing skills in inter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disciplinary education in geriatrics.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‘‘(4) E</w:t>
      </w:r>
      <w:r>
        <w:rPr>
          <w:rFonts w:ascii="DeVinne" w:hAnsi="DeVinne" w:cs="DeVinne"/>
          <w:sz w:val="21"/>
          <w:szCs w:val="21"/>
        </w:rPr>
        <w:t>QUITABLE DISTRIBUTION</w:t>
      </w:r>
      <w:r>
        <w:rPr>
          <w:rFonts w:ascii="DeVinne" w:hAnsi="DeVinne" w:cs="DeVinne"/>
          <w:sz w:val="28"/>
          <w:szCs w:val="28"/>
        </w:rPr>
        <w:t>.—In making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awards under this subsection,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seek to ensure geographical distribution among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award recipients, including among rural or medically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underserved areas of the United 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‘‘(5) A</w:t>
      </w:r>
      <w:r>
        <w:rPr>
          <w:rFonts w:ascii="DeVinne" w:hAnsi="DeVinne" w:cs="DeVinne"/>
          <w:sz w:val="21"/>
          <w:szCs w:val="21"/>
        </w:rPr>
        <w:t>MOUNT AND DURATION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‘‘(A) A</w:t>
      </w:r>
      <w:r>
        <w:rPr>
          <w:rFonts w:ascii="DeVinne" w:hAnsi="DeVinne" w:cs="DeVinne"/>
          <w:sz w:val="21"/>
          <w:szCs w:val="21"/>
        </w:rPr>
        <w:t>MOUNT</w:t>
      </w:r>
      <w:r>
        <w:rPr>
          <w:rFonts w:ascii="DeVinne" w:hAnsi="DeVinne" w:cs="DeVinne"/>
          <w:sz w:val="28"/>
          <w:szCs w:val="28"/>
        </w:rPr>
        <w:t>.—The amount of an award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this subsection shall be at least $75,000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fiscal year 2021, adjusted for subsequent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years in accordance with the consumer price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index. The Secretary shall determine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of an award under this subsection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individuals who are not physicians.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‘‘(B) D</w:t>
      </w:r>
      <w:r>
        <w:rPr>
          <w:rFonts w:ascii="DeVinne" w:hAnsi="DeVinne" w:cs="DeVinne"/>
          <w:sz w:val="21"/>
          <w:szCs w:val="21"/>
        </w:rPr>
        <w:t>URATION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make awards under paragraph (1) for a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not to exceed 5 years.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‘‘(6) S</w:t>
      </w:r>
      <w:r>
        <w:rPr>
          <w:rFonts w:ascii="DeVinne" w:hAnsi="DeVinne" w:cs="DeVinne"/>
          <w:sz w:val="21"/>
          <w:szCs w:val="21"/>
        </w:rPr>
        <w:t>ERVICE REQUIREMENT</w:t>
      </w:r>
      <w:r>
        <w:rPr>
          <w:rFonts w:ascii="DeVinne" w:hAnsi="DeVinne" w:cs="DeVinne"/>
          <w:sz w:val="28"/>
          <w:szCs w:val="28"/>
        </w:rPr>
        <w:t>.—An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who receives an award under this subsection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provide training in clinical geriatrics, including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training of interprofessional teams of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professionals. The provision of such training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constitute at least 75 percent of the obligations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individual under the award.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‘‘(c) N</w:t>
      </w:r>
      <w:r>
        <w:rPr>
          <w:rFonts w:ascii="DeVinne" w:hAnsi="DeVinne" w:cs="DeVinne"/>
          <w:sz w:val="21"/>
          <w:szCs w:val="21"/>
        </w:rPr>
        <w:t xml:space="preserve">ONAPPLICABILITY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this title, section 791(a)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shall not apply to awards made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‘‘(d)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.—There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is authorized to be appropriated $40,737,000 for each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fiscal years 2021 through 2025 for purposes of carrying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out this section.’’.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3404. NURSING WORKFORCE DEVELOPMENT.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.—Title VIII of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Service Act (42 U.S.C. 296 et seq.)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in section 801 (42 U.S.C. 296), by adding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‘‘(18) N</w:t>
      </w:r>
      <w:r>
        <w:rPr>
          <w:rFonts w:ascii="DeVinne" w:hAnsi="DeVinne" w:cs="DeVinne"/>
          <w:sz w:val="21"/>
          <w:szCs w:val="21"/>
        </w:rPr>
        <w:t>URSE MANAGED HEALTH CLINIC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term ‘nurse managed health clinic’ means a nurse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practice arrangement, managed by advanced practice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nurses, that provides primary care or wellness serv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to underserved or vulnerable populations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is associated with a school, college, university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department of nursing, federally qualified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center, or independent nonprofit health or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services agency.’’;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in section 802(c) (42 U.S.C. 296a(c)),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inserting ‘‘, and how such project aligns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goals in section 806(a)’’ before the period in the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ond sentence;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in section 803(b) (42 U.S.C. 296b(b)),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adding at the end the following: ‘‘Such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funds are intended to supplement, not supplant, ex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isting non-Federal expenditures for such activities.’’;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(4) in section 806 (42 U.S.C. 296e)—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in subsection (a), by striking ‘‘as need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to’’ and all that follows and inserting the fol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 ‘‘as needed to address national nursing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needs, 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‘‘(1) addressing challenges, including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supporting training and education of nursing stu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dents, related to the distribution of the nursing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workforce and existing or projected nursing work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force shortages in geographic areas that have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identified as having, or that are projected to have,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 nursing shortage;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‘‘(2) increasing access to and the quality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health care services, including by supporting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training of professional registered nurses, advanced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practice registered nurses, and advanced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nurses within community based settings and in a va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riety of health delivery system settings;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‘‘(3) addressing the strategic goals and prior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ities identified by the Secretary and that are in ac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this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Contracts may be entered into under this title with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 private entities as determined necessary by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in subsection (b)(2), by striking ‘‘a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demonstration’’ and all that follows and insert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following: ‘‘the reporting of data and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demonstrating that satisfactory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progress has been made by the program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project in meeting the performance outcome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standards (as described in section 802)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program or project.’’;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(C) in subsection (e)(2), by inserting ‘‘,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have relevant expertise and experience’’ be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the period at the end of the first sentence;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(D)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‘‘(i) B</w:t>
      </w:r>
      <w:r>
        <w:rPr>
          <w:rFonts w:ascii="DeVinne" w:hAnsi="DeVinne" w:cs="DeVinne"/>
          <w:sz w:val="21"/>
          <w:szCs w:val="21"/>
        </w:rPr>
        <w:t xml:space="preserve">IENNIAL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EPORT ON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URSING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ORKFORCE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ROGRAM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MPROVEMENTS</w:t>
      </w:r>
      <w:r>
        <w:rPr>
          <w:rFonts w:ascii="DeVinne" w:hAnsi="DeVinne" w:cs="DeVinne"/>
          <w:sz w:val="28"/>
          <w:szCs w:val="28"/>
        </w:rPr>
        <w:t>.—Not later than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30, 2020, and biennially thereafter,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submit to the Committee on Health, Education, Labor,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Pensions of the Senate and the Committee on Energy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Commerce of the House of Representatives, a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that contains an assessment of the programs and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the Department of Health and Human Services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enhancing the nursing workforce, including the extent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which programs and activities under this title meet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identified goals and performance measures developed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respective programs and activities, and the extent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which the Department coordinates with other Federal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partments regarding programs designed to improve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nursing workforce.’’;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(5) in section 811 (42 U.S.C. 296j)—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in subsection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(i) by striking ‘‘Master’s’’ and insert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‘‘graduate’’;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(ii) by inserting ‘‘clinical nurse lead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ers,’’ after ‘‘nurse administrators,’’;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by redesignating subsections (f)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(g) as subsections (g) and (h), respectively;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by inserting after subsection (e),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‘‘(f) A</w:t>
      </w:r>
      <w:r>
        <w:rPr>
          <w:rFonts w:ascii="DeVinne" w:hAnsi="DeVinne" w:cs="DeVinne"/>
          <w:sz w:val="21"/>
          <w:szCs w:val="21"/>
        </w:rPr>
        <w:t xml:space="preserve">UTHORIZED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LINICAL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URSE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PECIALIST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ROGRAMS</w:t>
      </w:r>
      <w:r>
        <w:rPr>
          <w:rFonts w:ascii="DeVinne" w:hAnsi="DeVinne" w:cs="DeVinne"/>
          <w:sz w:val="28"/>
          <w:szCs w:val="28"/>
        </w:rPr>
        <w:t>.—Clinical nurse specialist programs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 support under this section are education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‘‘(1) provide registered nurses with full-time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clinical nurse specialist education;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‘‘(2) have as their objective the education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clinical nurse specialists who will, upon completion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such a program, be qualified to effectively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care through the wellness and illness continuum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inpatients and outpatients experiencing acute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chronic illness.’’;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(6) in section 831 (42 U.S.C. 296p)—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in the section heading,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</w:t>
      </w:r>
      <w:r>
        <w:rPr>
          <w:rFonts w:ascii="NewCenturySchlbk-Bold" w:hAnsi="NewCenturySchlbk-Bold" w:cs="NewCenturySchlbk-Bold"/>
          <w:b/>
          <w:bCs/>
        </w:rPr>
        <w:t>AND QUALITY GRANTS</w:t>
      </w:r>
      <w:r>
        <w:rPr>
          <w:rFonts w:ascii="DeVinne" w:hAnsi="DeVinne" w:cs="DeVinne"/>
          <w:sz w:val="28"/>
          <w:szCs w:val="28"/>
        </w:rPr>
        <w:t>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</w:t>
      </w:r>
      <w:r>
        <w:rPr>
          <w:rFonts w:ascii="NewCenturySchlbk-Bold" w:hAnsi="NewCenturySchlbk-Bold" w:cs="NewCenturySchlbk-Bold"/>
          <w:b/>
          <w:bCs/>
        </w:rPr>
        <w:t>QUALITY</w:t>
      </w:r>
      <w:r>
        <w:rPr>
          <w:rFonts w:ascii="NewCenturySchlbk-Bold" w:hAnsi="NewCenturySchlbk-Bold" w:cs="NewCenturySchlbk-Bold"/>
          <w:b/>
          <w:bCs/>
          <w:sz w:val="28"/>
          <w:szCs w:val="28"/>
        </w:rPr>
        <w:t xml:space="preserve">, </w:t>
      </w:r>
      <w:r>
        <w:rPr>
          <w:rFonts w:ascii="NewCenturySchlbk-Bold" w:hAnsi="NewCenturySchlbk-Bold" w:cs="NewCenturySchlbk-Bold"/>
          <w:b/>
          <w:bCs/>
        </w:rPr>
        <w:t>AND RETENTION GRANTS</w:t>
      </w:r>
      <w:r>
        <w:rPr>
          <w:rFonts w:ascii="DeVinne" w:hAnsi="DeVinne" w:cs="DeVinne"/>
          <w:sz w:val="28"/>
          <w:szCs w:val="28"/>
        </w:rPr>
        <w:t>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in subsection (b)(2), by striking ‘‘other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high-risk groups such as the elderly,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with HIV/AIDS, substance abusers, the home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less, and victims’’ and inserting ‘‘high risk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groups, such as the elderly, individuals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HIV/AIDS, individuals with mental health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substance use disorders, individuals who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homeless, and survivors’’;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in subsection (c)(1)—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in subparagraph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by striking ‘‘advancement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nursing personnel’’ and inserting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following: ‘‘advancement for—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nursing’’;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 by striking ‘‘professional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nurses, advanced education nurses, li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censed practical nurses, certified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nurse assistants, and home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aides’’ and inserting ‘‘professional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registered nurses, advanced practice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registered nurses, and nurses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graduate nursing education’’;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(III) by adding at the end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individuals including licensed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practical nurses, licensed vocational nurses,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certified nurse assistants, home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aides, diploma degree or associate degree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nurses, and other health professionals,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as health aides or community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practitioners certified under the Commu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nity Health Aide Program of the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Health Service, to become registered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nurses with baccalaureate degrees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nurses with graduate nursing education;’’;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in subparagraph (B),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period and inserting ‘‘; and’’;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(iii) by adding at the end the fol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‘‘(C) developing and implementing intern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ships, accredited fellowships, and accredited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residency programs in collaboration with one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more accredited schools of nursing, to encour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 the mentoring and development of special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(D) by striking subsections (e) and (h);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(E) by redesignating subsections (f)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(g), as subsections (e) and (f), respectively;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(F) in subsection (e) (as so redesignated),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striking ‘‘The Secretary shall submit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Congress before the end of each fiscal year’’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inserting ‘‘As part of the report on nursing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workforce programs described in section 806(i),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Secretary shall include’’;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(G) in subsection (f) (as so redesignated),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by striking ‘‘a school of nursing, as defined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 801(2),,’’ and inserting ‘‘an accredited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school of nursing, as defined in section 801(2),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 health care facility, including federally quali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fied health centers or nurse-managed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clinics, or a partnership of such a school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facility’’;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(7) by striking section 831A (42 U.S.C. 296p–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(8) in section 846 (42 U.S.C. 297n)—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by striking the last sentence of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in subsection (b)(1), by striking ‘‘he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began such practice’’ and inserting ‘‘the indi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began such practice’’;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 in subsection (i), by striking ‘‘F</w:t>
      </w:r>
      <w:r>
        <w:rPr>
          <w:rFonts w:ascii="DeVinne" w:hAnsi="DeVinne" w:cs="DeVinne"/>
          <w:sz w:val="21"/>
          <w:szCs w:val="21"/>
        </w:rPr>
        <w:t>UND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ING</w:t>
      </w:r>
      <w:r>
        <w:rPr>
          <w:rFonts w:ascii="DeVinne" w:hAnsi="DeVinne" w:cs="DeVinne"/>
          <w:sz w:val="28"/>
          <w:szCs w:val="28"/>
        </w:rPr>
        <w:t>’’ in the subsection heading and all that fol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lows through ‘‘paragraph (1)’’ in paragraph 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inserting the following: ‘‘A</w:t>
      </w:r>
      <w:r>
        <w:rPr>
          <w:rFonts w:ascii="DeVinne" w:hAnsi="DeVinne" w:cs="DeVinne"/>
          <w:sz w:val="21"/>
          <w:szCs w:val="21"/>
        </w:rPr>
        <w:t>LLOCATIONS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the amounts appropriated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871(b),’’;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(9) in section 846A (42 U.S.C. 247n–1),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striking subsection (f);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(10) in section 847 (42 U.S.C. 297o), by strik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subsection (g);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(11) in section 851 (42 U.S.C. 297t)—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in subsection (b)(1)(A)(iv),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‘‘and nurse anesthetists’’ and inserting ‘‘nurse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anesthetists, and clinical nurse specialists’’;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(B) in subsection (d)(3)—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by striking ‘‘3 years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enactment of this section’’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‘‘2 years after the date of enactment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Title VIII Nursing Reauthorization Act’’;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 by striking ‘‘Labor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Resources’’ and inserting ‘‘Health, Edu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cation, Labor, and Pensions’’;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(iii) by inserting ‘‘Energy and’’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‘‘Commerce’’;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(C) in subsection (g), by striking ‘‘under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title’’ and inserting ‘‘for carrying out parts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B, C, and D’’;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(12) by striking sections 861 and 862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U.S.C. 297w and 297x);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(13) in section 871 (42 U.S.C. 298d)—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by striking ‘‘For the purpose of’’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.—For the purpose of’’;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by striking ‘‘$338,000,000 for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year 2010, and such sums as may be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each of the fiscal years 2011 through 2016’’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inserting ‘‘$137,837,000 for each of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years 2021 through 2025’’;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(C)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‘‘(b) P</w:t>
      </w:r>
      <w:r>
        <w:rPr>
          <w:rFonts w:ascii="DeVinne" w:hAnsi="DeVinne" w:cs="DeVinne"/>
          <w:sz w:val="21"/>
          <w:szCs w:val="21"/>
        </w:rPr>
        <w:t xml:space="preserve">ART </w:t>
      </w:r>
      <w:r>
        <w:rPr>
          <w:rFonts w:ascii="DeVinne" w:hAnsi="DeVinne" w:cs="DeVinne"/>
          <w:sz w:val="28"/>
          <w:szCs w:val="28"/>
        </w:rPr>
        <w:t>E.—For the purpose of carrying out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E, there are authorized to be appropriated $117,135,000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each of the fiscal years 2021 through 2025.’’.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VALUATION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EPORT ON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URSE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OAN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PAYMENT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ROGRAMS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E</w:t>
      </w:r>
      <w:r>
        <w:rPr>
          <w:rFonts w:ascii="DeVinne" w:hAnsi="DeVinne" w:cs="DeVinne"/>
          <w:sz w:val="21"/>
          <w:szCs w:val="21"/>
        </w:rPr>
        <w:t>VALUATION</w:t>
      </w:r>
      <w:r>
        <w:rPr>
          <w:rFonts w:ascii="DeVinne" w:hAnsi="DeVinne" w:cs="DeVinne"/>
          <w:sz w:val="28"/>
          <w:szCs w:val="28"/>
        </w:rPr>
        <w:t>.—The Comptroller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conduct an evaluation of the nurse loan repay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programs administered by the Health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sources and Services Administration. Such evalua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shall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the manner in which payments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made under such programs;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the existing oversight functions nec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ensure the proper use of such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grams, including payments made as part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such programs;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(C) the identification of gaps, if any,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oversight functions;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information on the number of nurses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assigned to facilities pursuant to such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grams, including the type of facility to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nurses are assigned and the impact of modi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fying the eligibility requirements for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section 846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Act (42 U.S.C. 297n), such as the impact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entities to which nurses had previously been as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signed prior to fiscal year 2019 (such as feder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ally qualified health centers and facilities affili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ated with the Indian Health Service).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18 months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enactment of this Act, the Comptroller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submit to the Committee on Health, Edu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cation, Labor, and Pensions of the Senate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Committee on Energy and Commerce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Representatives, a report on the evaluation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paragraph (1), which may include recommendations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improve relevant nursing workforce loan repay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B—Education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This subtitle may be cited as the ‘‘COVID-19 Pan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Education Relief Act of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3502.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subtitle: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C</w:t>
      </w:r>
      <w:r>
        <w:rPr>
          <w:rFonts w:ascii="DeVinne" w:hAnsi="DeVinne" w:cs="DeVinne"/>
          <w:sz w:val="21"/>
          <w:szCs w:val="21"/>
        </w:rPr>
        <w:t>ORONAVIRUS</w:t>
      </w:r>
      <w:r>
        <w:rPr>
          <w:rFonts w:ascii="DeVinne" w:hAnsi="DeVinne" w:cs="DeVinne"/>
          <w:sz w:val="28"/>
          <w:szCs w:val="28"/>
        </w:rPr>
        <w:t>.—The term ‘‘coronavirus’’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has the meaning given the term in section 506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 Preparedness and Response Supple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mental Appropriations Act, 2020 (Public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123).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F</w:t>
      </w:r>
      <w:r>
        <w:rPr>
          <w:rFonts w:ascii="DeVinne" w:hAnsi="DeVinne" w:cs="DeVinne"/>
          <w:sz w:val="21"/>
          <w:szCs w:val="21"/>
        </w:rPr>
        <w:t>OREIGN INSTITUTION</w:t>
      </w:r>
      <w:r>
        <w:rPr>
          <w:rFonts w:ascii="DeVinne" w:hAnsi="DeVinne" w:cs="DeVinne"/>
          <w:sz w:val="28"/>
          <w:szCs w:val="28"/>
        </w:rPr>
        <w:t>.—The term ‘‘foreign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institution’’ means an institution of higher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located outside the United States that is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paragraphs (1)(C) and (2) of section 102(a)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1002(a)).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I</w:t>
      </w:r>
      <w:r>
        <w:rPr>
          <w:rFonts w:ascii="DeVinne" w:hAnsi="DeVinne" w:cs="DeVinne"/>
          <w:sz w:val="21"/>
          <w:szCs w:val="21"/>
        </w:rPr>
        <w:t>NSTITUTION OF HIGHER EDUCATION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term ‘‘institution of higher education’’ has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meaning of the term under section 102 of the High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er Education Act of 1965 (20 U.S.C. 1002).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(4) Q</w:t>
      </w:r>
      <w:r>
        <w:rPr>
          <w:rFonts w:ascii="DeVinne" w:hAnsi="DeVinne" w:cs="DeVinne"/>
          <w:sz w:val="21"/>
          <w:szCs w:val="21"/>
        </w:rPr>
        <w:t>UALIFYING EMERGENCY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‘‘qualifying emergency’’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a public health emergency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coronavirus declared by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Health and Human Services pursuant to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319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U.S.C. 247d);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an event related to the coronavirus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which the President declared a major disaster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or an emergency under section 401 or 501,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spectively, of the Robert T. Stafford Disaster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Relief and Emergency Assistance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U.S.C. 5170 and 5191);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(C) a national emergency related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coronavirus declared by the President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section 201 of the National Emergencies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(50 U.S.C. 1601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(5)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Secretary of Education.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3503. CAMPUS-BASED AID WAIVERS.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ON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FEDERAL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HARE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</w:t>
      </w:r>
      <w:r>
        <w:rPr>
          <w:rFonts w:ascii="DeVinne" w:hAnsi="DeVinne" w:cs="DeVinne"/>
          <w:sz w:val="28"/>
          <w:szCs w:val="28"/>
        </w:rPr>
        <w:t>.—Notwithstanding sections 413C(a)(2)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443(b)(5) of the Higher Education Act of 1965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U.S.C. 1070b–2(a)(2) and 1087–53(b)(5)),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to funds made available for award years 2019-2020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2020-2021, the Secretary shall waive the requirement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 participating institution of higher education provide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non-Federal share to match Federal funds provided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institution for the programs authorized pursuant to sub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 3 of part A and part C of title IV of the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Education Act of 1965 (20 U.S.C. 1070b et seq.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1087–51 et seq.) for all awards made under such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during such award years, except nothing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subsection shall affect the non-Federal share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section 443(c)(3) that applies to private for-profit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organizations.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UTHORITY TO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EALLOCATE</w:t>
      </w:r>
      <w:r>
        <w:rPr>
          <w:rFonts w:ascii="DeVinne" w:hAnsi="DeVinne" w:cs="DeVinne"/>
          <w:sz w:val="28"/>
          <w:szCs w:val="28"/>
        </w:rPr>
        <w:t>.—Notwithstanding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sections 413D, 442, and 488 of the Higher Education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1965 (20 U.S.C. 1070b–3, 1087–52, and 1095),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period of a qualifying emergency, an institution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transfer up to 100 percent of the institution’s unexpended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allotment under section 442 of such Act to the institu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tion’s allotment under section 413D of such Act, but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not transfer any funds from the institution’s unexpended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allotment under section 413D of such Act to the institu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tion’s allotment under section 442 of such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3504. USE OF SUPPLEMENTAL EDUCATIONAL OPPOR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TUNITY GRANTS FOR EMERGENCY 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section 413B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Higher Education Act of 1965 (20 U.S.C. 1070b–1),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 institution of higher education may reserve any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an institution’s allocation under subpart 3 of part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title IV of 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1070b et seq.) for a fiscal year to award, in such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year, emergency financial aid grants to assist under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graduate or graduate students for unexpected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unmet financial need as the result of a qualifying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>ETERMINATIONS</w:t>
      </w:r>
      <w:r>
        <w:rPr>
          <w:rFonts w:ascii="DeVinne" w:hAnsi="DeVinne" w:cs="DeVinne"/>
          <w:sz w:val="28"/>
          <w:szCs w:val="28"/>
        </w:rPr>
        <w:t>.—In determining eligibility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awarding emergency financial aid grants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section, an institution of higher education may—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waive the amount of need calculation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section 471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(20 U.S.C. 1087kk);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allow for a student affected by a qualifying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emergency to receive funds in an amount that is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more than the maximum Federal Pell Grant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applicable award year;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(3) utilize a contract with a scholarship-grant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ing organization designated for the sole purpose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accepting applications from or disbursing funds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students enrolled in the institution of higher edu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cation, if such scholarship-granting organization dis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burses the full allocated amount provided to the in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stitution of higher education to the recipients.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(c) S</w:t>
      </w:r>
      <w:r>
        <w:rPr>
          <w:rFonts w:ascii="DeVinne" w:hAnsi="DeVinne" w:cs="DeVinne"/>
          <w:sz w:val="21"/>
          <w:szCs w:val="21"/>
        </w:rPr>
        <w:t xml:space="preserve">PECIAL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.—Any emergency financial 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grants to students under this section shall not be treated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as other financial assistance for the purposes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471 of 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1087kk).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3505. FEDERAL WORK-STUDY DURING A QUALIFYING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.—In the event of a qualifying emer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gency, an institution of higher education participating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program under part C of title IV of the Higher Edu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1087–51 et seq.) may make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payments under such part to affected work-study stu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dents, for the period of time (not to exceed one academic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year) in which affected students were unable to fulfill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students’ work-study obligation for all or part of such aca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year due to such qualifying emergency,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Payments may be made under such part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affected work-study students in an amount equal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or less than the amount of wages such students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would have been paid under such part had the stu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 been able to complete the work obligation nec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receive work study funds, as a one time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grant or as multiple payments.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Payments shall not be made to any student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who was not eligible for work study or was not com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pleting the work obligation necessary to receive 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study funds under such part prior to the occurrence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the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(3) Any payments made to affected work-study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students under this subsection shall meet the match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ing requirements of section 443 of the Higher Edu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1087–53), unless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such matching requirements are waived by 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 xml:space="preserve">EFINITION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FFECTED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ORK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STUDY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TU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DENT</w:t>
      </w:r>
      <w:r>
        <w:rPr>
          <w:rFonts w:ascii="DeVinne" w:hAnsi="DeVinne" w:cs="DeVinne"/>
          <w:sz w:val="28"/>
          <w:szCs w:val="28"/>
        </w:rPr>
        <w:t>.—In this section, the term ‘‘affected work-study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student’’ means a student enrolled at an eligible institu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participating in the program under part C of title IV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of the Higher Education Act of 1965 (20 U.S.C. 1087–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51 et seq.) who—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received a work-study award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443 of the Higher Education Act of 1965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U.S.C. 1087–53) for the academic year during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 qualifying emergency occurred;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earned Federal work-study wages from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eligible institution for such academic year;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(3) was prevented from fulfilling the student’s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work-study obligation for all or part of such aca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year due to such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3506. ADJUSTMENT OF SUBSIDIZED LOAN USAGE LIM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Notwithstanding section 455(q)(3) of the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Education Act of 1965 (20 U.S.C. 1087e(q)(3)), the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exclude from a student’s period of enrollment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purposes of loans made under part D of title IV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Higher Education Act of 1965 (20 U.S.C. 1087a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seq.) any semester (or the equivalent) that the student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does not complete due to a qualifying emergency,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Secretary is able to administer such policy in a manner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that limits complexity and the burden on the student.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3507. EXCLUSION FROM FEDERAL PELL GRANT DURA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TION LIMIT.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Secretary shall exclude from a student’s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Pell Grant duration limit under section 401(c)(5)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Higher Education Act of 1965 (2 U.S.C. 1070a(c)(5))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semester (or the equivalent) that the student does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complete due to a qualifying emergency if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is able to administer such policy in a manner that limits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complexity and the burden on the student.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3508. INSTITUTIONAL REFUNDS AND FEDERAL STU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DENT LOAN FLEXIBILITY.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NSTITUTIONAL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AIVER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shall waive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institutional requirement under section 484B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1091b) with respect to the amount of grant or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assistance (other than assistance received under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 of title IV of such Act) to be returned under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if a recipient of assistance under title IV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Higher Education Act of 1965 (20 U.S.C. 1070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et seq.) withdraws from the institution of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education during the payment period or period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enrollment as a result of a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W</w:t>
      </w:r>
      <w:r>
        <w:rPr>
          <w:rFonts w:ascii="DeVinne" w:hAnsi="DeVinne" w:cs="DeVinne"/>
          <w:sz w:val="21"/>
          <w:szCs w:val="21"/>
        </w:rPr>
        <w:t>AIVERS</w:t>
      </w:r>
      <w:r>
        <w:rPr>
          <w:rFonts w:ascii="DeVinne" w:hAnsi="DeVinne" w:cs="DeVinne"/>
          <w:sz w:val="28"/>
          <w:szCs w:val="28"/>
        </w:rPr>
        <w:t>.—The Secretary shall require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each institution using a waiver relating to the with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drawal of recipients under this subsection to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number of such recipients, the amount of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or loan assistance (other than assistance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part C of title IV of such Act) associated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each such recipient, and the total amount of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or loan assistance (other than assistance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part C of title IV of such Act) for which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institution has not returned assistance under title IV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 xml:space="preserve">TUDENT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AIVER</w:t>
      </w:r>
      <w:r>
        <w:rPr>
          <w:rFonts w:ascii="DeVinne" w:hAnsi="DeVinne" w:cs="DeVinne"/>
          <w:sz w:val="28"/>
          <w:szCs w:val="28"/>
        </w:rPr>
        <w:t>.—The Secretary shall waive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amounts that students are required to return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section 484B of the Higher Education Act of 1965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U.S.C. 1091b) with respect to Federal Pell Grants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other grant assistance if the withdrawals on which the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turns are based, are withdrawals by students who with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drew from the institution of higher education as a result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of a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 xml:space="preserve">ANCELING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OAN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BLIGATION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the Higher Education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1965 (20 U.S.C. 1001 et seq.), the Secretary shall can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cel the borrower’s obligation to repay the entire portion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a loan made under part D of title IV of such Act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U.S.C. 1087a et seq.) associated with a payment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a recipient of such loan who withdraws from the insti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tution of higher education during the payment period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result of a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 xml:space="preserve">PPROVED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EAVE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BSENCE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the Higher Education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1965 (20 U.S.C. 1001 et seq.), for purposes of receiving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assistance under title IV of the Higher Education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1965 (20 U.S.C. 1070 et seq.), an institution of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education may, as a result of a qualifying emergency,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a student with an approved leave of absence that does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not require the student to return at the same point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academic program that the student began the leave of ab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sence if the student returns within the same semester (or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equivalent).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3509. SATISFACTORY ACADEMIC PROGRESS.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Notwithstanding section 484 of the Higher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Act of 1965 (20 U.S.C. 1091), in determining whether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student is maintaining satisfactory academic progress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purposes of title IV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(20 U.S.C. 1070 et seq.), an institution of higher edu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may, as a result of a qualifying emergency, exclude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from the quantitative component of the calculation any at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tempted credits that were not completed by such student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without requiring an appeal by such student.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3510. CONTINUING EDUCATION AT AFFECTED FOR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EIGN INSTITUTIONS.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section 481(b)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Higher Education Act of 1965 (20 U.S.C. 1088(b)),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with respect to a foreign institution, in the case of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health emergency, major disaster or emergency, or na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emergency declared by the applicable government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authorities in the country in which the foreign institution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is located, the Secretary may permit any part of an other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eligible program to be offered via distance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the duration of such emergency or disaster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following payment period for purposes of title IV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Higher Education Act of 1965 (20 U.S.C. 1070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LIGIBILITY</w:t>
      </w:r>
      <w:r>
        <w:rPr>
          <w:rFonts w:ascii="DeVinne" w:hAnsi="DeVinne" w:cs="DeVinne"/>
          <w:sz w:val="28"/>
          <w:szCs w:val="28"/>
        </w:rPr>
        <w:t>.—An otherwise eligible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that is offered in whole or in part through distance edu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by a foreign institution between March 1, 2020,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date of enactment of this Act shall be deemed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the purposes of part D of title IV of the Higher Edu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1087a et seq.) for the dura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the qualifying emergency and the following pay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period for purposes of title IV of the Higher Edu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1070 et seq.). An institu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higher education that uses the authority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 the previous sentence shall report such use to the Sec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for the 2019–2020 award year, 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than June 30, 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for an award year subsequent to the 2019–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2020 award year, not later than 30 days after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180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enactment of this Act, and every 180 days thereafter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the duration of the qualifying emergency and the fol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payment period, the Secretary shall submit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authorizing committees (as defined in section 103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Higher Education Act of 1965 (20 U.S.C. 1003)) a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identifies each foreign institution that carried out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distance education program authorized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(d) W</w:t>
      </w:r>
      <w:r>
        <w:rPr>
          <w:rFonts w:ascii="DeVinne" w:hAnsi="DeVinne" w:cs="DeVinne"/>
          <w:sz w:val="21"/>
          <w:szCs w:val="21"/>
        </w:rPr>
        <w:t xml:space="preserve">RITTEN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RRANGEMENTS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.—Notwithstanding section 102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1002), for the duration of a qualifying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the following payment period, 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allow a foreign institution to enter into a written ar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rangement with an institution of higher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located in the United States that participates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Federal Direct Loan Program under part D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IV of 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1087a et seq.) for the purpose of allowing a student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foreign institution who is a borrower of a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made under such part to take courses from the insti322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tution of higher education located in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F</w:t>
      </w:r>
      <w:r>
        <w:rPr>
          <w:rFonts w:ascii="DeVinne" w:hAnsi="DeVinne" w:cs="DeVinne"/>
          <w:sz w:val="21"/>
          <w:szCs w:val="21"/>
        </w:rPr>
        <w:t>ORM OF ARRANGEMENTS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P</w:t>
      </w:r>
      <w:r>
        <w:rPr>
          <w:rFonts w:ascii="DeVinne" w:hAnsi="DeVinne" w:cs="DeVinne"/>
          <w:sz w:val="21"/>
          <w:szCs w:val="21"/>
        </w:rPr>
        <w:t>UBLIC OR OTHER NONPROFIT INSTI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TUTIONS</w:t>
      </w:r>
      <w:r>
        <w:rPr>
          <w:rFonts w:ascii="DeVinne" w:hAnsi="DeVinne" w:cs="DeVinne"/>
          <w:sz w:val="28"/>
          <w:szCs w:val="28"/>
        </w:rPr>
        <w:t>.—A foreign institution that is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or other nonprofit institution may enter into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written arrangement under subsection (a) only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with an institution of higher education de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101 of such Act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1001).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>THER INSTITUTIONS</w:t>
      </w:r>
      <w:r>
        <w:rPr>
          <w:rFonts w:ascii="DeVinne" w:hAnsi="DeVinne" w:cs="DeVinne"/>
          <w:sz w:val="28"/>
          <w:szCs w:val="28"/>
        </w:rPr>
        <w:t>.—A foreign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stitution that is a graduate medical school,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nursing school, or a veterinary school and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is not a public or other nonprofit institution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may enter into a written arrangement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subsection (a) with an institution of higher edu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described in section 101 or section 102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such Act (20 U.S.C. 1001 and 1002).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EPORT ON USE</w:t>
      </w:r>
      <w:r>
        <w:rPr>
          <w:rFonts w:ascii="DeVinne" w:hAnsi="DeVinne" w:cs="DeVinne"/>
          <w:sz w:val="28"/>
          <w:szCs w:val="28"/>
        </w:rPr>
        <w:t>.—An institution of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education that uses the authority described in para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 shall report such use to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for the 2019–2020 award year,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later than June 30, 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(B) for an award year subsequent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2019–2020 award year, not later than 30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after such use.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(4) R</w:t>
      </w:r>
      <w:r>
        <w:rPr>
          <w:rFonts w:ascii="DeVinne" w:hAnsi="DeVinne" w:cs="DeVinne"/>
          <w:sz w:val="21"/>
          <w:szCs w:val="21"/>
        </w:rPr>
        <w:t>EPORT FROM THE SECRETARY</w:t>
      </w:r>
      <w:r>
        <w:rPr>
          <w:rFonts w:ascii="DeVinne" w:hAnsi="DeVinne" w:cs="DeVinne"/>
          <w:sz w:val="28"/>
          <w:szCs w:val="28"/>
        </w:rPr>
        <w:t>.—Not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than 180 days after the date of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Act, and every 180 days thereafter for the duration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the qualifying emergency and the following pay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period, the Secretary shall submit to the au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thorizing committees (as defined in section 103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1003)) a report that identifies each foreign institu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that entered into a written arrangement author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ized under subsection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3511. NATIONAL EMERGENCY EDUCATIONAL WAIVERS.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any other provi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law, the Secretary may, upon the request of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educational agency or Indian tribe, waive any statutory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regulatory provision described under paragraphs 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(2) of subsection (b), and upon the request of a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educational agency, waive any statutory or regulatory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vision described under paragraph (2) of subsection (b),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Secretary determines that such a waiver is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appropriate due to the emergency involving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primary responsibility determined to exist by the President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under the section 501(b) of the Robert T. Stafford Dis324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aster Relief and Emergency Assistance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5191(b)) with respect to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(COVID-19).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PPLICABLE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ROVISIONS OF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AW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S</w:t>
      </w:r>
      <w:r>
        <w:rPr>
          <w:rFonts w:ascii="DeVinne" w:hAnsi="DeVinne" w:cs="DeVinne"/>
          <w:sz w:val="21"/>
          <w:szCs w:val="21"/>
        </w:rPr>
        <w:t>TREAMLINED WAIVERS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shall create an expedited application process to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a waiver and the Secretary may waive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statutory or regulatory requirements for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educational agency (related to assessments, account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ability, and reporting requirements related to assess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and accountability), if the Secretary deter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that such a waiver is necessary and appro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priate as described in subsection (a), under the fol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provisions of law: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The following provisions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1111 of the Elementary and Secondary Edu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6311):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(i) Paragraphs (2) and (3) of sub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(ii) Subsection (c)(4).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(iii) Subparagraphs (C) and (D)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subsection (d)(2).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(iv) The following provisions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subsection (h) of such section 1111: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Clauses (i), (ii), (iii)(I), (iv),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(v), (vi), (vii), and (xi) of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Paragraph (2)(C) with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the waived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subclause (I).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(III) Clauses (i) and (ii) of para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Section 421(b) of the General Edu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Provisions Act (20 U.S.C. 1225(b)).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TATE AND LOCALLY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REQUESTED WAIV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ERS</w:t>
      </w:r>
      <w:r>
        <w:rPr>
          <w:rFonts w:ascii="DeVinne" w:hAnsi="DeVinne" w:cs="DeVinne"/>
          <w:sz w:val="28"/>
          <w:szCs w:val="28"/>
        </w:rPr>
        <w:t>.—For a State educational agency, local edu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cational agency, or Indian tribe that receives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a program authorized under the Elementary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Secondary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6301 et seq.) that requests a waiver under sub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(c), the Secretary may waive statutory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regulatory requirements under any of the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provisions of such Act: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Section 1114(a)(1).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Section 1118(a) and section 8521.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Section 1127.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(D) Section 4106(d).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(E) Subparagraphs (C), (D), and (E)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section 4106(e)(2).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(F) Section 4109(b).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(G) The definition under section 8101(42)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purposes of the Elementary and Secondary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Education Act of 1965 (20 U.S.C. 6301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PPLICABILITY TO CHARTER SCHOOLS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Any waivers issued by the Secretary under this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shall be implemented, as applicable—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for all public schools, including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charter schools within the boundaries of the 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of the waiver;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in accordance with State charter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school law;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 pursuant to section 1111(c)(5)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Elementary and Secondary Education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1965 (20 U.S.C. 6311(c)(5)).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(4)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.—Nothing in this 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be construed to allow the Secretary to waive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statutory or regulatory requirements under applica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civil rights laws.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(5) A</w:t>
      </w:r>
      <w:r>
        <w:rPr>
          <w:rFonts w:ascii="DeVinne" w:hAnsi="DeVinne" w:cs="DeVinne"/>
          <w:sz w:val="21"/>
          <w:szCs w:val="21"/>
        </w:rPr>
        <w:t>CCOUNTABILITY AND IMPROVEMENT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Any school located in a State that receives a waiver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paragraph (1) and that is identified for com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prehensive support and improvement, targeted sup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 and improvement, or additional targeted sup327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port in the 2019-2020 school year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1111(c)(4)(D) or section 1111(d)(2) of the Elemen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tary and Secondary Education Act of 1965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U.S.C. 6311(c)(4)(D) or (d)(2)) shall maintain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identification status in the 2020-2021 school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continue to receive supports and interventions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consistent with the school’s support and improve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plan in the 2020-2021 school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(c) S</w:t>
      </w:r>
      <w:r>
        <w:rPr>
          <w:rFonts w:ascii="DeVinne" w:hAnsi="DeVinne" w:cs="DeVinne"/>
          <w:sz w:val="21"/>
          <w:szCs w:val="21"/>
        </w:rPr>
        <w:t xml:space="preserve">TATE AND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OCAL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EQUESTS FOR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AIVERS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State educational agency,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local educational agency, or Indian tribe that desires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 waiver from any statutory or regulatory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described under subsection (b)(2), may submit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waiver request to the Secretary in accordance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EQUESTS SUBMITTED</w:t>
      </w:r>
      <w:r>
        <w:rPr>
          <w:rFonts w:ascii="DeVinne" w:hAnsi="DeVinne" w:cs="DeVinne"/>
          <w:sz w:val="28"/>
          <w:szCs w:val="28"/>
        </w:rPr>
        <w:t>.—A request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waiver under this subsection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identify the Federal programs affected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by the requested waiver;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describe which Federal statutory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regulatory requirements are to be waived;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describe how the emergency involving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Federal primary responsibility determined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exist by the President under the section 501(b)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Robert T. Stafford Disaster Relief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Emergency Assistance Act (42 U.S.C. 5191(b))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 respect to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(COVID-19) prevents or otherwise restricts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ability of the State, State educational agency,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local educational agency, Indian tribe, or school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comply with such statutory or regulatory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provide an assurance that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educational agency, local educational agency,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Indian tribe will work to mitigate any negative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effects, if any, that may occur as a result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requested waiver.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(3) S</w:t>
      </w:r>
      <w:r>
        <w:rPr>
          <w:rFonts w:ascii="DeVinne" w:hAnsi="DeVinne" w:cs="DeVinne"/>
          <w:sz w:val="21"/>
          <w:szCs w:val="21"/>
        </w:rPr>
        <w:t>ECRETARY APPROVAL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.—Except as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subparagraph (B),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approve or disapprove a waiver request sub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mitted under paragraph (1) not more than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days after the date on which such request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submitted.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XCEPTIONS</w:t>
      </w:r>
      <w:r>
        <w:rPr>
          <w:rFonts w:ascii="DeVinne" w:hAnsi="DeVinne" w:cs="DeVinne"/>
          <w:sz w:val="28"/>
          <w:szCs w:val="28"/>
        </w:rPr>
        <w:t>.—The Secretary may dis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approve a waiver request submitted under para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(1), only if the Secretary determines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the waiver request does not meet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requirements of this 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the waiver is not permitted pursu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 to subsection (b)(2);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(iii) the description required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paragraph (2)(C) provides insufficient 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to demonstrate that the waiving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such requirements is necessary or ap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 consistent with subsection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(4) D</w:t>
      </w:r>
      <w:r>
        <w:rPr>
          <w:rFonts w:ascii="DeVinne" w:hAnsi="DeVinne" w:cs="DeVinne"/>
          <w:sz w:val="21"/>
          <w:szCs w:val="21"/>
        </w:rPr>
        <w:t>URATION</w:t>
      </w:r>
      <w:r>
        <w:rPr>
          <w:rFonts w:ascii="DeVinne" w:hAnsi="DeVinne" w:cs="DeVinne"/>
          <w:sz w:val="28"/>
          <w:szCs w:val="28"/>
        </w:rPr>
        <w:t>.—A waiver approved by the Sec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under this section may be for a period not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exceed the 2019–2020 academic year, except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carry out full implementation of any maintenance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effort waivers granted during the 2019–2020 aca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 xml:space="preserve">EPORTING AND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UBLICATION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P</w:t>
      </w:r>
      <w:r>
        <w:rPr>
          <w:rFonts w:ascii="DeVinne" w:hAnsi="DeVinne" w:cs="DeVinne"/>
          <w:sz w:val="21"/>
          <w:szCs w:val="21"/>
        </w:rPr>
        <w:t>UBLIC NOTICE</w:t>
      </w:r>
      <w:r>
        <w:rPr>
          <w:rFonts w:ascii="DeVinne" w:hAnsi="DeVinne" w:cs="DeVinne"/>
          <w:sz w:val="28"/>
          <w:szCs w:val="28"/>
        </w:rPr>
        <w:t>.—A State educational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agency, Indian Tribe, or local educational agency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questing a waiver under subsection (b)(2) shall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the public and all local educational agencies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State with notice of, and the opportunity to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on, the request by posting information regard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waiver request and the process for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menting on the State website.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N</w:t>
      </w:r>
      <w:r>
        <w:rPr>
          <w:rFonts w:ascii="DeVinne" w:hAnsi="DeVinne" w:cs="DeVinne"/>
          <w:sz w:val="21"/>
          <w:szCs w:val="21"/>
        </w:rPr>
        <w:t>OTIFYING CONGRESS</w:t>
      </w:r>
      <w:r>
        <w:rPr>
          <w:rFonts w:ascii="DeVinne" w:hAnsi="DeVinne" w:cs="DeVinne"/>
          <w:sz w:val="28"/>
          <w:szCs w:val="28"/>
        </w:rPr>
        <w:t>.—Not later than 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days after granting a waiver under this 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Secretary shall notify the Committee on Health,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Education, Labor, and Pensions of the Senate,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Committee on Appropriations of the Senate,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Committee on Education and Labor of the House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Representatives, and the Committee on Appropria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tions of the House of Representatives of such waiv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P</w:t>
      </w:r>
      <w:r>
        <w:rPr>
          <w:rFonts w:ascii="DeVinne" w:hAnsi="DeVinne" w:cs="DeVinne"/>
          <w:sz w:val="21"/>
          <w:szCs w:val="21"/>
        </w:rPr>
        <w:t>UBLICATION</w:t>
      </w:r>
      <w:r>
        <w:rPr>
          <w:rFonts w:ascii="DeVinne" w:hAnsi="DeVinne" w:cs="DeVinne"/>
          <w:sz w:val="28"/>
          <w:szCs w:val="28"/>
        </w:rPr>
        <w:t>.—Not later than 30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after granting a waiver under this section, the Sec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publish a notice of the Secretary’s deci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(including which waiver was granted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reason for granting the waiver) in the Federal Reg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 and on the website of the Department of Edu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(4)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30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date of enactment of this Act,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prepare and submit a report to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Health, Education, Labor, and Pensions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Committee on Appropriations of the Senate,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Committee on Education and Labor and the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Appropriations of the House of Represent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atives, with recommendations on any additional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waivers under the Individuals with Disabilities Edu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(20 U.S.C. 1401 et seq.), the Rehabilita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Act of 1973 (29 U.S.C. 701 et seq.), the Ele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mentary and Secondary Education Act of 1965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U.S.C. 6301 et seq.), and the Carl D. Perkins Ca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reer and Technical Education Act of 2006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2301 et seq.) the Secretary believes are nec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be enacted into law to provide limited flexi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bility to States and local educational agencies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meet the needs of students during the emergency 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volving Federal primary responsibility determined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exist by the President under section 501(b)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Robert T. Stafford Disaster Relief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Assistance Act (42 U.S.C. 5191(b))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Coronavirus Disease 2019 (COVID-19).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(e) T</w:t>
      </w:r>
      <w:r>
        <w:rPr>
          <w:rFonts w:ascii="DeVinne" w:hAnsi="DeVinne" w:cs="DeVinne"/>
          <w:sz w:val="21"/>
          <w:szCs w:val="21"/>
        </w:rPr>
        <w:t>ERMS</w:t>
      </w:r>
      <w:r>
        <w:rPr>
          <w:rFonts w:ascii="DeVinne" w:hAnsi="DeVinne" w:cs="DeVinne"/>
          <w:sz w:val="28"/>
          <w:szCs w:val="28"/>
        </w:rPr>
        <w:t>.—In this section, the term ‘‘State edu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cational agency’’ includes the Bureau of Indian Education,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the term ‘‘local educational agency’’ includes Bureau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Indian Education funded schools operated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a grant under the Tribally Controlled Schools Act of 1988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(25 U.S.C. 2501 et seq.), or a contract under the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Self-Determination and Education Assistance Act (25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U.S.C. 5301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3512. HBCU CAPITAL FINANCING.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 xml:space="preserve">EFERMENT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.—Notwithstanding any provi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title III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(20 U.S.C. 1051 et seq.), or any regulation promul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gated under such title, the Secretary may grant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deferment, for the duration of a qualifying emer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gency, to an institution that has received a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part D of title III of such Act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1066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ERMS</w:t>
      </w:r>
      <w:r>
        <w:rPr>
          <w:rFonts w:ascii="DeVinne" w:hAnsi="DeVinne" w:cs="DeVinne"/>
          <w:sz w:val="28"/>
          <w:szCs w:val="28"/>
        </w:rPr>
        <w:t>.—During the deferment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granted under this subsection—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the institution shall not be required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pay any periodic installment of principal or 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terest required under the loan agreement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loan;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the Secretary shall make principal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interest payments otherwise due under the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LOSING</w:t>
      </w:r>
      <w:r>
        <w:rPr>
          <w:rFonts w:ascii="DeVinne" w:hAnsi="DeVinne" w:cs="DeVinne"/>
          <w:sz w:val="28"/>
          <w:szCs w:val="28"/>
        </w:rPr>
        <w:t>.—At the closing of a loan deferred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this subsection, terms shall be set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which the institution shall be required to repay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Secretary for the payments of principal and interest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made by the Secretary during the deferment, 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schedule that begins upon repayment to the lender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 full on the loan agreement, except in no case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repayment be required to begin before the date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is 1 full fiscal year after the date that is the end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ERMINATION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authority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this section to grant a loan deferment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subsection (a) shall terminate on the date on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qualifying emergency is no longer in effect.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URATION</w:t>
      </w:r>
      <w:r>
        <w:rPr>
          <w:rFonts w:ascii="DeVinne" w:hAnsi="DeVinne" w:cs="DeVinne"/>
          <w:sz w:val="28"/>
          <w:szCs w:val="28"/>
        </w:rPr>
        <w:t>.—Any provision of a loan agree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or insurance agreement modified by the au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thority under this section shall remain so modified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 the duration of the period covered by the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agreement or insurance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180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enactment of this Act, and every 180 days thereafter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during the period beginning on the first day of the quali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fying emergency and ending on September 30 of the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year following the end of the qualifying emergency,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Secretary shall submit to the authorizing committees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defined in section 103 of the Higher Education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1965 (20 U.S.C. 1003)) a report that identifies each insti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tution that received assistance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.—There is hereby appropriated, out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any money in the Treasury not otherwise appropriated,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$62,000,000 to carry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3513. TEMPORARY RELIEF FOR FEDERAL STUDENT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LOAN BORROWERS.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shall suspend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payments due for loans made under part D and part B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(that are held by the Department of Education)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IV of the Higher Education Act of 1965 (20 U.S.C. 1087a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et seq.; 1071 et seq.) through September 30,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N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CCRUAL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NTEREST</w:t>
      </w:r>
      <w:r>
        <w:rPr>
          <w:rFonts w:ascii="DeVinne" w:hAnsi="DeVinne" w:cs="DeVinne"/>
          <w:sz w:val="28"/>
          <w:szCs w:val="28"/>
        </w:rPr>
        <w:t>.—Notwithstanding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any other provision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(20 U.S.C. 1001 et seq.), interest shall not accrue 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loan described under subsection (a) for which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was suspended for the period of the suspension.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 xml:space="preserve">ONSIDERATION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AYMENTS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the Higher Education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1965 (20 U.S.C. 1001 et seq.), the Secretary shall deem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each month for which a loan payment was suspended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this section as if the borrower of the loan had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 payment for the purpose of any loan forgiveness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or loan rehabilitation program authorized under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 or B of title IV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(20 U.S.C. 1087a et seq.; 1071 et seq.) for which the bor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rower would have otherwise qualified.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 xml:space="preserve">EPORTING TO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ONSUMER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EPORTING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CIES</w:t>
      </w:r>
      <w:r>
        <w:rPr>
          <w:rFonts w:ascii="DeVinne" w:hAnsi="DeVinne" w:cs="DeVinne"/>
          <w:sz w:val="28"/>
          <w:szCs w:val="28"/>
        </w:rPr>
        <w:t>.—During the period in which the Secretary suspends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payments on a loan under subsection (a),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ensure that, for the purpose of reporting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about the loan to a consumer reporting agency, any pay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that has been suspended is treated as if it were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regularly scheduled payment made by a borrower.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(e) S</w:t>
      </w:r>
      <w:r>
        <w:rPr>
          <w:rFonts w:ascii="DeVinne" w:hAnsi="DeVinne" w:cs="DeVinne"/>
          <w:sz w:val="21"/>
          <w:szCs w:val="21"/>
        </w:rPr>
        <w:t xml:space="preserve">USPENDING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NVOLUNTARY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OLLECTION</w:t>
      </w:r>
      <w:r>
        <w:rPr>
          <w:rFonts w:ascii="DeVinne" w:hAnsi="DeVinne" w:cs="DeVinne"/>
          <w:sz w:val="28"/>
          <w:szCs w:val="28"/>
        </w:rPr>
        <w:t>.—Dur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period in which the Secretary suspends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on a loan under subsection (a), the Secretary shall sus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 all involuntary collection related to the loan, includ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a wage garnishment authorized under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488A of the Higher Education Act of 1965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U.S.C. 1095a) or section 3720D of title 31,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States Code;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a reduction of tax refund by amount of debt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authorized under section 3720A of title 31,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States Code, or section 6402(d) of the Internal Rev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(3) a reduction of any other Federal benefit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payment by administrative offset authorized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3716 of title 31, United States Code (includ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 benefit payment due to an individual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Social Security Act or any other provision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 subsection (c)(3)(A)(i) of such section);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(4) any other involuntary collection activity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(f) W</w:t>
      </w:r>
      <w:r>
        <w:rPr>
          <w:rFonts w:ascii="DeVinne" w:hAnsi="DeVinne" w:cs="DeVinne"/>
          <w:sz w:val="21"/>
          <w:szCs w:val="21"/>
        </w:rPr>
        <w:t>AIVERS</w:t>
      </w:r>
      <w:r>
        <w:rPr>
          <w:rFonts w:ascii="DeVinne" w:hAnsi="DeVinne" w:cs="DeVinne"/>
          <w:sz w:val="28"/>
          <w:szCs w:val="28"/>
        </w:rPr>
        <w:t>.—In carrying out this section, the Sec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retary may waive the application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subchapter I of chapter 35 of title 44,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United States Code (commonly known as the ‘‘Pa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perwork Reduction Act’’);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the master calendar requirements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section 482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(20 U.S.C. 1089);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negotiated rulemaking under section 492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1098a);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(4) the requirement to publish the notices 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the system of records of the agency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implementation required under paragraphs (4)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(11) of section 552a(e) of title 5,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Code (commonly known as the ‘‘Privacy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1974’’), except that the notices shall be published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not later than 180 days after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(g) N</w:t>
      </w:r>
      <w:r>
        <w:rPr>
          <w:rFonts w:ascii="DeVinne" w:hAnsi="DeVinne" w:cs="DeVinne"/>
          <w:sz w:val="21"/>
          <w:szCs w:val="21"/>
        </w:rPr>
        <w:t xml:space="preserve">OTICE TO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ORROWERS AND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RANSITION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RIOD</w:t>
      </w:r>
      <w:r>
        <w:rPr>
          <w:rFonts w:ascii="DeVinne" w:hAnsi="DeVinne" w:cs="DeVinne"/>
          <w:sz w:val="28"/>
          <w:szCs w:val="28"/>
        </w:rPr>
        <w:t>.—To inform borrowers of the actions taken in ac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this section and ensure an effective transi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the 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not later than 15 days after the date of en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actment of this Act, notify borrowers—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of the actions taken in accordance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subsections (a) and (b) for whom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have been suspended and interest waived;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of the actions taken in accordance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subsection (e) for whom collections have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suspended;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(C) of the option to continue making pay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toward principal;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that the program under this section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temporary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(2) beginning on August 1, 2020, carry out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program to provide not less than 6 notices by postal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mail, telephone, or electronic communication to bor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rowers indicating—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when the borrower’s normal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obligations will resume;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that the borrower has the option to en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roll in income-driven repayment, including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brief description of such options.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3514. PROVISIONS RELATED TO THE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FOR NATIONAL AND COMMUNITY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A</w:t>
      </w:r>
      <w:r>
        <w:rPr>
          <w:rFonts w:ascii="DeVinne" w:hAnsi="DeVinne" w:cs="DeVinne"/>
          <w:sz w:val="21"/>
          <w:szCs w:val="21"/>
        </w:rPr>
        <w:t xml:space="preserve">CCRUAL OF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OURS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CCRUAL THROUGH OTHER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HOURS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.—Notwithstanding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other provision of the Domestic Volunteer Serv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 Act of 1973 (42 U.S.C. 4950 et seq.) 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National and Community Service Act of 1990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(42 U.S.C. 12501 et seq.), the Corporation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National and Community Service shall allow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individual described in subparagraph (B) to ac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crue other service hours that will count toward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number of hours needed for the individual’s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education award.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FFECTED INDIVIDUALS</w:t>
      </w:r>
      <w:r>
        <w:rPr>
          <w:rFonts w:ascii="DeVinne" w:hAnsi="DeVinne" w:cs="DeVinne"/>
          <w:sz w:val="28"/>
          <w:szCs w:val="28"/>
        </w:rPr>
        <w:t>.—Subpara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 shall apply to any individual serving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 a position eligible for an educational award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subtitle D of title I of the National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Community Service Act of 1990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12601 et seq.)—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(i) who is performing limited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due to COVID-19;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(ii) whose position has been suspended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or placed on hold due to COVID-19.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ROVISIONS IN CASE OF EARLY EXIT</w:t>
      </w:r>
      <w:r>
        <w:rPr>
          <w:rFonts w:ascii="DeVinne" w:hAnsi="DeVinne" w:cs="DeVinne"/>
          <w:sz w:val="28"/>
          <w:szCs w:val="28"/>
        </w:rPr>
        <w:t>.—In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any case where an individual serving in a position el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igible for an educational award under subtitle 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title I of the National and Community Service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1990 (42 U.S.C. 12601 et seq.) was required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exit the position early at the direction of the Cor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poration for National and Community Service,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Chief Executive Officer of the Corporation for Na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and Community Service may—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deem such individual as having met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requirements of the position;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award the individual the full value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educational award under such subtitle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which the individual would otherwise have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eligible.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VAILABILITY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.—Notwithstanding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other provision of law, all funds made available to the Cor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poration for National and Community Service under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Act, including the amounts appropriated to the Corpora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under the headings ‘‘</w:t>
      </w:r>
      <w:r>
        <w:rPr>
          <w:rFonts w:ascii="DeVinne" w:hAnsi="DeVinne" w:cs="DeVinne"/>
          <w:sz w:val="21"/>
          <w:szCs w:val="21"/>
        </w:rPr>
        <w:t>OPERATING EXPENSES</w:t>
      </w:r>
      <w:r>
        <w:rPr>
          <w:rFonts w:ascii="DeVinne" w:hAnsi="DeVinne" w:cs="DeVinne"/>
          <w:sz w:val="28"/>
          <w:szCs w:val="28"/>
        </w:rPr>
        <w:t>’’, ‘‘</w:t>
      </w:r>
      <w:r>
        <w:rPr>
          <w:rFonts w:ascii="DeVinne" w:hAnsi="DeVinne" w:cs="DeVinne"/>
          <w:sz w:val="21"/>
          <w:szCs w:val="21"/>
        </w:rPr>
        <w:t>SALA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RIES AND EXPENSES</w:t>
      </w:r>
      <w:r>
        <w:rPr>
          <w:rFonts w:ascii="DeVinne" w:hAnsi="DeVinne" w:cs="DeVinne"/>
          <w:sz w:val="28"/>
          <w:szCs w:val="28"/>
        </w:rPr>
        <w:t>’’, and ‘‘</w:t>
      </w:r>
      <w:r>
        <w:rPr>
          <w:rFonts w:ascii="DeVinne" w:hAnsi="DeVinne" w:cs="DeVinne"/>
          <w:sz w:val="21"/>
          <w:szCs w:val="21"/>
        </w:rPr>
        <w:t>OFFICE OF THE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GENERAL</w:t>
      </w:r>
      <w:r>
        <w:rPr>
          <w:rFonts w:ascii="DeVinne" w:hAnsi="DeVinne" w:cs="DeVinne"/>
          <w:sz w:val="28"/>
          <w:szCs w:val="28"/>
        </w:rPr>
        <w:t>’’ under the heading ‘‘C</w:t>
      </w:r>
      <w:r>
        <w:rPr>
          <w:rFonts w:ascii="DeVinne" w:hAnsi="DeVinne" w:cs="DeVinne"/>
          <w:sz w:val="21"/>
          <w:szCs w:val="21"/>
        </w:rPr>
        <w:t xml:space="preserve">ORPORATION FOR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TIONAL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OMMUNITY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  <w:r>
        <w:rPr>
          <w:rFonts w:ascii="DeVinne" w:hAnsi="DeVinne" w:cs="DeVinne"/>
          <w:sz w:val="28"/>
          <w:szCs w:val="28"/>
        </w:rPr>
        <w:t>’’ under title IV of Divi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A of the Further Consolidated Appropriations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2020 (Public Law 116–94), shall remain available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fiscal year ending September 30,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N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EQUIRED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ETURN OF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RANT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Notwithstanding section 129(l)(3)(A)(i) of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Community Service Act of 1990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12581(l)(3)(A)(i)), the Chief Executive Officer of the Cor340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poration for National and Community Service may permit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fixed-amount grant recipients under such section 129(l)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to maintain a pro rata amount of grant funds, at the dis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cretion of the Corporation for National and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Service, for participants who exited, were suspended,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are serving in a limited capacity due to COVID-19, to en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the grant recipients to maintain operations and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accept participants.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XTENSION OF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ERMS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GE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IMITS</w:t>
      </w:r>
      <w:r>
        <w:rPr>
          <w:rFonts w:ascii="DeVinne" w:hAnsi="DeVinne" w:cs="DeVinne"/>
          <w:sz w:val="28"/>
          <w:szCs w:val="28"/>
        </w:rPr>
        <w:t>.—Not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withstanding any other provision of law, the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National and Community Service may extend 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service (for a period not to exceed the 1-year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immediately following the end of the national emergency)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or waive any upper age limit (except in no case shall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maximum age exceed 26 years of age) for national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programs carried out by the National Civilian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Corps under subtitle E of title I of the National and Com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munity Service Act of 1990 (42 U.S.C. 12611 et seq.),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the participants in such programs, for the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addressing disruptions due to COVID-19;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minimizing the difficulty in returning to full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operation due to COVID-19 on such programs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participants.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3515. WORKFORCE RESPONSE ACTIVITIES.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A</w:t>
      </w:r>
      <w:r>
        <w:rPr>
          <w:rFonts w:ascii="DeVinne" w:hAnsi="DeVinne" w:cs="DeVinne"/>
          <w:sz w:val="21"/>
          <w:szCs w:val="21"/>
        </w:rPr>
        <w:t xml:space="preserve">DMINISTRATIVE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OSTS</w:t>
      </w:r>
      <w:r>
        <w:rPr>
          <w:rFonts w:ascii="DeVinne" w:hAnsi="DeVinne" w:cs="DeVinne"/>
          <w:sz w:val="28"/>
          <w:szCs w:val="28"/>
        </w:rPr>
        <w:t>.—Notwithstanding sec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128(b)(4) of the Workforce Innovation Opportunity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Act (29 U.S.C. 3163(b)(4)), of the total amount allocated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a local area (including the total amount allotted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single State local area) under subtitle B of title I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Act (29 U.S.C. 3151 et seq.) for program year 2019,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more than 20 percent of the total amount may be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the administrative costs of carrying out local workforce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investment activities under chapter 2 or chapter 3 of sub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title B of title I of such Act, if the portion of the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amount that exceeds 10 percent of the total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used to respond to a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APID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ESPONSE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CTIVITIES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S</w:t>
      </w:r>
      <w:r>
        <w:rPr>
          <w:rFonts w:ascii="DeVinne" w:hAnsi="DeVinne" w:cs="DeVinne"/>
          <w:sz w:val="21"/>
          <w:szCs w:val="21"/>
        </w:rPr>
        <w:t>TATEWIDE RAPID RESPONSE</w:t>
      </w:r>
      <w:r>
        <w:rPr>
          <w:rFonts w:ascii="DeVinne" w:hAnsi="DeVinne" w:cs="DeVinne"/>
          <w:sz w:val="28"/>
          <w:szCs w:val="28"/>
        </w:rPr>
        <w:t>.—Of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funds reserved by a Governor for program year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statewide activities under section 128(a)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Workforce Innovation and Opportunity Act (29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U.S.C. 3163(a)) that remain unobligated,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funds may be used for statewide rapid response ac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tivities as described in section 134(a)(2)(A)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 (29 U.S.C. 3174(a)(2)(A)) for responding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L</w:t>
      </w:r>
      <w:r>
        <w:rPr>
          <w:rFonts w:ascii="DeVinne" w:hAnsi="DeVinne" w:cs="DeVinne"/>
          <w:sz w:val="21"/>
          <w:szCs w:val="21"/>
        </w:rPr>
        <w:t>OCAL BOARDS</w:t>
      </w:r>
      <w:r>
        <w:rPr>
          <w:rFonts w:ascii="DeVinne" w:hAnsi="DeVinne" w:cs="DeVinne"/>
          <w:sz w:val="28"/>
          <w:szCs w:val="28"/>
        </w:rPr>
        <w:t>.—Of the funds reserved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Governor for program year 2019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133(a)(2) of such Act (29 U.S.C. 3173(a)(2))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remain unobligated, such funds may be released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within 30 days after the date of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Act to the local boards most impacted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coronavirus at the determination of the Governor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rapid response activities related to responding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.—Except as otherwise provided,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terms in this section have the meanings given the terms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section 3 of the Workforce Innovation and Opportunity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Act (29 U.S.C. 3102).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3516. TECHNICAL AMENDMENTS.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Section 6103(a)(3)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Code of 1986, as amended by the FUTURE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(Public Law 116-91), is further amended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‘‘(13), (16)’’ and inserting ‘‘(13)(A), (13)(B),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(13)(C), (13)(D)(i), (16)’’.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Section 6103(p)(3)(A) of such Code, as so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amended, is further amended by striking ‘‘(12),’’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inserting ‘‘(12), (13)(A), (13)(B), (13)(C),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(13)(D)(i)’’.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(3) Section 6103(p)(4) of such Code, as so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amended, is further amended by striking ‘‘(13)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(16)’’ each place it appears and inserting ‘‘(13),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(16)’’.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(4) Section 6103(p)(4) of such Code, as so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amended and as amended by paragraph (3), is fur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ther amended by striking ‘‘(13)’’ each place it ap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pears and inserting ‘‘(13)(A), (13)(B), (13)(C),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(13)(D)(i)’’.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(5) Section 6103(l)(13)(C)(ii) of such Code,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added by the FUTURE Act (Public Law 116-91),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amended by striking ‘‘section 236A(e)(4)’’ and 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‘‘section 263A(e)(4)’’.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section shall apply as if included in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the FUTURE Act (Public Law 116-91).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3517. WAIVER AUTHORITY AND REPORTING REQUIRE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MENT FOR INSTITUTIONAL 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W</w:t>
      </w:r>
      <w:r>
        <w:rPr>
          <w:rFonts w:ascii="DeVinne" w:hAnsi="DeVinne" w:cs="DeVinne"/>
          <w:sz w:val="21"/>
          <w:szCs w:val="21"/>
        </w:rPr>
        <w:t xml:space="preserve">AIVER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.—Notwithstanding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other provision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(U.S.C. 1001 et seq.), unless enacted with specific ref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erence to this section, for any institution of higher edu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that was receiving assistance under title III,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V, or subpart 4 of part A of title VII of such Act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U.S.C. 1051 et seq.; 1101 et seq.; 1136a et seq.)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time of a qualifying emergency, the Secretary may,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period beginning on the first day of the qualifying emer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and ending on September 30 of the fiscal year fol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the end of the qualifying emergency—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waive—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the eligibility data requirements set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forth in section 391(d) and 521(e) of the High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 Education Act of 1965 (20 U.S.C. 1068(d);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1103(e));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the wait-out period set forth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313(d)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(20 U.S.C. 1059(d));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(C) the allotment requirements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paragraphs (2) and (3) of subsection 318(e)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1059e(e)), and the reference to ‘‘the academic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year preceding the beginning of that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year’’ under such section 318(e)(1);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(D) the allotment requirements under sub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sections (b), (c), and (g) of section 324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1063), the reference to ‘‘the end of the school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year preceding the beginning of that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year’’ under such section 324(a), and the ref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erence to ‘‘the academic year preceding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fiscal year’’ under such section 324(h);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(E) subparagraphs (A), (C), (D), and (E)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section 326(f)(3) of the Higher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Act of 1965 (20 U.S.C. 1063b(f)(3)), and ref345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erences to ‘‘previous year’’ under such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326(f)(3)(B);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(F) subparagraphs (A), (C), (D), and (E)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section 723(f)(3) and subparagraphs (A),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(C), (D), and (E) of section 724(f)(3)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1136a(f)(3); 1136b(f)(3)), and references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‘‘previous academic year’’ under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of such sections 723(f)(3) and 724(f)(3);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(G) the allotment restriction set forth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318(d)(4) and section 323(c)(2)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1059e(d)(4); 1062(c)(2));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waive or modify any statutory or regulatory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provision to ensure that institutions that were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ceiving assistance under title III, title V, or subpart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4 of part A of title VII of such Act (20 U.S.C. 1051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et seq.; 1101 et seq.; 1136a et seq.) at the time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 qualifying emergency are not adversely affected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any formula calculation for fiscal year 2020 and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period beginning on the first day of the quali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fying emergency and ending on September 30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fiscal year following the end of the qualifying emer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gency, as necessary.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U</w:t>
      </w:r>
      <w:r>
        <w:rPr>
          <w:rFonts w:ascii="DeVinne" w:hAnsi="DeVinne" w:cs="DeVinne"/>
          <w:sz w:val="21"/>
          <w:szCs w:val="21"/>
        </w:rPr>
        <w:t xml:space="preserve">SE OF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NEXPENDED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.—Any funds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an institution under title III, title V, or subpart 4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part A of title VII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(20 U.S.C. 1051 et seq.; 1101 et seq.; 1136a et seq.)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not expended or used for the purposes for which the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were paid to the institution during the 5-year period fol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the date on which the funds were first paid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institution, may be carried over and expended during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succeeding 5-year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180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enactment of this Act, and every 180 days thereafter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the period beginning on the first day of the qualifying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emergency and ending on September 30 of the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following the end of the qualifying emergency, the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submit to the authorizing committees (as de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 in section 103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(20 U.S.C. 1003)) a report that identifies each institution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that received a waiver or modification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3518. AUTHORIZED USES AND OTHER MODIFICATIONS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FOR GRANTS.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is authorized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modify the required and allowable uses of funds for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awarded under part A or B of title III, chapter I or 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subpart 2 of part A of title IV, title V, or subpart 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part A of title VII of the Higher Education Act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(20 U.S.C. 1057 et seq.; 1060 et seq.; 1070a–11 et seq.;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1070a–21 et seq.; 1101 et seq.; 1136a et seq.) to an insti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tution of higher education or other grant recipient (not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including individual recipients of Federal student financial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assistance), at the request of an institution of higher edu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or other recipient of a grant (not including indi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recipients of Federal student financial assistance)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as a result of a qualifying emergency, for the period begin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ning on the first day of the qualifying emergency and end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on September 30 of the fiscal year following the 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the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M</w:t>
      </w:r>
      <w:r>
        <w:rPr>
          <w:rFonts w:ascii="DeVinne" w:hAnsi="DeVinne" w:cs="DeVinne"/>
          <w:sz w:val="21"/>
          <w:szCs w:val="21"/>
        </w:rPr>
        <w:t xml:space="preserve">ATCHING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EQUIREMENT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ODIFICATIONS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Notwithstanding any other provision of the Higher Edu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1001 et seq.),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is authorized to modify any Federal share or other finan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matching requirement for a grant awarded on a com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petitive basis or a grant awarded under part A or B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title III or subpart 4 of part A of title VII of the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Education Act of 1965 (20 U.S.C. 1057 et seq.; 1060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seq.; 1136a et seq.) at the request of an institution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higher education or other grant recipient as a result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 qualifying emergency, for the period beginning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first day of the qualifying emergency and ending on Sep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 of the fiscal year following the end of the quali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.—Not later than 180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date of enactment of this Act, and every 180 days there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after for the duration of the period beginning on the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day of the qualifying emergency and ending on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30 of the fiscal year following the end of the qualifying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emergency, the Secretary shall submit to the authorizing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committees (as defined in section 103 of the Higher Edu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1003)) a report that identi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fies each institution of higher education or other grant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that received a modification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3519. SERVICE OBLIGATIONS FOR TEACHERS.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 xml:space="preserve">EACH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.—For the purpose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420N of the Higher Education Act of 1965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1070g–2), during a qualifying emergency,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may modify the categories of extenuating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circumstances under which a recipient of a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subpart 9 of part A of title IV of the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Education Act of 1965 (20 U.S.C. 1070g et seq.)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who is unable to fulfill all or part of the recipient’s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service obligation may be excused from fulfilling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portion of the service obligation;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shall consider teaching service that, as a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sult of a qualifying emergency, is part-time or tem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porarily interrupted, to be full-time service and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fulfill the service obligations under such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420N.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EACHER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OAN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ORGIVENESS</w:t>
      </w:r>
      <w:r>
        <w:rPr>
          <w:rFonts w:ascii="DeVinne" w:hAnsi="DeVinne" w:cs="DeVinne"/>
          <w:sz w:val="28"/>
          <w:szCs w:val="28"/>
        </w:rPr>
        <w:t>.—Notwith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section 428J or 460 of the Higher Education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1965 (20 U.S.C. 1078–10; 1087j),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waive the requirements under such sections that years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teaching service shall be consecutive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the teaching service of a borrower is tempo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rarily interrupted due to a qualifying emergency;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after the temporary interruption due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qualifying emergency, the borrower resumes teaching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service and completes a total of 5 years of qualifying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teaching service under such sections, including quali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fying teaching service performed before, during,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after such qualifying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C—Labor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3601. LIMITATION ON PAID LEAVE.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110(b)(2)(B) of the Family and 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Leave Act of 1993 (as added by the Emergency 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Medical Leave Expansion Act) is amended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clause (ii) and 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.—An employer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not be required to pay more than $200 per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day and $10,000 in the aggregate for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employee for paid leave under this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3602. EMERGENCY PAID SICK LEAVE ACT LIMITATION.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5102 of the Emergency Paid Sick Leave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(division E of the Families First Coronavirus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Act) is amended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‘‘(f) L</w:t>
      </w:r>
      <w:r>
        <w:rPr>
          <w:rFonts w:ascii="DeVinne" w:hAnsi="DeVinne" w:cs="DeVinne"/>
          <w:sz w:val="21"/>
          <w:szCs w:val="21"/>
        </w:rPr>
        <w:t>IMITATIONS</w:t>
      </w:r>
      <w:r>
        <w:rPr>
          <w:rFonts w:ascii="DeVinne" w:hAnsi="DeVinne" w:cs="DeVinne"/>
          <w:sz w:val="28"/>
          <w:szCs w:val="28"/>
        </w:rPr>
        <w:t>.—An employer shall not be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to pay more than either—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‘‘(1) $511 per day and $5,110 in the aggregate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each employee, when the employee is taking leave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a reason described in paragraph (1), (2), or (3)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section 5102(a);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‘‘(2) $200 per day and $2,000 in the aggregate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each employee, when the employee is taking leave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 reason described in paragraph (4), (5), or (6)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section 5102(a).’’.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3603. UNEMPLOYMENT INSURANCE.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903(h)(2)(B) of 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U.S.C. 1103(h)(2)(B)), as added by section 4102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Emergency Unemployment Insurance Stabilization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Access Act of 2020, is 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‘‘(B) The State ensures that applications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unemployment compensation, and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with the application process, are accessible,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extent practicable in at least two of the fol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 in person, by phone, or online.’’.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3604. OMB WAIVER OF PAID FAMILY AND PAID SICK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LEAVE.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 xml:space="preserve">AMILY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EDICAL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EAVE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CT OF </w:t>
      </w:r>
      <w:r>
        <w:rPr>
          <w:rFonts w:ascii="DeVinne" w:hAnsi="DeVinne" w:cs="DeVinne"/>
          <w:sz w:val="28"/>
          <w:szCs w:val="28"/>
        </w:rPr>
        <w:t>1993.—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Section 110(a) of title I of the Family and Medical Leave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Act of 1993 (29 U.S.C. 2611 et seq.) (as added by division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 of the Families First Coronavirus Response Act)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amended by adding at the end the following new para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‘‘(4) The Director of the Office of Management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Budget shall have the authority to exclude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good cause from the requirements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certain employers of the United States Govern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with respect to certain categories of Executive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Branch employees.’’.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AID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ICK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EAVE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Emergency Paid Sick Leave Act (division E of the Fami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lies First Coronavirus Response Act) is amended by add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at the end the following new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5112. AUTHORITY TO EXCLUDE CERTAIN EMPLOYEES.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‘‘The Director of the Office of Management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Budget shall have the authority to exclude for good cause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from the definition of employee under section 5110(1) cer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 employees described in subparagraphs (E) and (F)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of such section, including by exempting certain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States Government employers covered by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5110(2)(A)(i)(V) from the requirements of this title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respect to certain categories of Executive Branch employ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ees.’’.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3605. PAID LEAVE FOR REHIRED EMPLOYEES.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Section 110(a)(1)(A) of the Family and 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Leave Act of 1993, as added by section 3102 of the Emer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Family and Medical Leave Expansion Act,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amended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‘‘(A) E</w:t>
      </w:r>
      <w:r>
        <w:rPr>
          <w:rFonts w:ascii="DeVinne" w:hAnsi="DeVinne" w:cs="DeVinne"/>
          <w:sz w:val="21"/>
          <w:szCs w:val="21"/>
        </w:rPr>
        <w:t>LIGIBLE EMPLOYEE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lieu of the defi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nition in sections 101(2)(A)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101(2)(B)(ii), the term ‘eligible employee’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means an employee who has been employed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for at least 30 calendar days by the em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 with respect to whom leave is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quested under section 102(a)(1)(F).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‘‘(ii) R</w:t>
      </w:r>
      <w:r>
        <w:rPr>
          <w:rFonts w:ascii="DeVinne" w:hAnsi="DeVinne" w:cs="DeVinne"/>
          <w:sz w:val="21"/>
          <w:szCs w:val="21"/>
        </w:rPr>
        <w:t>ULE REGARDING REHIRED EM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PLOYEES</w:t>
      </w:r>
      <w:r>
        <w:rPr>
          <w:rFonts w:ascii="DeVinne" w:hAnsi="DeVinne" w:cs="DeVinne"/>
          <w:sz w:val="28"/>
          <w:szCs w:val="28"/>
        </w:rPr>
        <w:t>.—For purposes of clause (i),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term ‘employed for at least 30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days’, used with respect to an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an employer described in clause (i),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cludes an employee who was laid off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employer not earlier than March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2020, had worked for the employer for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less than 30 of the last 60 calendar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prior to the employee’s layoff, and was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hired by the employer.’’.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3606. ADVANCE REFUNDING OF CREDITS.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P</w:t>
      </w:r>
      <w:r>
        <w:rPr>
          <w:rFonts w:ascii="DeVinne" w:hAnsi="DeVinne" w:cs="DeVinne"/>
          <w:sz w:val="21"/>
          <w:szCs w:val="21"/>
        </w:rPr>
        <w:t xml:space="preserve">AYROLL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REDIT FOR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EQUIRED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AID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ICK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EAVE</w:t>
      </w:r>
      <w:r>
        <w:rPr>
          <w:rFonts w:ascii="DeVinne" w:hAnsi="DeVinne" w:cs="DeVinne"/>
          <w:sz w:val="28"/>
          <w:szCs w:val="28"/>
        </w:rPr>
        <w:t>.—Section 7001 of division G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Coronavirus Response Act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in subsection (b)(4)(A)—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by striking ‘‘(A) In general.—If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amount’’ and inserting ‘‘(A)(i) Credit is refund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able.—If the amount’’;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‘‘(ii) A</w:t>
      </w:r>
      <w:r>
        <w:rPr>
          <w:rFonts w:ascii="DeVinne" w:hAnsi="DeVinne" w:cs="DeVinne"/>
          <w:sz w:val="21"/>
          <w:szCs w:val="21"/>
        </w:rPr>
        <w:t>DVANCING CREDIT</w:t>
      </w:r>
      <w:r>
        <w:rPr>
          <w:rFonts w:ascii="DeVinne" w:hAnsi="DeVinne" w:cs="DeVinne"/>
          <w:sz w:val="28"/>
          <w:szCs w:val="28"/>
        </w:rPr>
        <w:t>.—In antici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pation of the credit, including the refund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portion under clause (i), the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may be advanced, according to forms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instructions provided by the Secretary, up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an amount calculated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(a), subject to the limits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(b), both calculated through the end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most recent payroll period in the quarter.’’;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in subsection (f)—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in paragraph (4), by striking ‘‘, and’’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inserting a comma;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in paragraph (5), by striking the pe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at the end and inserting ‘‘, and’’;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‘‘(6) regulations or other guidance to permit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advancement of the credit determined under sub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by inserting after subsection (h) the fol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new subsection: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EPOSITS</w:t>
      </w:r>
      <w:r>
        <w:rPr>
          <w:rFonts w:ascii="DeVinne" w:hAnsi="DeVinne" w:cs="DeVinne"/>
          <w:sz w:val="28"/>
          <w:szCs w:val="28"/>
        </w:rPr>
        <w:t>.—The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Treasury (or the Secretary’s delegate) shall waive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penalty under section 6656 of the Internal Revenue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of 1986 for any failure to make a deposit of the tax im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posed by section 3111(a) or 3221(a) of such Code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Secretary determines that such failure was due to the an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ticipation of the credit allowed under this section.’’.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AYROLL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REDIT FOR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EQUIRED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AID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EAVE</w:t>
      </w:r>
      <w:r>
        <w:rPr>
          <w:rFonts w:ascii="DeVinne" w:hAnsi="DeVinne" w:cs="DeVinne"/>
          <w:sz w:val="28"/>
          <w:szCs w:val="28"/>
        </w:rPr>
        <w:t>.—Section 7003 of division G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Coronavirus Response Act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in subsection (b)(3)—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by striking ‘‘If the amount’’ and in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‘‘(A) Credit is refundable.—If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amount’’;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>DVANCING CREDIT</w:t>
      </w:r>
      <w:r>
        <w:rPr>
          <w:rFonts w:ascii="DeVinne" w:hAnsi="DeVinne" w:cs="DeVinne"/>
          <w:sz w:val="28"/>
          <w:szCs w:val="28"/>
        </w:rPr>
        <w:t>.—In anticipation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credit, including the refundable portion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under subparagraph (A), the credit may be ad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vanced, according to forms and instructions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provided by the Secretary, up to an amount cal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culated under subsection (a), subject to the lim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its under subsection (b), both calculated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through the end of the most recent payroll pe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in the quarter.’’;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in subsection (f)—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in paragraph (4), by striking ‘‘, and’’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inserting a comma;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in paragraph (5), by striking the pe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at the end and inserting ‘‘, and’’;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(C)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‘‘(6) regulations or other guidance to permit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advancement of the credit determined under sub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(c) by inserting after subsection (h)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subsection: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EPOSITS</w:t>
      </w:r>
      <w:r>
        <w:rPr>
          <w:rFonts w:ascii="DeVinne" w:hAnsi="DeVinne" w:cs="DeVinne"/>
          <w:sz w:val="28"/>
          <w:szCs w:val="28"/>
        </w:rPr>
        <w:t>.—The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Treasury (or the Secretary’s delegate) shall waive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penalty under section 6656 of the Internal Revenue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1986 for any failure to make a deposit of the tax im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posed by section 3111(a) or 3221(a) of such Code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Secretary determines that such failure was due to the an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ticipation of the credit allowed under this section.’’.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3607. EXPANSION OF DOL AUTHORITY TO POSTPONE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CERTAIN DEADLINES.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Section 518 of the Employee Retirement Income Se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 Act of 1974 (29 U.S.C. 1148) is amended by strik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‘‘or a terroristic or military action (as defined in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692(c)(2) of such Code), the Secretary may’’ and 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‘‘a terroristic or military action (as defined in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692(c)(2) of such Code), or a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declared by the Secretary of Health and Human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pursuant to section 319 of the Public Health Service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Secretary may’’.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3608. SINGLE-EMPLOYER PLAN FUNDING RULES.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 xml:space="preserve">ELAY IN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AYMENT OF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INIMUM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ONTRIBUTIONS</w:t>
      </w:r>
      <w:r>
        <w:rPr>
          <w:rFonts w:ascii="DeVinne" w:hAnsi="DeVinne" w:cs="DeVinne"/>
          <w:sz w:val="28"/>
          <w:szCs w:val="28"/>
        </w:rPr>
        <w:t>.—In the case of any minimum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contribution (as determined under section 430(a)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Internal Revenue Code of 1986 and section 303(a)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Employee Retirement Income Security Act of 1974 (29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U.S.C. 1083(a))) which (but for this section) would other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be due under section 430(j) of such Code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quarterly contributions under paragraph (3) thereof)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 303(j) of such Act (29 U.S.C. 1083(j))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quarterly contributions under paragraph (3) thereof) dur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calendar year 2020—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the due date for such contributions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January 1, 2021,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the amount of each such minimum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contribution shall be increased by interest accruing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the period between the original due date (without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regard to this section) for the contribution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payment date, at the effective rate of interest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plan for the plan year which includes such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date.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B</w:t>
      </w:r>
      <w:r>
        <w:rPr>
          <w:rFonts w:ascii="DeVinne" w:hAnsi="DeVinne" w:cs="DeVinne"/>
          <w:sz w:val="21"/>
          <w:szCs w:val="21"/>
        </w:rPr>
        <w:t xml:space="preserve">ENEFIT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ESTRICTION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TATUS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section 436 of the Internal Revenue Code of 1986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section 206(g) of the Employee Retirement Income Secu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rity Act of 1974 (29 U.S.C. 1056(g)), a plan sponsor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elect to treat the plan’s adjusted funding target attain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percentage for the last plan year ending before Janu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ary 1, 2020, as the adjusted funding target attainment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percentage for plan years which include calendar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3609. APPLICATION OF COOPERATIVE AND SMALL EM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PLOYER CHARITY PENSION PLAN RULES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CERTAIN CHARITABLE EMPLOYERS WHOSE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PRIMARY EXEMPT PURPOSE IS PROVIDING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SERVICES WITH RESPECT TO MOTHERS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CHILDREN.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E</w:t>
      </w:r>
      <w:r>
        <w:rPr>
          <w:rFonts w:ascii="DeVinne" w:hAnsi="DeVinne" w:cs="DeVinne"/>
          <w:sz w:val="21"/>
          <w:szCs w:val="21"/>
        </w:rPr>
        <w:t xml:space="preserve">MPLOYEE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ETIREMENT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NCOME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ECURITY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 xml:space="preserve">OF </w:t>
      </w:r>
      <w:r>
        <w:rPr>
          <w:rFonts w:ascii="DeVinne" w:hAnsi="DeVinne" w:cs="DeVinne"/>
          <w:sz w:val="28"/>
          <w:szCs w:val="28"/>
        </w:rPr>
        <w:t>1974.—Section 210(f)(1) of the Employee Retirement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Income Security Act of 1974 (29 U.S.C. 1060(f)(1))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by striking ‘‘or’’ at the end of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by striking the period at the end of sub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(C)(iv) and inserting ‘‘; or’’;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by inserting after subparagraph (C) the fol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new subparagraph: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‘‘(D) that, as of January 1, 2000, was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maintained by an employer—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‘‘(i) described in section 501(c)(3)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Internal Revenue Code of 1986,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who has been in existence since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at least 1938,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‘‘(iii) who conducts medical research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directly or indirectly through grant mak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‘‘(iv) whose primary exempt purpose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is to provide services with respect to moth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ers and children.’’.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I</w:t>
      </w:r>
      <w:r>
        <w:rPr>
          <w:rFonts w:ascii="DeVinne" w:hAnsi="DeVinne" w:cs="DeVinne"/>
          <w:sz w:val="21"/>
          <w:szCs w:val="21"/>
        </w:rPr>
        <w:t xml:space="preserve">NTERNAL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EVENUE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ODE OF </w:t>
      </w:r>
      <w:r>
        <w:rPr>
          <w:rFonts w:ascii="DeVinne" w:hAnsi="DeVinne" w:cs="DeVinne"/>
          <w:sz w:val="28"/>
          <w:szCs w:val="28"/>
        </w:rPr>
        <w:t>1986.—Section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414(y)(1) of the Internal Revenue Code of 1986 is amend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by striking ‘‘or’’ at the end of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by striking the period at the end of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(C)(iv) and inserting ‘‘; or’’;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by inserting after subparagraph (C) the fol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new subparagraph: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‘‘(D) that, as of January 1, 2000, was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maintained by an employer—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‘‘(i) described in section 501(c)(3),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‘‘(ii) who has been in existence since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at least 1938,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‘‘(iii) who conducts medical research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directly or indirectly through grant mak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‘‘(iv) whose primary exempt purpose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is to provide services with respect to moth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ers and children.’’.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section shall apply to plan years beginning after De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cember 31, 2018.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3610. FEDERAL CONTRACTOR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Notwithstanding any other provision of law, and 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the availability of appropriations, funds made avail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an agency by this Act or any other Act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used by such agency to modify the terms and conditions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a contract, or other agreement, without consideration,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to reimburse at the minimum applicable contract billing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rates not to exceed an average of 40 hours per week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paid leave, including sick leave, a contractor provides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keep its employees or subcontractors in a ready state,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to protect the life and safety of Government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contractor personnel, but in no event beyond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30, 2020. Such authority shall apply only to a contractor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whose employees or subcontractors cannot perform 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on a site that has been approved by the Federal Govern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including a federally-owned or leased facility or site,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due to facility closures or other restrictions, and who can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not telework because their job duties cannot be performed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remotely during the public health emergency declared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January 31, 2020 for COVID–19: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maximum reimbursement authorized by this 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be reduced by the amount of credit a contractor is allowed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pursuant to division G of Public Law 116–127 and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applicable credits a contractor is allowed under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3611. TECHNICAL CORRECTIONS.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Section 110(a)(3) of the Family and Med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Leave Act of 1993 (as added by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Medical Leave Expansion Act)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striking ‘‘553(d)(A)’’ and inserting ‘‘553(d)(3)’’.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Section 5111 of the Emergency Paid Sick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Leave Act (division E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Coronavirus Response Act) is amended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‘‘553(d)(A)’’ and inserting ‘‘553(d)(3)’’.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Section 110(c) of the Family and 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Leave Act of 1993 (as added by the Emergency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Medical Leave Expansion Act) is amended by strik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‘‘subsection (a)(2)(A)(iii)’’ and inserting ‘‘sub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(a)(2)(A)’’.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(4) Section 3104 of the Emergency Family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Medical Leave Expansion Act (division C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Families First Coronavirus Response Act) is amend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by striking ‘‘110(a)(B)’’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‘‘section 110(a)(1)(B) of the Family and Med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Leave Act of 1993’’;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(B) by striking ‘‘section 107(a) for a viola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section 102(a)(1)(F) if the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does not meet the definition of employer set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forth in Section 101(4)(A)(i)’’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‘‘section 107(a) of such Act for a violation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section 102(a)(1)(F) of such Act if the em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ployer does not meet the definition of employer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set forth in section 101(4)(A)(i) of such Act’’.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(5) Section 5110(1) of the Emergency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Sick Leave Act (division E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Coronavirus Response Act)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in the matter preceding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(A), by striking ‘‘terms’’ and inserting ‘‘term’’;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in subparagraph (A)(i),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‘‘paragraph (5)(A)’’ and inserting ‘‘paragraph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(2)(A)’’.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(6) Section 5110(2)(B)(ii) of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Paid Sick Leave Act (division E of the Families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First Coronavirus Response Act)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striking ‘‘clause (i)(IV)’’ and inserting ‘‘clause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(i)(III)’’.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(7) Section 110(a)(3) of the Family and Med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Leave Act of 1993 (as added by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Medical Leave Expansion Act)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by striking ‘‘and’’ after the semicolon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at the end of subparagraph (A);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by striking the period at end of sub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(B) and inserting ‘‘; and’’;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(C)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‘‘(C) as necessary to carry out the pur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Act, including to ensure consist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ency between this Act and Division E and Divi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G of the Families First Coronavirus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Act.’’.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(8) Section 5104(1) of the Emergency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Sick Leave Act (division E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Coronavirus Response Act) is amended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‘‘and’’ after the semicolon and inserting ‘‘or’’.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(9) Section 5105 of the Emergency Paid Sick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Leave Act (division E of the Families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 Response Act) is amended by adding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‘‘(c) I</w:t>
      </w:r>
      <w:r>
        <w:rPr>
          <w:rFonts w:ascii="DeVinne" w:hAnsi="DeVinne" w:cs="DeVinne"/>
          <w:sz w:val="21"/>
          <w:szCs w:val="21"/>
        </w:rPr>
        <w:t xml:space="preserve">NVESTIGATIONS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OLLECTION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ATA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Secretary of Labor or his designee may investigate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 gather data to ensure compliance with this Act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same manner as authorized by sections 9 and 11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Fair Labor Standards Act of 1938 (29 U.S.C. 209;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211).’’.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D—Finance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3701. EXEMPTION FOR TELEHEALTH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.—Paragraph (2) of section 223(c)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Internal Revenue Code of 1986 is amended by add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at the end the following new subparagraph: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‘‘(E) S</w:t>
      </w:r>
      <w:r>
        <w:rPr>
          <w:rFonts w:ascii="DeVinne" w:hAnsi="DeVinne" w:cs="DeVinne"/>
          <w:sz w:val="21"/>
          <w:szCs w:val="21"/>
        </w:rPr>
        <w:t>AFE HARBOR FOR ABSENCE OF DE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DUCTIBLE FOR TELEHEALTH</w:t>
      </w:r>
      <w:r>
        <w:rPr>
          <w:rFonts w:ascii="DeVinne" w:hAnsi="DeVinne" w:cs="DeVinne"/>
          <w:sz w:val="28"/>
          <w:szCs w:val="28"/>
        </w:rPr>
        <w:t>.—In the case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plan years beginning on or before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2021, a plan shall not fail to be treated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high deductible health plan by reason of failing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have a deductible for telehealth and other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mote care services.’’.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 xml:space="preserve">ERTAIN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OVERAGE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ISREGARDED</w:t>
      </w:r>
      <w:r>
        <w:rPr>
          <w:rFonts w:ascii="DeVinne" w:hAnsi="DeVinne" w:cs="DeVinne"/>
          <w:sz w:val="28"/>
          <w:szCs w:val="28"/>
        </w:rPr>
        <w:t>.—Clause (ii)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section 223(c)(1)(B)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1986 is amended by striking ‘‘or long-term care’’ and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‘‘long-term care, or (in the case of plan years be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ginning on or before December 31, 2021) telehealth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other remote care’’.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this section shall take effect on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3702. INCLUSION OF CERTAIN OVER-THE-COUNTER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MEDICAL PRODUCTS AS QUALIFIED 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EXPENSES.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HSA</w:t>
      </w:r>
      <w:r>
        <w:rPr>
          <w:rFonts w:ascii="DeVinne" w:hAnsi="DeVinne" w:cs="DeVinne"/>
          <w:sz w:val="21"/>
          <w:szCs w:val="21"/>
        </w:rPr>
        <w:t>S</w:t>
      </w:r>
      <w:r>
        <w:rPr>
          <w:rFonts w:ascii="DeVinne" w:hAnsi="DeVinne" w:cs="DeVinne"/>
          <w:sz w:val="28"/>
          <w:szCs w:val="28"/>
        </w:rPr>
        <w:t>.—Section 223(d)(2) of the Internal Rev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by striking the last sentence of subpara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 and inserting the following: ‘‘For pur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subparagraph, amounts paid for men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strual care products shall be treated as paid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medical care.’’;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by adding at the end the following new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‘‘(D) M</w:t>
      </w:r>
      <w:r>
        <w:rPr>
          <w:rFonts w:ascii="DeVinne" w:hAnsi="DeVinne" w:cs="DeVinne"/>
          <w:sz w:val="21"/>
          <w:szCs w:val="21"/>
        </w:rPr>
        <w:t>ENSTRUAL CARE PRODUCT</w:t>
      </w:r>
      <w:r>
        <w:rPr>
          <w:rFonts w:ascii="DeVinne" w:hAnsi="DeVinne" w:cs="DeVinne"/>
          <w:sz w:val="28"/>
          <w:szCs w:val="28"/>
        </w:rPr>
        <w:t>.—For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purposes of this paragraph, the term ‘menstrual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care product’ means a tampon, pad, liner, cup,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sponge, or similar product used by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with respect to menstruation or other genital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 secretions.’’.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RCHER </w:t>
      </w:r>
      <w:r>
        <w:rPr>
          <w:rFonts w:ascii="DeVinne" w:hAnsi="DeVinne" w:cs="DeVinne"/>
          <w:sz w:val="28"/>
          <w:szCs w:val="28"/>
        </w:rPr>
        <w:t>MSA</w:t>
      </w:r>
      <w:r>
        <w:rPr>
          <w:rFonts w:ascii="DeVinne" w:hAnsi="DeVinne" w:cs="DeVinne"/>
          <w:sz w:val="21"/>
          <w:szCs w:val="21"/>
        </w:rPr>
        <w:t>S</w:t>
      </w:r>
      <w:r>
        <w:rPr>
          <w:rFonts w:ascii="DeVinne" w:hAnsi="DeVinne" w:cs="DeVinne"/>
          <w:sz w:val="28"/>
          <w:szCs w:val="28"/>
        </w:rPr>
        <w:t>.—Section 220(d)(2)(A)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Code is amended by striking the last sentence and insert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following: ‘‘For purposes of this subparagraph,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amounts paid for menstrual care products (as defined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223(d)(2)(D)) shall be treated as paid for 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care.’’.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 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LEXIBLE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PENDING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RRANGEMENTS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EIMBURSEMENT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RRANGEMENTS</w:t>
      </w:r>
      <w:r>
        <w:rPr>
          <w:rFonts w:ascii="DeVinne" w:hAnsi="DeVinne" w:cs="DeVinne"/>
          <w:sz w:val="28"/>
          <w:szCs w:val="28"/>
        </w:rPr>
        <w:t>.—Sec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106 of such Code is amended by striking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(f) and inserting the following new subsection: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‘‘(f) R</w:t>
      </w:r>
      <w:r>
        <w:rPr>
          <w:rFonts w:ascii="DeVinne" w:hAnsi="DeVinne" w:cs="DeVinne"/>
          <w:sz w:val="21"/>
          <w:szCs w:val="21"/>
        </w:rPr>
        <w:t xml:space="preserve">EIMBURSEMENTS FOR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ENSTRUAL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RODUCTS</w:t>
      </w:r>
      <w:r>
        <w:rPr>
          <w:rFonts w:ascii="DeVinne" w:hAnsi="DeVinne" w:cs="DeVinne"/>
          <w:sz w:val="28"/>
          <w:szCs w:val="28"/>
        </w:rPr>
        <w:t>.—For purposes of this section and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105, expenses incurred for menstrual care products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defined in section 223(d)(2)(D)) shall be treated as in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curred for medical care.’’.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D</w:t>
      </w:r>
      <w:r>
        <w:rPr>
          <w:rFonts w:ascii="DeVinne" w:hAnsi="DeVinne" w:cs="DeVinne"/>
          <w:sz w:val="21"/>
          <w:szCs w:val="21"/>
        </w:rPr>
        <w:t>ISTRIBUTIONS FROM SAVINGS AC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COUNTS</w:t>
      </w:r>
      <w:r>
        <w:rPr>
          <w:rFonts w:ascii="DeVinne" w:hAnsi="DeVinne" w:cs="DeVinne"/>
          <w:sz w:val="28"/>
          <w:szCs w:val="28"/>
        </w:rPr>
        <w:t>.—The amendment made by subsections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and (b) shall apply to amounts paid after December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31, 2019.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EIMBURSEMENTS</w:t>
      </w:r>
      <w:r>
        <w:rPr>
          <w:rFonts w:ascii="DeVinne" w:hAnsi="DeVinne" w:cs="DeVinne"/>
          <w:sz w:val="28"/>
          <w:szCs w:val="28"/>
        </w:rPr>
        <w:t>.—The amendment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subsection (c) shall apply to expenses incurred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after December 31,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3703. INCREASING MEDICARE TELEHEALTH FLEXI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BILITIES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Section 1135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1320b–5)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in subsection (b)(8), by striking ‘‘to an indi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by a qualified provider (as defined in sub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(g)(3))’’ and all that follows through the pe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and inserting ‘‘, the requirements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1834(m).’’;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in subsection (g), by striking paragraph (3).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3704. ENHANCING MEDICARE TELEHEALTH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FOR FEDERALLY QUALIFIED HEALTH CEN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TERS AND RURAL HEALTH CLINICS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1834(m) of 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U.S.C. 1395m(m))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in the first sentence of paragraph (1),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striking ‘‘The Secretary’’ and inserting ‘‘Subject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paragraph (8), the Secretary’’;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in paragraph (2)(A), by striking ‘‘The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retary’’ and inserting ‘‘Subject to paragraph (8),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Secretary’’;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in paragraph (4)—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in subparagraph (A), by striking ‘‘The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term’’ and inserting ‘‘Subject to paragraph (8),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term’’;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in subparagraph (F)(i),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‘‘The term’’ and inserting ‘‘Subject to para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(8), the term’’;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(4)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‘‘(8) E</w:t>
      </w:r>
      <w:r>
        <w:rPr>
          <w:rFonts w:ascii="DeVinne" w:hAnsi="DeVinne" w:cs="DeVinne"/>
          <w:sz w:val="21"/>
          <w:szCs w:val="21"/>
        </w:rPr>
        <w:t>NHANCING TELEHEALTH SERVICES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FEDERALLY QUALIFIED HEALTH CENTERS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RURAL HEALTH CLINICS DURING EMERGENCY PE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RIOD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period described in section 1135(g)(1)(B)—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the Secretary shall pay for tele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health services that are furnished via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telecommunications system by a Federally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qualified health center or a rural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clinic to an eligible telehealth individual en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rolled under this part notwithstanding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Federally qualified health center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rural clinic providing the telehealth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is not at the same location as the bene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ficiary;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the amount of payment to a Fed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erally qualified health center or rural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health clinic that serves as a distant site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such a telehealth service shall be deter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under subparagraph (B);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‘‘(iii) for purposes of this subsection—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‘‘(I) the term ‘distant site’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cludes a Federally qualified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center or rural health clinic that fur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nishes a telehealth service to an eligi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telehealth individual;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the term ‘telehealth serv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ices’ includes a rural health clinic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service or Federally qualified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center service that is furnished 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telehealth to the extent that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codes corresponding to services identi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fied by the Secretary under clause (i)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or (ii) of paragraph (4)(F) are listed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on the corresponding claim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rural health clinic service or Federally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qualified health center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‘‘(B) S</w:t>
      </w:r>
      <w:r>
        <w:rPr>
          <w:rFonts w:ascii="DeVinne" w:hAnsi="DeVinne" w:cs="DeVinne"/>
          <w:sz w:val="21"/>
          <w:szCs w:val="21"/>
        </w:rPr>
        <w:t>PECIAL PAYMENT RULE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shall develop and implement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methods that apply under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a Federally qualified health center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rural health clinic that serves as a distant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site that furnishes a telehealth service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 eligible telehealth individual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such emergency period. Such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methods shall be based on payment rates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that are similar to the national average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payment rates for comparable telehealth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services under the physician fee schedule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section 1848. Notwithstanding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other provision of law, 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implement such payment methods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program instruction or otherwise.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E</w:t>
      </w:r>
      <w:r>
        <w:rPr>
          <w:rFonts w:ascii="DeVinne" w:hAnsi="DeVinne" w:cs="DeVinne"/>
          <w:sz w:val="21"/>
          <w:szCs w:val="21"/>
        </w:rPr>
        <w:t>XCLUSION FROM FQHC PPS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CALCULATION AND RHC AIR CALCULA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</w:t>
      </w:r>
      <w:r>
        <w:rPr>
          <w:rFonts w:ascii="DeVinne" w:hAnsi="DeVinne" w:cs="DeVinne"/>
          <w:sz w:val="28"/>
          <w:szCs w:val="28"/>
        </w:rPr>
        <w:t>.—Costs associated with telehealth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services shall not be used to determine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amount of payment for Federally qualified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health center services under the prospec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payment system under section 1834(o)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or for rural health clinic services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methodology for all-inclusive rates (estab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the Secretary)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1833(a)(3).’’.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3705. TEMPORARY WAIVER OF REQUIREMENT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FACE-TO-FACE VISITS BETWEEN HOME DI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ALYSIS PATIENTS AND PHYSICIANS.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Section 1881(b)(3)(B) of 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U.S.C. 1395rr(b)(3)(B))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in clause (i), by striking ‘‘clause (ii)’’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inserting ‘‘clauses (ii) and (iii)’’;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in clause (ii), in the matter preceding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clause (I), by striking ‘‘Clause (i)’’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‘‘Except as provided in clause (iii), clause (i)’’;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(3)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clause: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‘‘(iii) The Secretary may waive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provisions of clause (ii) during the emer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period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1135(g)(1)(B).’’.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3706. USE OF TELEHEALTH TO CONDUCT FACE-TO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FACE ENCOUNTER PRIOR TO RECERTIFI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CATION OF ELIGIBILITY FOR HOSPICE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 1814(a)(7)(D)(i) of the Social Security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(42 U.S.C. 1395f(a)(7(D)(i))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by striking ‘‘a hospice’’ and inserting ‘‘(I)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subject to subclause (II), a hospice’’;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by inserting after subclause (I), as added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paragraph (1), the following new subclause: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during the emergency period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1135(g)(1)(B), a hospice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physician or nurse practitioner may con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 a face-to-face encounter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this clause via telehealth, as deter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appropriate by the Secretary; and’’.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3707. ENCOURAGING USE OF TELECOMMUNICATIONS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SYSTEMS FOR HOME HEALTH SERVICES FUR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NISHED DURING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With respect to home health services (as defined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section 1861(m)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1395x(m)) that are furnished during the emergency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described in section 1135(g)(1)(B) of such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1320b–5(g)(1)(B)), the Secretary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Services shall consider ways to encourage the use of tele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communications systems, including for remote patient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monitoring as described in section 409.46(e) of title 42,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Code of Federal Regulations (or any successor regula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tions) and other communications or monitoring services,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consistent with the plan of care for the individual, includ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by clarifying guidance and conducting outreach, as ap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3708. IMPROVING CARE PLANNING FOR MEDICARE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HOME HEALTH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P</w:t>
      </w:r>
      <w:r>
        <w:rPr>
          <w:rFonts w:ascii="DeVinne" w:hAnsi="DeVinne" w:cs="DeVinne"/>
          <w:sz w:val="21"/>
          <w:szCs w:val="21"/>
        </w:rPr>
        <w:t xml:space="preserve">ART </w:t>
      </w:r>
      <w:r>
        <w:rPr>
          <w:rFonts w:ascii="DeVinne" w:hAnsi="DeVinne" w:cs="DeVinne"/>
          <w:sz w:val="28"/>
          <w:szCs w:val="28"/>
        </w:rPr>
        <w:t>A 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.—Section 1814(a) of the So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Security Act (42 U.S.C. 1395f(a))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in the matter preceding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(A), by inserting ‘‘, a nurse practitioner or clin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nurse specialist (as such terms are defined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section 1861(aa)(5)) who is working in ac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State law, or a physician assist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 (as defined in section 1861(aa)(5)) who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working in accordance with State law, who is’’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after ‘‘in the case of services described in sub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(C), a physician’’;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in subparagraph (C)—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(i) by inserting ‘‘, a nurse practi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tioner, a clinical nurse specialist, or a phy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sician assistant (as the case may be)’’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‘‘physician’’ the first 2 times it appears;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by striking ‘‘, and, in the case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 certification made by a physician’’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all that follows through ‘‘face-to-face en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counter’’ and inserting ‘‘, and, in the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a certification made by a physician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January 1, 2010, or by a nurse practi373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tioner, clinical nurse specialist, or physi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cian assistant (as the case may be) after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date specified by the Secretary (but in no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case later than the date that is 6 months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after the date of the enactment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CARES Act), prior to making such certifi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 physician, nurse practitioner, clin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nurse specialist, or physician assistant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must document that a physician, 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practitioner, clinical nurse specialist, cer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tified nurse-midwife (as defined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1861(gg)) as authorized by State law,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physician assistant has had a face-to-face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encounter’’;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in the third sentence—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by striking ‘‘physician certification’’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inserting ‘‘certification’’;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by inserting ‘‘(or in the case of regula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to implement 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section 3708 of the CARES Act,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shall prescribe regulations, which shall become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effective no later than 6 months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enactment of such Act)’’ after ‘‘1981’’;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by striking ‘‘a physician who’’ and in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‘‘a physician, nurse practitioner,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nurse specialist, or physician assistant who’’;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(3) in the fourth sentence, by inserting ‘‘, 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practitioner, clinical nurse specialist, or physician as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sistant’’ after ‘‘physician’’;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(4) in the fifth sentence—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by inserting ‘‘or no later than 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months after the date of the enactment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CARES Act for purposes of documentation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certification and recertification made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paragraph (2) by a nurse practitioner,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nurse specialist, or physician assistant,’’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‘‘January 1, 2019’’;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by inserting ‘‘, nurse practitioner, clin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nurse specialist, or physician assistant’’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after ‘‘of the physician’’.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ART </w:t>
      </w:r>
      <w:r>
        <w:rPr>
          <w:rFonts w:ascii="DeVinne" w:hAnsi="DeVinne" w:cs="DeVinne"/>
          <w:sz w:val="28"/>
          <w:szCs w:val="28"/>
        </w:rPr>
        <w:t>B 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.—Section 1835(a) of the So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Security Act (42 U.S.C. 1395n(a))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in the matter preceding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(A), by inserting ‘‘, a nurse practitioner or clin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nurse specialist (as those terms are defined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 section 1861(aa)(5)) who is working in ac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State law, or a physician assist375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ant (as defined in section 1861(aa)(5)) who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working in accordance with State law, who is’’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after ‘‘in the case of services described in sub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(A), a physician’’;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in subparagraph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(i) in each of clauses (ii) and (iii)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subparagraph (A) by inserting ‘‘, a 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practitioner, a clinical nurse specialist, 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physician assistant (as the case may be)’’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after ‘‘physician’’;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(ii) in clause (iv), by striking ‘‘after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January 1, 2010’’ and all that follows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through ‘‘face-to-face encounter’’ and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‘‘made by a physician after Janu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ary 1, 2010, or by a nurse practitioner,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clinical nurse specialist, or physician as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sistant (as the case may be) after a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specified by the Secretary (but in no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later than the date that is 6 months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date of the enactment of the CARES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Act), prior to making such certification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physician, nurse practitioner, clinical 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specialist, or physician assistant must doc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ument that a physician, nurse practitioner,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clinical nurse specialist, certified nurse376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midwife (as defined in section 1861(gg))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authorized by State law, or physician as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sistant has had a face-to-face encounter’’;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in the third sentence, by inserting ‘‘, 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practitioner, clinical nurse specialist, or physician as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sistant (as the case may be)’’ after physician;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in the fourth sentence—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by striking ‘‘physician certification’’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inserting ‘‘certification’’;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by inserting ‘‘(or in the case of regula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to implement 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3708 of the CARES Act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shall prescribe regulations which shall become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effective no later than 6 months after the enact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such Act)’’ after ‘‘1981’’;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(C) by striking ‘‘a physician who’’ and 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‘‘a physician, nurse practitioner,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nurse specialist, or physician assistant who’’;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(4) in the fifth sentence, by inserting ‘‘, 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practitioner, clinical nurse specialist, or physician as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sistant’’ after ‘‘physician’’;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(5) in the sixth sentence—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by inserting ‘‘or no later than 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months after the date of the enactment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CARES Act for purposes of documentation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certification and recertification made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paragraph (2) by a nurse practitioner,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nurse specialist, or physician assistant,’’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‘‘January 1, 2019’’;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by inserting ‘‘, nurse practitioner, clin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nurse specialist, or physician assistant’’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after ‘‘of the physician’’.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 xml:space="preserve">EFINITION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H</w:t>
      </w:r>
      <w:r>
        <w:rPr>
          <w:rFonts w:ascii="DeVinne" w:hAnsi="DeVinne" w:cs="DeVinne"/>
          <w:sz w:val="21"/>
          <w:szCs w:val="21"/>
        </w:rPr>
        <w:t>OME HEALTH SERVICES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1861(m)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1395x(m))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in the matter preceding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(i) by inserting ‘‘, a nurse practitioner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or a clinical nurse specialist (as those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terms are defined in subsection (aa)(5)),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 physician assistant (as defined in sub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(aa)(5))’’ after ‘‘physician’’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first place it appears;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(ii) by inserting ‘‘, a nurse practi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tioner, a clinical nurse specialist, or a phy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sician assistant’’ after ‘‘physician’’ the sec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ond place it appears;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in paragraph (3), by inserting ‘‘,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nurse practitioner, a clinical nurse specialist,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 physician assistant’’ after ‘‘physician’’.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H</w:t>
      </w:r>
      <w:r>
        <w:rPr>
          <w:rFonts w:ascii="DeVinne" w:hAnsi="DeVinne" w:cs="DeVinne"/>
          <w:sz w:val="21"/>
          <w:szCs w:val="21"/>
        </w:rPr>
        <w:t>OME HEALTH AGENCY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1861(o)(2)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1395x(o)(2))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by inserting ‘‘, nurse practitioners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clinical nurse specialists (as those terms are de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 in subsection (aa)(5)), certified nurse-mid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wives (as defined in subsection (gg)), or physi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cian assistants (as defined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(aa)(5))’’ after ‘‘physicians’’;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by inserting ‘‘, nurse practitioner, clin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nurse specialist, certified nurse-midwife,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physician assistant,’’ after ‘‘physician’’.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OVERED OSTEOPOROSIS DRUG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1861(kk)(1)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1395x(kk)(1)) is amended by inserting ‘‘, nurse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practitioner or clinical nurse specialist (as those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terms are defined in subsection (aa)(5)), certified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nurse-midwife (as defined in subsection (gg)),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physician assistant (as defined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(aa)(5))’’ after ‘‘attending physician’’.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379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H</w:t>
      </w:r>
      <w:r>
        <w:rPr>
          <w:rFonts w:ascii="DeVinne" w:hAnsi="DeVinne" w:cs="DeVinne"/>
          <w:sz w:val="21"/>
          <w:szCs w:val="21"/>
        </w:rPr>
        <w:t xml:space="preserve">OME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ROSPECTIVE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AYMENT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YSTEM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.—Section 1895 of 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1395fff)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in subsection (c)(1)—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by striking ‘‘(provided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1842(r))’’;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by inserting ‘‘the nurse practitioner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clinical nurse specialist (as those terms are de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 in section 1861(aa)(5)), or the physician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assistant (as defined in section 1861(aa)(5))’’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after ‘‘physician’’;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in subsection (e)—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in paragraph (1)(A), by inserting ‘‘a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nurse practitioner or clinical nurse specialist,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 physician assistant’’ after ‘‘physician’’;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in paragraph (2)—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(i) in the heading, by striking ‘‘P</w:t>
      </w:r>
      <w:r>
        <w:rPr>
          <w:rFonts w:ascii="DeVinne" w:hAnsi="DeVinne" w:cs="DeVinne"/>
          <w:sz w:val="21"/>
          <w:szCs w:val="21"/>
        </w:rPr>
        <w:t>HY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SICIAN CERTIFICATION</w:t>
      </w:r>
      <w:r>
        <w:rPr>
          <w:rFonts w:ascii="DeVinne" w:hAnsi="DeVinne" w:cs="DeVinne"/>
          <w:sz w:val="28"/>
          <w:szCs w:val="28"/>
        </w:rPr>
        <w:t>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‘‘R</w:t>
      </w:r>
      <w:r>
        <w:rPr>
          <w:rFonts w:ascii="DeVinne" w:hAnsi="DeVinne" w:cs="DeVinne"/>
          <w:sz w:val="21"/>
          <w:szCs w:val="21"/>
        </w:rPr>
        <w:t>ULE OF CONSTRUCTION REGARDING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QUIREMENT FOR CERTIFICATION</w:t>
      </w:r>
      <w:r>
        <w:rPr>
          <w:rFonts w:ascii="DeVinne" w:hAnsi="DeVinne" w:cs="DeVinne"/>
          <w:sz w:val="28"/>
          <w:szCs w:val="28"/>
        </w:rPr>
        <w:t>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by striking ‘‘physician’’.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 xml:space="preserve">PPLICATION TO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EDICAID</w:t>
      </w:r>
      <w:r>
        <w:rPr>
          <w:rFonts w:ascii="DeVinne" w:hAnsi="DeVinne" w:cs="DeVinne"/>
          <w:sz w:val="28"/>
          <w:szCs w:val="28"/>
        </w:rPr>
        <w:t>.—The amendments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made under this section shall apply under title XIX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Social Security Act in the same manner and to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extent as such requirements apply under title XVIII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such Act or regulations promulgated thereunder.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(f)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Secretary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Human Services shall prescribe regulations to apply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amendments made by this section to items and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furnished, which shall become effective no later than 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months after the date of the enactment of this legislation.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Secretary shall promulgate an interim final rule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necessary, to comply with the required effective date.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3709. ADJUSTMENT OF SEQUESTRATION.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 xml:space="preserve">EMPORARY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USPENSION OF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EDICARE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QUESTRATION</w:t>
      </w:r>
      <w:r>
        <w:rPr>
          <w:rFonts w:ascii="DeVinne" w:hAnsi="DeVinne" w:cs="DeVinne"/>
          <w:sz w:val="28"/>
          <w:szCs w:val="28"/>
        </w:rPr>
        <w:t>.—During the period beginning on May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2020 and ending on December 31, 2020, the Medicare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programs under title XVIII of 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U.S.C. 1395 et seq.) shall be exempt from reduction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any sequestration order issued before, on, or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XTENSION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IRECT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PENDING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EDUCTIONS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HROUGH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ISCAL </w:t>
      </w:r>
      <w:r>
        <w:rPr>
          <w:rFonts w:ascii="DeVinne" w:hAnsi="DeVinne" w:cs="DeVinne"/>
          <w:sz w:val="28"/>
          <w:szCs w:val="28"/>
        </w:rPr>
        <w:t>Y</w:t>
      </w:r>
      <w:r>
        <w:rPr>
          <w:rFonts w:ascii="DeVinne" w:hAnsi="DeVinne" w:cs="DeVinne"/>
          <w:sz w:val="21"/>
          <w:szCs w:val="21"/>
        </w:rPr>
        <w:t xml:space="preserve">EAR </w:t>
      </w:r>
      <w:r>
        <w:rPr>
          <w:rFonts w:ascii="DeVinne" w:hAnsi="DeVinne" w:cs="DeVinne"/>
          <w:sz w:val="28"/>
          <w:szCs w:val="28"/>
        </w:rPr>
        <w:t>2030.—Section 251A(6)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1985 (2 U.S.C. 901a(6))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in subparagraph (B), in the matter pre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clause (i), by striking ‘‘through 2029’’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inserting ‘‘through 2030’’;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in subparagraph (C), in the matter pre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clause (i), by striking ‘‘fiscal year 2029’’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inserting ‘‘fiscal year 2030’’.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3710. MEDICARE HOSPITAL INPATIENT PROSPECTIVE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PAYMENT SYSTEM ADD-ON PAYMENT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COVID–19 PATIENTS DURING EMERGENCY PE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1886(d)(4)(C) of the So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Security Act (42 U.S.C. 1395ww(d)(4)(C)) is amend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by adding at the end the following new clause: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‘‘(iv)(I) For discharges occurring during the emer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period described in section 1135(g)(1)(B),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case of a discharge of an individual diagnosed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COVID–19, the Secretary shall increase the weighting fac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 that would otherwise apply to the diagnosis-related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group to which the discharge is assigned by 20 percent.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Secretary shall identify a discharge of such an indi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through the use of diagnosis codes, condition codes,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or other such means as may be necessary.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‘‘(II) Any adjustment under subclause (I)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be taken into account in applying budget neutrality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clause (iii)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‘‘(III) In the case of a State for which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has waived all or part of this section under the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section 1115A, nothing in this section shall preclude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such State from implementing an adjustment similar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adjustment under subclause (I).’’.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I</w:t>
      </w:r>
      <w:r>
        <w:rPr>
          <w:rFonts w:ascii="DeVinne" w:hAnsi="DeVinne" w:cs="DeVinne"/>
          <w:sz w:val="21"/>
          <w:szCs w:val="21"/>
        </w:rPr>
        <w:t>MPLEMENTATION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provision of law, the Secretary may implement the amend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made by subsection (a) by program instruction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otherwise.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3711. INCREASING ACCESS TO POST-ACUTE CARE DUR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ING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IRF 3-</w:t>
      </w:r>
      <w:r>
        <w:rPr>
          <w:rFonts w:ascii="DeVinne" w:hAnsi="DeVinne" w:cs="DeVinne"/>
          <w:sz w:val="21"/>
          <w:szCs w:val="21"/>
        </w:rPr>
        <w:t xml:space="preserve">HOUR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to inpatient rehabilitation services furnished by a rehabili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facility described in section 1886(j)(1) of the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Security Act (42 U.S.C. 1395ww(j)(1)) during the emer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period described in section 1135(g)(1)(B) of the So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Security Act (42 U.S.C. 1320b–5(g)(1)(B)), the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Health and Human Services shall waive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412.622(a)(3)(ii) of title 42, Code of Federal Regulations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(or any successor regulations), relating to the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that patients of an inpatient rehabilitation facility receive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at least 15 hours of therapy per week.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ITE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NEUTRAL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ATE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VISIONS FOR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ONG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TERM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ARE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OSPITALS</w:t>
      </w:r>
      <w:r>
        <w:rPr>
          <w:rFonts w:ascii="DeVinne" w:hAnsi="DeVinne" w:cs="DeVinne"/>
          <w:sz w:val="28"/>
          <w:szCs w:val="28"/>
        </w:rPr>
        <w:t>.—With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inpatient hospital services furnished by a long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 care hospital described in section 1886(d)(1)(B)(iv)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1395ww(d)(1)(B)(iv)) during the emergency period de383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scribed in section 1135(g)(1)(B) of the Social Security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(42 U.S.C. 1320b–5(g)(1)(B)), the Secretary of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Human Services shall waive the following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section 1886(m)(6) of such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1395ww(m)(6)):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(1) LTCH </w:t>
      </w:r>
      <w:r>
        <w:rPr>
          <w:rFonts w:ascii="DeVinne" w:hAnsi="DeVinne" w:cs="DeVinne"/>
          <w:sz w:val="21"/>
          <w:szCs w:val="21"/>
        </w:rPr>
        <w:t>50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PERCENT RULE</w:t>
      </w:r>
      <w:r>
        <w:rPr>
          <w:rFonts w:ascii="DeVinne" w:hAnsi="DeVinne" w:cs="DeVinne"/>
          <w:sz w:val="28"/>
          <w:szCs w:val="28"/>
        </w:rPr>
        <w:t>.—Subparagraph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(C)(ii) of such section, relating to the payment ad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justment for long-term care hospitals that do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have a discharge payment percentage for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is at least 50 percent.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ITE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NEUTRAL IPPS PAYMENT RATE</w:t>
      </w:r>
      <w:r>
        <w:rPr>
          <w:rFonts w:ascii="DeVinne" w:hAnsi="DeVinne" w:cs="DeVinne"/>
          <w:sz w:val="28"/>
          <w:szCs w:val="28"/>
        </w:rPr>
        <w:t>.—Sub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(A)(i) of such section, relating to the ap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plication of the site-neutral payment rate (and pay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shall be made to a long-term care hospital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without regard to such section) for a discharge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admission occurs during such emergency period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is in response to the public health emergency de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such section 1135(g)(1)(B).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3712. REVISING PAYMENT RATES FOR DURABLE MED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ICAL EQUIPMENT UNDER THE MEDICARE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PROGRAM THROUGH DURATION OF EMER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R</w:t>
      </w:r>
      <w:r>
        <w:rPr>
          <w:rFonts w:ascii="DeVinne" w:hAnsi="DeVinne" w:cs="DeVinne"/>
          <w:sz w:val="21"/>
          <w:szCs w:val="21"/>
        </w:rPr>
        <w:t xml:space="preserve">URAL AND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ONCONTIGUOUS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REAS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Health and Human Services shall implement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414.210(g)(9)(iii) of title 42, Code of Federal Regula384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tions (or any successor regulation), to apply the transition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rule described in such section to all applicable items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services furnished in rural areas and noncontiguous areas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(as such terms are defined for purposes of such section)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as planned through December 31, 2020, and through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duration of the emergency period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1135(g)(1)(B)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1320b–5(g)(1)(B)), if longer.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REAS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HAN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URAL AND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ONCONTIG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UOUS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REAS</w:t>
      </w:r>
      <w:r>
        <w:rPr>
          <w:rFonts w:ascii="DeVinne" w:hAnsi="DeVinne" w:cs="DeVinne"/>
          <w:sz w:val="28"/>
          <w:szCs w:val="28"/>
        </w:rPr>
        <w:t>.—With respect to items and services fur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nished on or after the date that is 30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the enactment of this Act, the Secretary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Human Services shall apply section 414.210(g)(9)(iv)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title 42, Code of Federal Regulations (or any successor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regulation), as if the reference to ‘‘dates of service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June 1, 2018 through December 31, 2020, based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fee schedule amount for the area is equal to 100 percent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adjusted payment amount established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section’’ were instead a reference to ‘‘dates of service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March 6, 2020, through the remainder of the duration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emergency period described in section 1135(g)(1)(B)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the Social Security Act (42 U.S.C. 1320b–5(g)(1)(B)),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based on the fee schedule amount for the area is equal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75 percent of the adjusted payment amount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under this section and 25 percent of the unadjusted fee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schedule amount’’.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3713. COVERAGE OF THE COVID-19 VACCINE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PART B OF THE MEDICARE PROGRAM WITH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OUT ANY COST-SHARING.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M</w:t>
      </w:r>
      <w:r>
        <w:rPr>
          <w:rFonts w:ascii="DeVinne" w:hAnsi="DeVinne" w:cs="DeVinne"/>
          <w:sz w:val="21"/>
          <w:szCs w:val="21"/>
        </w:rPr>
        <w:t xml:space="preserve">EDICAL 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ERVICES</w:t>
      </w:r>
      <w:r>
        <w:rPr>
          <w:rFonts w:ascii="DeVinne" w:hAnsi="DeVinne" w:cs="DeVinne"/>
          <w:sz w:val="28"/>
          <w:szCs w:val="28"/>
        </w:rPr>
        <w:t>.—Sec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1861(s)(10)(A)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1395x(s)(10)(A)) is amended by inserting ‘‘, and COVID-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19 vaccine and its administration’’ after ‘‘influenza vac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cine and its administration’’.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ART </w:t>
      </w:r>
      <w:r>
        <w:rPr>
          <w:rFonts w:ascii="DeVinne" w:hAnsi="DeVinne" w:cs="DeVinne"/>
          <w:sz w:val="28"/>
          <w:szCs w:val="28"/>
        </w:rPr>
        <w:t>B D</w:t>
      </w:r>
      <w:r>
        <w:rPr>
          <w:rFonts w:ascii="DeVinne" w:hAnsi="DeVinne" w:cs="DeVinne"/>
          <w:sz w:val="21"/>
          <w:szCs w:val="21"/>
        </w:rPr>
        <w:t>EDUCTIBLE</w:t>
      </w:r>
      <w:r>
        <w:rPr>
          <w:rFonts w:ascii="DeVinne" w:hAnsi="DeVinne" w:cs="DeVinne"/>
          <w:sz w:val="28"/>
          <w:szCs w:val="28"/>
        </w:rPr>
        <w:t>.—The first sentence of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1833(b)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1395l(b))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in paragraph (10), by striking ‘‘and’’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end;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in paragraph (11), by striking the period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end and inserting ‘‘, and (12) such deductible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shall not apply with respect a COVID-19 vaccine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its administration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1861(s)(10)(A).’’.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M</w:t>
      </w:r>
      <w:r>
        <w:rPr>
          <w:rFonts w:ascii="DeVinne" w:hAnsi="DeVinne" w:cs="DeVinne"/>
          <w:sz w:val="21"/>
          <w:szCs w:val="21"/>
        </w:rPr>
        <w:t xml:space="preserve">EDICARE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DVANTAGE</w:t>
      </w:r>
      <w:r>
        <w:rPr>
          <w:rFonts w:ascii="DeVinne" w:hAnsi="DeVinne" w:cs="DeVinne"/>
          <w:sz w:val="28"/>
          <w:szCs w:val="28"/>
        </w:rPr>
        <w:t>.—Section 1852(a)(1)(B)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the Social Security Act (42 U.S.C. 1395w–22(a)(1)(B))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in clause (iv)—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by redesignating subclause (VI)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subclause (VII);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by inserting after subclause (V)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following new subclause: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‘‘(VI) A COVID-19 vaccine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its administration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1861(s)(10)(A).’’;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in clause (v), by striking ‘‘subclauses (IV)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(V)’’ inserting ‘‘subclauses (IV), (V), and (VI)’’.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section shall take effect on the date of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this Act and shall apply with respect to a COVID-19 vac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cine beginning on the date that such vaccine is licensed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section 351 of the Public Health Service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U.S.C. 262).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(e) I</w:t>
      </w:r>
      <w:r>
        <w:rPr>
          <w:rFonts w:ascii="DeVinne" w:hAnsi="DeVinne" w:cs="DeVinne"/>
          <w:sz w:val="21"/>
          <w:szCs w:val="21"/>
        </w:rPr>
        <w:t>MPLEMENTATION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provision of law, the Secretary may implement the provi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of, and the amendments made by, this section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program instruction or otherwise.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3714. REQUIRING MEDICARE PRESCRIPTION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PLANS AND MA–PD PLANS TO ALLOW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THE COVID-19 EMERGENCY PERIOD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FILLS AND REFILLS OF COVERED PART 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DRUGS FOR UP TO A 3-MONTH SUPPLY.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1860D–4(b) of the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Security Act (42 U.S.C. 1395w–104(b))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adding at the end the following new 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‘‘(4) E</w:t>
      </w:r>
      <w:r>
        <w:rPr>
          <w:rFonts w:ascii="DeVinne" w:hAnsi="DeVinne" w:cs="DeVinne"/>
          <w:sz w:val="21"/>
          <w:szCs w:val="21"/>
        </w:rPr>
        <w:t>NSURING ACCESS DURING COVID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19 PUB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LIC HEALTH EMERGENCY PERIOD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period described in section 1135(g)(1)(B),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subparagraph (B), a prescription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plan or MA–PD plan shall, notwithstanding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cost and utilization management, medication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therapy management, or other such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this part, permit a part D eligible indi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enrolled in such plan to obtain in a sin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gle fill or refill, at the option of such individual,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total day supply (not to exceed a 90-day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supply) prescribed for such individual for a cov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part D drug.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‘‘(B) S</w:t>
      </w:r>
      <w:r>
        <w:rPr>
          <w:rFonts w:ascii="DeVinne" w:hAnsi="DeVinne" w:cs="DeVinne"/>
          <w:sz w:val="21"/>
          <w:szCs w:val="21"/>
        </w:rPr>
        <w:t>AFETY EDIT EXCEPTION</w:t>
      </w:r>
      <w:r>
        <w:rPr>
          <w:rFonts w:ascii="DeVinne" w:hAnsi="DeVinne" w:cs="DeVinne"/>
          <w:sz w:val="28"/>
          <w:szCs w:val="28"/>
        </w:rPr>
        <w:t>.—A pre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scription drug plan or MA–PD plan may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permit a part D eligible individual to obtain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single fill or refill inconsistent with an applica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safety edit.’’.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I</w:t>
      </w:r>
      <w:r>
        <w:rPr>
          <w:rFonts w:ascii="DeVinne" w:hAnsi="DeVinne" w:cs="DeVinne"/>
          <w:sz w:val="21"/>
          <w:szCs w:val="21"/>
        </w:rPr>
        <w:t>MPLEMENTATION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provision of law, the Secretary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Services may implement the amendment made by this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by program instruction or otherwise.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3715. PROVIDING HOME AND COMMUNITY-BASED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SERVICES IN ACUTE CARE HOSPITALS.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1902(h)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1396a(h))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by inserting ‘‘(1)’’ after ‘‘(h)’’;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by inserting ‘‘, home and community-based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services provided under subsection (c), (d), or (i)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1915 or under a waiver or demonstration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project under section 1115, self-directed personal as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services provided pursuant to a written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care under section 1915(j), and home and com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munity-based attendant services and supports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1915(k)’’ before the period;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‘‘(2) Nothing in this title, title XVIII, or title XI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be construed as prohibiting receipt of any care or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specified in paragraph (1) in an acute care hospital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are—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identified in an individual’s person-cen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tered service plan (or comparable plan of care);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‘‘(B) provided to meet needs of the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that are not met through the provision of hospital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services;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‘‘(C) not a substitute for services that the hos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pital is obligated to provide through its conditions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participation or under Federal or State law,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another applicable requirement;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‘‘(D) designed to ensure smooth transitions be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tween acute care settings and home and community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based settings, and to preserve the individual’s func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abilities.’’.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3716. CLARIFICATION REGARDING UNINSURED INDI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VIDUALS.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Subsection (ss) of section 1902 of the Social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Act (42 U.S.C. 1396a), as added by section 6004(a)(3)(C)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Families First Coronavirus Response Act, is amend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in paragraph (1), by inserting ‘‘(excluding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subclause (VIII) of such subsection if the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is a resident of a State which does not furnish med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assistance to individuals described in such sub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clause)’’ before the semicolon;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in paragraph (2), by inserting ‘‘, except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individuals who are eligible for medical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subsection (a)(10)(A)(ii)(XII),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(a)(10)(A)(ii)(XVIII),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(a)(10)(A)(ii)(XXI), or subsection (a)(10)(C) (but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only to the extent such an individual is considered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not have minimum essential coverage under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5000A(f)(1)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1986), or who are described in subsection (l)(1)(A)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are eligible for medical assistance only because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subsection (a)(10)(A)(i)(IV) or (a)(10)(A)(ii)(IX)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whose eligibility for such assistance is limited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State under clause (VII) in the matter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subsection (a)(10)(G), shall not be treated as en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rolled in a Federal health care program 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this paragraph’’ before the period at the end.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3717. CLARIFICATION REGARDING COVERAGE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COVID-19 TESTING PRODUCTS.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Subparagraph (B) of section 1905(a)(3) of the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Security Act (42 U.S.C. 1396d(a)(3)), as added by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6004(a)(1)(C) of the Families First Coronavirus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 (Public Law 116–127), is amended by striking ‘‘that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are approved, cleared, or authorized under section 510(k),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513, 515 or 564 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3718. AMENDMENTS RELATING TO REPORTING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QUIREMENTS WITH RESPECT TO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DIAGNOSTIC LABORATORY TESTS.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R</w:t>
      </w:r>
      <w:r>
        <w:rPr>
          <w:rFonts w:ascii="DeVinne" w:hAnsi="DeVinne" w:cs="DeVinne"/>
          <w:sz w:val="21"/>
          <w:szCs w:val="21"/>
        </w:rPr>
        <w:t xml:space="preserve">EVISED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EPORTING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ERIOD FOR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EPORTING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 xml:space="preserve">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RIVATE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ECTOR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ATES FOR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STABLISH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MENT OF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EDICARE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ATES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1834A(a)(1)(B)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1395m–1(a)(1)(B))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in clause (i), by striking ‘‘December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2020’’ and inserting ‘‘December 31, 2021’’;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in clause (ii)—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by striking ‘‘January 1, 2021’’ and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‘‘January 1, 2022’’;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by striking ‘‘March 31, 2021’’ and in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‘‘March 31, 2022’’.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EVISED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HASE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 xml:space="preserve">IN OF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EDUCTIONS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ROM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VATE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ATE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MPLEMENTATION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1834A(b)(3)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1395m–1(b)(3))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in subparagraph (A), by striking ‘‘through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2023’’ and inserting ‘‘through 2024’’;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in subparagraph 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in clause (i), by striking ‘‘and’’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end;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(B) by redesignating clause (ii) as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(iii);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by inserting after clause (i) the fol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new clause: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‘‘(ii) for 2021, 0 percent; and’’;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(D) in clause (iii), as redesignated by sub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(B), by striking ‘‘2021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2023’’ and inserting ‘‘2022 through 2024’’.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3719. EXPANSION OF THE MEDICARE HOSPITAL AC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CELERATED PAYMENT PROGRAM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THE COVID-19 PUBLIC HEALTH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Section 1815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1395g)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in subsection (e)(3), by striking ‘‘In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case’’ and inserting ‘‘Subject to subsection (f),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case’’;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by adding at the end the following new sub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‘‘(f)(1) During the emergency period described in sec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1135(g)(1)(B), the Secretary shall expand the pro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under subsection (e)(3) pursuant to paragraph 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‘‘(2) In expanding the program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(e)(3), the following shall apply: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‘‘(A)(i) In addition to the hospitals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subsection (e)(3), the following hospitals shall be eli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to participate in the program: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Hospitals described in clause (iii)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section 1886(d)(1)(B).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Hospitals described in clause (v)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‘‘(III) Critical access hospitals (as defined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 section 1861(mm)(1)).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‘‘(ii) Subject to appropriate safeguards against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fraud, waste, and abuse, upon a request of a hos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pital described in clause (i), the Secretary shall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accelerated payments under the program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such hospital.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‘‘(B) Upon the request of the hospital, the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do any of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‘‘(i) Make accelerated payments on a peri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odic or lump sum basis.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‘‘(ii) Increase the amount of payment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would otherwise be made to hospitals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program up to 100 percent (or, in the case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critical access hospitals, up to 125 percent).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‘‘(iii) Extend the period that accelerated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payments cover so that it covers up to a 6-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month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‘‘(C) Upon the request of the hospital, 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do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Provide up to 120 days before claims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are offset to recoup the accelerated payment.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Allow not less than 12 months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date of the first accelerated payment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requiring that the outstanding balance be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 full.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‘‘(3) Nothing in this subsection shall preclude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Secretary from carrying out the provisions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clauses (i), (ii), and (iii) of paragraph (2)(B) and clauses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(i) and (ii) of paragraph (2)(C) under the program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subsection (e)(3) after the period for which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applies.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‘‘(4) Notwithstanding any other provision of law,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Secretary may implement the provisions of this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program instruction or otherwise.’’.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3720. DELAYING REQUIREMENTS FOR ENHANCED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FMAP TO ENABLE STATE LEGISLATION NEC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ESSARY FOR COMPLIANCE.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6008 of the Families First Coronavirus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Act is amended by adding at the end the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new subsection: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‘‘(d) D</w:t>
      </w:r>
      <w:r>
        <w:rPr>
          <w:rFonts w:ascii="DeVinne" w:hAnsi="DeVinne" w:cs="DeVinne"/>
          <w:sz w:val="21"/>
          <w:szCs w:val="21"/>
        </w:rPr>
        <w:t xml:space="preserve">ELAY IN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PPLICATION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REMIUM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</w:t>
      </w:r>
      <w:r>
        <w:rPr>
          <w:rFonts w:ascii="DeVinne" w:hAnsi="DeVinne" w:cs="DeVinne"/>
          <w:sz w:val="28"/>
          <w:szCs w:val="28"/>
        </w:rPr>
        <w:t>.—During the 30 day period beginning on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enactment of this Act, a State shall not be ineligible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the increase to the Federal medical assistance percent395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age of the State described in subsection (a) on the basis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 the State imposes a premium that violates the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of subsection (b)(2) if such premium was in ef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 on the date of enactment of this Act.’’.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E—Health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Services Extenders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I—MEDICARE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3801. EXTENSION OF THE WORK GEOGRAPHIC INDEX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FLOOR UNDER THE MEDICARE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Section 1848(e)(1)(E) of 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U.S.C. 1395w–4(e)(1)(E)) is amended by striking ‘‘May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23, 2020’’ and inserting ‘‘December 1,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3802. EXTENSION OF FUNDING FOR QUALITY MEAS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URE ENDORSEMENT, INPUT, AND SELECTION.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1890(d)(2) of the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Security Act (42 U.S.C. 1395aaa(d)(2))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in the first sentence, by striking ‘‘and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$4,830,000 for the period beginning on October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2019, and ending on May 22, 2020’’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‘‘$20,000,000 for fiscal year 2020, and for the pe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beginning on October 1, 2020, and ending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November 30, 2020, the amount equal to the pro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rata portion of the amount appropriated for such pe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for fiscal year 2020’’;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in the third sentence, by striking ‘‘and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for the period beginning on October 1, 2019,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ending on May 22, 2020’’ and inserting ‘‘,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2019, and 2020, and for the period beginning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October 1, 2020, and ending on November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2020,’’.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subsection (a) shall take effect as if included in the enact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Further Consolidated Appropriations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2020 (Public Law 116–94).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3803. EXTENSION OF FUNDING OUTREACH AND AS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SISTANCE FOR LOW-INCOME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 xml:space="preserve">UNDING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XTENSIONS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DDITIONAL FUNDING FOR STATE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INSURANCE PROGRAMS</w:t>
      </w:r>
      <w:r>
        <w:rPr>
          <w:rFonts w:ascii="DeVinne" w:hAnsi="DeVinne" w:cs="DeVinne"/>
          <w:sz w:val="28"/>
          <w:szCs w:val="28"/>
        </w:rPr>
        <w:t>.—Subsection (a)(1)(B)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119 of the Medicare Improvements for Pa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tients and Providers Act of 2008 (42 U.S.C. 1395b–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3 note), as amended by section 3306 of the Patient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Protection and Affordable Care Act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111–148), section 610 of the American Taxpayer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Relief Act of 2012 (Public Law 112–240),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1110 of the Pathway for SGR Reform Act of 2013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(Public Law 113–67), section 110 of the Protecting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Access to Medicare Act of 2014 (Public Law 113–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93), section 208 of the Medicare Access and CHIP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Reauthorization Act of 2015 (Public Law 114–10),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section 50207 of division E of the Bipartisan Budg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Act of 2018 (Public Law 115–123), section 1402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division B of the Continuing Appropriations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2020, and Health Extenders Act of 2019 (Public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Law 116–59), section 1402 of division B of the Fur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ther Continuing Appropriations Act, 2020, and Fur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ther Health Extenders Act of 2019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116–69), and section 103 of division N of the Fur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ther Consolidated Appropriations Act, 2020 (Public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Law 116–94) is amended by striking clauses (x)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through (xii) and inserting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clauses: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‘‘(x) for fiscal year 2020,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$13,000,000;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‘‘(xi) for the period beginning on Oc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tober 1, 2020, and ending on November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30, 2020, the amount equal to the pro rata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portion of the amount appropriated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period for fiscal year 2020.’’.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DDITIONAL FUNDING FOR AREA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ON AGING</w:t>
      </w:r>
      <w:r>
        <w:rPr>
          <w:rFonts w:ascii="DeVinne" w:hAnsi="DeVinne" w:cs="DeVinne"/>
          <w:sz w:val="28"/>
          <w:szCs w:val="28"/>
        </w:rPr>
        <w:t>.—Subsection (b)(1)(B) of such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119, as so amended, is amended by striking clauses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(x) through (xii) and inserting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clauses: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‘‘(x) for fiscal year 2020,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$7,500,000;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‘‘(xi) for the period beginning on Oc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tober 1, 2020, and ending on November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30, 2020, the amount equal to the pro rata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portion of the amount appropriated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period for fiscal year 2020.’’.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DDITIONAL FUNDING FOR AGING AND DIS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ABILITY RESOURCE CENTERS</w:t>
      </w:r>
      <w:r>
        <w:rPr>
          <w:rFonts w:ascii="DeVinne" w:hAnsi="DeVinne" w:cs="DeVinne"/>
          <w:sz w:val="28"/>
          <w:szCs w:val="28"/>
        </w:rPr>
        <w:t>.—Subsection (c)(1)(B)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such section 119, as so amended,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striking clauses (x) through (xii) and inserting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following new clauses: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‘‘(x) for fiscal year 2020,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$5,000,000;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‘‘(xi) for the period beginning on Oc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tober 1, 2020, and ending on November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30, 2020, the amount equal to the pro rata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portion of the amount appropriated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such period for fiscal year 2020.’’.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(4) A</w:t>
      </w:r>
      <w:r>
        <w:rPr>
          <w:rFonts w:ascii="DeVinne" w:hAnsi="DeVinne" w:cs="DeVinne"/>
          <w:sz w:val="21"/>
          <w:szCs w:val="21"/>
        </w:rPr>
        <w:t>DDITIONAL FUNDING FOR CONTRACT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WITH THE NATIONAL CENTER FOR BENEFITS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OUTREACH ENROLLMENT</w:t>
      </w:r>
      <w:r>
        <w:rPr>
          <w:rFonts w:ascii="DeVinne" w:hAnsi="DeVinne" w:cs="DeVinne"/>
          <w:sz w:val="28"/>
          <w:szCs w:val="28"/>
        </w:rPr>
        <w:t>.—Subsection (d)(2)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such section 119, as so amended,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striking clauses (x) through (xii) and inserting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following new clauses: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399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‘‘(x) for fiscal year 2020,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$12,000,000;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‘‘(xi) for the period beginning on Oc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tober 1, 2020, and ending on November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30, 2020, the amount equal to the pro rata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portion of the amount appropriated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period for fiscal year 2020.’’.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subsection (a) shall take effect as if included in the enact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Further Consolidated Appropriations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2020 (Public Law 116–94).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II—MEDICAID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3811. EXTENSION OF THE MONEY FOLLOWS THE PER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SON REBALANCING DEMONSTRATION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 6071(h) of the Deficit Reduction Act of 2005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(42 U.S.C. 1396a note)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in paragraph (1), by striking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(G) and 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‘‘(G) subject to paragraph 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$337,500,000 for the period beginning on Jan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uary 1, 2020, and ending on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‘‘(H) subject to paragraph (3), for the pe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beginning on October 1, 2020, and 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on November 30, 2020, the amount equal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pro rata portion of the amount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such period for fiscal year 2020.’’;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in paragraph (3), by striking ‘‘and (G)’’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inserting ‘‘, (G), and (H)’’.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3812. EXTENSION OF SPOUSAL IMPOVERISHMENT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PROTECTIONS.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2404 of Public Law 111–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148 (42 U.S.C. 1396r–5 note) is amended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‘‘May 22, 2020’’ and inserting ‘‘November 30,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.—Nothing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2404 of Public Law 111–148 (42 U.S.C. 1396r–5 note)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or section 1902(a)(17) or 1924 of the Social Security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(42 U.S.C. 1396a(a)(17), 1396r–5) shall be construed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prohibiting a State from—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applying an income or resource disregard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a methodology authorized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1902(r)(2) of such Act (42 U.S.C. 1396a(r)(2))—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(A) to the income or resources of an indi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described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1902(a)(10)(A)(ii)(VI) of such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1396a(a)(10)(A)(ii)(VI)) (including a disregard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income or resources of such individual’s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spouse);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on the basis of an individual’s need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home and community-based services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subsection (c), (d), (i), or (k)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1915 of such Act (42 U.S.C. 1396n) or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section 1115 of such Act (42 U.S.C. 1315);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disregarding an individual’s spousal income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assets under a plan amendment to provide med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assistance for home and community-based serv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for individuals by reason of being determined el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igible under section 1902(a)(10)(C) of such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U.S.C. 1396a(a)(10)(C)) or by reason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1902(f) of such Act (42 U.S.C. 1396a(f)) or other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on the basis of a reduction of income based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costs incurred for medical or other remedial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which the State disregarded the income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assets of the individual’s spouse in determining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initial and ongoing financial eligibility of an indi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for such services in place of the spousal im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poverishment provisions applied under section 1924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such Act (42 U.S.C. 1396r–5).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3813. DELAY OF DSH REDUCTIONS.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 1923(f)(7)(A) of 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U.S.C. 1396r–4(f)(7)(A))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in clause (i), in the matter preceding sub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clause (I), by striking ‘‘May 23, 2020, and 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September 30, 2020, and for each of fiscal years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2021’’ and inserting ‘‘December 1, 2020, and 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September 30, 2021, and for each of fiscal years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2022’’;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in clause (ii)—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in subclause (I), by striking ‘‘May 23,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2020, and ending September 30, 2020’’ and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‘‘December 1, 2020, and ending Sep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in subclause (II), by striking ‘‘2021’’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 inserting ‘‘2022’’.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3814. EXTENSION AND EXPANSION OF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MENTAL HEALTH SERVICES DEMONSTRA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223(d) of the Protecting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Access to Medicare Act of 2014 (42 U.S.C. 1396a note)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in paragraph (3)—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by striking ‘‘Not more than’’ and in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‘‘Subject to paragraph (8), not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than’’;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by striking ‘‘May 22, 2020’’ and 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‘‘November 30, 2020’’;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‘‘(8) A</w:t>
      </w:r>
      <w:r>
        <w:rPr>
          <w:rFonts w:ascii="DeVinne" w:hAnsi="DeVinne" w:cs="DeVinne"/>
          <w:sz w:val="21"/>
          <w:szCs w:val="21"/>
        </w:rPr>
        <w:t>DDITIONAL PROGRAMS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 later than 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months after the date of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paragraph, in addition to the 8 States selected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paragraph (1), the Secretary shall select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 States to participate in 2-year demonstration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programs that meet the requirements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‘‘(B) S</w:t>
      </w:r>
      <w:r>
        <w:rPr>
          <w:rFonts w:ascii="DeVinne" w:hAnsi="DeVinne" w:cs="DeVinne"/>
          <w:sz w:val="21"/>
          <w:szCs w:val="21"/>
        </w:rPr>
        <w:t>ELECTION OF STATES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(ii), in selecting States under this para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graph,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‘‘(I) shall select States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‘‘(aa) were awarded plan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ning grants under subsection (c);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‘‘(bb) applied to participate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 the demonstration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under this subsection under para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but, as of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enactment of this paragraph,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were not selected to participate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paragraph (1);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‘‘(II) shall use the results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Secretary’s evaluation of each State’s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application under paragraph (1)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determine which States to select,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shall not require the submission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any additional application.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‘‘(C) R</w:t>
      </w:r>
      <w:r>
        <w:rPr>
          <w:rFonts w:ascii="DeVinne" w:hAnsi="DeVinne" w:cs="DeVinne"/>
          <w:sz w:val="21"/>
          <w:szCs w:val="21"/>
        </w:rPr>
        <w:t>EQUIREMENTS FOR SELECTED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STATES</w:t>
      </w:r>
      <w:r>
        <w:rPr>
          <w:rFonts w:ascii="DeVinne" w:hAnsi="DeVinne" w:cs="DeVinne"/>
          <w:sz w:val="28"/>
          <w:szCs w:val="28"/>
        </w:rPr>
        <w:t>.—Prior to services being delivered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the demonstration authority in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selected under this paragraph, the State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submit a plan to monitor certified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community behavioral health clinics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demonstration program to ensure com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pliance with certified community behavioral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health criteria during the demonstration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period;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commit to collecting data, noti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fying the Secretary of any planned changes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that would deviate from the prospective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payment system methodology outlined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State’s demonstration application,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obtaining approval from the Secretary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any such change before implementing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change.’’.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.—Section 223(d)(5) of the 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tecting Access to Medicare Act of 2014 (42 U.S.C. 1396a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note)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405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in subparagraph (B), in the matter pre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clause (i), by striking ‘‘The Federal match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ing’’ and inserting ‘‘Subject to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(C)(iii), the Federal matching’’;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in subparagraph (C), by adding at the 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following new clause: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‘‘(iii) P</w:t>
      </w:r>
      <w:r>
        <w:rPr>
          <w:rFonts w:ascii="DeVinne" w:hAnsi="DeVinne" w:cs="DeVinne"/>
          <w:sz w:val="21"/>
          <w:szCs w:val="21"/>
        </w:rPr>
        <w:t>AYMENTS FOR AMOUNTS EX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PENDED AFTER 2019</w:t>
      </w:r>
      <w:r>
        <w:rPr>
          <w:rFonts w:ascii="DeVinne" w:hAnsi="DeVinne" w:cs="DeVinne"/>
          <w:sz w:val="28"/>
          <w:szCs w:val="28"/>
        </w:rPr>
        <w:t>.—The Federal match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percentage applicable under subpara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(B) to amounts expended by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participating in the demonstration pro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under this subsection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‘‘(I) in the case of a State par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ticipating in the demonstration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as of January 1, 2020,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amounts expended by the State dur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8 fiscal quarter period (or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portion of such period) that begins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January 1, 2020;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‘‘(II) in the case of a State se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lected to participate in the demonstra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program under paragraph (8),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during first 8 fiscal quarter period (or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any portion of such period)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State participates in a demonstration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program.’’.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GAO S</w:t>
      </w:r>
      <w:r>
        <w:rPr>
          <w:rFonts w:ascii="DeVinne" w:hAnsi="DeVinne" w:cs="DeVinne"/>
          <w:sz w:val="21"/>
          <w:szCs w:val="21"/>
        </w:rPr>
        <w:t xml:space="preserve">TUDY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EPORT ON THE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ENTAL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ERVICES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EMONSTRATION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GRAM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 later than 18 months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after the date of the enactment of this Act,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Comptroller General of the United States shall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 to the Committee on Energy and Commerce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House of Representatives and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Finance of the Senate a report on the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mental health services demonstration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conducted under section 223 of the Protecting Ac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 to Medicare Act of 2014 (42 U.S.C. 1396a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note) (referred to in this subsection as the ‘‘dem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onstration program’’).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ONTENT OF REPORT</w:t>
      </w:r>
      <w:r>
        <w:rPr>
          <w:rFonts w:ascii="DeVinne" w:hAnsi="DeVinne" w:cs="DeVinne"/>
          <w:sz w:val="28"/>
          <w:szCs w:val="28"/>
        </w:rPr>
        <w:t>.—The report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under paragraph (1) shall include the fol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information: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Information on States’ experiences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participating in the demonstration program,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the extent to which States—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measure the effects of access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certified community behavioral health clin407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ics on patient health and cost of care, in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 engagement in treatment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behavioral health conditions;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 relevant clinical outcomes,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extent collected;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(III) screening and treatment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comorbid medical conditions;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(IV) use of crisis stabilization,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emergency department, and inpatient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Information on Federal efforts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evaluate the demonstration program, includ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quality measures used to evaluate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program;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(ii) assistance provided to States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data collection and reporting;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(iii) assessments of the reliability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usefulness of State-submitted data;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(iv) the extent to which such efforts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provide information on the relative quality,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scope, and cost of services as compared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with services not provided under the dem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onstration program, and in comparison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Medicaid beneficiaries with mental illness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substance use disorders not served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the demonstration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 Recommendations for improvements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(i) The reporting, accuracy, and vali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dation of encounter data.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(ii) Accuracy in payments to certified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community behavioral health clinics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State plans or waivers under title XIX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Social Security Act (42 U.S.C. 1396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III—HUMAN SERVICES AND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HEALTH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3821. EXTENSION OF SEXUAL RISK AVOIDANCE EDU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CATION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Section 510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710)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in subsection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in paragraph (1), in the matter pre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ceding subparagraph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(i) by striking ‘‘and 2019 and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period beginning October 1, 2019,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ending May 22, 2020’’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‘‘through 2020 and for the period begin409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ning October 1, 2020, and ending Novem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 30, 2020’’;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by striking ‘‘fiscal year 2020’’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inserting ‘‘fiscal year 2021’’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in paragraph (2)(A)—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(i) by striking ‘‘and 2019 and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period beginning October 1, 2019,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ending May 22, 2020’’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‘‘through 2020 and for the period begin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October 1, 2020, and ending Novem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 30, 2020’’;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(ii) by striking ‘‘fiscal year 2020’’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inserting ‘‘fiscal year 2021’’;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in subsection (f)(1), by striking ‘‘and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$48,287,671 for the period beginning October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2019, and ending May 22, 2020’’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‘‘through 2020, and for the period beginning on Oc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tober 1, 2020, and ending on November 30, 2020,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amount equal to the pro rata portion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amount appropriated for such period for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3822. EXTENSION OF PERSONAL RESPONSIBILITY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EDUCATION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Section 513 of the Social Security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713)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in subsection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in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 in subparagraph (A), in the matter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preceding clause (i), by striking ‘‘2019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the period beginning October 1, 2019,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ending May 22, 2020’’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‘‘2020 and for the period beginning Octo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 1, 2020, and ending November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2020’’;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(ii) in subparagraph (B)(i), by strik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by striking ‘‘October 1, 2019, and end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May 22, 2020’’ and inserting ‘‘October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1, 2020, and ending November 30, 2020’’;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in paragraph (4)(A), by striking ‘‘2019’’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each place it appears and inserting ‘‘2020’’;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(3) in subsection (f), by striking ‘‘2019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$48,287,671 for the period beginning October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2019, and ending May 22, 2020’’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‘‘2020, and for the period beginning on October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2020, and ending on November 30, 2020,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equal to the pro rata portion of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appropriated for such period for fiscal year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3823. EXTENSION OF DEMONSTRATION PROJECTS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ADDRESS HEALTH PROFESSIONS WORK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FORCE NEEDS.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Activities authorized by section 2008 of the Social Se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 Act shall continue through November 30, 2020,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manner authorized for fiscal year 2019, and out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any money in the Treasury of the United States not other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appropriated, there are hereby appropriated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sums as may be necessary for such purpose. Grants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payments may be made pursuant to this authority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date so specified at the pro rata portion of the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amount authorized for such activities in fiscal year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3824. EXTENSION OF THE TEMPORARY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FOR NEEDY FAMILIES PROGRAM AND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LATED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Activities authorized by part A of title IV and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1108(b) of the Social Security Act shall continue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November 30, 2020, in the manner authorized for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year 2019, and out of any money in the Treasury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United States not otherwise appropriated, there are here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by appropriated such sums as may be necessary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purpose.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IV—PUBLIC HEALTH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3831. EXTENSION FOR COMMUNITY HEALTH CENTERS,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THE NATIONAL HEALTH SERVICE CORPS,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AND TEACHING HEALTH CENTERS THAT OP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ERATE GME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C</w:t>
      </w:r>
      <w:r>
        <w:rPr>
          <w:rFonts w:ascii="DeVinne" w:hAnsi="DeVinne" w:cs="DeVinne"/>
          <w:sz w:val="21"/>
          <w:szCs w:val="21"/>
        </w:rPr>
        <w:t xml:space="preserve">OMMUNITY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ENTERS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10503(b)(1)(F) of the Patient Protection and Affordable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Care Act (42 U.S.C. 254b–2(b)(1)(F))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striking ‘‘and $2,575,342,466 for the period beginning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October 1, 2019, and ending on May 22, 2020’’ and in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serting ‘‘$4,000,000,000 for fiscal year 2020,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$668,493,151 for the period beginning on October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2020, and ending on November 30,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ORPS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10503(b)(2) of the Patient Protection and Affordable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Care Act (42 U.S.C. 254b–2(b)(2))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in subparagraph (F), by striking ‘‘and’’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end;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by striking subparagraph (G)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‘‘(G) $310,000,000 for fiscal year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‘‘(H) $51,808,219 for the period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on October 1, 2020, and ending on November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30, 2020.’’.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 xml:space="preserve">EACHING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ENTERS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HAT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PERATE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RADUATE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EDICAL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DUCATION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ROGRAMS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340H(g)(1) of the Public Health Service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256h(g)(1)) is amended by striking ‘‘and 2019,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$81,445,205 for the period beginning on October 1, 2019,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ending on May 22, 2020’’ and inserting ‘‘through fis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cal year 2020, and $21,141,096 for the period beginning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on October 1, 2020, and ending on November 30,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 xml:space="preserve">PPLICATION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.—Amounts appro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pursuant to the amendments made by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fiscal year 2020 and for the period beginning on Octo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 1, 2020, and ending on November 30, 2020,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subject to the requirements contained in 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94 for funds for programs authorized under sections 330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through 340 of the Public Health Service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254 through 256).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(e) C</w:t>
      </w:r>
      <w:r>
        <w:rPr>
          <w:rFonts w:ascii="DeVinne" w:hAnsi="DeVinne" w:cs="DeVinne"/>
          <w:sz w:val="21"/>
          <w:szCs w:val="21"/>
        </w:rPr>
        <w:t xml:space="preserve">ONFORMING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</w:t>
      </w:r>
      <w:r>
        <w:rPr>
          <w:rFonts w:ascii="DeVinne" w:hAnsi="DeVinne" w:cs="DeVinne"/>
          <w:sz w:val="28"/>
          <w:szCs w:val="28"/>
        </w:rPr>
        <w:t>.—Paragraph (4)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3014(h) of title 18, United States Code, as amend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by section 401(e) of division N of 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94, is amended by striking ‘‘section 401(d) of division 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the Further Consolidated Appropriations Act, 2020’’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and inserting ‘‘section 3831 of the CARES Act’’.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3832. DIABETES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 xml:space="preserve">YPE </w:t>
      </w:r>
      <w:r>
        <w:rPr>
          <w:rFonts w:ascii="DeVinne" w:hAnsi="DeVinne" w:cs="DeVinne"/>
          <w:sz w:val="28"/>
          <w:szCs w:val="28"/>
        </w:rPr>
        <w:t>I.—Section 330B(b)(2)(D)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Health Service Act (42 U.S.C. 254c–2(b)(2)(D))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amended by striking ‘‘and 2019, and $96,575,342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period beginning on October 1, 2019, and ending on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22, 2020’’ and inserting ‘‘through 2020, and $25,068,493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the period beginning on October 1, 2020, and 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on November 30,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I</w:t>
      </w:r>
      <w:r>
        <w:rPr>
          <w:rFonts w:ascii="DeVinne" w:hAnsi="DeVinne" w:cs="DeVinne"/>
          <w:sz w:val="21"/>
          <w:szCs w:val="21"/>
        </w:rPr>
        <w:t>NDIANS</w:t>
      </w:r>
      <w:r>
        <w:rPr>
          <w:rFonts w:ascii="DeVinne" w:hAnsi="DeVinne" w:cs="DeVinne"/>
          <w:sz w:val="28"/>
          <w:szCs w:val="28"/>
        </w:rPr>
        <w:t>.—Section 330C(c)(2)(D)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Health Service Act (42 U.S.C. 254c–3(c)(2)(D))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amended by striking ‘‘and 2019, and $96,575,342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period beginning on October 1, 2019, and ending on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22, 2020’’ and inserting ‘‘through 2020, and $25,068,493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the period beginning on October 1, 2020, and ending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on November 30,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V—MISCELLANEOUS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3841. PREVENTION OF DUPLICATE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FOR FISCAL YEAR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Expenditures made under any provision of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amended in this title pursuant to the amendments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by the Continuing Appropriations Act, 2020, and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Extenders Act of 2019 (Public Law 116–59), the Further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Continuing Appropriations Act, 2020, and Further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Extenders Act of 2019 (Public Law 116-69), and the Fur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ther Consolidated Appropriations Act, 2020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116–94) for fiscal year 2020 shall be charged to the appli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appropriation or authorization provided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amendments made by this title to such provision of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such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F—Over-the-Counter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I—OTC DRUG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3851. REGULATION OF CERTAIN NONPRESCRIPTION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DRUGS THAT ARE MARKETED WITHOUT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APPROVED DRUG APPLICATION.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.—Chapter V of the Federal Food,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Drug, and Cosmetic Act is amended by inserting after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505F of such Act (21 U.S.C. 355g)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505G. REGULATION OF CERTAIN NONPRESCRIPTION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DRUGS THAT ARE MARKETED WITHOUT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APPROVED DRUG APPLICATION.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N</w:t>
      </w:r>
      <w:r>
        <w:rPr>
          <w:rFonts w:ascii="DeVinne" w:hAnsi="DeVinne" w:cs="DeVinne"/>
          <w:sz w:val="21"/>
          <w:szCs w:val="21"/>
        </w:rPr>
        <w:t xml:space="preserve">ONPRESCRIPTION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RUGS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ARKETED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ITH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OUT AN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PPROVED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PPLICATION</w:t>
      </w:r>
      <w:r>
        <w:rPr>
          <w:rFonts w:ascii="DeVinne" w:hAnsi="DeVinne" w:cs="DeVinne"/>
          <w:sz w:val="28"/>
          <w:szCs w:val="28"/>
        </w:rPr>
        <w:t>.—Nonprescription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drugs marketed without an approved drug application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under section 505, as of the date of the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section, shall be treated in accordance with this sub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‘‘(1) D</w:t>
      </w:r>
      <w:r>
        <w:rPr>
          <w:rFonts w:ascii="DeVinne" w:hAnsi="DeVinne" w:cs="DeVinne"/>
          <w:sz w:val="21"/>
          <w:szCs w:val="21"/>
        </w:rPr>
        <w:t>RUGS SUBJECT TO A FINAL MONOGRAPH</w:t>
      </w:r>
      <w:r>
        <w:rPr>
          <w:rFonts w:ascii="DeVinne" w:hAnsi="DeVinne" w:cs="DeVinne"/>
          <w:sz w:val="28"/>
          <w:szCs w:val="28"/>
        </w:rPr>
        <w:t>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CATEGORY I DRUGS SUBJECT TO A TENTATIVE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FINAL MONOGRAPH</w:t>
      </w:r>
      <w:r>
        <w:rPr>
          <w:rFonts w:ascii="DeVinne" w:hAnsi="DeVinne" w:cs="DeVinne"/>
          <w:sz w:val="28"/>
          <w:szCs w:val="28"/>
        </w:rPr>
        <w:t>.—A drug is deemed to be gen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erally recognized as safe and effective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201(p)(1), not a new drug under section 201(p),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not subject to section 503(b)(1),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‘‘(A) the drug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in conformity with the require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for nonprescription use of a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monograph issued under part 330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21, Code of Federal Regulations (except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provided in paragraph (2)), the general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for nonprescription drugs,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conditions or requirements under sub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sections (b), (c), and (k);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except as permitted by an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issued under subsection (b) or, in the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a minor change in the drug, in con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formity with an order issued under sub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(c), in a dosage form that, imme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diately prior to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this section, has been used to a material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extent and for a material time under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201(p)(2);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‘‘(B) the drug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‘‘(i) classified in category I for safety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effectiveness under a tentative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monograph that is the most recently appli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proposal or determination issued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under part 330 of title 21,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Regulations;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in conformity with the proposed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requirements for nonprescription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such tentative final monograph, any appli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subsequent determination by the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the general requirements for non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prescription drugs, and conditions or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under subsections (b), (c),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(k);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‘‘(iii) except as permitted by an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issued under subsection (b) or, in the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a minor change in the drug, in con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formity with an order issued under sub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(c), in a dosage form that, imme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diately prior to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this section, has been used to a material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extent and for a material time under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‘‘(2) T</w:t>
      </w:r>
      <w:r>
        <w:rPr>
          <w:rFonts w:ascii="DeVinne" w:hAnsi="DeVinne" w:cs="DeVinne"/>
          <w:sz w:val="21"/>
          <w:szCs w:val="21"/>
        </w:rPr>
        <w:t>REATMENT OF SUNSCREEN DRUGS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With respect to sunscreen drugs subject to this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the applicable requirements in terms of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formity with a final monograph, 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paragraph (1)(A)(i), shall be the requirements speci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fied in part 352 of title 21, Code of Federal Regula418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tions, as published on May 21, 1999, beginning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page 27687 of volume 64 of the Federal Register,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except that the applicable requirements governing ef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fectiveness and labeling shall be those specified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section 201.327 of title 21, Code of Federal Regula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‘‘(3) C</w:t>
      </w:r>
      <w:r>
        <w:rPr>
          <w:rFonts w:ascii="DeVinne" w:hAnsi="DeVinne" w:cs="DeVinne"/>
          <w:sz w:val="21"/>
          <w:szCs w:val="21"/>
        </w:rPr>
        <w:t>ATEGORY III DRUGS SUBJECT TO A TEN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TATIVE FINAL MONOGRAPH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CATEGORY I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SUBJECT TO PROPOSED MONOGRAPH OR ADVANCE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NOTICE OF PROPOSED RULEMAKING</w:t>
      </w:r>
      <w:r>
        <w:rPr>
          <w:rFonts w:ascii="DeVinne" w:hAnsi="DeVinne" w:cs="DeVinne"/>
          <w:sz w:val="28"/>
          <w:szCs w:val="28"/>
        </w:rPr>
        <w:t>.—A drug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is not described in paragraph (1), (2), or (4) is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required to be the subject of an application approved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section 505, and is not subject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503(b)(1),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the drug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classified in category III for safe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ty or effectiveness in the preamble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proposed rule establishing a tentative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monograph that is the most recently appli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proposal or determination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drug issued under part 330 of title 21,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Code of Federal Regulations;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‘‘(ii) in conformity with—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‘‘(I) the conditions of use, includ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indication and dosage strength,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any, described for such category III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drug in such preamble or in an appli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subsequent proposed rule;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‘‘(II) the proposed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drugs classified in such tentative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final monograph in category I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most recently proposed rule estab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lishing requirements related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tentative final monograph and in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final rule establishing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that are applicable to the drug;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‘‘(III) the general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nonprescription drugs and condi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or requirements under sub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section (b) or (k);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‘‘(iii) in a dosage form that, imme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diately prior to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this section, had been used to a material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extent and for a material time under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201(p)(2);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‘‘(B) the drug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‘‘(i) classified in category I for safety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effectiveness under a proposed mono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or advance notice of proposed rule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making that is the most recently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proposal or determination for such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issued under part 330 of title 21,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Federal Regulations;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‘‘(ii) in conformity with the require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for nonprescription use of such 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posed monograph or advance notice of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posed rulemaking, any applicable subse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quent determination by the Secretary,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general requirements for nonprescription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drugs, and conditions or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subsection (b) or (k);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‘‘(iii) in a dosage form that, imme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diately prior to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this section, has been used to a material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extent and for a material time under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‘‘(4) C</w:t>
      </w:r>
      <w:r>
        <w:rPr>
          <w:rFonts w:ascii="DeVinne" w:hAnsi="DeVinne" w:cs="DeVinne"/>
          <w:sz w:val="21"/>
          <w:szCs w:val="21"/>
        </w:rPr>
        <w:t>ATEGORY II DRUGS DEEMED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DRUGS</w:t>
      </w:r>
      <w:r>
        <w:rPr>
          <w:rFonts w:ascii="DeVinne" w:hAnsi="DeVinne" w:cs="DeVinne"/>
          <w:sz w:val="28"/>
          <w:szCs w:val="28"/>
        </w:rPr>
        <w:t>.—A drug that is classified in category II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safety or effectiveness under a tentative final mono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or that is subject to a determination to be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generally recognized as safe and effective in a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posed rule that is the most recently applicable 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posal issued under part 330 of title 21, Code of Fed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Regulations, shall be deemed to be a new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under section 201(p), misbranded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421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502(ee), and subject to the requirement for an ap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proved new drug application under section 505 be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ginning on the day that is 180 calendar days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date of the enactment of this section, unless, be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such day, the Secretary determines that it is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interest of public health to extend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during which the drug may be marketed 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an approved new drug application.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‘‘(5) D</w:t>
      </w:r>
      <w:r>
        <w:rPr>
          <w:rFonts w:ascii="DeVinne" w:hAnsi="DeVinne" w:cs="DeVinne"/>
          <w:sz w:val="21"/>
          <w:szCs w:val="21"/>
        </w:rPr>
        <w:t>RUGS NOT GRASE DEEMED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DRUGS</w:t>
      </w:r>
      <w:r>
        <w:rPr>
          <w:rFonts w:ascii="DeVinne" w:hAnsi="DeVinne" w:cs="DeVinne"/>
          <w:sz w:val="28"/>
          <w:szCs w:val="28"/>
        </w:rPr>
        <w:t>.—A drug that the Secretary has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not to be generally recognized as safe and effective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section 201(p)(1) under a final determination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issued under part 330 of title 21,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Regulations, shall be deemed to be a new drug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 201(p), misbranded under section 502(ee),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subject to the requirement for an approved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drug application under section 505.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‘‘(6) O</w:t>
      </w:r>
      <w:r>
        <w:rPr>
          <w:rFonts w:ascii="DeVinne" w:hAnsi="DeVinne" w:cs="DeVinne"/>
          <w:sz w:val="21"/>
          <w:szCs w:val="21"/>
        </w:rPr>
        <w:t>THER DRUGS DEEMED NEW DRUGS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Except as provided in subsection (m), a drug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deemed to be a new drug under section 201(p)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misbranded under section 502(ee) if the drug—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‘‘(A) is not subject to section 503(b)(1);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‘‘(B) is not described in paragraph (1),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(2), (3), (4), or (5), or subsection (b)(1)(B).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 xml:space="preserve">DMINISTRATIVE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RDERS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‘‘(A) D</w:t>
      </w:r>
      <w:r>
        <w:rPr>
          <w:rFonts w:ascii="DeVinne" w:hAnsi="DeVinne" w:cs="DeVinne"/>
          <w:sz w:val="21"/>
          <w:szCs w:val="21"/>
        </w:rPr>
        <w:t>ETERMINATION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may, on the initiative of the Secretary or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request of one or more requestors, issue an ad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order determining whether there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are conditions under which a specific drug,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class of drugs, or a combination of drugs, is de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termined to be—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‘‘(i) not subject to section 503(b)(1);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generally recognized as safe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effective under section 201(p)(1).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‘‘(B) E</w:t>
      </w:r>
      <w:r>
        <w:rPr>
          <w:rFonts w:ascii="DeVinne" w:hAnsi="DeVinne" w:cs="DeVinne"/>
          <w:sz w:val="21"/>
          <w:szCs w:val="21"/>
        </w:rPr>
        <w:t>FFECT</w:t>
      </w:r>
      <w:r>
        <w:rPr>
          <w:rFonts w:ascii="DeVinne" w:hAnsi="DeVinne" w:cs="DeVinne"/>
          <w:sz w:val="28"/>
          <w:szCs w:val="28"/>
        </w:rPr>
        <w:t>.—A drug or combination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drugs shall be deemed to not require approval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under section 505 if such drug or combination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drugs—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‘‘(i) is determined by the Secretary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meet the conditions specified in clauses (i)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(ii) of subparagraph (A);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is marketed in conformity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 administrative order under this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‘‘(iii) meets the general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nonprescription drugs;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‘‘(iv) meets the requirements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subsections (c) and (k).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‘‘(C) S</w:t>
      </w:r>
      <w:r>
        <w:rPr>
          <w:rFonts w:ascii="DeVinne" w:hAnsi="DeVinne" w:cs="DeVinne"/>
          <w:sz w:val="21"/>
          <w:szCs w:val="21"/>
        </w:rPr>
        <w:t>TANDARD</w:t>
      </w:r>
      <w:r>
        <w:rPr>
          <w:rFonts w:ascii="DeVinne" w:hAnsi="DeVinne" w:cs="DeVinne"/>
          <w:sz w:val="28"/>
          <w:szCs w:val="28"/>
        </w:rPr>
        <w:t>.—The Secretary shall find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that a drug is not generally recognized as safe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 effective under section 201(p)(1)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‘‘(i) the evidence shows that the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is not generally recognized as safe and ef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fective under section 201(p)(1);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‘‘(ii) the evidence is inadequate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show that the drug is generally recognized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as safe and effective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201(p)(1).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‘‘(2) A</w:t>
      </w:r>
      <w:r>
        <w:rPr>
          <w:rFonts w:ascii="DeVinne" w:hAnsi="DeVinne" w:cs="DeVinne"/>
          <w:sz w:val="21"/>
          <w:szCs w:val="21"/>
        </w:rPr>
        <w:t>DMINISTRATIVE ORDERS INITIATED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THE SECRETARY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issuing an adminis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trative order under paragraph (1) upon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Secretary’s initiative, the 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‘‘(i) make reasonable efforts to notify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informally, not later than 2 business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before the issuance of the proposed order,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the sponsors of drugs who have a listing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effect under section 510(j) for the drugs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combination of drugs that will be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the administrative order;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after any such reasonable efforts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notification—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 issue a proposed administra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order by publishing it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website of the Food and Drug Admin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istration and include in such order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reasons for the issuance of such order;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‘‘(II) publish a notice of avail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ability of such proposed order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Federal Register;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‘‘(iii) except as provided in subpara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(B), provide for a public comment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period with respect to such proposed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not less than 45 calendar days;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‘‘(iv) if, after completion of the 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ceedings specified in clauses (i)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(iii), the Secretary determines that it is ap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 to issue a final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order—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‘‘(I) issue the final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order, together with a detailed state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reasons, which order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take effect until the time for request425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ing judicial review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(3)(D)(ii) has expired;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publish a notice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final administrative order in the Fed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Register;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‘‘(III) afford requestors of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that will be subject to such order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opportunity for formal dispute resolu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up to the level of the Director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Center for Drug Evaluation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Research, which initially must be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quested within 45 calendar days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issuance of the order, and,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subsequent levels of appeal, within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calendar days of the prior decision;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‘‘(IV) except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drugs described in paragraph (3)(B),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upon completion of the formal dispute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resolution procedure, inform the per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sons which sought such dispute reso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lution of their right to request a hear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‘‘(B) E</w:t>
      </w:r>
      <w:r>
        <w:rPr>
          <w:rFonts w:ascii="DeVinne" w:hAnsi="DeVinne" w:cs="DeVinne"/>
          <w:sz w:val="21"/>
          <w:szCs w:val="21"/>
        </w:rPr>
        <w:t>XCEPTIONS</w:t>
      </w:r>
      <w:r>
        <w:rPr>
          <w:rFonts w:ascii="DeVinne" w:hAnsi="DeVinne" w:cs="DeVinne"/>
          <w:sz w:val="28"/>
          <w:szCs w:val="28"/>
        </w:rPr>
        <w:t>.—When issuing an ad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order under paragraph (1)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Secretary’s initiative proposing to determine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 a drug described in subsection (a)(3) is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generally recognized as safe and effective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section 201(p)(1), the Secretary shall follow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procedures in subparagraph (A), except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‘‘(i) the proposed order shall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notice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the general categories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data the Secretary has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necessary to establish that the drug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generally recognized as safe and effec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under section 201(p)(1);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the format for submissions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by interested persons;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the Secretary shall provide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public comment period of no less than 180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calendar days with respect to such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posed order, except when the Secretary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termines, for good cause, that a shorter pe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is in the interest of public health;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‘‘(iii) any person who submits data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such comment period shall include a cer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tification that the person has submitted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evidence created, obtained, or received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person that is both within the cat427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egories of data identified in the proposed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order and relevant to a determination as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whether the drug is generally recognized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safe and effective under section 201(p)(1).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‘‘(3) H</w:t>
      </w:r>
      <w:r>
        <w:rPr>
          <w:rFonts w:ascii="DeVinne" w:hAnsi="DeVinne" w:cs="DeVinne"/>
          <w:sz w:val="21"/>
          <w:szCs w:val="21"/>
        </w:rPr>
        <w:t>EARINGS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JUDICIAL REVIEW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.—Only a person who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participated in each stage of formal dispute res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olution under subclause (III) of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(2)(A)(iv) of an administrative order with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a drug may request a hearing con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cerning a final administrative order issued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such paragraph with respect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drug. If a hearing is sought, such person must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submit a request for a hearing, which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based solely on information in the administra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record, to the Secretary not later than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calendar days after receiving notice of the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decision of the formal dispute resolution proce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‘‘(B) N</w:t>
      </w:r>
      <w:r>
        <w:rPr>
          <w:rFonts w:ascii="DeVinne" w:hAnsi="DeVinne" w:cs="DeVinne"/>
          <w:sz w:val="21"/>
          <w:szCs w:val="21"/>
        </w:rPr>
        <w:t>O HEARING REQUIRED WITH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SPECT TO ORDERS RELATING TO CERTAIN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DRUGS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shall not be required to provide notice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 opportunity for a hearing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paragraph (2)(A)(iv) if the final adminis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trative order involved relates to a drug—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 that is described in sub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section (a)(3)(A);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with respect to which no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human or non-human data studies rel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evant to the safety or effectiveness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drug have been submitted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administrative record since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issuance of the most recent tentative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final monograph relating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drug.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H</w:t>
      </w:r>
      <w:r>
        <w:rPr>
          <w:rFonts w:ascii="DeVinne" w:hAnsi="DeVinne" w:cs="DeVinne"/>
          <w:sz w:val="21"/>
          <w:szCs w:val="21"/>
        </w:rPr>
        <w:t>UMAN DATA STUDIES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NON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HUMAN DATA DEFINED</w:t>
      </w:r>
      <w:r>
        <w:rPr>
          <w:rFonts w:ascii="DeVinne" w:hAnsi="DeVinne" w:cs="DeVinne"/>
          <w:sz w:val="28"/>
          <w:szCs w:val="28"/>
        </w:rPr>
        <w:t>.—In this sub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The term ‘human data stud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ies’ means clinical trials of safety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effectiveness (including actual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studies), pharmacokinetics studies,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bioavailability studies.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The term ‘non-human data’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means data from testing 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with human subjects which provides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information concerning safety or ef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fectiveness.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H</w:t>
      </w:r>
      <w:r>
        <w:rPr>
          <w:rFonts w:ascii="DeVinne" w:hAnsi="DeVinne" w:cs="DeVinne"/>
          <w:sz w:val="21"/>
          <w:szCs w:val="21"/>
        </w:rPr>
        <w:t>EARING PROCEDURES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‘‘(i) D</w:t>
      </w:r>
      <w:r>
        <w:rPr>
          <w:rFonts w:ascii="DeVinne" w:hAnsi="DeVinne" w:cs="DeVinne"/>
          <w:sz w:val="21"/>
          <w:szCs w:val="21"/>
        </w:rPr>
        <w:t>ENIAL OF REQUEST FOR HEAR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ING</w:t>
      </w:r>
      <w:r>
        <w:rPr>
          <w:rFonts w:ascii="DeVinne" w:hAnsi="DeVinne" w:cs="DeVinne"/>
          <w:sz w:val="28"/>
          <w:szCs w:val="28"/>
        </w:rPr>
        <w:t>.—If the Secretary determines that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submitted in a request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hearing under subparagraph (A) with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a final administrative order issued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paragraph (2)(A)(iv) does not iden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tify the existence of a genuine and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stantial question of material fact,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deny such request. In making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such a determination, 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consider only information and data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are based on relevant and reliable scientific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principles and methodologies.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INGLE HEARING FOR MULTIPLE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RELATED REQUESTS</w:t>
      </w:r>
      <w:r>
        <w:rPr>
          <w:rFonts w:ascii="DeVinne" w:hAnsi="DeVinne" w:cs="DeVinne"/>
          <w:sz w:val="28"/>
          <w:szCs w:val="28"/>
        </w:rPr>
        <w:t>.—If more than one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request for a hearing is submitted with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the same administrative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under subparagraph (A),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may direct that a single hearing be con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ducted in which all persons whose hearing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requests were granted may participate.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‘‘(iii) P</w:t>
      </w:r>
      <w:r>
        <w:rPr>
          <w:rFonts w:ascii="DeVinne" w:hAnsi="DeVinne" w:cs="DeVinne"/>
          <w:sz w:val="21"/>
          <w:szCs w:val="21"/>
        </w:rPr>
        <w:t>RESIDING OFFICER</w:t>
      </w:r>
      <w:r>
        <w:rPr>
          <w:rFonts w:ascii="DeVinne" w:hAnsi="DeVinne" w:cs="DeVinne"/>
          <w:sz w:val="28"/>
          <w:szCs w:val="28"/>
        </w:rPr>
        <w:t>.—The pre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siding officer of a hearing requested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subparagraph (A)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be designated by the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not be an employee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Center for Drug Evaluation and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search;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‘‘(III) not have been previously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involved in the development of the ad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order involved or 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ceedings relating to that administra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‘‘(iv) R</w:t>
      </w:r>
      <w:r>
        <w:rPr>
          <w:rFonts w:ascii="DeVinne" w:hAnsi="DeVinne" w:cs="DeVinne"/>
          <w:sz w:val="21"/>
          <w:szCs w:val="21"/>
        </w:rPr>
        <w:t>IGHTS OF PARTIES TO HEAR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ING</w:t>
      </w:r>
      <w:r>
        <w:rPr>
          <w:rFonts w:ascii="DeVinne" w:hAnsi="DeVinne" w:cs="DeVinne"/>
          <w:sz w:val="28"/>
          <w:szCs w:val="28"/>
        </w:rPr>
        <w:t>.—The parties to a hearing requested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subparagraph (A) shall have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right to present testimony, including testi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mony of expert witnesses, and to cross-ex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amine witnesses presented by other parties.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Where appropriate, the presiding officer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may require that cross-examination by par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representing substantially the same in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terests be consolidated to promote effi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ciency and avoid duplication.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‘‘(v) F</w:t>
      </w:r>
      <w:r>
        <w:rPr>
          <w:rFonts w:ascii="DeVinne" w:hAnsi="DeVinne" w:cs="DeVinne"/>
          <w:sz w:val="21"/>
          <w:szCs w:val="21"/>
        </w:rPr>
        <w:t>INAL DECISION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‘‘(I) At the conclusion of a hear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requested under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(A), the presiding officer of the hear431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ing shall issue a decision containing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findings of fact and conclusions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law. The decision of the presiding offi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 shall be final.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The final decision may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take effect until the period under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(D)(ii) for submitting a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for judicial review of such deci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expires.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‘‘(D) J</w:t>
      </w:r>
      <w:r>
        <w:rPr>
          <w:rFonts w:ascii="DeVinne" w:hAnsi="DeVinne" w:cs="DeVinne"/>
          <w:sz w:val="21"/>
          <w:szCs w:val="21"/>
        </w:rPr>
        <w:t>UDICIAL REVIEW OF FINAL ADMIN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ISTRATIVE ORDER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procedures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described in section 505(h) shall apply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with respect to judicial review of final ad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orders issued under this sub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in the same manner and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same extent as such section applies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order described in such section except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judicial review shall be taken by filing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 an appropriate district court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United States in lieu of the appellate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courts specified in 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‘‘(ii) P</w:t>
      </w:r>
      <w:r>
        <w:rPr>
          <w:rFonts w:ascii="DeVinne" w:hAnsi="DeVinne" w:cs="DeVinne"/>
          <w:sz w:val="21"/>
          <w:szCs w:val="21"/>
        </w:rPr>
        <w:t>ERIOD TO SUBMIT A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FOR JUDICIAL REVIEW</w:t>
      </w:r>
      <w:r>
        <w:rPr>
          <w:rFonts w:ascii="DeVinne" w:hAnsi="DeVinne" w:cs="DeVinne"/>
          <w:sz w:val="28"/>
          <w:szCs w:val="28"/>
        </w:rPr>
        <w:t>.—A person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to request a hearing under 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and seeking judicial review of a final ad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order issued under this sub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shall file such request for judicial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review not later than 60 calendar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after the latest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‘‘(I) the date on which notice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order is published;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‘‘(II) the date on which a hearing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with respect to such order is denied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under subparagraph (B) or (C)(i);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‘‘(III) the date on which a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decision is made following a hearing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subparagraph (C)(v);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‘‘(IV) if no hearing is requested,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date on which the time for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questing a hearing expires.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‘‘(4) E</w:t>
      </w:r>
      <w:r>
        <w:rPr>
          <w:rFonts w:ascii="DeVinne" w:hAnsi="DeVinne" w:cs="DeVinne"/>
          <w:sz w:val="21"/>
          <w:szCs w:val="21"/>
        </w:rPr>
        <w:t>XPEDITED PROCEDURE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TO ADMINISTRATIVE ORDERS INITIATED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SECRETARY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MMINENT HAZARD TO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HEALTH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the case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determination by the Secretary that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drug, class of drugs, or combination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drugs subject to this section poses an im433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minent hazard to the public health,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Secretary, after first making reasonable ef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forts to notify, not later than 48 hours be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issuance of such order under this sub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paragraph, sponsors who have a listing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effect under section 510(j) for such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or combination of drugs—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may issue an interim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administrative order for such drug,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class of drugs, or combination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drugs under paragraph (1), together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with a detailed statement of the rea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sons for such order;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‘‘(II) shall publish in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Register a notice of availability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such order;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‘‘(III) shall provide for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comment period of at least 45 cal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days with respect to such in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terim final 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N</w:t>
      </w:r>
      <w:r>
        <w:rPr>
          <w:rFonts w:ascii="DeVinne" w:hAnsi="DeVinne" w:cs="DeVinne"/>
          <w:sz w:val="21"/>
          <w:szCs w:val="21"/>
        </w:rPr>
        <w:t>ONDELEGATION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not delegate the authority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issue an interim final administrative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this subparagraph.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‘‘(B) S</w:t>
      </w:r>
      <w:r>
        <w:rPr>
          <w:rFonts w:ascii="DeVinne" w:hAnsi="DeVinne" w:cs="DeVinne"/>
          <w:sz w:val="21"/>
          <w:szCs w:val="21"/>
        </w:rPr>
        <w:t>AFETY LABELING CHANGES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the case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determination by the Secretary that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change in the labeling of a drug, class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drugs, or combination of drugs subject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this section is reasonably expected to miti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 a significant or unreasonable risk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 serious adverse event associated with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of the drug, the Secretary may—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make reasonable efforts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notify informally, not later than 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hours before the issuance of the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terim final order, the sponsors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drugs who have a listing in effect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section 510(j) for such drug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combination of drugs;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‘‘(II) after reasonable efforts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notification, issue an interim final ad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order in accordance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paragraph (1) to require such change,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together with a detailed statement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reasons for such order;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‘‘(III) publish in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Register a notice of availability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such order;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‘‘(IV) provide for a public com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period of at least 45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days with respect to such interim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C</w:t>
      </w:r>
      <w:r>
        <w:rPr>
          <w:rFonts w:ascii="DeVinne" w:hAnsi="DeVinne" w:cs="DeVinne"/>
          <w:sz w:val="21"/>
          <w:szCs w:val="21"/>
        </w:rPr>
        <w:t>ONTENT OF ORDER</w:t>
      </w:r>
      <w:r>
        <w:rPr>
          <w:rFonts w:ascii="DeVinne" w:hAnsi="DeVinne" w:cs="DeVinne"/>
          <w:sz w:val="28"/>
          <w:szCs w:val="28"/>
        </w:rPr>
        <w:t>.—An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terim final order issued under this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with respect to the labeling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drug may provide for new warnings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other information required for safe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drug.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‘‘(C) E</w:t>
      </w:r>
      <w:r>
        <w:rPr>
          <w:rFonts w:ascii="DeVinne" w:hAnsi="DeVinne" w:cs="DeVinne"/>
          <w:sz w:val="21"/>
          <w:szCs w:val="21"/>
        </w:rPr>
        <w:t>FFECTIVE DATE</w:t>
      </w:r>
      <w:r>
        <w:rPr>
          <w:rFonts w:ascii="DeVinne" w:hAnsi="DeVinne" w:cs="DeVinne"/>
          <w:sz w:val="28"/>
          <w:szCs w:val="28"/>
        </w:rPr>
        <w:t>.—An order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subparagraph (A) or (B) shall take effect 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date specified by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‘‘(D) F</w:t>
      </w:r>
      <w:r>
        <w:rPr>
          <w:rFonts w:ascii="DeVinne" w:hAnsi="DeVinne" w:cs="DeVinne"/>
          <w:sz w:val="21"/>
          <w:szCs w:val="21"/>
        </w:rPr>
        <w:t>INAL ORDER</w:t>
      </w:r>
      <w:r>
        <w:rPr>
          <w:rFonts w:ascii="DeVinne" w:hAnsi="DeVinne" w:cs="DeVinne"/>
          <w:sz w:val="28"/>
          <w:szCs w:val="28"/>
        </w:rPr>
        <w:t>.—After the completion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the proceedings in subparagraph (A) or (B),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‘‘(i) issue a final order in accordance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with paragraph (1);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‘‘(ii) publish a notice of availability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final administrative order in the Fed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Register;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‘‘(iii) afford sponsors of such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that will be subject to such an order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opportunity for formal dispute resolution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up to the level of the Director of the Cen436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ter for Drug Evaluation and Research,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which must initially be within 45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days of the issuance of the order, and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subsequent levels of appeal, within 30 cal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days of the prior decision.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‘‘(E) H</w:t>
      </w:r>
      <w:r>
        <w:rPr>
          <w:rFonts w:ascii="DeVinne" w:hAnsi="DeVinne" w:cs="DeVinne"/>
          <w:sz w:val="21"/>
          <w:szCs w:val="21"/>
        </w:rPr>
        <w:t>EARINGS</w:t>
      </w:r>
      <w:r>
        <w:rPr>
          <w:rFonts w:ascii="DeVinne" w:hAnsi="DeVinne" w:cs="DeVinne"/>
          <w:sz w:val="28"/>
          <w:szCs w:val="28"/>
        </w:rPr>
        <w:t>.—A sponsor of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subject to a final order issued under subpara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(D) and that participated in each stage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formal dispute resolution under clause (iii)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subparagraph may request a hearing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such order. The provisions of subparagraphs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(A), (B), and (C) of paragraph (3), 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paragraph (3)(C)(v)(II), shall apply with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a hearing on such order in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manner and to the same extent as such provi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apply with respect to a hearing on an ad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order issued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(2)(A)(iv).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‘‘(F) T</w:t>
      </w:r>
      <w:r>
        <w:rPr>
          <w:rFonts w:ascii="DeVinne" w:hAnsi="DeVinne" w:cs="DeVinne"/>
          <w:sz w:val="21"/>
          <w:szCs w:val="21"/>
        </w:rPr>
        <w:t>IMING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‘‘(i) F</w:t>
      </w:r>
      <w:r>
        <w:rPr>
          <w:rFonts w:ascii="DeVinne" w:hAnsi="DeVinne" w:cs="DeVinne"/>
          <w:sz w:val="21"/>
          <w:szCs w:val="21"/>
        </w:rPr>
        <w:t>INAL ORDER AND HEARING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‘‘(I) not later than 6 months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after the date on which the comment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period closes under subparagraph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or (B), issue a final order in accord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with paragraph (1);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not later than 12 months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after the date on which such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order is issued, complete any hearing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subparagraph (E).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‘‘(ii) D</w:t>
      </w:r>
      <w:r>
        <w:rPr>
          <w:rFonts w:ascii="DeVinne" w:hAnsi="DeVinne" w:cs="DeVinne"/>
          <w:sz w:val="21"/>
          <w:szCs w:val="21"/>
        </w:rPr>
        <w:t>ISPUTE RESOLUTION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QUEST</w:t>
      </w:r>
      <w:r>
        <w:rPr>
          <w:rFonts w:ascii="DeVinne" w:hAnsi="DeVinne" w:cs="DeVinne"/>
          <w:sz w:val="28"/>
          <w:szCs w:val="28"/>
        </w:rPr>
        <w:t>.—The Secretary shall specify in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interim final order issued under subpara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 or (B) such shorter periods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requesting dispute resolution under sub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(D)(iii) as are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meet the requirements of this subpara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‘‘(G) J</w:t>
      </w:r>
      <w:r>
        <w:rPr>
          <w:rFonts w:ascii="DeVinne" w:hAnsi="DeVinne" w:cs="DeVinne"/>
          <w:sz w:val="21"/>
          <w:szCs w:val="21"/>
        </w:rPr>
        <w:t>UDICIAL REVIEW</w:t>
      </w:r>
      <w:r>
        <w:rPr>
          <w:rFonts w:ascii="DeVinne" w:hAnsi="DeVinne" w:cs="DeVinne"/>
          <w:sz w:val="28"/>
          <w:szCs w:val="28"/>
        </w:rPr>
        <w:t>.—A final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issued pursuant to subparagraph (F)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subject to judicial review in accordance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paragraph (3)(D).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‘‘(5) A</w:t>
      </w:r>
      <w:r>
        <w:rPr>
          <w:rFonts w:ascii="DeVinne" w:hAnsi="DeVinne" w:cs="DeVinne"/>
          <w:sz w:val="21"/>
          <w:szCs w:val="21"/>
        </w:rPr>
        <w:t>DMINISTRATIVE ORDER INITIATED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THE REQUEST OF A REQUESTOR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issuing an adminis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trative order under paragraph (1) at the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of a requestor with respect to certain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drugs, classes of drugs, or combinations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drugs—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the Secretary shall, after receiv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 request under this subparagraph, de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 whether the request is sufficiently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complete and formatted to permit a sub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stantive review;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‘‘(ii) if the Secretary determines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request is sufficiently complete and for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matted to permit a substantive review,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‘‘(I) file the request;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initiate proceedings with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issuing an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order in accordance with paragraphs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and (3);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‘‘(iii) except as provided in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(6), if the Secretary determines that a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does not meet the requirements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filing or is not sufficiently complete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formatted to permit a substantive review,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requestor may demand that the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be filed over protest, and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initiate proceedings to review the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in accordance with paragraph (2)(A).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‘‘(B) R</w:t>
      </w:r>
      <w:r>
        <w:rPr>
          <w:rFonts w:ascii="DeVinne" w:hAnsi="DeVinne" w:cs="DeVinne"/>
          <w:sz w:val="21"/>
          <w:szCs w:val="21"/>
        </w:rPr>
        <w:t>EQUEST TO INITIATE 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CEEDINGS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requestor seek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an administrative order under para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with respect to certain drugs,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classes of drugs, or combinations of drugs,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shall submit to the Secretary a request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initiate proceedings for such order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form and manner as specified by the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retary. Such requestor may submit a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under this subparagraph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issuance of an administrative order—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‘‘(I) determining whether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is generally recognized as safe and ef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fective under section 201(p)(1), ex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empt from section 503(b)(1), and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required to be the subject of an ap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proved application under section 505;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determining whether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change to a condition of use of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is generally recognized as safe and ef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fective under section 201(p)(1), ex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empt from section 503(b)(1), and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required to be the subject of an ap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proved application under section 505,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if, absent such a changed condition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use, such drug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‘‘(aa) generally recognized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as safe and effective under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201(p)(1) in accordance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subsection (a)(1), (a)(2), 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order under this subsection;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‘‘(bb) subject to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(a)(3), but only if such requestor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initiates such request in conjunc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with a request for the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to determine whether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drug is generally recognized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safe and effective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201(p)(1), which is filed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Secretary under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(A)(ii).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E</w:t>
      </w:r>
      <w:r>
        <w:rPr>
          <w:rFonts w:ascii="DeVinne" w:hAnsi="DeVinne" w:cs="DeVinne"/>
          <w:sz w:val="21"/>
          <w:szCs w:val="21"/>
        </w:rPr>
        <w:t>XCEPTION</w:t>
      </w:r>
      <w:r>
        <w:rPr>
          <w:rFonts w:ascii="DeVinne" w:hAnsi="DeVinne" w:cs="DeVinne"/>
          <w:sz w:val="28"/>
          <w:szCs w:val="28"/>
        </w:rPr>
        <w:t>.—The Secretary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not required to complete review of a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for a change described in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(i)(II) if the Secretary determines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there is an inadequate basis to find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drug is generally recognized as safe and ef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fective under section 201(p)(1) under para441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graph (1) and issues a final order an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nouncing that determination.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‘‘(iii) W</w:t>
      </w:r>
      <w:r>
        <w:rPr>
          <w:rFonts w:ascii="DeVinne" w:hAnsi="DeVinne" w:cs="DeVinne"/>
          <w:sz w:val="21"/>
          <w:szCs w:val="21"/>
        </w:rPr>
        <w:t>ITHDRAWAL</w:t>
      </w:r>
      <w:r>
        <w:rPr>
          <w:rFonts w:ascii="DeVinne" w:hAnsi="DeVinne" w:cs="DeVinne"/>
          <w:sz w:val="28"/>
          <w:szCs w:val="28"/>
        </w:rPr>
        <w:t>.—The requestor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may withdraw a request under this para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graph, according to the procedures set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forth pursuant to subsection (d)(2)(B).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Notwithstanding any other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this section, if such request is withdrawn,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Secretary may cease proceedings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this subparagraph.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‘‘(C) E</w:t>
      </w:r>
      <w:r>
        <w:rPr>
          <w:rFonts w:ascii="DeVinne" w:hAnsi="DeVinne" w:cs="DeVinne"/>
          <w:sz w:val="21"/>
          <w:szCs w:val="21"/>
        </w:rPr>
        <w:t>XCLUSIVITY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final adminis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trative order issued in response to a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under this section shall have the ef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 of authorizing solely the order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 (or the licensees, assignees, or suc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cessors in interest of such requestor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respect to the subject of such order),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period of 18 months following the effective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date of such final order and beginning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date the requestor may lawfully market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such drugs pursuant to the order, to mar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ket drugs—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‘‘(I) incorporating changes de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clause (ii);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subject to the limitations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clause (iv).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C</w:t>
      </w:r>
      <w:r>
        <w:rPr>
          <w:rFonts w:ascii="DeVinne" w:hAnsi="DeVinne" w:cs="DeVinne"/>
          <w:sz w:val="21"/>
          <w:szCs w:val="21"/>
        </w:rPr>
        <w:t>HANGES DESCRIBED</w:t>
      </w:r>
      <w:r>
        <w:rPr>
          <w:rFonts w:ascii="DeVinne" w:hAnsi="DeVinne" w:cs="DeVinne"/>
          <w:sz w:val="28"/>
          <w:szCs w:val="28"/>
        </w:rPr>
        <w:t>.—A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change described in this clause is a change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subject to an order specified in clause (i),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‘‘(I) provides for a drug to con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 an active ingredient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any ester or salt of the active ingre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dient) not previously incorporated in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drug described in clause (iii);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provides for a change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conditions of use of a drug, for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new human data studies conducted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sponsored by the requestor (or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which the requestor has an exclusive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right of reference) were essential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issuance of such 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‘‘(iii) D</w:t>
      </w:r>
      <w:r>
        <w:rPr>
          <w:rFonts w:ascii="DeVinne" w:hAnsi="DeVinne" w:cs="DeVinne"/>
          <w:sz w:val="21"/>
          <w:szCs w:val="21"/>
        </w:rPr>
        <w:t>RUGS DESCRIBED</w:t>
      </w:r>
      <w:r>
        <w:rPr>
          <w:rFonts w:ascii="DeVinne" w:hAnsi="DeVinne" w:cs="DeVinne"/>
          <w:sz w:val="28"/>
          <w:szCs w:val="28"/>
        </w:rPr>
        <w:t>.—The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described in this clause are drugs—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‘‘(I) specified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(a)(1), (a)(2), or (a)(3);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‘‘(II) subject to a final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issued under this 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subject to a final sun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screen order (as defined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586(2)(A));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‘‘(IV)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(m)(1), other than drugs subject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active enforcement action under chap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 III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‘‘(iv) L</w:t>
      </w:r>
      <w:r>
        <w:rPr>
          <w:rFonts w:ascii="DeVinne" w:hAnsi="DeVinne" w:cs="DeVinne"/>
          <w:sz w:val="21"/>
          <w:szCs w:val="21"/>
        </w:rPr>
        <w:t>IMITATIONS ON EXCLU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SIVITY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.—Only one 18-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month period under this subpara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granted, under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order described in clause (i), with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changes (to the drug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such order) which are either—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‘‘(aa) changes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clause (ii)(I), relating to active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ingredients;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‘‘(bb) changes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clause (ii)(II), relating to condi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of use.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‘‘(II) N</w:t>
      </w:r>
      <w:r>
        <w:rPr>
          <w:rFonts w:ascii="DeVinne" w:hAnsi="DeVinne" w:cs="DeVinne"/>
          <w:sz w:val="21"/>
          <w:szCs w:val="21"/>
        </w:rPr>
        <w:t>O EXCLUSIVITY AL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LOWED</w:t>
      </w:r>
      <w:r>
        <w:rPr>
          <w:rFonts w:ascii="DeVinne" w:hAnsi="DeVinne" w:cs="DeVinne"/>
          <w:sz w:val="28"/>
          <w:szCs w:val="28"/>
        </w:rPr>
        <w:t>.—No exclusivity shall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changes to a drug which are—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‘‘(aa) the subject of a Tier 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OTC monograph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(as defined in section 744L);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‘‘(bb) safety-related changes,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as defined by the Secretary,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any other changes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considers necessary to assure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safe use;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‘‘(cc) changes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methods of testing safety or effi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‘‘(v) N</w:t>
      </w:r>
      <w:r>
        <w:rPr>
          <w:rFonts w:ascii="DeVinne" w:hAnsi="DeVinne" w:cs="DeVinne"/>
          <w:sz w:val="21"/>
          <w:szCs w:val="21"/>
        </w:rPr>
        <w:t>EW HUMAN DATA STUDIES DE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FINED</w:t>
      </w:r>
      <w:r>
        <w:rPr>
          <w:rFonts w:ascii="DeVinne" w:hAnsi="DeVinne" w:cs="DeVinne"/>
          <w:sz w:val="28"/>
          <w:szCs w:val="28"/>
        </w:rPr>
        <w:t>.—In this subparagraph, 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‘new human data studies’ means clinical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trials of safety or effectiveness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actual use studies), pharmacokinetics stud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ies, or bioavailability studies, the results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‘‘(I) have not been relied on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Secretary to support—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‘‘(aa) a proposed or final de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termination that a drug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 subclause (I), (II), or (III)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clause (iii) is generally recognized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as safe and effective under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201(p)(1);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‘‘(bb) approval of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that was approved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505;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‘‘(II) do not duplicate the results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another study that was relied on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Secretary to support—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‘‘(aa) a proposed or final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termination that a drug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subclause (I), (II), or (III)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clause (iii) is generally recognized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as safe and effective under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201(p)(1);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‘‘(bb) approval of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 was approved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505.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‘‘(vi) N</w:t>
      </w:r>
      <w:r>
        <w:rPr>
          <w:rFonts w:ascii="DeVinne" w:hAnsi="DeVinne" w:cs="DeVinne"/>
          <w:sz w:val="21"/>
          <w:szCs w:val="21"/>
        </w:rPr>
        <w:t>OTIFICATION OF DRUG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AVAILABLE FOR SALE</w:t>
      </w:r>
      <w:r>
        <w:rPr>
          <w:rFonts w:ascii="DeVinne" w:hAnsi="DeVinne" w:cs="DeVinne"/>
          <w:sz w:val="28"/>
          <w:szCs w:val="28"/>
        </w:rPr>
        <w:t>.—A requestor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is granted exclusivity with respect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drug under this subparagraph shall notify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Secretary in writing within 1 year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issuance of the final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order if the drug that is the subject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such order will not be available for sale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within 1 year of the date of issuance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such order. The requestor shall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with such notice the—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identity of the drug by es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tablished name and by proprietary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name, if any;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‘‘(II) strength of the drug;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‘‘(III) date on which the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will be available for sale, if known;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‘‘(IV) reason for not marketing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drug after issuance of the 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‘‘(6) I</w:t>
      </w:r>
      <w:r>
        <w:rPr>
          <w:rFonts w:ascii="DeVinne" w:hAnsi="DeVinne" w:cs="DeVinne"/>
          <w:sz w:val="21"/>
          <w:szCs w:val="21"/>
        </w:rPr>
        <w:t>NFORMATION REGARDING SAFE NON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PRESCRIPTION MARKETING AND USE AS CONDITION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FOR FILING A GENERALLY RECOGNIZED AS SAFE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AND EFFECTIVE REQUEST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response to a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under this section that a drug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 subparagraph (B) be generally recognized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safe and effective,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‘‘(i) may file such request, if the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includes information specified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subparagraph (C) with respect to safe non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prescription marketing and use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drug;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if the request fails to include in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specified under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(C), shall refuse to file such request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require that nonprescription marketing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drug be pursuant to a new drug appli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as described in subparagraph (D).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D</w:t>
      </w:r>
      <w:r>
        <w:rPr>
          <w:rFonts w:ascii="DeVinne" w:hAnsi="DeVinne" w:cs="DeVinne"/>
          <w:sz w:val="21"/>
          <w:szCs w:val="21"/>
        </w:rPr>
        <w:t>RUG DESCRIBED</w:t>
      </w:r>
      <w:r>
        <w:rPr>
          <w:rFonts w:ascii="DeVinne" w:hAnsi="DeVinne" w:cs="DeVinne"/>
          <w:sz w:val="28"/>
          <w:szCs w:val="28"/>
        </w:rPr>
        <w:t>.—A drug de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this subparagraph is a nonprescrip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drug which contains an active ingredient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not previously incorporated in a drug—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‘‘(i) specified in subsection (a)(1),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(a)(2), or (a)(3);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subject to a final order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this section;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‘‘(iii) subject to a final sunscreen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order (as defined in section 586(2)(A)).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‘‘(C) I</w:t>
      </w:r>
      <w:r>
        <w:rPr>
          <w:rFonts w:ascii="DeVinne" w:hAnsi="DeVinne" w:cs="DeVinne"/>
          <w:sz w:val="21"/>
          <w:szCs w:val="21"/>
        </w:rPr>
        <w:t>NFORMATION DEMONSTRATING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PRIMA FACIE SAFE NONPRESCRIPTION MAR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KETING AND USE</w:t>
      </w:r>
      <w:r>
        <w:rPr>
          <w:rFonts w:ascii="DeVinne" w:hAnsi="DeVinne" w:cs="DeVinne"/>
          <w:sz w:val="28"/>
          <w:szCs w:val="28"/>
        </w:rPr>
        <w:t>.—Information specified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this subparagraph, with respect to a request de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subparagraph (A)(i),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‘‘(i) information sufficient for a prima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facie demonstration that the drug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such request has a verifiable history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being marketed and safely used by con448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sumers in the United States as a non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prescription drug under comparable condi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of use;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‘‘(ii) if the drug has not been pre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viously marketed in the United States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nonprescription drug, information suffi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cient for a prima facie demonstration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the drug was marketed and safely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comparable conditions of marketing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use in a country listed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802(b)(1)(A) or designated by the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in accordance with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802(b)(1)(B)—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‘‘(I) for such period as needed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provide reasonable assurances con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cerning the safe nonprescription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the drug;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during such time was sub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sufficient monitoring by a reg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ulatory body considered acceptable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Secretary for such monitoring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purposes, including for adverse events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associated with nonprescription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drug;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if the Secretary determines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information described in clause (i) or (ii)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not needed to provide a prima facie dem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onstration that the drug can be safely mar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keted and used as a nonprescription drug,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such other information the Secretary deter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is sufficient for such purposes.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‘‘(D) M</w:t>
      </w:r>
      <w:r>
        <w:rPr>
          <w:rFonts w:ascii="DeVinne" w:hAnsi="DeVinne" w:cs="DeVinne"/>
          <w:sz w:val="21"/>
          <w:szCs w:val="21"/>
        </w:rPr>
        <w:t>ARKETING PURSUANT TO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DRUG APPLICATION</w:t>
      </w:r>
      <w:r>
        <w:rPr>
          <w:rFonts w:ascii="DeVinne" w:hAnsi="DeVinne" w:cs="DeVinne"/>
          <w:sz w:val="28"/>
          <w:szCs w:val="28"/>
        </w:rPr>
        <w:t>.—In the case of a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described in subparagraph (A)(ii), the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subject to such request may be resubmitted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filing only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‘‘(i) the drug is marketed as a non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prescription drug, under conditions of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comparable to the conditions specified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request, for such period as the Sec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determines appropriate (not to ex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 5 consecutive years) pursuant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application approved under section 505;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during such period, 1,000,000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retail packages of the drug, or an equiva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lent quantity as determined by 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were distributed for retail sale,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determined in such manner as the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finds appropriate.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‘‘(E) R</w:t>
      </w:r>
      <w:r>
        <w:rPr>
          <w:rFonts w:ascii="DeVinne" w:hAnsi="DeVinne" w:cs="DeVinne"/>
          <w:sz w:val="21"/>
          <w:szCs w:val="21"/>
        </w:rPr>
        <w:t>ULE OF APPLICATION</w:t>
      </w:r>
      <w:r>
        <w:rPr>
          <w:rFonts w:ascii="DeVinne" w:hAnsi="DeVinne" w:cs="DeVinne"/>
          <w:sz w:val="28"/>
          <w:szCs w:val="28"/>
        </w:rPr>
        <w:t>.—Except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case of a request involving a drug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 section 586(9), as in effect on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2017, if the Secretary refuses to file a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this paragraph, the requestor may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file such request over protest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(5)(A)(iii).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‘‘(7) P</w:t>
      </w:r>
      <w:r>
        <w:rPr>
          <w:rFonts w:ascii="DeVinne" w:hAnsi="DeVinne" w:cs="DeVinne"/>
          <w:sz w:val="21"/>
          <w:szCs w:val="21"/>
        </w:rPr>
        <w:t>ACKAGING</w:t>
      </w:r>
      <w:r>
        <w:rPr>
          <w:rFonts w:ascii="DeVinne" w:hAnsi="DeVinne" w:cs="DeVinne"/>
          <w:sz w:val="28"/>
          <w:szCs w:val="28"/>
        </w:rPr>
        <w:t>.—An administrative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issued under paragraph (2), (4)(A), or (5) may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 requirements for the packaging of a drug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encourage use in accordance with labeling. Such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may include unit dose packaging,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for products intended for use by pedi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atric populations, requirements to reduce risk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harm from unsupervised ingestion, and other appro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 requirements. This paragraph does not au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thorize the Food and Drug Administration to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 standards or testing procedures as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part 1700 of title 16, Code of Federal Regulations.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‘‘(8) F</w:t>
      </w:r>
      <w:r>
        <w:rPr>
          <w:rFonts w:ascii="DeVinne" w:hAnsi="DeVinne" w:cs="DeVinne"/>
          <w:sz w:val="21"/>
          <w:szCs w:val="21"/>
        </w:rPr>
        <w:t>INAL AND TENTATIVE FINAL MONO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GRAPHS FOR CATEGORY I DRUGS DEEMED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ADMINISTRATIVE ORDERS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final monograph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tentative final monograph described in subpara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(B) shall be deemed to be a final admin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istrative order under this subsection and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be amended, revoked, or otherwise modified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accordance with the procedures of this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‘‘(B) M</w:t>
      </w:r>
      <w:r>
        <w:rPr>
          <w:rFonts w:ascii="DeVinne" w:hAnsi="DeVinne" w:cs="DeVinne"/>
          <w:sz w:val="21"/>
          <w:szCs w:val="21"/>
        </w:rPr>
        <w:t>ONOGRAPHS DESCRIBED</w:t>
      </w:r>
      <w:r>
        <w:rPr>
          <w:rFonts w:ascii="DeVinne" w:hAnsi="DeVinne" w:cs="DeVinne"/>
          <w:sz w:val="28"/>
          <w:szCs w:val="28"/>
        </w:rPr>
        <w:t>.—For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subparagraph (A), a final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or tentative final monograph is described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subparagraph if it—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‘‘(i) establishes conditions of use for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drug described in paragraph (1) or (2)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subsection (a);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represents the most recently pro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mulgated version of such conditions, 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as modified, in whole or in part,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any proposed or final rule.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‘‘(C) D</w:t>
      </w:r>
      <w:r>
        <w:rPr>
          <w:rFonts w:ascii="DeVinne" w:hAnsi="DeVinne" w:cs="DeVinne"/>
          <w:sz w:val="21"/>
          <w:szCs w:val="21"/>
        </w:rPr>
        <w:t>EEMED ORDERS INCLUDE HARMO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NIZING TECHNICAL AMENDMENTS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deemed establishment of a final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order under subparagraph (A) shall be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strued to include any technical amendments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such order as the Secretary determines nec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ensure that such order is appro452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priately harmonized, in terms of terminology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cross-references, with the applicable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this Act (and regulations thereunder)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any other orders issued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‘‘(c) P</w:t>
      </w:r>
      <w:r>
        <w:rPr>
          <w:rFonts w:ascii="DeVinne" w:hAnsi="DeVinne" w:cs="DeVinne"/>
          <w:sz w:val="21"/>
          <w:szCs w:val="21"/>
        </w:rPr>
        <w:t xml:space="preserve">ROCEDURE FOR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INOR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HANGES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.—Minor changes in the dos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 form of a drug that is described in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or (2) of subsection (a) or the subject of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order issued under subsection (b) may be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requestor without the issuance of an order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subsection (b)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‘‘(A) the requestor maintains such infor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as is necessary to demonstrate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change—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‘‘(i) will not affect the safety or effec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tiveness of the drug;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‘‘(ii) will not materially affect the ex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tent of absorption or other exposure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active ingredient in comparison to a suit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reference product;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‘‘(B) the change is in conformity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requirements of an applicable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order issued by the Secretary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(3).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‘‘(2) A</w:t>
      </w:r>
      <w:r>
        <w:rPr>
          <w:rFonts w:ascii="DeVinne" w:hAnsi="DeVinne" w:cs="DeVinne"/>
          <w:sz w:val="21"/>
          <w:szCs w:val="21"/>
        </w:rPr>
        <w:t>DDITIONAL INFORMATION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A</w:t>
      </w:r>
      <w:r>
        <w:rPr>
          <w:rFonts w:ascii="DeVinne" w:hAnsi="DeVinne" w:cs="DeVinne"/>
          <w:sz w:val="21"/>
          <w:szCs w:val="21"/>
        </w:rPr>
        <w:t>CCESS TO RECORDS</w:t>
      </w:r>
      <w:r>
        <w:rPr>
          <w:rFonts w:ascii="DeVinne" w:hAnsi="DeVinne" w:cs="DeVinne"/>
          <w:sz w:val="28"/>
          <w:szCs w:val="28"/>
        </w:rPr>
        <w:t>.—A sponsor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shall submit records requested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relating to such a minor change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704(a)(4), within 15 business days of receiving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such a request, or such longer period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Secretary may provide.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I</w:t>
      </w:r>
      <w:r>
        <w:rPr>
          <w:rFonts w:ascii="DeVinne" w:hAnsi="DeVinne" w:cs="DeVinne"/>
          <w:sz w:val="21"/>
          <w:szCs w:val="21"/>
        </w:rPr>
        <w:t>NSUFFICIENT INFORMATION</w:t>
      </w:r>
      <w:r>
        <w:rPr>
          <w:rFonts w:ascii="DeVinne" w:hAnsi="DeVinne" w:cs="DeVinne"/>
          <w:sz w:val="28"/>
          <w:szCs w:val="28"/>
        </w:rPr>
        <w:t>.—If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Secretary determines that the information con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tained in such records is not sufficient to dem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onstrate that the change does not affect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safety or effectiveness of the drug or materially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affect the extent of absorption or other expo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sure to the active ingredient,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‘‘(i) may so inform the sponsor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drug in writing;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‘‘(ii) if the Secretary so informs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sponsor, shall provide the sponsor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drug with a reasonable opportunity to pro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additional information.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‘‘(C) F</w:t>
      </w:r>
      <w:r>
        <w:rPr>
          <w:rFonts w:ascii="DeVinne" w:hAnsi="DeVinne" w:cs="DeVinne"/>
          <w:sz w:val="21"/>
          <w:szCs w:val="21"/>
        </w:rPr>
        <w:t>AILURE TO SUBMIT SUFFICIENT IN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FORMATION</w:t>
      </w:r>
      <w:r>
        <w:rPr>
          <w:rFonts w:ascii="DeVinne" w:hAnsi="DeVinne" w:cs="DeVinne"/>
          <w:sz w:val="28"/>
          <w:szCs w:val="28"/>
        </w:rPr>
        <w:t>.—If the sponsor fails to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such additional information within a time pre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by the Secretary, or if the Secretary de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termines that such additional information does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not demonstrate that the change does not—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affect the safety or effectiveness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of the drug;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materially affect the extent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absorption or other exposure to the active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ingredient in comparison to a suitable ref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erence product,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drug as modified is a new drug under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201(p) and shall be deemed to be mis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branded under section 502(ee).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‘‘(3) D</w:t>
      </w:r>
      <w:r>
        <w:rPr>
          <w:rFonts w:ascii="DeVinne" w:hAnsi="DeVinne" w:cs="DeVinne"/>
          <w:sz w:val="21"/>
          <w:szCs w:val="21"/>
        </w:rPr>
        <w:t>ETERMINING WHETHER A CHANGE WILL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AFFECT SAFETY OR EFFECTIVENESS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issue one or more administrative orders speci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fying requirements for determining whether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minor change made by a sponsor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this subsection will affect the safety or effective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of a drug or materially affect the extent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absorption or other exposure to an active ingre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dient in the drug in comparison to a suitable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reference product, together with guidance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applying those orders to specific dosage forms.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‘‘(B) S</w:t>
      </w:r>
      <w:r>
        <w:rPr>
          <w:rFonts w:ascii="DeVinne" w:hAnsi="DeVinne" w:cs="DeVinne"/>
          <w:sz w:val="21"/>
          <w:szCs w:val="21"/>
        </w:rPr>
        <w:t>TANDARD PRACTICES</w:t>
      </w:r>
      <w:r>
        <w:rPr>
          <w:rFonts w:ascii="DeVinne" w:hAnsi="DeVinne" w:cs="DeVinne"/>
          <w:sz w:val="28"/>
          <w:szCs w:val="28"/>
        </w:rPr>
        <w:t>.—The orders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guidance issued by the Secretary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subparagraph (A) shall take into account rel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evant public standards and standard practices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 evaluating the quality of drugs, and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take into account the special needs of popu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lations, including children.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‘‘(d) C</w:t>
      </w:r>
      <w:r>
        <w:rPr>
          <w:rFonts w:ascii="DeVinne" w:hAnsi="DeVinne" w:cs="DeVinne"/>
          <w:sz w:val="21"/>
          <w:szCs w:val="21"/>
        </w:rPr>
        <w:t xml:space="preserve">ONFIDENTIALITY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NFORMATION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MITTED TO THE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paragraph 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any information, including reports of testing con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ducted on the drug or drugs involved, that is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mitted by a requestor in connection with proceedings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on an order under this section (including any minor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change under subsection (c)) and is a trade secret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or confidential information subject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552(b)(4) of title 5, United States Code, or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1905 of title 18, United States Code, shall not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disclosed to the public unless the requestor consents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that disclosure.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‘‘(2) P</w:t>
      </w:r>
      <w:r>
        <w:rPr>
          <w:rFonts w:ascii="DeVinne" w:hAnsi="DeVinne" w:cs="DeVinne"/>
          <w:sz w:val="21"/>
          <w:szCs w:val="21"/>
        </w:rPr>
        <w:t>UBLIC AVAILABILITY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.—Except as provided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subparagraph (B), the 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‘‘(i) make any information submitted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by a requestor in support of a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subsection (b)(5)(A) available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public not later than the date on which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proposed order is issued;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make any information submitted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any other person with respect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order requested (or initiated by the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retary) under subsection (b), available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public upon such submission.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‘‘(B) L</w:t>
      </w:r>
      <w:r>
        <w:rPr>
          <w:rFonts w:ascii="DeVinne" w:hAnsi="DeVinne" w:cs="DeVinne"/>
          <w:sz w:val="21"/>
          <w:szCs w:val="21"/>
        </w:rPr>
        <w:t>IMITATIONS ON PUBLIC AVAIL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ABILITY</w:t>
      </w:r>
      <w:r>
        <w:rPr>
          <w:rFonts w:ascii="DeVinne" w:hAnsi="DeVinne" w:cs="DeVinne"/>
          <w:sz w:val="28"/>
          <w:szCs w:val="28"/>
        </w:rPr>
        <w:t>.—Information described in subpara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 shall not be made public if—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the information pertains to phar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maceutical quality information, unless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information is necessary to establish stand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ards under which a drug is generally rec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ognized as safe and effective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201(p)(1);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the information is submitted in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requestor-initiated request, but the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 withdraws such request, in accord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with withdrawal procedures estab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the Secretary, before 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issues the proposed order;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‘‘(iii) the Secretary requests and ob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tains the information under subsection (c)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such information is not submitted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relation to an order under subsection 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‘‘(iv) the information is of the type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contained in raw datasets.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‘‘(e) U</w:t>
      </w:r>
      <w:r>
        <w:rPr>
          <w:rFonts w:ascii="DeVinne" w:hAnsi="DeVinne" w:cs="DeVinne"/>
          <w:sz w:val="21"/>
          <w:szCs w:val="21"/>
        </w:rPr>
        <w:t xml:space="preserve">PDATES TO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RUG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ISTING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NFORMATION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 sponsor who makes a change to a drug subject to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section shall submit updated drug listing information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drug in accordance with section 510(j) within 30 cal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days of the date when the drug is first commercially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marketed, except that a sponsor who was the order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 with respect to an order subject to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(b)(5)(C) (or a licensee, assignee, or successor in interest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such requestor) shall submit updated drug listing infor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on or before the date when the drug is first com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mercially marketed.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‘‘(f) A</w:t>
      </w:r>
      <w:r>
        <w:rPr>
          <w:rFonts w:ascii="DeVinne" w:hAnsi="DeVinne" w:cs="DeVinne"/>
          <w:sz w:val="21"/>
          <w:szCs w:val="21"/>
        </w:rPr>
        <w:t xml:space="preserve">PPROVALS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NDER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ECTION </w:t>
      </w:r>
      <w:r>
        <w:rPr>
          <w:rFonts w:ascii="DeVinne" w:hAnsi="DeVinne" w:cs="DeVinne"/>
          <w:sz w:val="28"/>
          <w:szCs w:val="28"/>
        </w:rPr>
        <w:t>505.—The provi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of this section shall not be construed to preclude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person from seeking or maintaining the approval of an ap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plication for a drug under sections 505(b)(1), 505(b)(2),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505(j). A determination under this section that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is not subject to section 503(b)(1), is generally recognized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 safe and effective under section 201(p)(1), and is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 new drug under section 201(p) shall constitute a finding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that the drug is safe and effective that may be relied upon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purposes of an application under section 505(b)(2), so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the applicant shall be required to submit 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such application only information needed to support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modification of the drug that is not covered by such deter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‘‘(g) 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VAILABILITY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DMINISTRATIVE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DERS</w:t>
      </w:r>
      <w:r>
        <w:rPr>
          <w:rFonts w:ascii="DeVinne" w:hAnsi="DeVinne" w:cs="DeVinne"/>
          <w:sz w:val="28"/>
          <w:szCs w:val="28"/>
        </w:rPr>
        <w:t>.—The Secretary shall establish, maintain, update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(as determined necessary by the Secretary but no less fre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quently than annually), and make publicly available,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respect to orders issued under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‘‘(1) a repository of each final order and 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terim final order in effect, including the complete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text of the order;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‘‘(2) a listing of all orders proposed and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development under subsection (b)(2), 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‘‘(A) a brief description of each such order;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‘‘(B) the Secretary’s expectations, if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sources permit, for issuance of proposed orders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over a 3-year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‘‘(h) D</w:t>
      </w:r>
      <w:r>
        <w:rPr>
          <w:rFonts w:ascii="DeVinne" w:hAnsi="DeVinne" w:cs="DeVinne"/>
          <w:sz w:val="21"/>
          <w:szCs w:val="21"/>
        </w:rPr>
        <w:t xml:space="preserve">EVELOPMENT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DVICE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PONSORS 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QUESTORS</w:t>
      </w:r>
      <w:r>
        <w:rPr>
          <w:rFonts w:ascii="DeVinne" w:hAnsi="DeVinne" w:cs="DeVinne"/>
          <w:sz w:val="28"/>
          <w:szCs w:val="28"/>
        </w:rPr>
        <w:t>.—The Secretary shall establish procedures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which sponsors or requestors may meet with appro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 officials of the Food and Drug Administration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obtain advice on the studies and other information nec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support submissions under this section and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matters relevant to the regulation of nonprescription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drugs and the development of new nonprescription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 P</w:t>
      </w:r>
      <w:r>
        <w:rPr>
          <w:rFonts w:ascii="DeVinne" w:hAnsi="DeVinne" w:cs="DeVinne"/>
          <w:sz w:val="21"/>
          <w:szCs w:val="21"/>
        </w:rPr>
        <w:t xml:space="preserve">ARTICIPATION OF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ULTIPLE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PONSORS 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QUESTORS</w:t>
      </w:r>
      <w:r>
        <w:rPr>
          <w:rFonts w:ascii="DeVinne" w:hAnsi="DeVinne" w:cs="DeVinne"/>
          <w:sz w:val="28"/>
          <w:szCs w:val="28"/>
        </w:rPr>
        <w:t>.—The Secretary shall establish procedures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facilitate efficient participation by multiple sponsors or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questors in proceedings under this section, including provi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for joint meetings with multiple sponsors or reques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tors or with organizations nominated by sponsors or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questors to represent their interests in a proceeding.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‘‘(j) E</w:t>
      </w:r>
      <w:r>
        <w:rPr>
          <w:rFonts w:ascii="DeVinne" w:hAnsi="DeVinne" w:cs="DeVinne"/>
          <w:sz w:val="21"/>
          <w:szCs w:val="21"/>
        </w:rPr>
        <w:t xml:space="preserve">LECTRONIC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ORMAT</w:t>
      </w:r>
      <w:r>
        <w:rPr>
          <w:rFonts w:ascii="DeVinne" w:hAnsi="DeVinne" w:cs="DeVinne"/>
          <w:sz w:val="28"/>
          <w:szCs w:val="28"/>
        </w:rPr>
        <w:t>.—All submissions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section shall be in electronic format.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‘‘(k) E</w:t>
      </w:r>
      <w:r>
        <w:rPr>
          <w:rFonts w:ascii="DeVinne" w:hAnsi="DeVinne" w:cs="DeVinne"/>
          <w:sz w:val="21"/>
          <w:szCs w:val="21"/>
        </w:rPr>
        <w:t xml:space="preserve">FFECT ON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XISTING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EGULATIONS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OV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ERNING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ONPRESCRIPTION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RUGS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‘‘(1) R</w:t>
      </w:r>
      <w:r>
        <w:rPr>
          <w:rFonts w:ascii="DeVinne" w:hAnsi="DeVinne" w:cs="DeVinne"/>
          <w:sz w:val="21"/>
          <w:szCs w:val="21"/>
        </w:rPr>
        <w:t>EGULATIONS OF GENERAL APPLICA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BILITY TO NONPRESCRIPTION DRUGS</w:t>
      </w:r>
      <w:r>
        <w:rPr>
          <w:rFonts w:ascii="DeVinne" w:hAnsi="DeVinne" w:cs="DeVinne"/>
          <w:sz w:val="28"/>
          <w:szCs w:val="28"/>
        </w:rPr>
        <w:t>.—Except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provided in this subsection, nothing in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supersedes regulations establishing general require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for nonprescription drugs, including regula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of general applicability contained in parts 201,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250, and 330 of title 21, Code of Federal Regula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tions, or any successor regulations.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establish or modify such regulations by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rulemaking in accordance with section 553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5,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‘‘(2) R</w:t>
      </w:r>
      <w:r>
        <w:rPr>
          <w:rFonts w:ascii="DeVinne" w:hAnsi="DeVinne" w:cs="DeVinne"/>
          <w:sz w:val="21"/>
          <w:szCs w:val="21"/>
        </w:rPr>
        <w:t>EGULATIONS ESTABLISHING REQUIRE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MENTS FOR SPECIFIC NONPRESCRIPTION DRUGS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‘‘(A) The provisions of section 310.545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title 21, Code of Federal Regulations, as in ef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 on the day before the date of the enact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section, shall be deemed to be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final order under subsection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‘‘(B) Regulations in effect on the day be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the date of the enactment of this 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establishing requirements for specific non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prescription drugs marketed pursuant to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(including such requirements in parts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201 and 250 of title 21, Code of Federal Regu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lations), shall be deemed to be final orders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subsection (b), only as they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drugs—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‘‘(i) subject to paragraph (1), (2), 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(4) of subsection (a);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‘‘(ii) otherwise subject to an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‘‘(3) W</w:t>
      </w:r>
      <w:r>
        <w:rPr>
          <w:rFonts w:ascii="DeVinne" w:hAnsi="DeVinne" w:cs="DeVinne"/>
          <w:sz w:val="21"/>
          <w:szCs w:val="21"/>
        </w:rPr>
        <w:t>ITHDRAWAL OF REGULATIONS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Secretary shall withdraw regulations establishing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final monographs and the procedures governing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over-the-counter drug review under part 330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other relevant parts of title 21,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Regulations (as in effect on the day before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the enactment of this section), or make technical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changes to such regulations to ensure conformity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with appropriate terminology and cross references.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Notwithstanding subchapter II of chapter 5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5, United States Code, any such withdrawal or tech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nical changes shall be made without public notice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 comment and shall be effective upon publication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through notice in the Federal Register (or upon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date as specified in such notice).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‘‘(l) G</w:t>
      </w:r>
      <w:r>
        <w:rPr>
          <w:rFonts w:ascii="DeVinne" w:hAnsi="DeVinne" w:cs="DeVinne"/>
          <w:sz w:val="21"/>
          <w:szCs w:val="21"/>
        </w:rPr>
        <w:t>UIDANCE</w:t>
      </w:r>
      <w:r>
        <w:rPr>
          <w:rFonts w:ascii="DeVinne" w:hAnsi="DeVinne" w:cs="DeVinne"/>
          <w:sz w:val="28"/>
          <w:szCs w:val="28"/>
        </w:rPr>
        <w:t>.—The Secretary shall issue guidance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specifies—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‘‘(1) the procedures and principles for formal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meetings between the Secretary and sponsors or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questors for drugs subject to this 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‘‘(2) the format and content of data submis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to the Secretary under this 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‘‘(3) the format of electronic submissions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Secretary under this 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‘‘(4) consolidated proceedings for appeal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procedures for such proceedings where appro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‘‘(5) for minor changes in drugs, recommenda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on how to comply with the requirements in or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ders issued under subsection (c)(3).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‘‘(m)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.—This section shall not af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 the treatment or status of a nonprescription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drug—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‘‘(A) that is marketed without an applica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approved under section 505 as of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the enactment of this 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‘‘(B) that is not subject to an order issued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this section;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‘‘(C) to which paragraph (1), (2), (3), (4),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or (5) of subsection (a) do not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‘‘(2) T</w:t>
      </w:r>
      <w:r>
        <w:rPr>
          <w:rFonts w:ascii="DeVinne" w:hAnsi="DeVinne" w:cs="DeVinne"/>
          <w:sz w:val="21"/>
          <w:szCs w:val="21"/>
        </w:rPr>
        <w:t>REATMENT OF PRODUCTS PREVIOUSLY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FOUND TO BE SUBJECT TO TIME AND EXTENT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QUIREMENTS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Notwithstanding subsection (a),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drug described in subparagraph (B) may only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be lawfully marketed, without an application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approved under section 505, pursuant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order issued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‘‘(B) A drug described in this subpara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is a drug which, prior to the date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enactment of this section, the Secretary deter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in a proposed or final rule to be ineligible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review under the OTC drug review (as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phrase ‘OTC drug review’ was used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330.14 of title 21, Code of Federal Regulations,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as in effect on the day before the date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enactment of this section).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‘‘(3) P</w:t>
      </w:r>
      <w:r>
        <w:rPr>
          <w:rFonts w:ascii="DeVinne" w:hAnsi="DeVinne" w:cs="DeVinne"/>
          <w:sz w:val="21"/>
          <w:szCs w:val="21"/>
        </w:rPr>
        <w:t>RESERVATION OF AUTHORITY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‘‘(A) Nothing in paragraph (1)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construed to preclude or limit the applicability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any provision of this Act other than this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‘‘(B) Nothing in subsection (a)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construed to prohibit the Secretary from issuing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 order under this section finding a drug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not generally recognized as safe and effective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section 201(p)(1), as the Secretary deter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appropriate.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‘‘(n) I</w:t>
      </w:r>
      <w:r>
        <w:rPr>
          <w:rFonts w:ascii="DeVinne" w:hAnsi="DeVinne" w:cs="DeVinne"/>
          <w:sz w:val="21"/>
          <w:szCs w:val="21"/>
        </w:rPr>
        <w:t xml:space="preserve">NVESTIGATIONAL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EW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RUGS</w:t>
      </w:r>
      <w:r>
        <w:rPr>
          <w:rFonts w:ascii="DeVinne" w:hAnsi="DeVinne" w:cs="DeVinne"/>
          <w:sz w:val="28"/>
          <w:szCs w:val="28"/>
        </w:rPr>
        <w:t>.—A drug is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subject to this section if an exemption for investigational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use under section 505(i) is in effect for such drug.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‘‘(o) I</w:t>
      </w:r>
      <w:r>
        <w:rPr>
          <w:rFonts w:ascii="DeVinne" w:hAnsi="DeVinne" w:cs="DeVinne"/>
          <w:sz w:val="21"/>
          <w:szCs w:val="21"/>
        </w:rPr>
        <w:t xml:space="preserve">NAPPLICABILITY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APERWORK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</w:t>
      </w:r>
      <w:r>
        <w:rPr>
          <w:rFonts w:ascii="DeVinne" w:hAnsi="DeVinne" w:cs="DeVinne"/>
          <w:sz w:val="28"/>
          <w:szCs w:val="28"/>
        </w:rPr>
        <w:t>.—Chapter 35 of title 44, United States Code,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not apply to collections of information made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‘‘(p) I</w:t>
      </w:r>
      <w:r>
        <w:rPr>
          <w:rFonts w:ascii="DeVinne" w:hAnsi="DeVinne" w:cs="DeVinne"/>
          <w:sz w:val="21"/>
          <w:szCs w:val="21"/>
        </w:rPr>
        <w:t xml:space="preserve">NAPPLICABILITY OF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OTICE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ULEMAKING 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EQUIREMENTS</w:t>
      </w:r>
      <w:r>
        <w:rPr>
          <w:rFonts w:ascii="DeVinne" w:hAnsi="DeVinne" w:cs="DeVinne"/>
          <w:sz w:val="28"/>
          <w:szCs w:val="28"/>
        </w:rPr>
        <w:t>.—The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of subsection (b) shall apply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orders issued under this section instead of the require464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ments of subchapter II of chapter 5 of title 5,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‘‘(q)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‘‘(1) The term ‘nonprescription drug’ refers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 drug not subject to the requirements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503(b)(1).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‘‘(2) The term ‘sponsor’ refers to any person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marketing, manufacturing, or processing a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‘‘(A) is listed pursuant to section 510(j);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‘‘(B) is or will be subject to an administra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order under this section of the Food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Drug 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‘‘(3) The term ‘requestor’ refers to any person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or group of persons marketing, manufacturing, proc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essing, or developing a drug.’’.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GAO S</w:t>
      </w:r>
      <w:r>
        <w:rPr>
          <w:rFonts w:ascii="DeVinne" w:hAnsi="DeVinne" w:cs="DeVinne"/>
          <w:sz w:val="21"/>
          <w:szCs w:val="21"/>
        </w:rPr>
        <w:t>TUDY</w:t>
      </w:r>
      <w:r>
        <w:rPr>
          <w:rFonts w:ascii="DeVinne" w:hAnsi="DeVinne" w:cs="DeVinne"/>
          <w:sz w:val="28"/>
          <w:szCs w:val="28"/>
        </w:rPr>
        <w:t>.—Not later than 4 years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date of enactment of this Act, the Comptroller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the United States shall submit a study to the Com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Energy and Commerce of the House of Rep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 and the Committee on Health, Education,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Labor, and Pensions of the Senate addressing the effec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tiveness and overall impact of exclusivity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505G of the Federal Food, Drug, and Cosmetic Act,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added by subsection (a), and section 586C of such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(21 U.S.C. 360fff–3), including the impact of such exclu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sivity on consumer access. Such study shall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an analysis of the impact of exclusivity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such section 505G for nonprescription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products, 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the number of nonprescription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products that were granted exclusivity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indication for which the nonprescription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products were determined to be generally recog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nized as safe and effective;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whether the exclusivity for such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products was granted for—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(i) a new active ingredient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any ester or salt of the active ingredient);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(ii) changes in the conditions of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 drug, for which new human data studies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conducted or sponsored by the requestor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were essential;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whether, and to what extent, the exclu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sivity impacted the requestor’s or sponsor’s de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cision to develop the drug product;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an analysis of the implementation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exclusivity provision in such section 505G,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(i) the resources used by the Food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 Drug Administration;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innovation, as well as research and devel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opment in the nonprescription drug mar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ket;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(iii)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competition in the nonprescription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market;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(iv)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consumer access to nonprescription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products;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(v)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prices of nonprescription drug prod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ucts;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(vi) whether the administrative orders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initiated by requestors under such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505G have been sufficient to encourage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development of nonprescription drug prod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ucts that would likely not be otherwise de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veloped, or developed in as timely a man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467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(E) whether the administrative orders ini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tiated by requestors under such section 505G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have been sufficient incentive to encourage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novation in the nonprescription drug market;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an analysis of the impact of exclusivity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such section 586C for sunscreen ingredients,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the number of sunscreen ingredients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were granted exclusivity and the specific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ingredient that was determined to be generally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recognized as safe and effective;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whether, and to what extent, the exclu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sivity impacted the requestor’s or sponsor’s de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cision to develop the sunscreen ingredient;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(C) whether, and to what extent, the sun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screen ingredient granted exclusivity had pre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viously been available outside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States;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(D) an analysis of the implementation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exclusivity provision in such section 586C,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the resources used by the Food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Drug Administration;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innovation, as well as research and devel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opment in the sunscreen market;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(iii)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competition in the sunscreen market;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(iv)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consumer access to sunscreen products;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(v) the impact of such provision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prices of sunscreen products;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(vi) whether the administrative orders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initiated by requestors under such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505G have been utilized by sunscreen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gredient sponsors and whether such proc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 has been sufficient to encourage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development of sunscreen ingredients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would likely not be otherwise developed,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developed in as timely a manner;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(E) whether the administrative orders ini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tiated by requestors under such section 586C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have been sufficient incentive to encourage in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novation in the sunscreen market.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 xml:space="preserve">ONFORMING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</w:t>
      </w:r>
      <w:r>
        <w:rPr>
          <w:rFonts w:ascii="DeVinne" w:hAnsi="DeVinne" w:cs="DeVinne"/>
          <w:sz w:val="28"/>
          <w:szCs w:val="28"/>
        </w:rPr>
        <w:t>.—Section 751(d)(1)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Federal Food, Drug, and Cosmetic Act (21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379r(d)(1))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(1) in the matter preceding subparagraph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by striking ‘‘final regulation promul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gated’’ and inserting ‘‘final order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505G’’;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by striking ‘‘and not misbranded’’;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in subparagraph (A), by striking ‘‘regula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in effect’’ and inserting ‘‘regulation or order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effect’’.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3852. MISBRANDING.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502 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Act (21 U.S.C. 352) is amended by adding at the end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‘‘(ee) If it is a nonprescription drug that is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section 505G, is not the subject of an application ap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proved under section 505, and does not comply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requirements under section 505G.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‘‘(ff) If it is a drug and it was manufactured, pre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pared, propagated, compounded, or processed in a facility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which fees have not been paid as required by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744M.’’.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3853. DRUGS EXCLUDED FROM THE OVER-THE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COUNTER DRUG REVIEW.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.—Nothing in this Act (or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amendments made by this Act) shall apply to any non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prescription drug (as defined in section 505G(q)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Federal Food, Drug, and Cosmetic Act, as added by sec470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 3851 of this subtitle) which was excluded by the Food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Drug Administration from the Over-the-Counter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Drug Review in accordance with the paragraph numbered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25 on page 9466 of volume 37 of the Federal Register,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published on May 11, 1972.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.—Nothing in this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shall be construed to preclude or limit the applica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bility of any other provision of the Federal Food, Drug,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Cosmetic Act (21 U.S.C. 301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3854. TREATMENT OF SUNSCREEN INNOVATION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R</w:t>
      </w:r>
      <w:r>
        <w:rPr>
          <w:rFonts w:ascii="DeVinne" w:hAnsi="DeVinne" w:cs="DeVinne"/>
          <w:sz w:val="21"/>
          <w:szCs w:val="21"/>
        </w:rPr>
        <w:t xml:space="preserve">EVIEW OF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ONPRESCRIPTION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UNSCREEN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TIVE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NGREDIENTS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PPLICABILITY OF SECTION 505G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PENDING SUBMISSIONS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sponsor of a non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prescription sunscreen active ingredient or com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bination of nonprescription sunscreen active 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gredients that, as of the date of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this Act, is subject to a proposed sunscreen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order under section 586C of the Federal Food,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Drug, and Cosmetic Act (21 U.S.C. 360fff–3)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may elect, by means of giving written notifica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to the Secretary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Services within 180 calendar days of the enact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Act, to transition into the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of such ingredient or combination of ingredients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pursuant to the process set out in section 505G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the Federal Food, Drug, and Cosmetic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as added by section 3851 of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LECTION EXERCISED</w:t>
      </w:r>
      <w:r>
        <w:rPr>
          <w:rFonts w:ascii="DeVinne" w:hAnsi="DeVinne" w:cs="DeVinne"/>
          <w:sz w:val="28"/>
          <w:szCs w:val="28"/>
        </w:rPr>
        <w:t>.—Upon receipt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by the Secretary of Health and Human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of a timely notification under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(i) the proposed sunscreen order 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volved is deemed to be a request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order under subsection (b) of section 505G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Act, as added by section 3851 of this sub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title;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(ii) such order is deemed to have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accepted for filing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(b)(6)(A)(i) of such section 505G.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>LECTION NOT EXERCISED</w:t>
      </w:r>
      <w:r>
        <w:rPr>
          <w:rFonts w:ascii="DeVinne" w:hAnsi="DeVinne" w:cs="DeVinne"/>
          <w:sz w:val="28"/>
          <w:szCs w:val="28"/>
        </w:rPr>
        <w:t>.—If a noti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fication under subparagraph (A) is not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by the Secretary of Health and Human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within 180 calendar days of the date of enact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Act, the review of the proposed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sunscreen order described in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shall continue under section 586C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Act (21 U.S.C. 360fff–3);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shall not be eligible for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section 505G, added by section 3851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subsection,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terms ‘‘sponsor’’, ‘‘nonprescription’’, ‘‘sunscreen ac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ingredient’’, and ‘‘proposed sunscreen order’’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have the meanings given to those terms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586 of the Federal Food, Drug, and Cosmetic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(21 U.S.C. 360fff).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MENDMENTS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UNSCREEN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F</w:t>
      </w:r>
      <w:r>
        <w:rPr>
          <w:rFonts w:ascii="DeVinne" w:hAnsi="DeVinne" w:cs="DeVinne"/>
          <w:sz w:val="21"/>
          <w:szCs w:val="21"/>
        </w:rPr>
        <w:t>INAL SUNSCREEN ORDERS</w:t>
      </w:r>
      <w:r>
        <w:rPr>
          <w:rFonts w:ascii="DeVinne" w:hAnsi="DeVinne" w:cs="DeVinne"/>
          <w:sz w:val="28"/>
          <w:szCs w:val="28"/>
        </w:rPr>
        <w:t>.—Paragraph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(3) of section 586C(e) of the Federal Food, Drug,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Cosmetic Act (21 U.S.C. 360fff–3(e)) is amend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to read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‘‘(3) R</w:t>
      </w:r>
      <w:r>
        <w:rPr>
          <w:rFonts w:ascii="DeVinne" w:hAnsi="DeVinne" w:cs="DeVinne"/>
          <w:sz w:val="21"/>
          <w:szCs w:val="21"/>
        </w:rPr>
        <w:t>ELATIONSHIP TO ORDERS UNDER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lastRenderedPageBreak/>
        <w:t>TION 505G</w:t>
      </w:r>
      <w:r>
        <w:rPr>
          <w:rFonts w:ascii="DeVinne" w:hAnsi="DeVinne" w:cs="DeVinne"/>
          <w:sz w:val="28"/>
          <w:szCs w:val="28"/>
        </w:rPr>
        <w:t>.—A final sunscreen order shall be deemed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to be a final order under section 505G.’’.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M</w:t>
      </w:r>
      <w:r>
        <w:rPr>
          <w:rFonts w:ascii="DeVinne" w:hAnsi="DeVinne" w:cs="DeVinne"/>
          <w:sz w:val="21"/>
          <w:szCs w:val="21"/>
        </w:rPr>
        <w:t>EETINGS</w:t>
      </w:r>
      <w:r>
        <w:rPr>
          <w:rFonts w:ascii="DeVinne" w:hAnsi="DeVinne" w:cs="DeVinne"/>
          <w:sz w:val="28"/>
          <w:szCs w:val="28"/>
        </w:rPr>
        <w:t>.—Paragraph (7)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586C(b) 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Act (21 U.S.C. 360fff–3(b))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by striking ‘‘A sponsor may request’’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sponsor may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‘‘(B) C</w:t>
      </w:r>
      <w:r>
        <w:rPr>
          <w:rFonts w:ascii="DeVinne" w:hAnsi="DeVinne" w:cs="DeVinne"/>
          <w:sz w:val="21"/>
          <w:szCs w:val="21"/>
        </w:rPr>
        <w:t>ONFIDENTIAL MEETINGS</w:t>
      </w:r>
      <w:r>
        <w:rPr>
          <w:rFonts w:ascii="DeVinne" w:hAnsi="DeVinne" w:cs="DeVinne"/>
          <w:sz w:val="28"/>
          <w:szCs w:val="28"/>
        </w:rPr>
        <w:t>.—A spon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sor may request one or more confidential meet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ings with respect to a proposed sunscreen order,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including a letter deemed to be a proposed sun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screen order under paragraph (3), to discuss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matters relating to data requirements to sup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 a general recognition of safety and effec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tiveness involving confidential information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public information related to such proposed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sunscreen order, as appropriate.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shall convene a confidential meeting with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sponsor in a reasonable time period. If a spon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sor requests more than one confidential meeting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the same proposed sunscreen order, the Sec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refuse to grant an additional con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fidential meeting request if the Secretary deter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that such additional confidential meeting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is not reasonably necessary for the sponsor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advance its proposed sunscreen order, or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request for a confidential meeting fails to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 sufficient information upon which to base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substantive discussion.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publish a post-meeting summary of each con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fidential meeting under this subparagraph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does not disclose confidential commercial infor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or trade secrets. This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does not authorize the disclosure of confidential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commercial information or trade secrets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552(b)(4) of title 5, United States Code,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section 1905 of title 18, United States Code.’’.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(3) E</w:t>
      </w:r>
      <w:r>
        <w:rPr>
          <w:rFonts w:ascii="DeVinne" w:hAnsi="DeVinne" w:cs="DeVinne"/>
          <w:sz w:val="21"/>
          <w:szCs w:val="21"/>
        </w:rPr>
        <w:t>XCLUSIVITY</w:t>
      </w:r>
      <w:r>
        <w:rPr>
          <w:rFonts w:ascii="DeVinne" w:hAnsi="DeVinne" w:cs="DeVinne"/>
          <w:sz w:val="28"/>
          <w:szCs w:val="28"/>
        </w:rPr>
        <w:t>.—Section 586C of the Fed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Food, Drug, and Cosmetic Act (21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360fff–3) is amended by adding at the end the fol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‘‘(f) E</w:t>
      </w:r>
      <w:r>
        <w:rPr>
          <w:rFonts w:ascii="DeVinne" w:hAnsi="DeVinne" w:cs="DeVinne"/>
          <w:sz w:val="21"/>
          <w:szCs w:val="21"/>
        </w:rPr>
        <w:t>XCLUSIVITY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 final sunscreen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shall have the effect of authorizing solely the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requestor (or the licensees, assignees, or successors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 interest of such requestor with respect to the sub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of such request and listed under paragraph (5))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 period of 18 months, to market a sunscreen in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gredient under this section incorporating changes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described in paragraph (2) subject to the limitations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paragraph (4), beginning on the date the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 (or any licensees, assignees, or successors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interest of such requestor with respect to the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such request and listed under paragraph (5))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lawfully market such sunscreen ingredient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the 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C</w:t>
      </w:r>
      <w:r>
        <w:rPr>
          <w:rFonts w:ascii="DeVinne" w:hAnsi="DeVinne" w:cs="DeVinne"/>
          <w:sz w:val="21"/>
          <w:szCs w:val="21"/>
        </w:rPr>
        <w:t>HANGES DESCRIBED</w:t>
      </w:r>
      <w:r>
        <w:rPr>
          <w:rFonts w:ascii="DeVinne" w:hAnsi="DeVinne" w:cs="DeVinne"/>
          <w:sz w:val="28"/>
          <w:szCs w:val="28"/>
        </w:rPr>
        <w:t>.—A change de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this paragraph is a change subject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order specified in paragraph (1) that permits a sun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screen to contain an active sunscreen ingredient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previously incorporated in a marketed sunscreen list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in paragraph (3).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‘‘(3) M</w:t>
      </w:r>
      <w:r>
        <w:rPr>
          <w:rFonts w:ascii="DeVinne" w:hAnsi="DeVinne" w:cs="DeVinne"/>
          <w:sz w:val="21"/>
          <w:szCs w:val="21"/>
        </w:rPr>
        <w:t>ARKETED SUNSCREEN</w:t>
      </w:r>
      <w:r>
        <w:rPr>
          <w:rFonts w:ascii="DeVinne" w:hAnsi="DeVinne" w:cs="DeVinne"/>
          <w:sz w:val="28"/>
          <w:szCs w:val="28"/>
        </w:rPr>
        <w:t>.—The marketed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sunscreen ingredients described in 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are sunscreen ingredients—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‘‘(A) marketed in accordance with a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monograph for sunscreen drug products set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forth at part 352 of title 21,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Regulations (as published at 64 Fed. Reg.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27687);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‘‘(B) marketed in accordance with a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order issued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‘‘(4) L</w:t>
      </w:r>
      <w:r>
        <w:rPr>
          <w:rFonts w:ascii="DeVinne" w:hAnsi="DeVinne" w:cs="DeVinne"/>
          <w:sz w:val="21"/>
          <w:szCs w:val="21"/>
        </w:rPr>
        <w:t>IMITATIONS ON EXCLUSIVITY</w:t>
      </w:r>
      <w:r>
        <w:rPr>
          <w:rFonts w:ascii="DeVinne" w:hAnsi="DeVinne" w:cs="DeVinne"/>
          <w:sz w:val="28"/>
          <w:szCs w:val="28"/>
        </w:rPr>
        <w:t>.—Only one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18-month period may be granted per ingredient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under paragraph 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‘‘(5) L</w:t>
      </w:r>
      <w:r>
        <w:rPr>
          <w:rFonts w:ascii="DeVinne" w:hAnsi="DeVinne" w:cs="DeVinne"/>
          <w:sz w:val="21"/>
          <w:szCs w:val="21"/>
        </w:rPr>
        <w:t>ISTING OF LICENSEES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ASSIGNEES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SUCCESSORS IN INTEREST</w:t>
      </w:r>
      <w:r>
        <w:rPr>
          <w:rFonts w:ascii="DeVinne" w:hAnsi="DeVinne" w:cs="DeVinne"/>
          <w:sz w:val="28"/>
          <w:szCs w:val="28"/>
        </w:rPr>
        <w:t>.—Requestors shall submit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the Secretary at the time when a drug subject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such request is introduced or delivered for introduc476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 into interstate commerce, a list of licensees, as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signees, or successors in interest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(4) S</w:t>
      </w:r>
      <w:r>
        <w:rPr>
          <w:rFonts w:ascii="DeVinne" w:hAnsi="DeVinne" w:cs="DeVinne"/>
          <w:sz w:val="21"/>
          <w:szCs w:val="21"/>
        </w:rPr>
        <w:t>UNSET PROVISION</w:t>
      </w:r>
      <w:r>
        <w:rPr>
          <w:rFonts w:ascii="DeVinne" w:hAnsi="DeVinne" w:cs="DeVinne"/>
          <w:sz w:val="28"/>
          <w:szCs w:val="28"/>
        </w:rPr>
        <w:t>.—Subchapter I of chap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 V of the Federal Food, Drug, and Cosmetic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(21 U.S.C. 360fff et seq.) is amended by adding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586H. SUNSET.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‘‘This subchapter shall cease to be effective at the 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fiscal year 2022.’’.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(5) T</w:t>
      </w:r>
      <w:r>
        <w:rPr>
          <w:rFonts w:ascii="DeVinne" w:hAnsi="DeVinne" w:cs="DeVinne"/>
          <w:sz w:val="21"/>
          <w:szCs w:val="21"/>
        </w:rPr>
        <w:t>REATMENT OF FINAL SUNSCREEN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ORDER</w:t>
      </w:r>
      <w:r>
        <w:rPr>
          <w:rFonts w:ascii="DeVinne" w:hAnsi="DeVinne" w:cs="DeVinne"/>
          <w:sz w:val="28"/>
          <w:szCs w:val="28"/>
        </w:rPr>
        <w:t>.—The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Act is amended by striking section 586E of such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(21 U.S.C. 360fff–5).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UTHORITY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EGARDING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INAL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IZATION OF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UNSCREEN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ONOGRAPH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R</w:t>
      </w:r>
      <w:r>
        <w:rPr>
          <w:rFonts w:ascii="DeVinne" w:hAnsi="DeVinne" w:cs="DeVinne"/>
          <w:sz w:val="21"/>
          <w:szCs w:val="21"/>
        </w:rPr>
        <w:t>EVISION OF FINAL SUNSCREEN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ORDER</w:t>
      </w:r>
      <w:r>
        <w:rPr>
          <w:rFonts w:ascii="DeVinne" w:hAnsi="DeVinne" w:cs="DeVinne"/>
          <w:sz w:val="28"/>
          <w:szCs w:val="28"/>
        </w:rPr>
        <w:t>.—The Secretary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Services (referred to in this subsection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‘‘Secretary’’) shall amend and revise the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administrative order concerning nonprescription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sunscreen (referred to in this subsection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‘‘sunscreen order’’) for which the content,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to the date of enactment of this Act, was rep477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resented by the final monograph for sunscreen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drug products set forth in part 352 of title 21,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Code of Federal Regulations (as in effect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May 21, 1999).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I</w:t>
      </w:r>
      <w:r>
        <w:rPr>
          <w:rFonts w:ascii="DeVinne" w:hAnsi="DeVinne" w:cs="DeVinne"/>
          <w:sz w:val="21"/>
          <w:szCs w:val="21"/>
        </w:rPr>
        <w:t>SSUANCE OF REVISED SUNSCREEN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ORDER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EFFECTIVE DATE</w:t>
      </w:r>
      <w:r>
        <w:rPr>
          <w:rFonts w:ascii="DeVinne" w:hAnsi="DeVinne" w:cs="DeVinne"/>
          <w:sz w:val="28"/>
          <w:szCs w:val="28"/>
        </w:rPr>
        <w:t>.—A revised sunscreen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order described in subparagraph (A) shall be—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issued in accordance with the 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cedures described in section 505G(b)(2)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(ii) issued in proposed form 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than 18 months after the date of enact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(iii) issued by the Secretary at least 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year prior to the effective date of the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vised 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.—If a revised sunscreen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issued under paragraph (1) does not include provi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related to the effectiveness of various sun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tection factor levels, and does not address all dosage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forms known to the Secretary to be used in sun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screens marketed in the United States without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new drug application approved under section 505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Federal Food, Drug, and Cosmetic Act (21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U.S.C. 355), the Secretary shall submit a report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Committee on Energy and Commerce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House of Representatives and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Health, Education, Labor, and Pensions of the Sen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on the rationale for omission of such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from such order, and a plan and timeline to compile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any information necessary to address such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through such order.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T</w:t>
      </w:r>
      <w:r>
        <w:rPr>
          <w:rFonts w:ascii="DeVinne" w:hAnsi="DeVinne" w:cs="DeVinne"/>
          <w:sz w:val="21"/>
          <w:szCs w:val="21"/>
        </w:rPr>
        <w:t xml:space="preserve">REATMENT OF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ON</w:t>
      </w:r>
      <w:r>
        <w:rPr>
          <w:rFonts w:ascii="DeVinne" w:hAnsi="DeVinne" w:cs="DeVinne"/>
          <w:sz w:val="28"/>
          <w:szCs w:val="28"/>
        </w:rPr>
        <w:t>-S</w:t>
      </w:r>
      <w:r>
        <w:rPr>
          <w:rFonts w:ascii="DeVinne" w:hAnsi="DeVinne" w:cs="DeVinne"/>
          <w:sz w:val="21"/>
          <w:szCs w:val="21"/>
        </w:rPr>
        <w:t xml:space="preserve">UNSCREEN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IME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TENT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PPLICATIONS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.—Any application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586F of the Federal Food, Drug, and Cos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metic Act (21 U.S.C. 360fff–6) that was submitted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the Secretary pursuant to section 330.14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21, Code of Federal Regulations, as such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were in effect immediately prior to the date of enact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date of this Act, shall be extinguished as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date of enactment, subject to paragraph 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O</w:t>
      </w:r>
      <w:r>
        <w:rPr>
          <w:rFonts w:ascii="DeVinne" w:hAnsi="DeVinne" w:cs="DeVinne"/>
          <w:sz w:val="21"/>
          <w:szCs w:val="21"/>
        </w:rPr>
        <w:t>RDER REQUEST</w:t>
      </w:r>
      <w:r>
        <w:rPr>
          <w:rFonts w:ascii="DeVinne" w:hAnsi="DeVinne" w:cs="DeVinne"/>
          <w:sz w:val="28"/>
          <w:szCs w:val="28"/>
        </w:rPr>
        <w:t>.—Nothing in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precludes the submission of an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under section 505G(b) of the Federal Food, Drug,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Cosmetic Act, as added by section 3851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subtitle, with respect to a drug that was the subject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an application extinguished under paragraph 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3855. ANNUAL UPDATE TO CONGRESS ON APPRO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PRIATE PEDIATRIC INDICATION FOR CER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TAIN OTC COUGH AND COLD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.—Subject to subsection (c), the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Health and Human Services shall, beginning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later than 1 year after the date of enactment of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annually submit to the Committee on Energy and Com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merce of the House of Representatives and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on Health, Education, Labor, and Pensions of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letter describing the progress of the Food and Drug Ad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in evaluating the cough and cold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described in subsection (b) with respect to children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age 6;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as appropriate, revising such cough and cold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monograph to address such children through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order process under section 505G(b) of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Food, Drug, and Cosmetic Act, as added by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3851 of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 xml:space="preserve">OUGH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OLD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ONOGRAPH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ESCRIBED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cough and cold monograph described in this sub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consists of the conditions under which nonprescrip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 drugs containing antitussive, expectorant, nasal de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congestant, or antihistamine active ingredients (or com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binations thereof) are generally recognized as safe and ef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fective, as specified in part 341 of title 21,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Regulations (as in effect immediately prior to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enactment of this Act), and included in an order deemed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to be established under section 505G(b) of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Food, Drug, and Cosmetic Act, as added by section 3851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 xml:space="preserve">URATION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.—The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subsection (a) shall terminate as of the date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letter submitted by the Secretary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Services pursuant to such subsection in which the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indicates that the Food and Drug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has completed its evaluation and revised, in a final order,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as applicable, the cough and cold monograph as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 subsection (a)(2).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3856. TECHNICAL CORRECTIONS.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MPORTS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XPORTS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801(e)(4)(E)(iii) of the Federal Food, Drug, and Cosmetic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Act (21 U.S.C. 381(e)(4)(E)(iii)) is amended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‘‘subparagraph’’ each place such term appears and insert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‘‘paragraph’’.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FDA R</w:t>
      </w:r>
      <w:r>
        <w:rPr>
          <w:rFonts w:ascii="DeVinne" w:hAnsi="DeVinne" w:cs="DeVinne"/>
          <w:sz w:val="21"/>
          <w:szCs w:val="21"/>
        </w:rPr>
        <w:t xml:space="preserve">EAUTHORIZATION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CT OF </w:t>
      </w:r>
      <w:r>
        <w:rPr>
          <w:rFonts w:ascii="DeVinne" w:hAnsi="DeVinne" w:cs="DeVinne"/>
          <w:sz w:val="28"/>
          <w:szCs w:val="28"/>
        </w:rPr>
        <w:t>2017.—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.—Section 905(b)(4)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FDA Reauthorization Act of 2017 (Public Law 115–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52) is amended by striking ‘‘Section 744H(e)(2)(B)’’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inserting ‘‘Section 744H(f)(2)(B)’’.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FFECTIVE DATE</w:t>
      </w:r>
      <w:r>
        <w:rPr>
          <w:rFonts w:ascii="DeVinne" w:hAnsi="DeVinne" w:cs="DeVinne"/>
          <w:sz w:val="28"/>
          <w:szCs w:val="28"/>
        </w:rPr>
        <w:t>.—The amendment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paragraph (1) shall take effect as of the enact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FDA Reauthorization Act of 2017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(Public Law 115–52).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PART II—USER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3861. FINDING.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The Congress finds that the fees authorized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amendments made in this part will be dedicated to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monograph drug activities, as set forth in the goals identi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fied for purposes of part 10 of subchapter C of chapter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VII of the Federal Food, Drug, and Cosmetic Act,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letters from the Secretary of Health and Human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the Chairman of the Committee on Health, Education,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Labor, and Pensions of the Senate and the Chairman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Committee on Energy and Commerce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Representatives, as set forth in the Congressional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Record.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3862. FEES RELATING TO OVER-THE-COUNTER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Subchapter C of chapter VII of the Federal Food,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Drug, and Cosmetic Act (21 U.S.C. 379f et seq.)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amended by inserting after part 9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‘‘PART 10—FEES RELATING TO OVER-THE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NewCenturySchlbk-Bold" w:hAnsi="NewCenturySchlbk-Bold" w:cs="NewCenturySchlbk-Bold"/>
          <w:b/>
          <w:bCs/>
          <w:sz w:val="24"/>
          <w:szCs w:val="24"/>
        </w:rPr>
        <w:t>COUNTER DRUGS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744L.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‘‘In this part: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‘‘(1) The term ‘affiliate’ means a business enti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ty that has a relationship with a second business en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tity if, directly or indirectly—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‘‘(A) one business entity controls, or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power to control, the other business entity;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a third party controls, or has power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control, both of the business entities.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‘‘(2) The term ‘contract manufacturing organi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zation facility’ means an OTC monograph drug facil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where neither the owner of such manufacturing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facility nor any affiliate of such owner or facility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sells the OTC monograph drug produced at such fa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cility directly to wholesalers, retailers, or consumers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the United 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‘‘(3) The term ‘costs of resources allocated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OTC monograph drug activities’ means the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in connection with OTC monograph drug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‘‘(A) officers and employees of the Food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Drug Administration, contractors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Food and Drug Administration, advisory com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mittees, and costs related to such officers, em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ployees, and committees and costs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contracts with such contractors;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‘‘(B) management of information,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acquisition, maintenance, and repair of com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puter resources;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‘‘(C) leasing, maintenance, renovation,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repair of facilities and acquisition, maintenance,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repair of fixtures, furniture, scientific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equipment, and other necessary materials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supplies;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‘‘(D) collecting fees under section 744M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accounting for resources allocated for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monograph drug activities.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‘‘(4) The term ‘FDA establishment identifier’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unique number automatically generated by Food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Drug Administration’s Field Accomplishments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Compliance Tracking System (FACTS) (or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successor system).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‘‘(5) The term ‘OTC monograph drug’ means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nonprescription drug without an approved new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application which is governed by the provisions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section 505G.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‘‘(6) The term ‘OTC monograph drug activities’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means activities of the Secretary associated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OTC monograph drugs and inspection of facilities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associated with such products, including the fol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activities: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The activities necessary for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and evaluation of OTC monographs and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monograph order requests, 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orders proposing or finalizing ap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plicable conditions of use for OTC mono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drugs;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‘‘(ii) orders affecting status regarding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general recognition of safety and effective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of an OTC monograph ingredient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combination of ingredients under specified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conditions of use;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‘‘(iii) all OTC monograph drug devel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opment and review activities,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intra-agency collaboration;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‘‘(iv) regulation and policy develop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activities related to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drugs;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‘‘(v) development of product standards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products subject to review and evalua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‘‘(vi) meetings referred to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505G(i);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‘‘(vii) review of labeling prior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issuance of orders related to OTC mono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drugs or conditions of use;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‘‘(viii) regulatory science activities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OTC monograph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‘‘(B) Inspections related to OTC mono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‘‘(C) Monitoring of clinical and other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search conducted in connection with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monograph drugs.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‘‘(D) Safety activities with respect to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monograph drugs, 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‘‘(i) collecting, developing, and review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safety information on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drugs, including adverse event reports;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‘‘(ii) developing and using improved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adverse event data-collection systems, in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information technology systems;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‘‘(iii) developing and using improved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analytical tools to assess potential safety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risks, including access to external data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bases.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‘‘(E) Other activities necessary for imple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mentation of section 505G.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‘‘(7) The term ‘OTC monograph order request’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means a request for an order submitted under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505G(b)(5).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‘‘(8) The term ‘Tier 1 OTC monograph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request’ means any OTC monograph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not determined to be a Tier 2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order request.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‘‘(9)(A) The term ‘Tier 2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order request’ means, subject to subparagraph (B),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 OTC monograph order request for—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the reordering of existing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the drug facts label of an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drug;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the addition of information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other information section of the drug facts label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an OTC monograph drug, as limited by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201.66(c)(7) of title 21,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Regulations (or any successor regulations);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‘‘(iii) modification to the directions for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section of the drug facts label of an OTC mono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drug, if such changes conform to changes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made pursuant to section 505G(c)(3)(A);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‘‘(iv) the standardization of the concentra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or dose of a specific finalized ingredient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within a particular finalized monograph;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‘‘(v) a change to ingredient nomenclature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to align with nomenclature of a standards-set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ting organization;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‘‘(vi) addition of an interchangeable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 accordance with section 330.1 of title 21,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Code of Federal Regulations (or any successor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regulations).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‘‘(B) The Secretary may, based on program im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plementation experience or other factors found ap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 by the Secretary, characterize any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monograph order request as a Tier 2 OTC mono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order request (including recharacterizing a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from Tier 1 to Tier 2) and publish such deter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 in a proposed order issued pursuant to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505G.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‘‘(10)(A) The term ‘OTC monograph drug facil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ity’ means a foreign or domestic business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entity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‘‘(I) under one management, either di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 or indirect;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‘‘(II) at one geographic location or ad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dress engaged in manufacturing or proc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essing the finished dosage form of an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monograph drug;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‘‘(ii) includes a finished dosage form man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ufacturer facility in a contractual relationship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with the sponsor of one or more OTC mono488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graph drugs to manufacture or process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drugs;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‘‘(iii) does not include a business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entity whose only manufacturing or processing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activities are one or more of the following: 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duction of clinical research supplies, testing,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placement of outer packaging on packages con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taining multiple products, for such purposes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creating multipacks, when each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drug product contained within the overpack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aging is already in a final packaged form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placement in the outer overpackaging.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‘‘(B) For purposes of subparagraph (A)(i)(II),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separate buildings or locations within close proximity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are considered to be at one geographic location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address if the activities conducted in such buildings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or locations are—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‘‘(i) closely related to the same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enterprise;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‘‘(ii) under the supervision of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local management;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‘‘(iii) under a single FDA establishment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identifier and capable of being inspected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Food and Drug Administration during a single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inspection.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If a business or other entity would meet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criteria specified in subparagraph (A), but for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multiple management, the business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entity is deemed to constitute multiple facilities, one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per management entity, for purposes of this para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‘‘(11) The term ‘OTC monograph drug meet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ing’ means any meeting regarding the content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proposed OTC monograph order request.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‘‘(12) The term ‘person’ includes an affiliate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 person.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‘‘(13) The terms ‘requestor’ and ‘sponsor’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meanings given such terms in section 505G.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744M. AUTHORITY TO ASSESS AND USE OTC MONO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GRAPH FEES.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‘‘(a) T</w:t>
      </w:r>
      <w:r>
        <w:rPr>
          <w:rFonts w:ascii="DeVinne" w:hAnsi="DeVinne" w:cs="DeVinne"/>
          <w:sz w:val="21"/>
          <w:szCs w:val="21"/>
        </w:rPr>
        <w:t xml:space="preserve">YPES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EES</w:t>
      </w:r>
      <w:r>
        <w:rPr>
          <w:rFonts w:ascii="DeVinne" w:hAnsi="DeVinne" w:cs="DeVinne"/>
          <w:sz w:val="28"/>
          <w:szCs w:val="28"/>
        </w:rPr>
        <w:t>.—Beginning with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2021, the Secretary shall assess and collect fees in accord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with this section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‘‘(1) F</w:t>
      </w:r>
      <w:r>
        <w:rPr>
          <w:rFonts w:ascii="DeVinne" w:hAnsi="DeVinne" w:cs="DeVinne"/>
          <w:sz w:val="21"/>
          <w:szCs w:val="21"/>
        </w:rPr>
        <w:t>ACILITY FEE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.—Each person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owns a facility identified as an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drug facility on December 31 of the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 at any time during the preceding 12-month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period shall be assessed an annual fee for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such facility as determined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‘‘(B) E</w:t>
      </w:r>
      <w:r>
        <w:rPr>
          <w:rFonts w:ascii="DeVinne" w:hAnsi="DeVinne" w:cs="DeVinne"/>
          <w:sz w:val="21"/>
          <w:szCs w:val="21"/>
        </w:rPr>
        <w:t>XCEPTIONS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‘‘(i) F</w:t>
      </w:r>
      <w:r>
        <w:rPr>
          <w:rFonts w:ascii="DeVinne" w:hAnsi="DeVinne" w:cs="DeVinne"/>
          <w:sz w:val="21"/>
          <w:szCs w:val="21"/>
        </w:rPr>
        <w:t>ACILITIES THAT CEASE ACTIVI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TIES</w:t>
      </w:r>
      <w:r>
        <w:rPr>
          <w:rFonts w:ascii="DeVinne" w:hAnsi="DeVinne" w:cs="DeVinne"/>
          <w:sz w:val="28"/>
          <w:szCs w:val="28"/>
        </w:rPr>
        <w:t>.—A fee shall not be assessed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subparagraph (A) if the identified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monograph drug facility—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‘‘(I) has ceased all activities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OTC monograph drugs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to December 31 of the year imme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diately preceding the applicable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year;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has updated its registration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reflect such change under the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for drug establishment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registration set forth in section 510.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‘‘(ii) C</w:t>
      </w:r>
      <w:r>
        <w:rPr>
          <w:rFonts w:ascii="DeVinne" w:hAnsi="DeVinne" w:cs="DeVinne"/>
          <w:sz w:val="21"/>
          <w:szCs w:val="21"/>
        </w:rPr>
        <w:t>ONTRACT MANUFACTURING OR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GANIZATIONS</w:t>
      </w:r>
      <w:r>
        <w:rPr>
          <w:rFonts w:ascii="DeVinne" w:hAnsi="DeVinne" w:cs="DeVinne"/>
          <w:sz w:val="28"/>
          <w:szCs w:val="28"/>
        </w:rPr>
        <w:t>.—The amount of the fee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contract manufacturing organization fa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cility shall be equal to two-thirds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of the fee for an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drug facility that is not a contract manu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facturing organization facility.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A</w:t>
      </w:r>
      <w:r>
        <w:rPr>
          <w:rFonts w:ascii="DeVinne" w:hAnsi="DeVinne" w:cs="DeVinne"/>
          <w:sz w:val="21"/>
          <w:szCs w:val="21"/>
        </w:rPr>
        <w:t>MOUNT</w:t>
      </w:r>
      <w:r>
        <w:rPr>
          <w:rFonts w:ascii="DeVinne" w:hAnsi="DeVinne" w:cs="DeVinne"/>
          <w:sz w:val="28"/>
          <w:szCs w:val="28"/>
        </w:rPr>
        <w:t>.—The amount of fees estab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under subparagraph (A) shall be estab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under subsection 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‘‘(D) D</w:t>
      </w:r>
      <w:r>
        <w:rPr>
          <w:rFonts w:ascii="DeVinne" w:hAnsi="DeVinne" w:cs="DeVinne"/>
          <w:sz w:val="21"/>
          <w:szCs w:val="21"/>
        </w:rPr>
        <w:t>UE DATE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‘‘(i) F</w:t>
      </w:r>
      <w:r>
        <w:rPr>
          <w:rFonts w:ascii="DeVinne" w:hAnsi="DeVinne" w:cs="DeVinne"/>
          <w:sz w:val="21"/>
          <w:szCs w:val="21"/>
        </w:rPr>
        <w:t>OR FIRST PROGRAM YEAR</w:t>
      </w:r>
      <w:r>
        <w:rPr>
          <w:rFonts w:ascii="DeVinne" w:hAnsi="DeVinne" w:cs="DeVinne"/>
          <w:sz w:val="28"/>
          <w:szCs w:val="28"/>
        </w:rPr>
        <w:t>.—For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fiscal year 2021, the facility fees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under subparagraph (A) shall be due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later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the first business day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July of 2020;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45 calendar days after pub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lication of the Federal Register notice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provided for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(c)(4)(A).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UBSEQUENT FISCAL YEARS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For each fiscal year after fiscal year 2021,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facility fees required under subpara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 shall be due on the later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‘‘(I) the first business day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June of such year;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the first business day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enactment of an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Act providing for the collection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obligation of fees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such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‘‘(2) OTC </w:t>
      </w:r>
      <w:r>
        <w:rPr>
          <w:rFonts w:ascii="DeVinne" w:hAnsi="DeVinne" w:cs="DeVinne"/>
          <w:sz w:val="21"/>
          <w:szCs w:val="21"/>
        </w:rPr>
        <w:t>MONOGRAPH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FEE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.—Each person that sub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mits an OTC monograph order request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subject to a fee for an OTC monograph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request. The amount of such fee shall be—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‘‘(i) for a Tier 1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order request, $500,000, adjusted for 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flation for the fiscal year (as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under subsection (c)(1)(B));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for a Tier 2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order request, $100,000, adjusted for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flation for the fiscal year (as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subsection (c)(1)(B)).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‘‘(B) D</w:t>
      </w:r>
      <w:r>
        <w:rPr>
          <w:rFonts w:ascii="DeVinne" w:hAnsi="DeVinne" w:cs="DeVinne"/>
          <w:sz w:val="21"/>
          <w:szCs w:val="21"/>
        </w:rPr>
        <w:t>UE DATE</w:t>
      </w:r>
      <w:r>
        <w:rPr>
          <w:rFonts w:ascii="DeVinne" w:hAnsi="DeVinne" w:cs="DeVinne"/>
          <w:sz w:val="28"/>
          <w:szCs w:val="28"/>
        </w:rPr>
        <w:t>.—The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order request fees required under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shall be due on the date of submission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the OTC monograph order request.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‘‘(C) E</w:t>
      </w:r>
      <w:r>
        <w:rPr>
          <w:rFonts w:ascii="DeVinne" w:hAnsi="DeVinne" w:cs="DeVinne"/>
          <w:sz w:val="21"/>
          <w:szCs w:val="21"/>
        </w:rPr>
        <w:t>XCEPTION FOR CERTAIN SAFETY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CHANGES</w:t>
      </w:r>
      <w:r>
        <w:rPr>
          <w:rFonts w:ascii="DeVinne" w:hAnsi="DeVinne" w:cs="DeVinne"/>
          <w:sz w:val="28"/>
          <w:szCs w:val="28"/>
        </w:rPr>
        <w:t>.—A person who is named as the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questor in an OTC monograph order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be subject to a fee under subparagraph (A)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Secretary finds that the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order request seeks to change the drug facts la493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beling of an OTC monograph drug in a way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 would add to or strengthen—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‘‘(i) a contraindication, warning,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precaution;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‘‘(ii) a statement about risk associated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with misuse or abuse;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‘‘(iii) an instruction about dosage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administration that is intended to increase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safe use of the OTC monograph drug.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‘‘(D) R</w:t>
      </w:r>
      <w:r>
        <w:rPr>
          <w:rFonts w:ascii="DeVinne" w:hAnsi="DeVinne" w:cs="DeVinne"/>
          <w:sz w:val="21"/>
          <w:szCs w:val="21"/>
        </w:rPr>
        <w:t>EFUND OF FEE IF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IS RECATEGORIZED AS A TIER 2 OTC MONO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GRAPH ORDER REQUEST</w:t>
      </w:r>
      <w:r>
        <w:rPr>
          <w:rFonts w:ascii="DeVinne" w:hAnsi="DeVinne" w:cs="DeVinne"/>
          <w:sz w:val="28"/>
          <w:szCs w:val="28"/>
        </w:rPr>
        <w:t>.—If the Secretary de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termines that an OTC monograph request ini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tially characterized as Tier 1 shall be re-charac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terized as a Tier 2 OTC monograph order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quest, and the requestor has paid a Tier 1 fee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 accordance with subparagraph (A)(i),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Secretary shall refund the requestor the dif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ference between the Tier 1 and Tier 2 fees de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termined under subparagraphs (A)(i)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(A)(ii), respectively.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‘‘(E) R</w:t>
      </w:r>
      <w:r>
        <w:rPr>
          <w:rFonts w:ascii="DeVinne" w:hAnsi="DeVinne" w:cs="DeVinne"/>
          <w:sz w:val="21"/>
          <w:szCs w:val="21"/>
        </w:rPr>
        <w:t>EFUND OF FEE IF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REFUSED FOR FILING OR WITHDRAWN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FILING</w:t>
      </w:r>
      <w:r>
        <w:rPr>
          <w:rFonts w:ascii="DeVinne" w:hAnsi="DeVinne" w:cs="DeVinne"/>
          <w:sz w:val="28"/>
          <w:szCs w:val="28"/>
        </w:rPr>
        <w:t>.—The Secretary shall refund 75 percent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fee paid under subparagraph (B) for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order request which is refused for filing or was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withdrawn before being accepted or refused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filing.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‘‘(F) F</w:t>
      </w:r>
      <w:r>
        <w:rPr>
          <w:rFonts w:ascii="DeVinne" w:hAnsi="DeVinne" w:cs="DeVinne"/>
          <w:sz w:val="21"/>
          <w:szCs w:val="21"/>
        </w:rPr>
        <w:t>EES FOR ORDER REQUESTS PRE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VIOUSLY REFUSED FOR FILING OR WITHDRAWN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BEFORE FILING</w:t>
      </w:r>
      <w:r>
        <w:rPr>
          <w:rFonts w:ascii="DeVinne" w:hAnsi="DeVinne" w:cs="DeVinne"/>
          <w:sz w:val="28"/>
          <w:szCs w:val="28"/>
        </w:rPr>
        <w:t>.—An OTC monograph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request that was submitted but was refused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filing, or was withdrawn before being accepted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 refused for filing, shall be subject to the full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fee under subparagraph (A) upon being resub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mitted or filed over protest.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‘‘(G) R</w:t>
      </w:r>
      <w:r>
        <w:rPr>
          <w:rFonts w:ascii="DeVinne" w:hAnsi="DeVinne" w:cs="DeVinne"/>
          <w:sz w:val="21"/>
          <w:szCs w:val="21"/>
        </w:rPr>
        <w:t>EFUND OF FEE IF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WITHDRAWN</w:t>
      </w:r>
      <w:r>
        <w:rPr>
          <w:rFonts w:ascii="DeVinne" w:hAnsi="DeVinne" w:cs="DeVinne"/>
          <w:sz w:val="28"/>
          <w:szCs w:val="28"/>
        </w:rPr>
        <w:t>.—If an order request is withdrawn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after the order request was filed,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may refund the fee or a portion of the fee if no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substantial work was performed on the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request after the application was filed. The Sec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have the sole discretion to refund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fee or a portion of the fee under this subpara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graph. A determination by the Secretary con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cerning a refund under this subparagraph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not be reviewable.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‘‘(3) R</w:t>
      </w:r>
      <w:r>
        <w:rPr>
          <w:rFonts w:ascii="DeVinne" w:hAnsi="DeVinne" w:cs="DeVinne"/>
          <w:sz w:val="21"/>
          <w:szCs w:val="21"/>
        </w:rPr>
        <w:t>EFUNDS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.—Other than refunds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provided pursuant to any of subparagraphs (D)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through (G) of paragraph (2),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shall not refund any fee paid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except as provided in subparagraph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‘‘(B) D</w:t>
      </w:r>
      <w:r>
        <w:rPr>
          <w:rFonts w:ascii="DeVinne" w:hAnsi="DeVinne" w:cs="DeVinne"/>
          <w:sz w:val="21"/>
          <w:szCs w:val="21"/>
        </w:rPr>
        <w:t>ISPUTES CONCERNING FEES</w:t>
      </w:r>
      <w:r>
        <w:rPr>
          <w:rFonts w:ascii="DeVinne" w:hAnsi="DeVinne" w:cs="DeVinne"/>
          <w:sz w:val="28"/>
          <w:szCs w:val="28"/>
        </w:rPr>
        <w:t>.—To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qualify for the return of a fee claimed to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been paid in error under paragraph (1) or 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 person shall submit to the Secretary a written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request justifying such return within 180 cal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days after such fee was 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‘‘(4) N</w:t>
      </w:r>
      <w:r>
        <w:rPr>
          <w:rFonts w:ascii="DeVinne" w:hAnsi="DeVinne" w:cs="DeVinne"/>
          <w:sz w:val="21"/>
          <w:szCs w:val="21"/>
        </w:rPr>
        <w:t>OTICE</w:t>
      </w:r>
      <w:r>
        <w:rPr>
          <w:rFonts w:ascii="DeVinne" w:hAnsi="DeVinne" w:cs="DeVinne"/>
          <w:sz w:val="28"/>
          <w:szCs w:val="28"/>
        </w:rPr>
        <w:t>.—Within the timeframe specified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subsection (c), the Secretary shall publish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Federal Register the amount of the fees under para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for such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‘‘(b) F</w:t>
      </w:r>
      <w:r>
        <w:rPr>
          <w:rFonts w:ascii="DeVinne" w:hAnsi="DeVinne" w:cs="DeVinne"/>
          <w:sz w:val="21"/>
          <w:szCs w:val="21"/>
        </w:rPr>
        <w:t xml:space="preserve">EE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EVENUE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MOUNTS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‘‘(1) F</w:t>
      </w:r>
      <w:r>
        <w:rPr>
          <w:rFonts w:ascii="DeVinne" w:hAnsi="DeVinne" w:cs="DeVinne"/>
          <w:sz w:val="21"/>
          <w:szCs w:val="21"/>
        </w:rPr>
        <w:t>ISCAL YEAR 2021</w:t>
      </w:r>
      <w:r>
        <w:rPr>
          <w:rFonts w:ascii="DeVinne" w:hAnsi="DeVinne" w:cs="DeVinne"/>
          <w:sz w:val="28"/>
          <w:szCs w:val="28"/>
        </w:rPr>
        <w:t>.—For fiscal year 2021,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fees under subsection (a)(1) shall be established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generate a total facility fee revenue amount equal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‘‘(A) the annual base revenue for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year 2021 (as determined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‘‘(B) the dollar amount equal to the oper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reserve adjustment for the fiscal year,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applicable (as determined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(c)(2));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additional direct cost adjustments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determined under subsection (c)(3)).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S</w:t>
      </w:r>
      <w:r>
        <w:rPr>
          <w:rFonts w:ascii="DeVinne" w:hAnsi="DeVinne" w:cs="DeVinne"/>
          <w:sz w:val="21"/>
          <w:szCs w:val="21"/>
        </w:rPr>
        <w:t>UBSEQUENT FISCAL YEARS</w:t>
      </w:r>
      <w:r>
        <w:rPr>
          <w:rFonts w:ascii="DeVinne" w:hAnsi="DeVinne" w:cs="DeVinne"/>
          <w:sz w:val="28"/>
          <w:szCs w:val="28"/>
        </w:rPr>
        <w:t>.—For each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fiscal years 2022 through 2025, fees under sub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(a)(1) shall be established to generate a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facility fee revenue amount equal to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‘‘(A) the annual base revenue for the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year (as determined under paragraph (3));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‘‘(B) the dollar amount equal to the infla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adjustment for the fiscal year (as deter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under subsection (c)(1));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‘‘(C) the dollar amount equal to the oper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reserve adjustment for the fiscal year, 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applicable (as determined under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(c)(2));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‘‘(D) additional direct cost adjustments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determined under subsection (c)(3));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‘‘(E) additional dollar amounts for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fiscal year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‘‘(i) $7,000,000 for fiscal year 2022.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‘‘(ii) $6,000,000 for fiscal year 2023.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‘‘(iii) $7,000,000 for fiscal year 2024.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‘‘(iv) $3,000,000 for fiscal year 2025.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‘‘(3) A</w:t>
      </w:r>
      <w:r>
        <w:rPr>
          <w:rFonts w:ascii="DeVinne" w:hAnsi="DeVinne" w:cs="DeVinne"/>
          <w:sz w:val="21"/>
          <w:szCs w:val="21"/>
        </w:rPr>
        <w:t>NNUAL BASE REVENUE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paragraphs (1)(A) and (2)(A), the dollar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497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of the annual base revenue for a fiscal year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‘‘(A) for fiscal year 2021, $8,000,000;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‘‘(B) for fiscal years 2022 through 2025,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dollar amount of the total revenue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established under this subsection for the pre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vious fiscal year, not including any adjustments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made under subsection (c)(2) or (c)(3).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‘‘(c) A</w:t>
      </w:r>
      <w:r>
        <w:rPr>
          <w:rFonts w:ascii="DeVinne" w:hAnsi="DeVinne" w:cs="DeVinne"/>
          <w:sz w:val="21"/>
          <w:szCs w:val="21"/>
        </w:rPr>
        <w:t>DJUSTMENTS</w:t>
      </w:r>
      <w:r>
        <w:rPr>
          <w:rFonts w:ascii="DeVinne" w:hAnsi="DeVinne" w:cs="DeVinne"/>
          <w:sz w:val="28"/>
          <w:szCs w:val="28"/>
        </w:rPr>
        <w:t>; A</w:t>
      </w:r>
      <w:r>
        <w:rPr>
          <w:rFonts w:ascii="DeVinne" w:hAnsi="DeVinne" w:cs="DeVinne"/>
          <w:sz w:val="21"/>
          <w:szCs w:val="21"/>
        </w:rPr>
        <w:t xml:space="preserve">NNUAL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ETTING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NFLATION ADJUSTMENT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purposes of sub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(b)(2)(B), the dollar amount of the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flation adjustment to the annual base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fiscal year 2022 and each subsequent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year shall be equal to the product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such annual base revenue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fiscal year under subsection (b)(2);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the inflation adjustment percent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 under subparagraph 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‘‘(B) OTC </w:t>
      </w:r>
      <w:r>
        <w:rPr>
          <w:rFonts w:ascii="DeVinne" w:hAnsi="DeVinne" w:cs="DeVinne"/>
          <w:sz w:val="21"/>
          <w:szCs w:val="21"/>
        </w:rPr>
        <w:t>MONOGRAPH ORDER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FEES</w:t>
      </w:r>
      <w:r>
        <w:rPr>
          <w:rFonts w:ascii="DeVinne" w:hAnsi="DeVinne" w:cs="DeVinne"/>
          <w:sz w:val="28"/>
          <w:szCs w:val="28"/>
        </w:rPr>
        <w:t>.—For purposes of subsection (a)(2),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dollar amount of the inflation adjustment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fee for OTC monograph order requests for fis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cal year 2022 and each subsequent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shall be equal to the product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the applicable fee under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(a)(2) for the preceding fiscal year;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‘‘(ii) the inflation adjustment percent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 under subparagraph 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‘‘(C) I</w:t>
      </w:r>
      <w:r>
        <w:rPr>
          <w:rFonts w:ascii="DeVinne" w:hAnsi="DeVinne" w:cs="DeVinne"/>
          <w:sz w:val="21"/>
          <w:szCs w:val="21"/>
        </w:rPr>
        <w:t>NFLATION ADJUSTMENT PERCENT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AGE</w:t>
      </w:r>
      <w:r>
        <w:rPr>
          <w:rFonts w:ascii="DeVinne" w:hAnsi="DeVinne" w:cs="DeVinne"/>
          <w:sz w:val="28"/>
          <w:szCs w:val="28"/>
        </w:rPr>
        <w:t>.—The inflation adjustment percentage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this subparagraph for a fiscal year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equal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‘‘(i) for each of fiscal years 2022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2023, the average annual percent change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occurred in the Consumer Price Index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urban consumers (Washington-Balti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more, DC–MD–VA–WV; Not Seasonally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Adjusted; All items; Annual Index)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first 3 years of the preceding 4 years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available data;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for each of fiscal years 2024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2025,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‘‘(I) the average annual percent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change in the cost, per full-time equiv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alent position of the Food and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Administration, of all personnel com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and benefits paid with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such positions for the first 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499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years of the preceding 4 fiscal years,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multiplied by the proportion of per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 compensation and benefits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costs to total costs of OTC mono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drug activities for the first 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years of the preceding 4 fiscal years;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‘‘(II) the average annual percent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change that occurred in the Consumer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Price Index for urban consumers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(Washington-Baltimore, DC–MD–VA–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WV; Not Seasonally Adjusted;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items; Annual Index) for the first 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years of the preceding 4 years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available data multiplied by the pro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portion of all costs other than per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 compensation and benefits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costs to total costs of OTC mono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drug activities for the first 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years of the preceding 4 fiscal years.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‘‘(2) O</w:t>
      </w:r>
      <w:r>
        <w:rPr>
          <w:rFonts w:ascii="DeVinne" w:hAnsi="DeVinne" w:cs="DeVinne"/>
          <w:sz w:val="21"/>
          <w:szCs w:val="21"/>
        </w:rPr>
        <w:t>PERATING RESERVE ADJUSTMENT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fiscal year 2021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subsequent fiscal years, 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subsections (b)(1)(B) and (b)(2)(C), the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may, in addition to adjustments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paragraph (1), further increase the fee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fees if such an adjustment is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provide operating reserves of carryover user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fees for OTC monograph drug activities for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more than the number of weeks specified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subparagraph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N</w:t>
      </w:r>
      <w:r>
        <w:rPr>
          <w:rFonts w:ascii="DeVinne" w:hAnsi="DeVinne" w:cs="DeVinne"/>
          <w:sz w:val="21"/>
          <w:szCs w:val="21"/>
        </w:rPr>
        <w:t>UMBER OF WEEKS</w:t>
      </w:r>
      <w:r>
        <w:rPr>
          <w:rFonts w:ascii="DeVinne" w:hAnsi="DeVinne" w:cs="DeVinne"/>
          <w:sz w:val="28"/>
          <w:szCs w:val="28"/>
        </w:rPr>
        <w:t>.—The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weeks specified in this subparagraph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3 weeks for fiscal year 2021;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‘‘(ii) 7 weeks for fiscal year 2022;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‘‘(iii) 10 weeks for fiscal year 2023;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‘‘(iv) 10 weeks for fiscal year 2024;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‘‘(v) 10 weeks for fiscal year 2025.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‘‘(C) D</w:t>
      </w:r>
      <w:r>
        <w:rPr>
          <w:rFonts w:ascii="DeVinne" w:hAnsi="DeVinne" w:cs="DeVinne"/>
          <w:sz w:val="21"/>
          <w:szCs w:val="21"/>
        </w:rPr>
        <w:t>ECREASE</w:t>
      </w:r>
      <w:r>
        <w:rPr>
          <w:rFonts w:ascii="DeVinne" w:hAnsi="DeVinne" w:cs="DeVinne"/>
          <w:sz w:val="28"/>
          <w:szCs w:val="28"/>
        </w:rPr>
        <w:t>.—If the Secretary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carryover balances for such process in excess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10 weeks of the operating reserves referred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 subparagraph (A), the Secretary shall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 the fee revenue and fees referred to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subparagraph to provide for not more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10 weeks of such operating reserves.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‘‘(D) R</w:t>
      </w:r>
      <w:r>
        <w:rPr>
          <w:rFonts w:ascii="DeVinne" w:hAnsi="DeVinne" w:cs="DeVinne"/>
          <w:sz w:val="21"/>
          <w:szCs w:val="21"/>
        </w:rPr>
        <w:t>ATIONALE FOR ADJUSTMENT</w:t>
      </w:r>
      <w:r>
        <w:rPr>
          <w:rFonts w:ascii="DeVinne" w:hAnsi="DeVinne" w:cs="DeVinne"/>
          <w:sz w:val="28"/>
          <w:szCs w:val="28"/>
        </w:rPr>
        <w:t>.—If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 adjustment under this paragraph is made,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rationale for the amount of the increase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decrease (as applicable) in fee revenue and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 be contained in the annual Federal Reg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 notice under paragraph (4) establishing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fee revenue and fees for the fiscal year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‘‘(3) A</w:t>
      </w:r>
      <w:r>
        <w:rPr>
          <w:rFonts w:ascii="DeVinne" w:hAnsi="DeVinne" w:cs="DeVinne"/>
          <w:sz w:val="21"/>
          <w:szCs w:val="21"/>
        </w:rPr>
        <w:t>DDITIONAL DIRECT COST ADJUST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lastRenderedPageBreak/>
        <w:t>MENT</w:t>
      </w:r>
      <w:r>
        <w:rPr>
          <w:rFonts w:ascii="DeVinne" w:hAnsi="DeVinne" w:cs="DeVinne"/>
          <w:sz w:val="28"/>
          <w:szCs w:val="28"/>
        </w:rPr>
        <w:t>.—The Secretary shall, in addition to adjust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under paragraphs (1) and (2), further 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 the fee revenue and fees for purposes of sub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(b)(2)(D) by an amount equal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‘‘(A) $14,000,000 for fiscal year 2021;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‘‘(B) $7,000,000 for fiscal year 2022;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‘‘(C) $4,000,000 for fiscal year 2023;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‘‘(D) $3,000,000 for fiscal year 2024;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‘‘(E) $3,000,000 for fiscal year 2025.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‘‘(4) A</w:t>
      </w:r>
      <w:r>
        <w:rPr>
          <w:rFonts w:ascii="DeVinne" w:hAnsi="DeVinne" w:cs="DeVinne"/>
          <w:sz w:val="21"/>
          <w:szCs w:val="21"/>
        </w:rPr>
        <w:t>NNUAL FEE SETTING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F</w:t>
      </w:r>
      <w:r>
        <w:rPr>
          <w:rFonts w:ascii="DeVinne" w:hAnsi="DeVinne" w:cs="DeVinne"/>
          <w:sz w:val="21"/>
          <w:szCs w:val="21"/>
        </w:rPr>
        <w:t>ISCAL YEAR 2021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shall, not later than the second Monday in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2020—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‘‘(i) establish OTC monograph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facility fees for fiscal year 2021 under sub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(a), based on the revenue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such year under subsection (b)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adjustments provided under this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‘‘(ii) publish fee revenue, facility fees,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OTC monograph order requests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Federal Register.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‘‘(B) S</w:t>
      </w:r>
      <w:r>
        <w:rPr>
          <w:rFonts w:ascii="DeVinne" w:hAnsi="DeVinne" w:cs="DeVinne"/>
          <w:sz w:val="21"/>
          <w:szCs w:val="21"/>
        </w:rPr>
        <w:t>UBSEQUENT FISCAL YEARS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Secretary shall, for each fiscal year that begins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after September 30, 2021, not later than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second Monday in March that precedes such fis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cal year—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‘‘(i) establish for such fiscal year,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based on the revenue amounts under sub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 and the adjustments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this subsection—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‘‘(I) OTC monograph drug facil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fees under subsection (a)(1);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‘‘(II) OTC monograph order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fees under subsection (a)(2);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‘‘(ii) publish such fee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amounts, facility fees, and OTC mono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order request fees in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Register.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‘‘(d) I</w:t>
      </w:r>
      <w:r>
        <w:rPr>
          <w:rFonts w:ascii="DeVinne" w:hAnsi="DeVinne" w:cs="DeVinne"/>
          <w:sz w:val="21"/>
          <w:szCs w:val="21"/>
        </w:rPr>
        <w:t xml:space="preserve">DENTIFICATION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ACILITIES</w:t>
      </w:r>
      <w:r>
        <w:rPr>
          <w:rFonts w:ascii="DeVinne" w:hAnsi="DeVinne" w:cs="DeVinne"/>
          <w:sz w:val="28"/>
          <w:szCs w:val="28"/>
        </w:rPr>
        <w:t>.—Each person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that owns an OTC monograph drug facility shall submit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the Secretary the information required under this sub503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section each year. Such information shall, for each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year—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‘‘(1) be submitted as part of the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drug establishment registration set forth in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510;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‘‘(2) include for each such facility, at a min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imum, identification of the facility’s business oper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 as that of an OTC monograph drug facility.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‘‘(e) E</w:t>
      </w:r>
      <w:r>
        <w:rPr>
          <w:rFonts w:ascii="DeVinne" w:hAnsi="DeVinne" w:cs="DeVinne"/>
          <w:sz w:val="21"/>
          <w:szCs w:val="21"/>
        </w:rPr>
        <w:t xml:space="preserve">FFECT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AILURE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EES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‘‘(1) OTC </w:t>
      </w:r>
      <w:r>
        <w:rPr>
          <w:rFonts w:ascii="DeVinne" w:hAnsi="DeVinne" w:cs="DeVinne"/>
          <w:sz w:val="21"/>
          <w:szCs w:val="21"/>
        </w:rPr>
        <w:t>MONOGRAPH DRUG FACILITY FEE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.—Failure to pay the fee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subsection (a)(1) within 20 calendar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the due date as specified in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(D) of such subsection shall result in the fol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‘‘(i) The Secretary shall place the fa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cility on a publicly available arrears list.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‘‘(ii) All OTC monograph drugs man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ufactured in such a facility or containing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 ingredient manufactured in such a facil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shall be deemed misbranded under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502(ff).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>PPLICATION OF PENALTIES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penalties under this paragraph shall apply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fee established by subsection (a)(1) is 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‘‘(2) O</w:t>
      </w:r>
      <w:r>
        <w:rPr>
          <w:rFonts w:ascii="DeVinne" w:hAnsi="DeVinne" w:cs="DeVinne"/>
          <w:sz w:val="21"/>
          <w:szCs w:val="21"/>
        </w:rPr>
        <w:t>RDER REQUESTS</w:t>
      </w:r>
      <w:r>
        <w:rPr>
          <w:rFonts w:ascii="DeVinne" w:hAnsi="DeVinne" w:cs="DeVinne"/>
          <w:sz w:val="28"/>
          <w:szCs w:val="28"/>
        </w:rPr>
        <w:t>.—An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order request submitted by a person subject to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subsection (a) shall be considered incomplete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and shall not be accepted for filing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until all fees owed by such person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have been 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‘‘(3) M</w:t>
      </w:r>
      <w:r>
        <w:rPr>
          <w:rFonts w:ascii="DeVinne" w:hAnsi="DeVinne" w:cs="DeVinne"/>
          <w:sz w:val="21"/>
          <w:szCs w:val="21"/>
        </w:rPr>
        <w:t>EETINGS</w:t>
      </w:r>
      <w:r>
        <w:rPr>
          <w:rFonts w:ascii="DeVinne" w:hAnsi="DeVinne" w:cs="DeVinne"/>
          <w:sz w:val="28"/>
          <w:szCs w:val="28"/>
        </w:rPr>
        <w:t>.—A person subject to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this section shall be considered ineligible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OTC monograph drug meetings until all such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owed by such person have been paid.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‘‘(f) C</w:t>
      </w:r>
      <w:r>
        <w:rPr>
          <w:rFonts w:ascii="DeVinne" w:hAnsi="DeVinne" w:cs="DeVinne"/>
          <w:sz w:val="21"/>
          <w:szCs w:val="21"/>
        </w:rPr>
        <w:t xml:space="preserve">REDITING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VAILABILITY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EES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.—Fees authorized under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 shall be collected and available for obliga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only to the extent and in the amount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advance in appropriations Acts. Such fees are au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thorized to remain available until expended.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sums as may be necessary may be transferred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Food and Drug Administration salaries and ex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 appropriation account without fiscal year lim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itation to such appropriation account for salaries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expenses with such fiscal year limitation.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sums transferred shall be available solely for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monograph drug activities.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‘‘(2) C</w:t>
      </w:r>
      <w:r>
        <w:rPr>
          <w:rFonts w:ascii="DeVinne" w:hAnsi="DeVinne" w:cs="DeVinne"/>
          <w:sz w:val="21"/>
          <w:szCs w:val="21"/>
        </w:rPr>
        <w:t>OLLECTIONS AND APPROPRIATION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1"/>
          <w:szCs w:val="21"/>
        </w:rPr>
        <w:t>ACTS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subpara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(C), the fees authorized by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shall be collected and available in each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year in an amount not to exceed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specified in appropriation Acts, or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made available for obligation, for such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‘‘(B) U</w:t>
      </w:r>
      <w:r>
        <w:rPr>
          <w:rFonts w:ascii="DeVinne" w:hAnsi="DeVinne" w:cs="DeVinne"/>
          <w:sz w:val="21"/>
          <w:szCs w:val="21"/>
        </w:rPr>
        <w:t>SE OF FEES AND LIMITATION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fees authorized by this section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available to defray increases in the costs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resources allocated for OTC monograph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activities (including increases in such costs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 additional number of full-time equivalent po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sitions in the Department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Human Services to be engaged in such activi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ties), only if the Secretary allocates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purpose an amount for such fiscal year (exclud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amounts from fees collected under this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tion) no less than $12,000,000, multiplied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adjustment factor applicable to the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year involved under subsection (c)(1).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‘‘(C) C</w:t>
      </w:r>
      <w:r>
        <w:rPr>
          <w:rFonts w:ascii="DeVinne" w:hAnsi="DeVinne" w:cs="DeVinne"/>
          <w:sz w:val="21"/>
          <w:szCs w:val="21"/>
        </w:rPr>
        <w:t>OMPLIANCE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 considered to have met the requirements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subparagraph (B) in any fiscal year if the costs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funded by appropriations and allocated for OTC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monograph drug activities are not more than 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percent below the level specified in such sub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‘‘(D) P</w:t>
      </w:r>
      <w:r>
        <w:rPr>
          <w:rFonts w:ascii="DeVinne" w:hAnsi="DeVinne" w:cs="DeVinne"/>
          <w:sz w:val="21"/>
          <w:szCs w:val="21"/>
        </w:rPr>
        <w:t>ROVISION FOR EARLY PAYMENTS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SUBSEQUENT YEARS</w:t>
      </w:r>
      <w:r>
        <w:rPr>
          <w:rFonts w:ascii="DeVinne" w:hAnsi="DeVinne" w:cs="DeVinne"/>
          <w:sz w:val="28"/>
          <w:szCs w:val="28"/>
        </w:rPr>
        <w:t>.—Payment of fees author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ized under this section for a fiscal year (after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fiscal year 2021), prior to the due date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fees, may be accepted by the Secretary in ac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authority provided in advance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prior year appropriations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‘‘(3) A</w:t>
      </w:r>
      <w:r>
        <w:rPr>
          <w:rFonts w:ascii="DeVinne" w:hAnsi="DeVinne" w:cs="DeVinne"/>
          <w:sz w:val="21"/>
          <w:szCs w:val="21"/>
        </w:rPr>
        <w:t>UTHORIZATION OF APPROPRIATIONS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each of the fiscal years 2021 through 2025,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there is authorized to be appropriated for fees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this section an amount equal to the total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fees assessed for such fiscal year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‘‘(g) C</w:t>
      </w:r>
      <w:r>
        <w:rPr>
          <w:rFonts w:ascii="DeVinne" w:hAnsi="DeVinne" w:cs="DeVinne"/>
          <w:sz w:val="21"/>
          <w:szCs w:val="21"/>
        </w:rPr>
        <w:t xml:space="preserve">OLLECTION OF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NPAID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EES</w:t>
      </w:r>
      <w:r>
        <w:rPr>
          <w:rFonts w:ascii="DeVinne" w:hAnsi="DeVinne" w:cs="DeVinne"/>
          <w:sz w:val="28"/>
          <w:szCs w:val="28"/>
        </w:rPr>
        <w:t>.—In any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where the Secretary does not receive payment of a fee as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sessed under subsection (a) within 30 calendar days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it is due, such fee shall be treated as a claim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States Government subject to subchapter II of chapter 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title 31,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‘‘(h) 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.—This section may not be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strued to require that the number of full-time equivalent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positions in the Department of Health and Human Serv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ices, for officers, employers, and advisory committees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507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engaged in OTC monograph drug activities, be reduced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offset the number of officers, employees, and advisory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committees so engaged.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744N. REAUTHORIZATION; REPORTING REQUIRE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‘‘(a) P</w:t>
      </w:r>
      <w:r>
        <w:rPr>
          <w:rFonts w:ascii="DeVinne" w:hAnsi="DeVinne" w:cs="DeVinne"/>
          <w:sz w:val="21"/>
          <w:szCs w:val="21"/>
        </w:rPr>
        <w:t xml:space="preserve">ERFORMANCE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.—Beginning with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year 2021, and not later than 120 calendar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end of each fiscal year thereafter for which fees are col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lected under this part, the Secretary shall prepare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submit to the Committee on Energy and Commerce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House of Representatives and the Committee on Health,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Education, Labor, and Pensions of the Senate a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concerning the progress of the Food and Drug Adminis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tration in achieving the goals identified in the letters de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3861(b) of the CARES Act during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fiscal year and the future plans of the Food and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Administration for meeting such goals.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‘‘(b) F</w:t>
      </w:r>
      <w:r>
        <w:rPr>
          <w:rFonts w:ascii="DeVinne" w:hAnsi="DeVinne" w:cs="DeVinne"/>
          <w:sz w:val="21"/>
          <w:szCs w:val="21"/>
        </w:rPr>
        <w:t xml:space="preserve">ISCAL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120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days after the end of fiscal year 2021 and each subsequent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fiscal year for which fees are collected under this part,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Secretary shall prepare and submit to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on Energy and Commerce of the 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the Committee on Health, Education, Labor,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Pensions of the Senate a report on the implementation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authority for such fees during such fiscal year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use, by the Food and Drug Administration, of the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collected for such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‘‘(c) 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VAILABILITY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make the reports required under subsections (a) and 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available to the public on the internet website of the Food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Drug 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‘‘(d) R</w:t>
      </w:r>
      <w:r>
        <w:rPr>
          <w:rFonts w:ascii="DeVinne" w:hAnsi="DeVinne" w:cs="DeVinne"/>
          <w:sz w:val="21"/>
          <w:szCs w:val="21"/>
        </w:rPr>
        <w:t>EAUTHORIZATION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‘‘(1) C</w:t>
      </w:r>
      <w:r>
        <w:rPr>
          <w:rFonts w:ascii="DeVinne" w:hAnsi="DeVinne" w:cs="DeVinne"/>
          <w:sz w:val="21"/>
          <w:szCs w:val="21"/>
        </w:rPr>
        <w:t>ONSULTATION</w:t>
      </w:r>
      <w:r>
        <w:rPr>
          <w:rFonts w:ascii="DeVinne" w:hAnsi="DeVinne" w:cs="DeVinne"/>
          <w:sz w:val="28"/>
          <w:szCs w:val="28"/>
        </w:rPr>
        <w:t>.—In developing rec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ommendations to present to the Congress with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spect to the goals described in subsection (a),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plans for meeting the goals, for OTC monograph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drug activities for the first 5 fiscal years after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year 2025, and for the reauthorization of this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such fiscal years, the Secretary shall consult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with—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‘‘(A) the Committee on Energy and Com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merce of the House of Representatives;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‘‘(B) the Committee on Health, Education,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Labor, and Pensions of the Senate;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‘‘(C) scientific and academic experts;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‘‘(D) health care professionals;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‘‘(E) representatives of patient and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sumer advocacy groups;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‘‘(F) the regulated industry.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‘‘(2) P</w:t>
      </w:r>
      <w:r>
        <w:rPr>
          <w:rFonts w:ascii="DeVinne" w:hAnsi="DeVinne" w:cs="DeVinne"/>
          <w:sz w:val="21"/>
          <w:szCs w:val="21"/>
        </w:rPr>
        <w:t>UBLIC REVIEW OF RECOMMENDA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TIONS</w:t>
      </w:r>
      <w:r>
        <w:rPr>
          <w:rFonts w:ascii="DeVinne" w:hAnsi="DeVinne" w:cs="DeVinne"/>
          <w:sz w:val="28"/>
          <w:szCs w:val="28"/>
        </w:rPr>
        <w:t>.—After negotiations with the regulated indus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try, the 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‘‘(A) present the recommendations devel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oped under paragraph (1) to the congressional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committees specified in such paragraph;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publish such recommendations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Federal Register;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‘‘(C) provide for a period of 30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days for the public to provide written comments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on such recommendations;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‘‘(D) hold a meeting at which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may present its views on such recommenda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‘‘(E) after consideration of such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views and comments, revise such recommenda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as necessary.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‘‘(3) T</w:t>
      </w:r>
      <w:r>
        <w:rPr>
          <w:rFonts w:ascii="DeVinne" w:hAnsi="DeVinne" w:cs="DeVinne"/>
          <w:sz w:val="21"/>
          <w:szCs w:val="21"/>
        </w:rPr>
        <w:t>RANSMITTAL OF RECOMMENDATIONS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Not later than January 15, 2025,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shall transmit to the Congress the revised rec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ommendations under paragraph (2), a summary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the views and comments received under such para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graph, and any changes made to the recommenda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in response to such views and comments.’’.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TITLE IV—ECONOMIC STA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BILIZATION AND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TO SEVERELY DISTRESSED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SECTORS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STATES ECONOMY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A—Coronavirus Economic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Stabilization Act of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4001. SHORT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This subtitle may be cited as the ‘‘Coronavirus Eco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 Stabilization Act of 2020’’.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4002.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 this subtitle: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IR CARRIER</w:t>
      </w:r>
      <w:r>
        <w:rPr>
          <w:rFonts w:ascii="DeVinne" w:hAnsi="DeVinne" w:cs="DeVinne"/>
          <w:sz w:val="28"/>
          <w:szCs w:val="28"/>
        </w:rPr>
        <w:t>.—The term ‘‘air carrier’’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meaning such term has under section 40102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title 49,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ORONAVIRUS</w:t>
      </w:r>
      <w:r>
        <w:rPr>
          <w:rFonts w:ascii="DeVinne" w:hAnsi="DeVinne" w:cs="DeVinne"/>
          <w:sz w:val="28"/>
          <w:szCs w:val="28"/>
        </w:rPr>
        <w:t>.—The term ‘‘coronavirus’’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means SARS-CoV-2 or another coronavirus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pandemic potential.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OVERED LOSS</w:t>
      </w:r>
      <w:r>
        <w:rPr>
          <w:rFonts w:ascii="DeVinne" w:hAnsi="DeVinne" w:cs="DeVinne"/>
          <w:sz w:val="28"/>
          <w:szCs w:val="28"/>
        </w:rPr>
        <w:t>.—The term ‘‘covered loss’’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includes losses incurred directly or indirectly as a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sult of coronavirus, as determined by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(4) E</w:t>
      </w:r>
      <w:r>
        <w:rPr>
          <w:rFonts w:ascii="DeVinne" w:hAnsi="DeVinne" w:cs="DeVinne"/>
          <w:sz w:val="21"/>
          <w:szCs w:val="21"/>
        </w:rPr>
        <w:t>LIGIBLE BUSINESS</w:t>
      </w:r>
      <w:r>
        <w:rPr>
          <w:rFonts w:ascii="DeVinne" w:hAnsi="DeVinne" w:cs="DeVinne"/>
          <w:sz w:val="28"/>
          <w:szCs w:val="28"/>
        </w:rPr>
        <w:t>.—The term ‘‘eligible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business’’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an air carrier;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a United States business that has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otherwise received adequate economic relief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form of loans or loan guarantees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(5) E</w:t>
      </w:r>
      <w:r>
        <w:rPr>
          <w:rFonts w:ascii="DeVinne" w:hAnsi="DeVinne" w:cs="DeVinne"/>
          <w:sz w:val="21"/>
          <w:szCs w:val="21"/>
        </w:rPr>
        <w:t>MPLOYEE</w:t>
      </w:r>
      <w:r>
        <w:rPr>
          <w:rFonts w:ascii="DeVinne" w:hAnsi="DeVinne" w:cs="DeVinne"/>
          <w:sz w:val="28"/>
          <w:szCs w:val="28"/>
        </w:rPr>
        <w:t>.—Except where the context oth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erwise requires, the term ‘‘employee’’—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has the meaning given the term in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 of the National Labor Relations Act (29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U.S.C. 152);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includes any individual employed by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employer subject to the Railway Labor Act (45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U.S.C. 151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(6) E</w:t>
      </w:r>
      <w:r>
        <w:rPr>
          <w:rFonts w:ascii="DeVinne" w:hAnsi="DeVinne" w:cs="DeVinne"/>
          <w:sz w:val="21"/>
          <w:szCs w:val="21"/>
        </w:rPr>
        <w:t>QUITY SECURITY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EXCHANGE</w:t>
      </w:r>
      <w:r>
        <w:rPr>
          <w:rFonts w:ascii="DeVinne" w:hAnsi="DeVinne" w:cs="DeVinne"/>
          <w:sz w:val="28"/>
          <w:szCs w:val="28"/>
        </w:rPr>
        <w:t>.—The terms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‘‘equity security’’ and ‘‘exchange’’ have the meanings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given the terms in section 3(a) of the Securities Ex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change Act of 1934 (15 U.S.C. 78c(a)).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(7) M</w:t>
      </w:r>
      <w:r>
        <w:rPr>
          <w:rFonts w:ascii="DeVinne" w:hAnsi="DeVinne" w:cs="DeVinne"/>
          <w:sz w:val="21"/>
          <w:szCs w:val="21"/>
        </w:rPr>
        <w:t>UNICIPALITY</w:t>
      </w:r>
      <w:r>
        <w:rPr>
          <w:rFonts w:ascii="DeVinne" w:hAnsi="DeVinne" w:cs="DeVinne"/>
          <w:sz w:val="28"/>
          <w:szCs w:val="28"/>
        </w:rPr>
        <w:t>.—The term ‘‘municipality’’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includes—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a political subdivision of a State,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an instrumentality of a municipality,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State, or a political subdivision of a State.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(8) N</w:t>
      </w:r>
      <w:r>
        <w:rPr>
          <w:rFonts w:ascii="DeVinne" w:hAnsi="DeVinne" w:cs="DeVinne"/>
          <w:sz w:val="21"/>
          <w:szCs w:val="21"/>
        </w:rPr>
        <w:t>ATIONAL SECURITIES EXCHANGE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term ‘‘national securities exchange’’ means an ex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change registered as a national securities exchange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under section 6 of the Securities Exchange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1934 (15 U.S.C. 78f).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(9)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‘‘Secretary’’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Secretary of the Treasury, or the designee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Secretary of the Treasury.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(10) S</w:t>
      </w:r>
      <w:r>
        <w:rPr>
          <w:rFonts w:ascii="DeVinne" w:hAnsi="DeVinne" w:cs="DeVinne"/>
          <w:sz w:val="21"/>
          <w:szCs w:val="21"/>
        </w:rPr>
        <w:t>TATE</w:t>
      </w:r>
      <w:r>
        <w:rPr>
          <w:rFonts w:ascii="DeVinne" w:hAnsi="DeVinne" w:cs="DeVinne"/>
          <w:sz w:val="28"/>
          <w:szCs w:val="28"/>
        </w:rPr>
        <w:t>.—The term ‘‘State’’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any of the several States;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the District of Columbia;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(C) any of the territories and possessions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the United States;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(D) any bi-State or multi-State entity;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(E) any Indian Tribe.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4003. EMERGENCY RELIEF AND TAXPAYER PROTEC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any other provi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law, to provide liquidity to eligible businesses,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States, and municipalities related to losses incurred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result of coronavirus, the Secretary is authorized to make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loans, loan guarantees, and other investments in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eligible businesses, States, and municipalities that do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not, in the aggregate, exceed $500,000,000,000 and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the subsidy amounts necessary for such loans,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guarantees, and other investments in accordance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provisions of the Federal Credit Reform Act of 1990 (2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U.S.C. 661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L</w:t>
      </w:r>
      <w:r>
        <w:rPr>
          <w:rFonts w:ascii="DeVinne" w:hAnsi="DeVinne" w:cs="DeVinne"/>
          <w:sz w:val="21"/>
          <w:szCs w:val="21"/>
        </w:rPr>
        <w:t>OANS</w:t>
      </w:r>
      <w:r>
        <w:rPr>
          <w:rFonts w:ascii="DeVinne" w:hAnsi="DeVinne" w:cs="DeVinne"/>
          <w:sz w:val="28"/>
          <w:szCs w:val="28"/>
        </w:rPr>
        <w:t>, L</w:t>
      </w:r>
      <w:r>
        <w:rPr>
          <w:rFonts w:ascii="DeVinne" w:hAnsi="DeVinne" w:cs="DeVinne"/>
          <w:sz w:val="21"/>
          <w:szCs w:val="21"/>
        </w:rPr>
        <w:t xml:space="preserve">OAN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UARANTEES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VESTMENTS</w:t>
      </w:r>
      <w:r>
        <w:rPr>
          <w:rFonts w:ascii="DeVinne" w:hAnsi="DeVinne" w:cs="DeVinne"/>
          <w:sz w:val="28"/>
          <w:szCs w:val="28"/>
        </w:rPr>
        <w:t>.—Loans, loan guarantees, and other invest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made pursuant to subsection (a) shall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available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Not more than $25,000,000,000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available to make loans and loan guarantees for pas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senger air carriers, eligible businesses that are cer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tified under part 145 of title 14,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Regulations, and approved to perform inspection,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pair, replace, or overhaul services, and ticket agents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(as defined in section 40102 of title 49,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States Code).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Not more than $4,000,000,000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available to make loans and loan guarantees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cargo air carriers.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(3) Not more than $17,000,000,000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available to make loans and loan guarantees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businesses critical to maintaining national security.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(4) Not more than the sum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$454,000,000,000 and any amounts available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paragraphs (1), (2), and (3) that are not used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provided under those paragraphs shall be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make loans and loan guarantees to, and other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vestments in, programs or facilities established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Board of Governors of the Federal Reserve Sys514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tem for the purpose of providing liquidity to the fi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system that supports lending to eligible busi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nesses, States, or municipalities by—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purchasing obligations or other inter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ests directly from issuers of such obligations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other interests;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purchasing obligations or other inter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ests in secondary markets or otherwise;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(C) making loans, including loans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advances secured by collateral.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 xml:space="preserve">ERMS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ONDITIONS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ORMS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TERMS AND CONDITIONS</w:t>
      </w:r>
      <w:r>
        <w:rPr>
          <w:rFonts w:ascii="DeVinne" w:hAnsi="DeVinne" w:cs="DeVinne"/>
          <w:sz w:val="28"/>
          <w:szCs w:val="28"/>
        </w:rPr>
        <w:t>.—A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loan, loan guarantee, or other investment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Secretary shall be made under this section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such form and on such terms and conditions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contain such covenants, representations,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warranties, and requirements (including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for audits) as the Secretary deter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appropriate. Any loans made by the Sec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under this section shall be at a rate de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termined by the Secretary based on the risk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the current average yield on outstanding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marketable obligations of the United States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comparable maturity.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ROCEDURES</w:t>
      </w:r>
      <w:r>
        <w:rPr>
          <w:rFonts w:ascii="DeVinne" w:hAnsi="DeVinne" w:cs="DeVinne"/>
          <w:sz w:val="28"/>
          <w:szCs w:val="28"/>
        </w:rPr>
        <w:t>.—As soon as prac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ticable, but in no case later than 10 days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date of enactment of this Act,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 publish procedures for application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minimum requirements, which may be supple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mented by the Secretary in the Secretary’s dis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cretion, for making loans, loan guarantees,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other investments under paragraphs (1), 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(3) of subsection (b) 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L</w:t>
      </w:r>
      <w:r>
        <w:rPr>
          <w:rFonts w:ascii="DeVinne" w:hAnsi="DeVinne" w:cs="DeVinne"/>
          <w:sz w:val="21"/>
          <w:szCs w:val="21"/>
        </w:rPr>
        <w:t xml:space="preserve">OANS AND LOAN GUARANTEES 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enter into agreements to make loans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loan guarantees to 1 or more eligible businesses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paragraphs (1), (2) and (3) of subsection 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if the Secretary determines that, in the Secretary’s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discretion—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the applicant is an eligible business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which credit is not reasonably available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time of the transaction;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the intended obligation by the appli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cant is prudently incurred;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the loan or loan guarantee is suffi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ciently secured or is made at a rate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reflects the risk of the loan or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guarantee;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is to the extent practicable,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less than an interest rate based on market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conditions for comparable obligations prev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alent prior to the outbreak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coronavirus disease 2019 (COVID–19);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(D) the duration of the loan or loan guar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 is as short as practicable and in any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not longer than 5 years;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(E) the agreement provides that, until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date 12 months after the date the loan or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guarantee is no longer outstanding, neither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eligible business nor any affiliate of the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business may purchase an equity security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is listed on a national securities exchange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eligible business or any parent company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eligible business, except to the extent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a contractual obligation in effect as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date of enactment of this 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(F) the agreement provides that, until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date 12 months after the date the loan or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guarantee is no longer outstanding, the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business shall not pay dividends or make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capital distributions with respect to the common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stock of the eligible business;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(G) the agreement provides that, until Sep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2020, the eligible business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maintain its employment levels as of March 24,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2020, to the extent practicable, and in any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shall not reduce its employment levels by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than 10 percent from the levels on such date;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(H) the agreement includes a certification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by the eligible business that it is created or or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ganized in the United States or under the laws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the United States and has significant oper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ations in and a majority of its employees based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 the United States;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(I) for purposes of a loan or loan guar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 under paragraphs (1), (2), and (3)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subsection (b), the eligible business must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incurred or is expected to incur covered losses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such that the continued operations of the busi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are jeopardized, as determined by the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F</w:t>
      </w:r>
      <w:r>
        <w:rPr>
          <w:rFonts w:ascii="DeVinne" w:hAnsi="DeVinne" w:cs="DeVinne"/>
          <w:sz w:val="21"/>
          <w:szCs w:val="21"/>
        </w:rPr>
        <w:t>EDERAL RESERVE PROGRAMS OR FACILI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>ERMS AND CONDITIONS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D</w:t>
      </w:r>
      <w:r>
        <w:rPr>
          <w:rFonts w:ascii="DeVinne" w:hAnsi="DeVinne" w:cs="DeVinne"/>
          <w:sz w:val="21"/>
          <w:szCs w:val="21"/>
        </w:rPr>
        <w:t>EFINITION</w:t>
      </w:r>
      <w:r>
        <w:rPr>
          <w:rFonts w:ascii="DeVinne" w:hAnsi="DeVinne" w:cs="DeVinne"/>
          <w:sz w:val="28"/>
          <w:szCs w:val="28"/>
        </w:rPr>
        <w:t>.—In this paragraph,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term ‘‘direct loan’’ means a loan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bilateral loan agreement that is 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entered into directly with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eligible business as borrower;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not part of a syndicated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loan, a loan originated by a financial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institution in the ordinary course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business, or a securities or capital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markets transaction.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(ii) R</w:t>
      </w:r>
      <w:r>
        <w:rPr>
          <w:rFonts w:ascii="DeVinne" w:hAnsi="DeVinne" w:cs="DeVinne"/>
          <w:sz w:val="21"/>
          <w:szCs w:val="21"/>
        </w:rPr>
        <w:t>ESTRICTIONS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may make a loan, loan guarantee,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investment under subsection (b)(4) as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of a program or facility that provides di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 loans only if the applicable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businesses agree—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(I) until the date 12 months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after the date on which the direct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is no longer outstanding, not to repur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chase an equity security that is listed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on a national securities exchange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eligible business or any parent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company of the eligible business while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direct loan is outstanding, except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the extent required under a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tractual obligation that is in effect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the date of enactment of this 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until the date 12 months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after the date on which the direct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is no longer outstanding, not to 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dividends or make other capital dis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tributions with respect to the common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stock of the eligible business;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(III) to comply with the limita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on compensation set forth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4004.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(iii) W</w:t>
      </w:r>
      <w:r>
        <w:rPr>
          <w:rFonts w:ascii="DeVinne" w:hAnsi="DeVinne" w:cs="DeVinne"/>
          <w:sz w:val="21"/>
          <w:szCs w:val="21"/>
        </w:rPr>
        <w:t>AIVER</w:t>
      </w:r>
      <w:r>
        <w:rPr>
          <w:rFonts w:ascii="DeVinne" w:hAnsi="DeVinne" w:cs="DeVinne"/>
          <w:sz w:val="28"/>
          <w:szCs w:val="28"/>
        </w:rPr>
        <w:t>.—The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waive the requirement under clause (ii)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with respect to any program or facility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upon a determination that such waiver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necessary to protect the interests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Federal Government. If the Secretary exer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cises a waiver under this clause, the Sec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make himself available to tes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tify before the Committee on Banking,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Housing, and Urban Affairs of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the Committee on Financial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the House of Representatives regarding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reasons for the waiver.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(B) F</w:t>
      </w:r>
      <w:r>
        <w:rPr>
          <w:rFonts w:ascii="DeVinne" w:hAnsi="DeVinne" w:cs="DeVinne"/>
          <w:sz w:val="21"/>
          <w:szCs w:val="21"/>
        </w:rPr>
        <w:t>EDERAL RESERVE ACT TAXPAYER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1"/>
          <w:szCs w:val="21"/>
        </w:rPr>
        <w:t>PROTECTIONS AND OTHER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1"/>
          <w:szCs w:val="21"/>
        </w:rPr>
        <w:t>APPLY</w:t>
      </w:r>
      <w:r>
        <w:rPr>
          <w:rFonts w:ascii="DeVinne" w:hAnsi="DeVinne" w:cs="DeVinne"/>
          <w:sz w:val="28"/>
          <w:szCs w:val="28"/>
        </w:rPr>
        <w:t>.—For the avoidance of doubt, any appli520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cable requirements under section 13(3)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Federal Reserve Act (12 U.S.C. 343(3)), in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requirements relating to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collateralization, taxpayer protection, and bor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rower solvency, shall apply with respect to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program or facility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(b)(4).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U</w:t>
      </w:r>
      <w:r>
        <w:rPr>
          <w:rFonts w:ascii="DeVinne" w:hAnsi="DeVinne" w:cs="DeVinne"/>
          <w:sz w:val="21"/>
          <w:szCs w:val="21"/>
        </w:rPr>
        <w:t>NITED STATES BUSINESSES</w:t>
      </w:r>
      <w:r>
        <w:rPr>
          <w:rFonts w:ascii="DeVinne" w:hAnsi="DeVinne" w:cs="DeVinne"/>
          <w:sz w:val="28"/>
          <w:szCs w:val="28"/>
        </w:rPr>
        <w:t>.—A 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or facility in which the Secretary makes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loan, loan guarantee, or other investment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subsection (b)(4) shall only purchase ob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ligations or other interests (other than securi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that are based on an index or that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based on a diversified pool of securities) from,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or make loans or other advances to, businesses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 are created or organized in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States or under the laws of the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that have significant operations in and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majority of its employees based in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>SSISTANCE FOR MID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SIZED BUSI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NESSES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.—Without limiting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terms and conditions of the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facilities that the Secretary may other521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wise provide financial assistance to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subsection (b)(4), the Secretary shall en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deavor to seek the implementation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program or facility described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(b)(4) that provides financing to banks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other lenders that make direct loans to eli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gible businesses including, to the extent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practicable, nonprofit organizations,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between 500 and 10,000 employees,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direct loans being subject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annualized interest rate that is not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than 2 percent per annum. For the first 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months after any such direct loan is made,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or for such longer period as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may determine in his discretion, no prin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cipal or interest shall be due and payable.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Any eligible borrower applying for a direct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loan under this program shall make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good-faith certification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(I) the uncertainty of economic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conditions as of the date of the appli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makes necessary the loan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to support the ongoing oper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ations of the recipient;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the funds it receives will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used to retain at least 90 percent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recipient’s workforce, at full com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and benefits, until Sep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(III) the recipient intends to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store not less than 90 percent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workforce of the recipient that existed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as of February 1, 2020, and to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store all compensation and benefits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workers of the recipient no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than 4 months after the termination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date of the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declared by the Secretary of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Human Services on January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2020, under section 319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Services Act (42 U.S.C. 247d)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 response to COVID–19;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(IV) the recipient is an entity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business that is domiciled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United States with significant oper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ations and employees located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United States;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(V) the recipient is not a debtor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 a bankruptcy proceeding;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(VI) the recipient is created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organized in the United States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the laws of the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has significant operations in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 majority of its employees based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United States;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(VII) the recipient will not 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dividends with respect to the common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stock of the eligible business, or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purchase an equity security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listed on a national securities ex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change of the recipient or any parent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company of the recipient while the di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 loan is outstanding, except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extent required under a contractual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obligation that is in effect as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date of enactment of this 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(VIII) the recipient will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outsource or offshore jobs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term of the loan and 2 years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completing repayment of the loan;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(IX) the recipient will not abro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 existing collective bargaining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agreements for the term of the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and 2 years after completing repay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loan;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(X) that the recipient will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neutral in any union organizing effort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the term of the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(ii) M</w:t>
      </w:r>
      <w:r>
        <w:rPr>
          <w:rFonts w:ascii="DeVinne" w:hAnsi="DeVinne" w:cs="DeVinne"/>
          <w:sz w:val="21"/>
          <w:szCs w:val="21"/>
        </w:rPr>
        <w:t>AIN STREET LENDING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GRAM</w:t>
      </w:r>
      <w:r>
        <w:rPr>
          <w:rFonts w:ascii="DeVinne" w:hAnsi="DeVinne" w:cs="DeVinne"/>
          <w:sz w:val="28"/>
          <w:szCs w:val="28"/>
        </w:rPr>
        <w:t>.—Nothing in this subparagraph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shall limit the discretion of the Board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Governors of the Federal Reserve System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to establish a Main Street Lending Pro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or other similar program or facility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supports lending to small and mid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sized businesses on such terms and condi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as the Board may set consistent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section 13(3) of the Federal Reserve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(12 U.S.C. 343(3)), including any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program in which the Secretary makes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loan, loan guarantee, or other investment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under subsection (b)(4).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(E) G</w:t>
      </w:r>
      <w:r>
        <w:rPr>
          <w:rFonts w:ascii="DeVinne" w:hAnsi="DeVinne" w:cs="DeVinne"/>
          <w:sz w:val="21"/>
          <w:szCs w:val="21"/>
        </w:rPr>
        <w:t>OVERNMENT PARTICIPANTS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Secretary shall endeavor to seek the implemen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of a program or facility in accordance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with subsection (b)(4) that provides liquidity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financial system that supports lending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States and municipalities.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F</w:t>
      </w:r>
      <w:r>
        <w:rPr>
          <w:rFonts w:ascii="DeVinne" w:hAnsi="DeVinne" w:cs="DeVinne"/>
          <w:sz w:val="21"/>
          <w:szCs w:val="21"/>
        </w:rPr>
        <w:t xml:space="preserve">INANCIAL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ROTECTION OF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OVERNMENT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(1) W</w:t>
      </w:r>
      <w:r>
        <w:rPr>
          <w:rFonts w:ascii="DeVinne" w:hAnsi="DeVinne" w:cs="DeVinne"/>
          <w:sz w:val="21"/>
          <w:szCs w:val="21"/>
        </w:rPr>
        <w:t>ARRANT OR SENIOR DEBT INSTRU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</w:t>
      </w:r>
      <w:r>
        <w:rPr>
          <w:rFonts w:ascii="DeVinne" w:hAnsi="DeVinne" w:cs="DeVinne"/>
          <w:sz w:val="28"/>
          <w:szCs w:val="28"/>
        </w:rPr>
        <w:t>.—The Secretary may not issue a loan to,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 loan guarantee for, an eligible business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paragraph (1), (2), or (3) of subsection (b) unless—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(A)(i) the eligible business has issued secu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rities that are traded on a national securities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exchange;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the Secretary receives a warrant or eq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uity interest in the eligible business;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in the case of any eligible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other than an eligible business described in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(A), the Secretary receives,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discretion of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(i) a warrant or equity interest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eligible business;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(ii) a senior debt instrument issued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eligible business.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ERMS AND CONDITIONS</w:t>
      </w:r>
      <w:r>
        <w:rPr>
          <w:rFonts w:ascii="DeVinne" w:hAnsi="DeVinne" w:cs="DeVinne"/>
          <w:sz w:val="28"/>
          <w:szCs w:val="28"/>
        </w:rPr>
        <w:t>.—The terms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conditions of any warrant, equity interest, or senior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debt instrument received under paragraph (1)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be set by the Secretary and shall meet the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requirements: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P</w:t>
      </w:r>
      <w:r>
        <w:rPr>
          <w:rFonts w:ascii="DeVinne" w:hAnsi="DeVinne" w:cs="DeVinne"/>
          <w:sz w:val="21"/>
          <w:szCs w:val="21"/>
        </w:rPr>
        <w:t>URPOSES</w:t>
      </w:r>
      <w:r>
        <w:rPr>
          <w:rFonts w:ascii="DeVinne" w:hAnsi="DeVinne" w:cs="DeVinne"/>
          <w:sz w:val="28"/>
          <w:szCs w:val="28"/>
        </w:rPr>
        <w:t>.—Such terms and condi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shall be designed to provide for a reason526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able participation by the Secretary, for the ben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efit of taxpayers, in equity appreciation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case of a warrant or other equity interest, 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reasonable interest rate premium, in the case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 debt instrument.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UTHORITY TO SELL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EXERCISE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1"/>
          <w:szCs w:val="21"/>
        </w:rPr>
        <w:t>SURRENDER</w:t>
      </w:r>
      <w:r>
        <w:rPr>
          <w:rFonts w:ascii="DeVinne" w:hAnsi="DeVinne" w:cs="DeVinne"/>
          <w:sz w:val="28"/>
          <w:szCs w:val="28"/>
        </w:rPr>
        <w:t>.—For the primary benefit of tax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payers, the Secretary may sell, exercise, or sur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render a warrant or any senior debt instrument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received under this subsection.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shall not exercise voting power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any shares of common stock acquired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 S</w:t>
      </w:r>
      <w:r>
        <w:rPr>
          <w:rFonts w:ascii="DeVinne" w:hAnsi="DeVinne" w:cs="DeVinne"/>
          <w:sz w:val="21"/>
          <w:szCs w:val="21"/>
        </w:rPr>
        <w:t>UFFICIENCY</w:t>
      </w:r>
      <w:r>
        <w:rPr>
          <w:rFonts w:ascii="DeVinne" w:hAnsi="DeVinne" w:cs="DeVinne"/>
          <w:sz w:val="28"/>
          <w:szCs w:val="28"/>
        </w:rPr>
        <w:t>.—If the Secretary deter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that the eligible business cannot feasibly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issue warrants or other equity interests as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by this subsection, the Secretary may ac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cept a senior debt instrument in an amount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on such terms as the Secretary deems appro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P</w:t>
      </w:r>
      <w:r>
        <w:rPr>
          <w:rFonts w:ascii="DeVinne" w:hAnsi="DeVinne" w:cs="DeVinne"/>
          <w:sz w:val="21"/>
          <w:szCs w:val="21"/>
        </w:rPr>
        <w:t>ROHIBITION ON LOAN FORGIVENESS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principal amount of any obligation issued by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eligible business, State, or municipality under a 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described in subsection (b) shall not be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duced through loan forgiveness.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(e) D</w:t>
      </w:r>
      <w:r>
        <w:rPr>
          <w:rFonts w:ascii="DeVinne" w:hAnsi="DeVinne" w:cs="DeVinne"/>
          <w:sz w:val="21"/>
          <w:szCs w:val="21"/>
        </w:rPr>
        <w:t xml:space="preserve">EPOSIT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ROCEEDS</w:t>
      </w:r>
      <w:r>
        <w:rPr>
          <w:rFonts w:ascii="DeVinne" w:hAnsi="DeVinne" w:cs="DeVinne"/>
          <w:sz w:val="28"/>
          <w:szCs w:val="28"/>
        </w:rPr>
        <w:t>.—Amounts collected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under subsection (b) shall be deposited in the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order of priority: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Into the financing accounts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section 505 of the Federal Credit Reform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1990 (2 U.S.C. 661d) to implement this subtitle,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up to an amount equal to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the amount transferred from the ap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propriation made under section 4027 to the fi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nancing accounts;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the amount necessary to repay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amount lent from the Treasury to such financ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accounts.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After the deposits specified in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of this subsection have been made, into the Fed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Old-Age and Survivors Insurance Trust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established under section 201(a) of the Social Secu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rity Act (42 U.S.C. 401).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(f) A</w:t>
      </w:r>
      <w:r>
        <w:rPr>
          <w:rFonts w:ascii="DeVinne" w:hAnsi="DeVinne" w:cs="DeVinne"/>
          <w:sz w:val="21"/>
          <w:szCs w:val="21"/>
        </w:rPr>
        <w:t xml:space="preserve">DMINISTRATIVE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.—Notwithstanding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any other provision of law, the Secretary may use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greater than $100,000,000 of the funds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section 4027 to pay costs and administrative ex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 associated with the loans, loan guarantees,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other investments authorized under this section. The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is authorized to take such actions as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deems necessary to carry out the authorities in this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title, including, without limitation—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using direct hiring authority to hire employ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ees to administer this subtitle;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entering into contracts, including contracts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services authorized by this subtitle;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establishing vehicles that are authorized,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subject to supervision by the Secretary, to purchase,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hold, and sell assets and issue obligations;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(4) issuing such regulations and other guidance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as may be necessary or appropriate to carry out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authorities or purposes of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(g) F</w:t>
      </w:r>
      <w:r>
        <w:rPr>
          <w:rFonts w:ascii="DeVinne" w:hAnsi="DeVinne" w:cs="DeVinne"/>
          <w:sz w:val="21"/>
          <w:szCs w:val="21"/>
        </w:rPr>
        <w:t xml:space="preserve">INANCIAL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GENTS</w:t>
      </w:r>
      <w:r>
        <w:rPr>
          <w:rFonts w:ascii="DeVinne" w:hAnsi="DeVinne" w:cs="DeVinne"/>
          <w:sz w:val="28"/>
          <w:szCs w:val="28"/>
        </w:rPr>
        <w:t>.—The Secretary is author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ized to designate financial institutions, including but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limited to, depositories, brokers, dealers, and other institu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tions, as financial agents of the United States. Such insti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tutions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perform all reasonable duties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determines necessary to respond to the coronavirus;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be paid for such duties using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available to the Secretary to reimburse financial 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stitutions in their capacity as financial agents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United 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(h) L</w:t>
      </w:r>
      <w:r>
        <w:rPr>
          <w:rFonts w:ascii="DeVinne" w:hAnsi="DeVinne" w:cs="DeVinne"/>
          <w:sz w:val="21"/>
          <w:szCs w:val="21"/>
        </w:rPr>
        <w:t xml:space="preserve">OANS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ADE BY 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UARANTEED BY THE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PARTMENT OF THE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REASURY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REATED AS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NDEBTED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NESS FOR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AX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URPOSES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.—Any loan made by or guar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anteed by the Department of the Treasury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this section shall be treated as indebtedness for pur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the Internal Revenue Code of 1986,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treated as issued for its stated principal amount,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stated interest on such loans shall be treated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qualified stated interest.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EGULATIONS OR GUIDANCE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the Treasury (or the Secretary’s delegate)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shall prescribe such regulations or guidance as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be necessary or appropriate to carry out the pur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this section, including guidance providing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 the acquisition of warrants, stock options, com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mon or preferred stock or other equity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does not result in an ownership change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purposes of section 382 of the 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Code of 1986.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4004. LIMITATION ON CERTAIN EMPLOYEE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may only enter into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 agreement with an eligible business to make a loan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loan guarantee under paragraph (1), (2) or (3)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4003(b) if such agreement provides that, during the pe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beginning on the date on which the agreement is exe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cuted and ending on the date that is 1 year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on which the loan or loan guarantee is no longer out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no officer or employee of the eligible busi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whose total compensation exceeded $425,000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calendar year 2019 (other than an employee whose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compensation is determined through an existing col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lective bargaining agreement entered into prior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March 1, 2020)—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will receive from the eligible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total compensation which exceeds, during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12 consecutive months of such period, the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compensation received by the officer or em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from the eligible business in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year 2019;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will receive from the eligible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severance pay or other benefits upon termi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nation of employment with the eligible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which exceeds twice the maximum total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pensation received by the officer or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from the eligible business in calendar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2019;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no officer or employee of the eligible busi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whose total compensation exceeded $3,000,000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 calendar year 2019 may receive during any 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consecutive months of such period total compensa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in excess of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$3,000,000;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50 percent of the excess over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$3,000,000 of the total compensation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by the officer or employee from the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business in calendar year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OTAL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OMPENSATION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EFINED</w:t>
      </w:r>
      <w:r>
        <w:rPr>
          <w:rFonts w:ascii="DeVinne" w:hAnsi="DeVinne" w:cs="DeVinne"/>
          <w:sz w:val="28"/>
          <w:szCs w:val="28"/>
        </w:rPr>
        <w:t>.—In this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the term ‘‘total compensation’’ includes salary, bo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nuses, awards of stock, and other financial benefits pro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an eligible business to an officer or employee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eligible business.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4005. CONTINUATION OF CERTAIN AIR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Secretary of Transportation is authorized to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quire, to the extent reasonable and practicable, an air car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rier receiving loans and loan guarantees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4003 to maintain scheduled air transportation service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Secretary of Transportation deems necessary to ensure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services to any point served by that carrier before March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1, 2020. When considering whether to exercise the author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granted by this section, the Secretary of Transpor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shall take into consideration the air transportation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needs of small and remote communities and the need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maintain well-functioning health care and pharmaceutical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supply chains, including for medical devices and supplies.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authority under this section, including any require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issued by the Secretary under this section, shall ter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minate on March 1, 2022.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4006. COORDINATION WITH SECRETARY OF TRANS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PORTATION.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implementing this subtitle with respect to air car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riers, the Secretary shall coordinate with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Transportation.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4007. SUSPENSION OF CERTAIN AVIATION EXCISE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TAXES.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T</w:t>
      </w:r>
      <w:r>
        <w:rPr>
          <w:rFonts w:ascii="DeVinne" w:hAnsi="DeVinne" w:cs="DeVinne"/>
          <w:sz w:val="21"/>
          <w:szCs w:val="21"/>
        </w:rPr>
        <w:t xml:space="preserve">RANSPORTATION BY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IR</w:t>
      </w:r>
      <w:r>
        <w:rPr>
          <w:rFonts w:ascii="DeVinne" w:hAnsi="DeVinne" w:cs="DeVinne"/>
          <w:sz w:val="28"/>
          <w:szCs w:val="28"/>
        </w:rPr>
        <w:t>.—In the case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amount paid for transportation by air (including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amount treated as paid for transportation by air by reason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section 4261(e)(3)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1986) during the excise tax holiday period, no tax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be imposed under section 4261 or 4271 of such Code.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preceding sentence shall not apply to amounts paid 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before the date of the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U</w:t>
      </w:r>
      <w:r>
        <w:rPr>
          <w:rFonts w:ascii="DeVinne" w:hAnsi="DeVinne" w:cs="DeVinne"/>
          <w:sz w:val="21"/>
          <w:szCs w:val="21"/>
        </w:rPr>
        <w:t xml:space="preserve">SE OF </w:t>
      </w:r>
      <w:r>
        <w:rPr>
          <w:rFonts w:ascii="DeVinne" w:hAnsi="DeVinne" w:cs="DeVinne"/>
          <w:sz w:val="28"/>
          <w:szCs w:val="28"/>
        </w:rPr>
        <w:t>K</w:t>
      </w:r>
      <w:r>
        <w:rPr>
          <w:rFonts w:ascii="DeVinne" w:hAnsi="DeVinne" w:cs="DeVinne"/>
          <w:sz w:val="21"/>
          <w:szCs w:val="21"/>
        </w:rPr>
        <w:t xml:space="preserve">EROSENE IN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OMMERCIAL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VIATION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 the case of kerosene used in commercial aviation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defined in section 4083 of the Internal Revenue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1986) during the excise tax holiday period—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no tax shall be imposed on such kerosene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(A) section 4041(c) of the Internal Rev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 Code of 1986,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section 4081 of such Code (other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at the rate provided in subsection (a)(2)(B)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thereof),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section 6427(l) of such Code shall be ap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by treating such use as a nontaxable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use,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without regard to paragraph (4)(A)(ii)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thereof.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XCISE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AX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OLIDAY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this section, the term ‘‘excise tax holiday period’’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period beginning after the date of the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section and ending before January 1,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4008. DEBT GUARANTEE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Section 1105 of the Dodd-Frank Wall Street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 and Consumer Protection Act (12 U.S.C. 5612)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in subsection (f)—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by inserting ‘‘in noninterest-bearing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transaction accounts’’ after ‘‘institutions’’;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by striking ‘‘shall not’’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‘‘may’’;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‘‘(h) A</w:t>
      </w:r>
      <w:r>
        <w:rPr>
          <w:rFonts w:ascii="DeVinne" w:hAnsi="DeVinne" w:cs="DeVinne"/>
          <w:sz w:val="21"/>
          <w:szCs w:val="21"/>
        </w:rPr>
        <w:t xml:space="preserve">PPROVAL OF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UARANTEE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ROGRAM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 xml:space="preserve">THE </w:t>
      </w:r>
      <w:r>
        <w:rPr>
          <w:rFonts w:ascii="DeVinne" w:hAnsi="DeVinne" w:cs="DeVinne"/>
          <w:sz w:val="28"/>
          <w:szCs w:val="28"/>
        </w:rPr>
        <w:t>COVID–19 C</w:t>
      </w:r>
      <w:r>
        <w:rPr>
          <w:rFonts w:ascii="DeVinne" w:hAnsi="DeVinne" w:cs="DeVinne"/>
          <w:sz w:val="21"/>
          <w:szCs w:val="21"/>
        </w:rPr>
        <w:t>RISIS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purposes of the con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gressional joint resolution of approval provided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 subsections (c)(1) and (2) and (d), notwith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this 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Federal Deposit Insurance Corporation is approved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upon enactment of this Act to establish a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provided for in subsection (a), provided that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program and any such guarantee shall termi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 not later than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‘‘(2) M</w:t>
      </w:r>
      <w:r>
        <w:rPr>
          <w:rFonts w:ascii="DeVinne" w:hAnsi="DeVinne" w:cs="DeVinne"/>
          <w:sz w:val="21"/>
          <w:szCs w:val="21"/>
        </w:rPr>
        <w:t>AXIMUM AMOUNT</w:t>
      </w:r>
      <w:r>
        <w:rPr>
          <w:rFonts w:ascii="DeVinne" w:hAnsi="DeVinne" w:cs="DeVinne"/>
          <w:sz w:val="28"/>
          <w:szCs w:val="28"/>
        </w:rPr>
        <w:t>.—Any debt guarantee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program authorized by this subsection shall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 maximum amount of outstanding debt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guaranteed.’’.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REDIT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NION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RANSACTION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COUNT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UARANTEES</w:t>
      </w:r>
      <w:r>
        <w:rPr>
          <w:rFonts w:ascii="DeVinne" w:hAnsi="DeVinne" w:cs="DeVinne"/>
          <w:sz w:val="28"/>
          <w:szCs w:val="28"/>
        </w:rPr>
        <w:t>.—Notwithstanding any other provi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law and in coordination with the Federal Deposit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Insurance Corporation, the National Credit Union Admin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istration Board may by a vote of the Board increase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unlimited, or such lower amount as the Board approves,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share insurance coverage provided by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Credit Union Share Insurance Fund on any noninterest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bearing transaction account in any federally insured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union without exception, provided that any such increase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 terminate not later than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4009. TEMPORARY GOVERNMENT IN THE SUNSHINE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ACT RELIEF.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.—Except as provided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(b), notwithstanding any other provision of law,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Chairman of the Board of Governors of the Federal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serve System determines, in writing, that unusual and exi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gent circumstances exist, the Board may conduct meetings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without regard to the requirements of section 552b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5, United States Code, during the period beginning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date of enactment of this Act and ending on the earlier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the date on which the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concerning the novel coronavirus disease (COVID–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19) outbreak declared by the President on March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13, 2020 under the National Emergencies Act (50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U.S.C. 1601 et seq.) terminates;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>ECORDS</w:t>
      </w:r>
      <w:r>
        <w:rPr>
          <w:rFonts w:ascii="DeVinne" w:hAnsi="DeVinne" w:cs="DeVinne"/>
          <w:sz w:val="28"/>
          <w:szCs w:val="28"/>
        </w:rPr>
        <w:t>.—The Board of Governors of the Fed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Reserve System shall keep a record of all Board votes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the reasons for such votes during the period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 subsection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4010. TEMPORARY HIRING FLEXIBILITY.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</w:t>
      </w:r>
      <w:r>
        <w:rPr>
          <w:rFonts w:ascii="DeVinne" w:hAnsi="DeVinne" w:cs="DeVinne"/>
          <w:sz w:val="28"/>
          <w:szCs w:val="28"/>
        </w:rPr>
        <w:t>.—In this section, the term ‘‘covered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period’’ means the period beginning on the date of enact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 and ending on the sooner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the termination date of the national emer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concerning the novel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(COVID–19) outbreak declared by the President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March 13, 2020 under the National 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Act (50 U.S.C. 1601 et seq.);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 During the covered period,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Secretary of Housing and Urban Development, the Securi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and Exchange Commission, and the Commodity Fu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tures Trading Commission may, without regard to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3309 through 3318 of title 5, United States Code, recruit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appoint candidates to fill temporary and term ap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pointments within their respective agencies upon a deter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 that those expedited procedures are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appropriate to enable the respective agencies to pre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or respond to COVID–19.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4011. TEMPORARY LENDING LIMIT WAIVER.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5200 of the Revised Stat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utes of the United States (12 U.S.C. 84)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in subsection (c)(7)—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(A) by inserting ‘‘any nonbank financial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company (as that term is defined in section 102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of the Financial Stability Act of 2010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U.S.C. 5311)),’’ after ‘‘Loans or extensions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credit to’’;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by striking ‘‘financial institution or to’’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 inserting ‘‘financial institution, or to’’;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in subsection (d), by adding at the end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paragraph (1) the following: ‘‘The Comptroller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Currency may, by order, exempt any transaction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 series of transactions from the requirements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this section upon a finding by the Comptroller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such exemption is in the public interest and con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sistent with the purposes of this section.’’.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.—This section,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amendments made by this section, shall be effective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period beginning on the date of enactment of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ending on the sooner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the termination date of the national emer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concerning the novel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(COVID–19) outbreak declared by the President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March 13, 2020 under the National 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Act (50 U.S.C. 1601 et seq.);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4012. TEMPORARY RELIEF FOR COMMUNITY BANKS.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the term ‘‘appropriate Federal banking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agency’’ has the meaning given the term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 of the Economic Growth, Regulatory Relief,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Consumer Protection Act (12 U.S.C. 5365 note);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the terms ‘‘Community Bank Leverage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Ratio’’ and ‘‘qualifying community bank’’ have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meanings given the terms in section 201(a)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Economic Growth, Regulatory Relief, and Consumer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Protection Act (12 U.S.C. 5371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I</w:t>
      </w:r>
      <w:r>
        <w:rPr>
          <w:rFonts w:ascii="DeVinne" w:hAnsi="DeVinne" w:cs="DeVinne"/>
          <w:sz w:val="21"/>
          <w:szCs w:val="21"/>
        </w:rPr>
        <w:t xml:space="preserve">NTERIM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ULE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provision of law or regulation, the appropriate Fed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banking agencies shall issue an interim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rule that provides that, for the purposes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201 of the Economic Growth, Regulatory Relief,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Consumer Protection Act (12 U.S.C. 5371 note)—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the Community Bank Leverage Ratio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shall be 8 percent;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a qualifying community bank that falls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below the Community Bank Leverage Ratio es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tablished under subparagraph (A) shall have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reasonable grace period to satisfy the Commu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nity Bank Leverage Ratio.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FFECTIVE PERIOD</w:t>
      </w:r>
      <w:r>
        <w:rPr>
          <w:rFonts w:ascii="DeVinne" w:hAnsi="DeVinne" w:cs="DeVinne"/>
          <w:sz w:val="28"/>
          <w:szCs w:val="28"/>
        </w:rPr>
        <w:t>.—The interim rule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issued under paragraph (1) shall be effective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period beginning on the date on which the ap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 Federal banking agencies issue the rule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 ending on the sooner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the termination date of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emergency concerning the novel coronavirus dis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ease (COVID–19) outbreak declared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President on March 13, 2020 under the Na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Emergencies Act (50 U.S.C. 1601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seq.);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(c) G</w:t>
      </w:r>
      <w:r>
        <w:rPr>
          <w:rFonts w:ascii="DeVinne" w:hAnsi="DeVinne" w:cs="DeVinne"/>
          <w:sz w:val="21"/>
          <w:szCs w:val="21"/>
        </w:rPr>
        <w:t xml:space="preserve">RACE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.—During a grace period de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subsection (b)(1)(B), a qualifying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bank to which the grace period applies may continue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be treated as a qualifying community bank and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presumed to satisfy the capital and leverage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described in section 201(c) of the Economic Growth, Reg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ulatory Relief, and Consumer Protection Act (12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5371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4013. TEMPORARY RELIEF FROM TROUBLED DEBT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RESTRUCTURINGS.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PPLICABLE PERIOD</w:t>
      </w:r>
      <w:r>
        <w:rPr>
          <w:rFonts w:ascii="DeVinne" w:hAnsi="DeVinne" w:cs="DeVinne"/>
          <w:sz w:val="28"/>
          <w:szCs w:val="28"/>
        </w:rPr>
        <w:t>.—The term ‘‘applica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period’’ means the period beginning on March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2020 and ending on the earlier of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2020, or the date that is 60 days after the date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which the national emergency concerning the novel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coronavirus disease (COVID–19) outbreak declared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by the President on March 13, 2020 under the Na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Emergencies Act (50 U.S.C. 1601 et seq.) ter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PPROPRIATE FEDERAL BANKING AGEN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CY</w:t>
      </w:r>
      <w:r>
        <w:rPr>
          <w:rFonts w:ascii="DeVinne" w:hAnsi="DeVinne" w:cs="DeVinne"/>
          <w:sz w:val="28"/>
          <w:szCs w:val="28"/>
        </w:rPr>
        <w:t>.—The term ‘‘appropriate Federal banking agen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cy’’—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has the meaning given the term in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 of the Federal Deposit Insurance Act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U.S.C. 1813);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includes the National Credit Union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>USPENSION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applicable pe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riod, a financial institution may elect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(A) suspend the requirements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United States generally accepted accounting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principles for loan modifications related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 disease 2019 (COVID–19) pan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that would otherwise be categorized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troubled debt restructuring;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suspend any determination of a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modified as a result of the effects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coronavirus disease 2019 (COVID–19) pan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as being a troubled debt restructuring,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including impairment for accounting purposes.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.—Any suspension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shall be applicable for the term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loan modification, but solely with respect to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modification, including a forbearance arrange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an interest rate modification, a repay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plan, and any other similar arrangement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that defers or delays the payment of principal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or interest, that occurs during the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period for a loan that was not more than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days past due as of December 31, 2019;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shall not apply to any adverse impact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on the credit of a borrower that is not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the coronavirus disease 2019 (COVID–19)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pandemic.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>EFERENCE</w:t>
      </w:r>
      <w:r>
        <w:rPr>
          <w:rFonts w:ascii="DeVinne" w:hAnsi="DeVinne" w:cs="DeVinne"/>
          <w:sz w:val="28"/>
          <w:szCs w:val="28"/>
        </w:rPr>
        <w:t>.—The appropriate Federal banking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agency of the financial institution shall defer to the deter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 of the financial institution to make a suspension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>ECORDS</w:t>
      </w:r>
      <w:r>
        <w:rPr>
          <w:rFonts w:ascii="DeVinne" w:hAnsi="DeVinne" w:cs="DeVinne"/>
          <w:sz w:val="28"/>
          <w:szCs w:val="28"/>
        </w:rPr>
        <w:t>.—For modified loans for which suspen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under subsection (a) apply—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financial institutions should continue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maintain records of the volume of loans involved;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the appropriate Federal banking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may collect data about such loans for supervisory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purposes.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4014. OPTIONAL TEMPORARY RELIEF FROM CURRENT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EXPECTED CREDIT LOSSES.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PPROPRIATE FEDERAL BANKING AGEN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CY</w:t>
      </w:r>
      <w:r>
        <w:rPr>
          <w:rFonts w:ascii="DeVinne" w:hAnsi="DeVinne" w:cs="DeVinne"/>
          <w:sz w:val="28"/>
          <w:szCs w:val="28"/>
        </w:rPr>
        <w:t>.—The term ‘‘appropriate Federal banking agen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cy’’—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has the meaning given the term in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 of the Federal Deposit Insurance Act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U.S.C. 1813);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includes the National Credit Union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I</w:t>
      </w:r>
      <w:r>
        <w:rPr>
          <w:rFonts w:ascii="DeVinne" w:hAnsi="DeVinne" w:cs="DeVinne"/>
          <w:sz w:val="21"/>
          <w:szCs w:val="21"/>
        </w:rPr>
        <w:t>NSURED DEPOSITORY INSTITUTION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term ‘‘insured depository institution’’—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has the meaning given the term in sec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 of the Federal Deposit Insurance Act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U.S.C. 1813);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(B) includes a credit union.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EMPORARY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ELIEF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ROM </w:t>
      </w:r>
      <w:r>
        <w:rPr>
          <w:rFonts w:ascii="DeVinne" w:hAnsi="DeVinne" w:cs="DeVinne"/>
          <w:sz w:val="28"/>
          <w:szCs w:val="28"/>
        </w:rPr>
        <w:t>CECL S</w:t>
      </w:r>
      <w:r>
        <w:rPr>
          <w:rFonts w:ascii="DeVinne" w:hAnsi="DeVinne" w:cs="DeVinne"/>
          <w:sz w:val="21"/>
          <w:szCs w:val="21"/>
        </w:rPr>
        <w:t>TAND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ARDS</w:t>
      </w:r>
      <w:r>
        <w:rPr>
          <w:rFonts w:ascii="DeVinne" w:hAnsi="DeVinne" w:cs="DeVinne"/>
          <w:sz w:val="28"/>
          <w:szCs w:val="28"/>
        </w:rPr>
        <w:t>.—Notwithstanding any other provision of law, no in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sured depository institution, bank holding company,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any affiliate thereof shall be required to comply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Financial Accounting Standards Board Accounting Stand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ards Update No. 2016–13 (‘‘Measurement of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Losses on Financial Instruments’’), including the current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expected credit losses methodology for estimating allow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ances for credit losses, during the period beginning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date of enactment of this Act and ending on the earlier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the date on which the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concerning the novel coronavirus disease (COVID–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19) outbreak declared by the President on March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13, 2020 under the National Emergencies Act (50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U.S.C. 1601 et seq.) terminates;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4015. NON-APPLICABILITY OF RESTRICTIONS ON ESF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DURING NATIONAL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.—Section 131 of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Economic Stabilization Act of 2008 (12 U.S.C. 5236)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not apply during the period beginning on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enactment of this Act and ending on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2020. Any guarantee established as a result of the applica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subsection (a)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be limited to a guarantee of the total value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a shareholder’s account in a participating fund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the close of business on the day before the an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nouncement of the guarantee;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(2) terminate not later than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 xml:space="preserve">IRECT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</w:t>
      </w:r>
      <w:r>
        <w:rPr>
          <w:rFonts w:ascii="DeVinne" w:hAnsi="DeVinne" w:cs="DeVinne"/>
          <w:sz w:val="28"/>
          <w:szCs w:val="28"/>
        </w:rPr>
        <w:t>.—Upon the expiration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of the period described in subsection (a), there is appro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priated, out of amounts in the Treasury not otherwise ap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propriated, such sums as may be necessary to reimburse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fund established under section 5302(a)(1) of title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United States Code, for any funds that are used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Treasury Money Market Funds Guaranty Program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United States money market mutual fund industry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extent a claim payment made exceeds the balance of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collected by the fund.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4016. TEMPORARY CREDIT UNION PROVISIONS.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.—Section 302(1) of the Fed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Credit Union Act (12 U.S.C. 1795a(1))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amended, in the matter preceding subparagraph (A),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by striking ‘‘primarily serving natural persons’’.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M</w:t>
      </w:r>
      <w:r>
        <w:rPr>
          <w:rFonts w:ascii="DeVinne" w:hAnsi="DeVinne" w:cs="DeVinne"/>
          <w:sz w:val="21"/>
          <w:szCs w:val="21"/>
        </w:rPr>
        <w:t>EMBERSHIP</w:t>
      </w:r>
      <w:r>
        <w:rPr>
          <w:rFonts w:ascii="DeVinne" w:hAnsi="DeVinne" w:cs="DeVinne"/>
          <w:sz w:val="28"/>
          <w:szCs w:val="28"/>
        </w:rPr>
        <w:t>.—Section 304(b)(2)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Federal Credit Union Act (12 U.S.C. 1795c(b)(2))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is amended by striking ‘‘all those credit unions’’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inserting ‘‘such credit unions as the Board may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its discretion determine’’.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E</w:t>
      </w:r>
      <w:r>
        <w:rPr>
          <w:rFonts w:ascii="DeVinne" w:hAnsi="DeVinne" w:cs="DeVinne"/>
          <w:sz w:val="21"/>
          <w:szCs w:val="21"/>
        </w:rPr>
        <w:t>XTENSIONS OF CREDIT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306(a)(1) of the Federal Credit Union Act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U.S.C. 1795e(a)(1)) is amended, in the second sen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tence, by striking ‘‘the intent of which is to expand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credit union portfolios’’ and inserting ‘‘without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having obtained evidence from the applicant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applicant has made reasonable efforts to first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primary sources of liquidity of the applicant, includ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balance sheet and market funding sources,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address the liquidity needs of the applicant’’.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(4) P</w:t>
      </w:r>
      <w:r>
        <w:rPr>
          <w:rFonts w:ascii="DeVinne" w:hAnsi="DeVinne" w:cs="DeVinne"/>
          <w:sz w:val="21"/>
          <w:szCs w:val="21"/>
        </w:rPr>
        <w:t>OWERS OF THE BOARD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307(a)(4)(A) of the Federal Credit Union Act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U.S.C. 1795f(a)(4)(A)) is amended by inserting ‘‘,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provided that, the total face value of such obliga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shall not exceed 16 times the subscribed cap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ital stock and surplus of the Facility for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beginning on the date of enactment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Coronavirus Economic Stabilization Act of 2020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ending on December 31, 2020’’ after ‘‘Facility’’.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>UNSET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.—Section 302(1)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Federal Credit Union Act (12 U.S.C. 1795a(1))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is amended, in the matter preceding subpara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by inserting ‘‘primarily serving nat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ural persons’’ after ‘‘credit unions’’.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M</w:t>
      </w:r>
      <w:r>
        <w:rPr>
          <w:rFonts w:ascii="DeVinne" w:hAnsi="DeVinne" w:cs="DeVinne"/>
          <w:sz w:val="21"/>
          <w:szCs w:val="21"/>
        </w:rPr>
        <w:t>EMBERSHIP</w:t>
      </w:r>
      <w:r>
        <w:rPr>
          <w:rFonts w:ascii="DeVinne" w:hAnsi="DeVinne" w:cs="DeVinne"/>
          <w:sz w:val="28"/>
          <w:szCs w:val="28"/>
        </w:rPr>
        <w:t>.—Section 304(b)(2)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Federal Credit Union Act (12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1795c(b)(2)) is amended by striking ‘‘such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credit unions as the Board may in its discretion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determine’’ and inserting ‘‘all those credit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unions’’.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>XTENSIONS OF CREDIT</w:t>
      </w:r>
      <w:r>
        <w:rPr>
          <w:rFonts w:ascii="DeVinne" w:hAnsi="DeVinne" w:cs="DeVinne"/>
          <w:sz w:val="28"/>
          <w:szCs w:val="28"/>
        </w:rPr>
        <w:t>.—Section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306(a)(1) of the Federal Credit Union Act (12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U.S.C. 1795e(a)(1)) is amended, in the second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sentence, by striking ‘‘without first having ob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tained evidence from the applicant that the ap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plicant has made reasonable efforts to first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primary sources of liquidity of the applicant, 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balance sheet and market funding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sources, to address the liquidity needs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applicant’’ and inserting ‘‘the intent of which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to expand credit union portfolios’’.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FFECTIVE DATE</w:t>
      </w:r>
      <w:r>
        <w:rPr>
          <w:rFonts w:ascii="DeVinne" w:hAnsi="DeVinne" w:cs="DeVinne"/>
          <w:sz w:val="28"/>
          <w:szCs w:val="28"/>
        </w:rPr>
        <w:t>.—The amendments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by paragraph (1) shall take effect on 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4017. INCREASING ACCESS TO MATERIALS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FOR NATIONAL SECURITY AND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RECOVERY.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Notwithstanding any other provision of law—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during the 2-year period beginning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date of enactment of this Act, the requirements de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sections 303(a)(6)(C) and 304(e)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Defense Production Act of 1950 (50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4533(a)(6)(C), 4534(e)) shall not apply;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during the 1-year period beginning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date of enactment of this Act, the requirements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sections 302(d)(1) and 303 (a)(6)(B)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Defense Production Act of 1950 (50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4532(d)(1), 4533(a)(6)(B)) shall not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4018. SPECIAL INSPECTOR GENERAL FOR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RECOVERY.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O</w:t>
      </w:r>
      <w:r>
        <w:rPr>
          <w:rFonts w:ascii="DeVinne" w:hAnsi="DeVinne" w:cs="DeVinne"/>
          <w:sz w:val="21"/>
          <w:szCs w:val="21"/>
        </w:rPr>
        <w:t xml:space="preserve">FFICE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.—There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hereby established within the Department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Office of the Special Inspector General for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Recovery.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PPOINTMENT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; 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MOVAL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head of the Office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Special Inspector General for Pandemic Recov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ery shall be the Special Inspector General for Pan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Recovery (referred to in this section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‘‘Special Inspector General’’), who shall be appointed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the President, by and with the advice and consent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the Senate.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N</w:t>
      </w:r>
      <w:r>
        <w:rPr>
          <w:rFonts w:ascii="DeVinne" w:hAnsi="DeVinne" w:cs="DeVinne"/>
          <w:sz w:val="21"/>
          <w:szCs w:val="21"/>
        </w:rPr>
        <w:t>OMINATION</w:t>
      </w:r>
      <w:r>
        <w:rPr>
          <w:rFonts w:ascii="DeVinne" w:hAnsi="DeVinne" w:cs="DeVinne"/>
          <w:sz w:val="28"/>
          <w:szCs w:val="28"/>
        </w:rPr>
        <w:t>.—The nomination of the Spe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Inspector General shall be made on the basis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integrity and demonstrated ability in accounting, au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diting, financial analysis, law, management analysis,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public administration, or investigations. The nomina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an individual as Special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shall be made as soon as practicable after any loan,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loan guarantee, or other investment is made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section 4003.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EMOVAL</w:t>
      </w:r>
      <w:r>
        <w:rPr>
          <w:rFonts w:ascii="DeVinne" w:hAnsi="DeVinne" w:cs="DeVinne"/>
          <w:sz w:val="28"/>
          <w:szCs w:val="28"/>
        </w:rPr>
        <w:t>.—The Special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shall be removable from office in accordance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provisions of section 3(b) of the Inspector Gen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Act of 1978 (5 U.S.C. App.).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(4) P</w:t>
      </w:r>
      <w:r>
        <w:rPr>
          <w:rFonts w:ascii="DeVinne" w:hAnsi="DeVinne" w:cs="DeVinne"/>
          <w:sz w:val="21"/>
          <w:szCs w:val="21"/>
        </w:rPr>
        <w:t>OLITICAL ACTIVITY</w:t>
      </w:r>
      <w:r>
        <w:rPr>
          <w:rFonts w:ascii="DeVinne" w:hAnsi="DeVinne" w:cs="DeVinne"/>
          <w:sz w:val="28"/>
          <w:szCs w:val="28"/>
        </w:rPr>
        <w:t>.—For purposes of sec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7324 of title 5, United States Code, the Special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Inspector General shall not be considered an em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who determines policies to be pursued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United States in the nationwide administration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Federal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(5) B</w:t>
      </w:r>
      <w:r>
        <w:rPr>
          <w:rFonts w:ascii="DeVinne" w:hAnsi="DeVinne" w:cs="DeVinne"/>
          <w:sz w:val="21"/>
          <w:szCs w:val="21"/>
        </w:rPr>
        <w:t>ASIC PAY</w:t>
      </w:r>
      <w:r>
        <w:rPr>
          <w:rFonts w:ascii="DeVinne" w:hAnsi="DeVinne" w:cs="DeVinne"/>
          <w:sz w:val="28"/>
          <w:szCs w:val="28"/>
        </w:rPr>
        <w:t>.—The annual rate of basic 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the Special Inspector General shall be the annual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rate of basic pay for an Inspector General under sec549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 3(e) of the Inspector General Act of 1978 (5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U.S.C. App.).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>UTIES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.—It shall be the duty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Special Inspector General to, in accordance with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4(b)(1) of the Inspector General Act of 1978 (5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U.S.C. App.), conduct, supervise, and coordinate au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dits and investigations of the making, purchase,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management, and sale of loans, loan guarantees,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other investments made by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Treasury under any program established by the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under this Act, and the management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Secretary of any program established under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including by collecting and summarizing the fol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information: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(A) A description of the categories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loans, loan guarantees, and other investments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made by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A listing of the eligible businesses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ceiving loan, loan guarantees, and other invest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made under each category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subparagraph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An explanation of the reasons 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retary determined it to be appropriate to make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each loan or loan guarantee under this Act, in550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cluding a justification of the price paid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other financial terms associated with, the appli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transaction.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(D) A listing of, and detailed biographical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information with respect to, each person hired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manage or service each loan, loan guarantee,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or other investment made under section 4003.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(E) A current, as of the date on which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information is collected, estimate of the total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amount of each loan, loan guarantee, and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investment made under this Act that is out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standing, the amount of interest and fees ac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crued and received with respect to each loan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loan guarantee, the total amount of matured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loans, the type and amount of collateral, if any,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any losses or gains, if any, recorded or ac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crued for each loan, loan guarantee, or other 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vestment.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M</w:t>
      </w:r>
      <w:r>
        <w:rPr>
          <w:rFonts w:ascii="DeVinne" w:hAnsi="DeVinne" w:cs="DeVinne"/>
          <w:sz w:val="21"/>
          <w:szCs w:val="21"/>
        </w:rPr>
        <w:t>AINTENANCE OF SYSTEMS</w:t>
      </w:r>
      <w:r>
        <w:rPr>
          <w:rFonts w:ascii="DeVinne" w:hAnsi="DeVinne" w:cs="DeVinne"/>
          <w:sz w:val="28"/>
          <w:szCs w:val="28"/>
        </w:rPr>
        <w:t>.—The Special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Inspector General shall establish, maintain,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oversee such systems, procedures, and controls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Special Inspector General considers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discharge the duties of the Special Inspector Gen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under paragraph 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DDITIONAL DUTIES AND RESPONSIBIL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ITIES</w:t>
      </w:r>
      <w:r>
        <w:rPr>
          <w:rFonts w:ascii="DeVinne" w:hAnsi="DeVinne" w:cs="DeVinne"/>
          <w:sz w:val="28"/>
          <w:szCs w:val="28"/>
        </w:rPr>
        <w:t>.—In addition to the duties described in para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graphs (1) and (2), the Special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 also have the duties and responsibilities of 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spectors general under the Inspector General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1978 (5 U.S.C. App.).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P</w:t>
      </w:r>
      <w:r>
        <w:rPr>
          <w:rFonts w:ascii="DeVinne" w:hAnsi="DeVinne" w:cs="DeVinne"/>
          <w:sz w:val="21"/>
          <w:szCs w:val="21"/>
        </w:rPr>
        <w:t xml:space="preserve">OWERS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carrying out the duties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Special Inspector General under subsection (c),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the Special Inspector General shall have the authori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provided in section 6 of the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Act of 1978 (5 U.S.C. App.).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REATMENT OF OFFICE</w:t>
      </w:r>
      <w:r>
        <w:rPr>
          <w:rFonts w:ascii="DeVinne" w:hAnsi="DeVinne" w:cs="DeVinne"/>
          <w:sz w:val="28"/>
          <w:szCs w:val="28"/>
        </w:rPr>
        <w:t>.—The Office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Special Inspector General for Pandemic Recovery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shall be considered to be an office described in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6(f)(3) of the Inspector General Act of 1978 (5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U.S.C. App.) and shall be exempt from an initial de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termination by the Attorney General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6(f)(2) of that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(e) P</w:t>
      </w:r>
      <w:r>
        <w:rPr>
          <w:rFonts w:ascii="DeVinne" w:hAnsi="DeVinne" w:cs="DeVinne"/>
          <w:sz w:val="21"/>
          <w:szCs w:val="21"/>
        </w:rPr>
        <w:t>ERSONNEL</w:t>
      </w:r>
      <w:r>
        <w:rPr>
          <w:rFonts w:ascii="DeVinne" w:hAnsi="DeVinne" w:cs="DeVinne"/>
          <w:sz w:val="28"/>
          <w:szCs w:val="28"/>
        </w:rPr>
        <w:t>, F</w:t>
      </w:r>
      <w:r>
        <w:rPr>
          <w:rFonts w:ascii="DeVinne" w:hAnsi="DeVinne" w:cs="DeVinne"/>
          <w:sz w:val="21"/>
          <w:szCs w:val="21"/>
        </w:rPr>
        <w:t>ACILITIES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SOURCES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PPOINTMENT OF OFFICERS AND EMPLOY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EES</w:t>
      </w:r>
      <w:r>
        <w:rPr>
          <w:rFonts w:ascii="DeVinne" w:hAnsi="DeVinne" w:cs="DeVinne"/>
          <w:sz w:val="28"/>
          <w:szCs w:val="28"/>
        </w:rPr>
        <w:t>.—The Special Inspector General may select, ap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point, and employ such officers and employees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may be necessary for carrying out the duties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Special Inspector General, subject to the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title 5, United States Code, governing appoint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in the competitive service, and the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chapter 51 and subchapter III of chapter 53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that title, relating to classification and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Schedule pay rates.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XPERTS AND CONSULTANTS</w:t>
      </w:r>
      <w:r>
        <w:rPr>
          <w:rFonts w:ascii="DeVinne" w:hAnsi="DeVinne" w:cs="DeVinne"/>
          <w:sz w:val="28"/>
          <w:szCs w:val="28"/>
        </w:rPr>
        <w:t>.—The Special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Inspector General may obtain services as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section 3109 of title 5, United States 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at daily rates not to exceed the equivalent rate pre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for grade GS–15 of the General Schedule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section 5332 of that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ONTRACTS</w:t>
      </w:r>
      <w:r>
        <w:rPr>
          <w:rFonts w:ascii="DeVinne" w:hAnsi="DeVinne" w:cs="DeVinne"/>
          <w:sz w:val="28"/>
          <w:szCs w:val="28"/>
        </w:rPr>
        <w:t>.—The Special Inspector Gen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may enter into contracts and other arrange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for audits, studies, analyses, and other serv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with public agencies and with private persons,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make such payments as may be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carry out the duties of the Inspector General.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(4) R</w:t>
      </w:r>
      <w:r>
        <w:rPr>
          <w:rFonts w:ascii="DeVinne" w:hAnsi="DeVinne" w:cs="DeVinne"/>
          <w:sz w:val="21"/>
          <w:szCs w:val="21"/>
        </w:rPr>
        <w:t>EQUESTS FOR INFORMATION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.—Upon request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Special Inspector General for information or as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from any department, agency,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entity of the Federal Government, the head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department, agency, or entity shall,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extent practicable and not in contravention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any existing law, furnish that information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assistance to the Special Inspector General,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 authorized designee.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>EFUSAL TO PROVIDE REQUESTED 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FORMATION</w:t>
      </w:r>
      <w:r>
        <w:rPr>
          <w:rFonts w:ascii="DeVinne" w:hAnsi="DeVinne" w:cs="DeVinne"/>
          <w:sz w:val="28"/>
          <w:szCs w:val="28"/>
        </w:rPr>
        <w:t>.—Whenever information or assist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requested by the Special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is, in the judgment of the Special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General, unreasonably refused or not provided,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Special Inspector General shall report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circumstances to the appropriate committees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Congress without delay.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(f)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Q</w:t>
      </w:r>
      <w:r>
        <w:rPr>
          <w:rFonts w:ascii="DeVinne" w:hAnsi="DeVinne" w:cs="DeVinne"/>
          <w:sz w:val="21"/>
          <w:szCs w:val="21"/>
        </w:rPr>
        <w:t>UARTERLY REPORTS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.—Not later than 60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after the date on which the Special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General is confirmed, and once every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quarter thereafter, the Special Inspector Gen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shall submit to the appropriate committees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Congress a report summarizing the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the Special Inspector General during the 3-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month period ending on the date on which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Special Inspector General submits the report.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ONTENTS</w:t>
      </w:r>
      <w:r>
        <w:rPr>
          <w:rFonts w:ascii="DeVinne" w:hAnsi="DeVinne" w:cs="DeVinne"/>
          <w:sz w:val="28"/>
          <w:szCs w:val="28"/>
        </w:rPr>
        <w:t>.—Each report submitted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subparagraph (A) shall include,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period covered by the report, a detailed state554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ment of all loans, loan guarantees, other trans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actions, obligations, expenditures, and revenues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associated with any program established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Secretary under section 4003, as well as the 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collected under subsection (c)(1).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ULE OF CONSTRUCTION</w:t>
      </w:r>
      <w:r>
        <w:rPr>
          <w:rFonts w:ascii="DeVinne" w:hAnsi="DeVinne" w:cs="DeVinne"/>
          <w:sz w:val="28"/>
          <w:szCs w:val="28"/>
        </w:rPr>
        <w:t>.—Nothing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subsection may be construed to authorize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disclosure of information that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specifically prohibited from disclosure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by any other provision of law;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specifically required by Executive order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be protected from disclosure in the interest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national defense or national security or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conduct of foreign affairs;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a part of an ongoing criminal inves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tigation.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(g) 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.—Of the amounts made avail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the Secretary under section 4027,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$25,000,000 shall be made available to the Special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Inspector General to carry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VAILABILITY</w:t>
      </w:r>
      <w:r>
        <w:rPr>
          <w:rFonts w:ascii="DeVinne" w:hAnsi="DeVinne" w:cs="DeVinne"/>
          <w:sz w:val="28"/>
          <w:szCs w:val="28"/>
        </w:rPr>
        <w:t>.—The amounts made avail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the Special Inspector General under para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shall remain available until expended.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(h) T</w:t>
      </w:r>
      <w:r>
        <w:rPr>
          <w:rFonts w:ascii="DeVinne" w:hAnsi="DeVinne" w:cs="DeVinne"/>
          <w:sz w:val="21"/>
          <w:szCs w:val="21"/>
        </w:rPr>
        <w:t>ERMINATION</w:t>
      </w:r>
      <w:r>
        <w:rPr>
          <w:rFonts w:ascii="DeVinne" w:hAnsi="DeVinne" w:cs="DeVinne"/>
          <w:sz w:val="28"/>
          <w:szCs w:val="28"/>
        </w:rPr>
        <w:t>.—The Office of the Special Inspec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 General shall terminate on the date 5 years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(i) C</w:t>
      </w:r>
      <w:r>
        <w:rPr>
          <w:rFonts w:ascii="DeVinne" w:hAnsi="DeVinne" w:cs="DeVinne"/>
          <w:sz w:val="21"/>
          <w:szCs w:val="21"/>
        </w:rPr>
        <w:t xml:space="preserve">OUNCIL OF THE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NSPECTORS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ENERAL ON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TEGRITY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FFICIENCY</w:t>
      </w:r>
      <w:r>
        <w:rPr>
          <w:rFonts w:ascii="DeVinne" w:hAnsi="DeVinne" w:cs="DeVinne"/>
          <w:sz w:val="28"/>
          <w:szCs w:val="28"/>
        </w:rPr>
        <w:t>.—The Special Inspector Gen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shall be a member of the Council of the Inspectors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General on Integrity and Efficiency established under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11 of the Inspector General Act of 1978 (5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App.) until the date of termination of the Office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Special Inspector General.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(j) C</w:t>
      </w:r>
      <w:r>
        <w:rPr>
          <w:rFonts w:ascii="DeVinne" w:hAnsi="DeVinne" w:cs="DeVinne"/>
          <w:sz w:val="21"/>
          <w:szCs w:val="21"/>
        </w:rPr>
        <w:t xml:space="preserve">ORRECTIVE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ESPONSES TO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UDIT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ROB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LEMS</w:t>
      </w:r>
      <w:r>
        <w:rPr>
          <w:rFonts w:ascii="DeVinne" w:hAnsi="DeVinne" w:cs="DeVinne"/>
          <w:sz w:val="28"/>
          <w:szCs w:val="28"/>
        </w:rPr>
        <w:t>.—The Secretary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take action to address deficiencies identified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by a report or investigation of the Special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General;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with respect to a deficiency identified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paragraph (1), certify to the Committee on Banking,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Housing, and Urban Affairs of the Senate, the Com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Finance of the Senate,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Financial Services of the House of Representatives,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the Committee on Ways and Means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House of Representatives that no action is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 appropriate.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4019. CONFLICTS OF INTEREST.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C</w:t>
      </w:r>
      <w:r>
        <w:rPr>
          <w:rFonts w:ascii="DeVinne" w:hAnsi="DeVinne" w:cs="DeVinne"/>
          <w:sz w:val="21"/>
          <w:szCs w:val="21"/>
        </w:rPr>
        <w:t>ONTROLLING INTEREST</w:t>
      </w:r>
      <w:r>
        <w:rPr>
          <w:rFonts w:ascii="DeVinne" w:hAnsi="DeVinne" w:cs="DeVinne"/>
          <w:sz w:val="28"/>
          <w:szCs w:val="28"/>
        </w:rPr>
        <w:t>.—The term ‘‘con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trolling interest’’ means owning, controlling, or hold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not less than 20 percent, by vote or value,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outstanding amount of any class of equity interest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 entity.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OVERED ENTITY</w:t>
      </w:r>
      <w:r>
        <w:rPr>
          <w:rFonts w:ascii="DeVinne" w:hAnsi="DeVinne" w:cs="DeVinne"/>
          <w:sz w:val="28"/>
          <w:szCs w:val="28"/>
        </w:rPr>
        <w:t>.—The term ‘‘covered en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tity’’ means an entity in which a covered individual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directly or indirectly holds a controlling interest.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purpose of determining whether an entity is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covered entity, the securities owned, controlled,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held by 2 or more individuals who are related as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paragraph (3)(B) shall be aggregated.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(3) C</w:t>
      </w:r>
      <w:r>
        <w:rPr>
          <w:rFonts w:ascii="DeVinne" w:hAnsi="DeVinne" w:cs="DeVinne"/>
          <w:sz w:val="21"/>
          <w:szCs w:val="21"/>
        </w:rPr>
        <w:t>OVERED INDIVIDUAL</w:t>
      </w:r>
      <w:r>
        <w:rPr>
          <w:rFonts w:ascii="DeVinne" w:hAnsi="DeVinne" w:cs="DeVinne"/>
          <w:sz w:val="28"/>
          <w:szCs w:val="28"/>
        </w:rPr>
        <w:t>.—The term ‘‘covered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individual’’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the President, the Vice President,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head of an Executive department, or a Member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Congress;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the spouse, child, son-in-law, or daugh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ter-in-law, as determined under applicable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mon law, of an individual described in subpara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(4) E</w:t>
      </w:r>
      <w:r>
        <w:rPr>
          <w:rFonts w:ascii="DeVinne" w:hAnsi="DeVinne" w:cs="DeVinne"/>
          <w:sz w:val="21"/>
          <w:szCs w:val="21"/>
        </w:rPr>
        <w:t>XECUTIVE DEPARTMENT</w:t>
      </w:r>
      <w:r>
        <w:rPr>
          <w:rFonts w:ascii="DeVinne" w:hAnsi="DeVinne" w:cs="DeVinne"/>
          <w:sz w:val="28"/>
          <w:szCs w:val="28"/>
        </w:rPr>
        <w:t>.—The term ‘‘Ex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ecutive department’’ has the meaning given 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 section 101 of title 5,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(5) M</w:t>
      </w:r>
      <w:r>
        <w:rPr>
          <w:rFonts w:ascii="DeVinne" w:hAnsi="DeVinne" w:cs="DeVinne"/>
          <w:sz w:val="21"/>
          <w:szCs w:val="21"/>
        </w:rPr>
        <w:t>EMBER OF CONGRESS</w:t>
      </w:r>
      <w:r>
        <w:rPr>
          <w:rFonts w:ascii="DeVinne" w:hAnsi="DeVinne" w:cs="DeVinne"/>
          <w:sz w:val="28"/>
          <w:szCs w:val="28"/>
        </w:rPr>
        <w:t>.—The term ‘‘mem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 of Congress’’ means a member of the Senate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House of Representatives, a Delegate to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Representatives, and the Resident Commissioner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from Puerto Rico.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(6) E</w:t>
      </w:r>
      <w:r>
        <w:rPr>
          <w:rFonts w:ascii="DeVinne" w:hAnsi="DeVinne" w:cs="DeVinne"/>
          <w:sz w:val="21"/>
          <w:szCs w:val="21"/>
        </w:rPr>
        <w:t>QUITY INTEREST</w:t>
      </w:r>
      <w:r>
        <w:rPr>
          <w:rFonts w:ascii="DeVinne" w:hAnsi="DeVinne" w:cs="DeVinne"/>
          <w:sz w:val="28"/>
          <w:szCs w:val="28"/>
        </w:rPr>
        <w:t>.—The term ‘‘equity 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terest’’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a share in an entity, without regard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whether the share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(i) transferable;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(ii) classified as stock or anything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similar;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a capital or profit interest in a limited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liability company or partnership;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a warrant or right, other than a right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convert, to purchase, sell, or subscribe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share or interest described in subparagraph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(B), respectively.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ROHIBITION</w:t>
      </w:r>
      <w:r>
        <w:rPr>
          <w:rFonts w:ascii="DeVinne" w:hAnsi="DeVinne" w:cs="DeVinne"/>
          <w:sz w:val="28"/>
          <w:szCs w:val="28"/>
        </w:rPr>
        <w:t>.—Notwithstanding any other provi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this subtitle, no covered entity may be eligible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any transaction described in section 4003.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.—The principal executive officer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the principal financial officer, or individuals per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forming similar functions, of an entity seeking to 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transaction under section 4003 shall, before that trans558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action is approved, certify to the Secretary and the Board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Governors of the Federal Reserve System that the enti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ty is eligible to engage in that transaction, including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entity is not a covered entity.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4020. CONGRESSIONAL OVERSIGHT COMMISSION.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(a) E</w:t>
      </w:r>
      <w:r>
        <w:rPr>
          <w:rFonts w:ascii="DeVinne" w:hAnsi="DeVinne" w:cs="DeVinne"/>
          <w:sz w:val="21"/>
          <w:szCs w:val="21"/>
        </w:rPr>
        <w:t>STABLISHMENT</w:t>
      </w:r>
      <w:r>
        <w:rPr>
          <w:rFonts w:ascii="DeVinne" w:hAnsi="DeVinne" w:cs="DeVinne"/>
          <w:sz w:val="28"/>
          <w:szCs w:val="28"/>
        </w:rPr>
        <w:t>.—There is hereby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Congressional Oversight Commission (hereafter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section referred to as the ‘‘Oversight Commission’’) as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establishment in the legislative branch.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>UTIES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Oversight Commission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conduct oversight of the implementa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this subtitle by the Department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Treasury and the Board of Governors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Federal Reserve System, including efforts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Department and the Board to provide eco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 stability as a result of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disease 2019 (COVID–19) pandemic of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submit to Congress reports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paragraph (2);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review the implementation of this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title by the Federal Government.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EGULAR REPORTS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.—Reports of the Over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sight Commission shall include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(i) The use by the Secretary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Board of Governors of the Federal Reserve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System of authority under this subtitle,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with respect to the use of con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tracting authority and administration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provisions of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The impact of loans, loan guaran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tees, and investments made under this sub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title on the financial well-being of the peo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ple of the United States and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States economy, financial markets, and fi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institutions.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(iii) The extent to which the informa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made available on transactions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subtitle has contributed to market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transparency.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(iv) The effectiveness of loans,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guarantees, and investments made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this subtitle of minimizing long-term costs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the taxpayers and maximizing the bene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fits for taxpayers.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IMING</w:t>
      </w:r>
      <w:r>
        <w:rPr>
          <w:rFonts w:ascii="DeVinne" w:hAnsi="DeVinne" w:cs="DeVinne"/>
          <w:sz w:val="28"/>
          <w:szCs w:val="28"/>
        </w:rPr>
        <w:t>.—The reports required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this paragraph shall be submitted 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than 30 days after the first exercise by the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and the Board of Governors of the Fed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Reserve System of the authority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subtitle and every 30 days thereafter.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M</w:t>
      </w:r>
      <w:r>
        <w:rPr>
          <w:rFonts w:ascii="DeVinne" w:hAnsi="DeVinne" w:cs="DeVinne"/>
          <w:sz w:val="21"/>
          <w:szCs w:val="21"/>
        </w:rPr>
        <w:t>EMBERSHIP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Oversight Commission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consist of 5 members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1 member appointed by the Speaker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House of Representatives.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1 member appointed by the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leader of the House of Representatives.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(C) 1 member appointed by the majority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leader of the Senate.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(D) 1 member appointed by the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leader of the Senate.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(E) 1 member appointed as Chairperson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Speaker of the 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the majority leader of the Senate,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consultation with the minority leader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Senate and the minority leader of the House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AY</w:t>
      </w:r>
      <w:r>
        <w:rPr>
          <w:rFonts w:ascii="DeVinne" w:hAnsi="DeVinne" w:cs="DeVinne"/>
          <w:sz w:val="28"/>
          <w:szCs w:val="28"/>
        </w:rPr>
        <w:t>.—Each member of the Oversight Com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mission shall be paid at a rate equal to the daily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equivalent of the annual rate of basic pay for level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 of the Executive Schedule for each day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travel time) during which such member is engaged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 the actual performance of duties vested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Oversight Commission.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(3) P</w:t>
      </w:r>
      <w:r>
        <w:rPr>
          <w:rFonts w:ascii="DeVinne" w:hAnsi="DeVinne" w:cs="DeVinne"/>
          <w:sz w:val="21"/>
          <w:szCs w:val="21"/>
        </w:rPr>
        <w:t>ROHIBITION OF COMPENSATION OF FED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ERAL EMPLOYEES</w:t>
      </w:r>
      <w:r>
        <w:rPr>
          <w:rFonts w:ascii="DeVinne" w:hAnsi="DeVinne" w:cs="DeVinne"/>
          <w:sz w:val="28"/>
          <w:szCs w:val="28"/>
        </w:rPr>
        <w:t>.—Members of the Oversight Com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mission who are full-time officers or employees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United States may not receive additional pay, al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lowances, or benefits by reason of their service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Oversight Commission.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(4) T</w:t>
      </w:r>
      <w:r>
        <w:rPr>
          <w:rFonts w:ascii="DeVinne" w:hAnsi="DeVinne" w:cs="DeVinne"/>
          <w:sz w:val="21"/>
          <w:szCs w:val="21"/>
        </w:rPr>
        <w:t>RAVEL EXPENSES</w:t>
      </w:r>
      <w:r>
        <w:rPr>
          <w:rFonts w:ascii="DeVinne" w:hAnsi="DeVinne" w:cs="DeVinne"/>
          <w:sz w:val="28"/>
          <w:szCs w:val="28"/>
        </w:rPr>
        <w:t>.—Each member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receive travel expenses, including per diem in lieu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subsistence, in accordance with applicable 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under subchapter I of chapter 57 of title 5,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(5) Q</w:t>
      </w:r>
      <w:r>
        <w:rPr>
          <w:rFonts w:ascii="DeVinne" w:hAnsi="DeVinne" w:cs="DeVinne"/>
          <w:sz w:val="21"/>
          <w:szCs w:val="21"/>
        </w:rPr>
        <w:t>UORUM</w:t>
      </w:r>
      <w:r>
        <w:rPr>
          <w:rFonts w:ascii="DeVinne" w:hAnsi="DeVinne" w:cs="DeVinne"/>
          <w:sz w:val="28"/>
          <w:szCs w:val="28"/>
        </w:rPr>
        <w:t>.—Four members of the Oversight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Commission shall constitute a quorum but a lesser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number may hold hearings.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(6) V</w:t>
      </w:r>
      <w:r>
        <w:rPr>
          <w:rFonts w:ascii="DeVinne" w:hAnsi="DeVinne" w:cs="DeVinne"/>
          <w:sz w:val="21"/>
          <w:szCs w:val="21"/>
        </w:rPr>
        <w:t>ACANCIES</w:t>
      </w:r>
      <w:r>
        <w:rPr>
          <w:rFonts w:ascii="DeVinne" w:hAnsi="DeVinne" w:cs="DeVinne"/>
          <w:sz w:val="28"/>
          <w:szCs w:val="28"/>
        </w:rPr>
        <w:t>.—A vacancy on the Oversight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Commission shall be filled in the manner in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original appointment was made.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(7) M</w:t>
      </w:r>
      <w:r>
        <w:rPr>
          <w:rFonts w:ascii="DeVinne" w:hAnsi="DeVinne" w:cs="DeVinne"/>
          <w:sz w:val="21"/>
          <w:szCs w:val="21"/>
        </w:rPr>
        <w:t>EETINGS</w:t>
      </w:r>
      <w:r>
        <w:rPr>
          <w:rFonts w:ascii="DeVinne" w:hAnsi="DeVinne" w:cs="DeVinne"/>
          <w:sz w:val="28"/>
          <w:szCs w:val="28"/>
        </w:rPr>
        <w:t>.—The Oversight Commission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meet at the call of the Chairperson or a major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of its members.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(d) S</w:t>
      </w:r>
      <w:r>
        <w:rPr>
          <w:rFonts w:ascii="DeVinne" w:hAnsi="DeVinne" w:cs="DeVinne"/>
          <w:sz w:val="21"/>
          <w:szCs w:val="21"/>
        </w:rPr>
        <w:t>TAFF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Oversight Commission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may appoint and fix the pay of any personnel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Oversight Commission considers appropriate.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XPERTS AND CONSULTANTS</w:t>
      </w:r>
      <w:r>
        <w:rPr>
          <w:rFonts w:ascii="DeVinne" w:hAnsi="DeVinne" w:cs="DeVinne"/>
          <w:sz w:val="28"/>
          <w:szCs w:val="28"/>
        </w:rPr>
        <w:t>.—The Over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sight Commission may procure temporary and inter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mittent services under section 3109(b) of title 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S</w:t>
      </w:r>
      <w:r>
        <w:rPr>
          <w:rFonts w:ascii="DeVinne" w:hAnsi="DeVinne" w:cs="DeVinne"/>
          <w:sz w:val="21"/>
          <w:szCs w:val="21"/>
        </w:rPr>
        <w:t>TAFF OF AGENCIES</w:t>
      </w:r>
      <w:r>
        <w:rPr>
          <w:rFonts w:ascii="DeVinne" w:hAnsi="DeVinne" w:cs="DeVinne"/>
          <w:sz w:val="28"/>
          <w:szCs w:val="28"/>
        </w:rPr>
        <w:t>.—Upon request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Oversight Commission, the head of any Federal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 or agency may detail, on a reimbursable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basis, any of the personnel of that department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agency to the Oversight Commission to assist it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carrying out its duties under the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(e) P</w:t>
      </w:r>
      <w:r>
        <w:rPr>
          <w:rFonts w:ascii="DeVinne" w:hAnsi="DeVinne" w:cs="DeVinne"/>
          <w:sz w:val="21"/>
          <w:szCs w:val="21"/>
        </w:rPr>
        <w:t>OWERS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H</w:t>
      </w:r>
      <w:r>
        <w:rPr>
          <w:rFonts w:ascii="DeVinne" w:hAnsi="DeVinne" w:cs="DeVinne"/>
          <w:sz w:val="21"/>
          <w:szCs w:val="21"/>
        </w:rPr>
        <w:t>EARINGS AND EVIDENCE</w:t>
      </w:r>
      <w:r>
        <w:rPr>
          <w:rFonts w:ascii="DeVinne" w:hAnsi="DeVinne" w:cs="DeVinne"/>
          <w:sz w:val="28"/>
          <w:szCs w:val="28"/>
        </w:rPr>
        <w:t>.—The Oversight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Commission, or any subcommittee or member there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of, may, for the purpose of carrying out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hold hearings, sit and act at times and places, take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testimony, and receive evidence as the Oversight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Commission considers appropriate and may admin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 oaths or affirmations to witnesses appearing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before it.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ONTRACTING</w:t>
      </w:r>
      <w:r>
        <w:rPr>
          <w:rFonts w:ascii="DeVinne" w:hAnsi="DeVinne" w:cs="DeVinne"/>
          <w:sz w:val="28"/>
          <w:szCs w:val="28"/>
        </w:rPr>
        <w:t>.—The Oversight Commission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may, to such extent and in such amounts as are 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in appropriation Acts, enter into contracts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enable the Oversight Commission to discharge 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duties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P</w:t>
      </w:r>
      <w:r>
        <w:rPr>
          <w:rFonts w:ascii="DeVinne" w:hAnsi="DeVinne" w:cs="DeVinne"/>
          <w:sz w:val="21"/>
          <w:szCs w:val="21"/>
        </w:rPr>
        <w:t>OWERS OF MEMBERS AND AGENTS</w:t>
      </w:r>
      <w:r>
        <w:rPr>
          <w:rFonts w:ascii="DeVinne" w:hAnsi="DeVinne" w:cs="DeVinne"/>
          <w:sz w:val="28"/>
          <w:szCs w:val="28"/>
        </w:rPr>
        <w:t>.—Any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member or agent of the Oversight Commission may,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if authorized by the Oversight Commission, take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action which the Oversight Commission is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take by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(4) O</w:t>
      </w:r>
      <w:r>
        <w:rPr>
          <w:rFonts w:ascii="DeVinne" w:hAnsi="DeVinne" w:cs="DeVinne"/>
          <w:sz w:val="21"/>
          <w:szCs w:val="21"/>
        </w:rPr>
        <w:t>BTAINING OFFICIAL DATA</w:t>
      </w:r>
      <w:r>
        <w:rPr>
          <w:rFonts w:ascii="DeVinne" w:hAnsi="DeVinne" w:cs="DeVinne"/>
          <w:sz w:val="28"/>
          <w:szCs w:val="28"/>
        </w:rPr>
        <w:t>.—The Over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sight Commission may secure directly from any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 or agency of the United States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necessary to enable it to carry out this section. Upon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request of the Chairperson of the Oversight Commis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sion, the head of that department or agency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furnish that information to the Oversight Commis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(5)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.—The Oversight Commission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receive and consider all reports required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submitted to the Oversight Commission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(f) T</w:t>
      </w:r>
      <w:r>
        <w:rPr>
          <w:rFonts w:ascii="DeVinne" w:hAnsi="DeVinne" w:cs="DeVinne"/>
          <w:sz w:val="21"/>
          <w:szCs w:val="21"/>
        </w:rPr>
        <w:t>ERMINATION</w:t>
      </w:r>
      <w:r>
        <w:rPr>
          <w:rFonts w:ascii="DeVinne" w:hAnsi="DeVinne" w:cs="DeVinne"/>
          <w:sz w:val="28"/>
          <w:szCs w:val="28"/>
        </w:rPr>
        <w:t>.—The Oversight Commission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terminate on September 30, 2025.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(g) F</w:t>
      </w:r>
      <w:r>
        <w:rPr>
          <w:rFonts w:ascii="DeVinne" w:hAnsi="DeVinne" w:cs="DeVinne"/>
          <w:sz w:val="21"/>
          <w:szCs w:val="21"/>
        </w:rPr>
        <w:t xml:space="preserve">UNDING FOR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XPENSES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UTHORIZATION OF APPROPRIATIONS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There is authorized to be appropriated to the Over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sight Commission such sums as may be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 any fiscal year, half of which shall be derived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from the applicable account of the House of Rep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resentatives, and half of which shall be derived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contingent fund of the Senate.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EIMBURSEMENT OF AMOUNTS</w:t>
      </w:r>
      <w:r>
        <w:rPr>
          <w:rFonts w:ascii="DeVinne" w:hAnsi="DeVinne" w:cs="DeVinne"/>
          <w:sz w:val="28"/>
          <w:szCs w:val="28"/>
        </w:rPr>
        <w:t>.—An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amount equal to the expenses of the Oversight Com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mission shall be promptly transferred by the Sec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and the Board of Governors of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Reserve System, from time to time upon the present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a statement of such expenses by the Chair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person of the Oversight Commission, from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made available to the Secretary under this subtitle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the applicable fund of the House of Representa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tives and the contingent fund of the Senate, as ap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propriate, as reimbursement for amounts expended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from such account and fund under paragraph 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4021. CREDIT PROTECTION DURING COVID–19.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623(a)(1) of the Fair Credit Reporting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(15 U.S.C. 1681s–2(a)(1)) is amended by adding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‘‘(F) R</w:t>
      </w:r>
      <w:r>
        <w:rPr>
          <w:rFonts w:ascii="DeVinne" w:hAnsi="DeVinne" w:cs="DeVinne"/>
          <w:sz w:val="21"/>
          <w:szCs w:val="21"/>
        </w:rPr>
        <w:t>EPORTING INFORMATION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COVID</w:t>
      </w:r>
      <w:r>
        <w:rPr>
          <w:rFonts w:ascii="DeVinne" w:hAnsi="DeVinne" w:cs="DeVinne"/>
          <w:sz w:val="28"/>
          <w:szCs w:val="28"/>
        </w:rPr>
        <w:t>–</w:t>
      </w:r>
      <w:r>
        <w:rPr>
          <w:rFonts w:ascii="DeVinne" w:hAnsi="DeVinne" w:cs="DeVinne"/>
          <w:sz w:val="21"/>
          <w:szCs w:val="21"/>
        </w:rPr>
        <w:t>19 PANDEMIC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‘‘(i)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sub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A</w:t>
      </w:r>
      <w:r>
        <w:rPr>
          <w:rFonts w:ascii="DeVinne" w:hAnsi="DeVinne" w:cs="DeVinne"/>
          <w:sz w:val="21"/>
          <w:szCs w:val="21"/>
        </w:rPr>
        <w:t>CCOMMODATION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term ‘accommodation’ includes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agreement to defer 1 or more pay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ments, make a partial payment, for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bear any delinquent amounts, modify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 loan or contract, or any other assist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or relief granted to a consumer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who is affected by the coronavirus dis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ease 2019 (COVID–19)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during the covered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‘‘(II) C</w:t>
      </w:r>
      <w:r>
        <w:rPr>
          <w:rFonts w:ascii="DeVinne" w:hAnsi="DeVinne" w:cs="DeVinne"/>
          <w:sz w:val="21"/>
          <w:szCs w:val="21"/>
        </w:rPr>
        <w:t>OVERED PERIOD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term ‘covered period’ means the pe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beginning on January 31,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ending on the later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‘‘(aa) 120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date of enactment of this sub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‘‘(bb) 120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date on which the national emer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concerning the novel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coronavirus disease (COVID–19)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outbreak declared by the Presi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 on March 13, 2020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National Emergencies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(50 U.S.C. 1601 et seq.) termi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R</w:t>
      </w:r>
      <w:r>
        <w:rPr>
          <w:rFonts w:ascii="DeVinne" w:hAnsi="DeVinne" w:cs="DeVinne"/>
          <w:sz w:val="21"/>
          <w:szCs w:val="21"/>
        </w:rPr>
        <w:t>EPORTING</w:t>
      </w:r>
      <w:r>
        <w:rPr>
          <w:rFonts w:ascii="DeVinne" w:hAnsi="DeVinne" w:cs="DeVinne"/>
          <w:sz w:val="28"/>
          <w:szCs w:val="28"/>
        </w:rPr>
        <w:t>.—Except as pro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in clause (iii), if a furnisher makes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 accommodation with respect to 1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more payments on a credit obligation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account of a consumer, and the consumer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makes the payments or is not required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make 1 or more payments pursuant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accommodation, the furnisher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‘‘(I) report the credit obligation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or account as current;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‘‘(II) if the credit obligation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account was delinquent before the ac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commodation—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‘‘(aa) maintain the delin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quent status during the period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which the accommodation is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effect;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‘‘(bb) if the consumer brings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credit obligation or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current during the period de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item (aa), report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credit obligation or account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current.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‘‘(iii) E</w:t>
      </w:r>
      <w:r>
        <w:rPr>
          <w:rFonts w:ascii="DeVinne" w:hAnsi="DeVinne" w:cs="DeVinne"/>
          <w:sz w:val="21"/>
          <w:szCs w:val="21"/>
        </w:rPr>
        <w:t>XCEPTION</w:t>
      </w:r>
      <w:r>
        <w:rPr>
          <w:rFonts w:ascii="DeVinne" w:hAnsi="DeVinne" w:cs="DeVinne"/>
          <w:sz w:val="28"/>
          <w:szCs w:val="28"/>
        </w:rPr>
        <w:t>.—Clause (ii)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not apply with respect to a credit obliga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or account of a consumer that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been charged-off.’’.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4022. FORECLOSURE MORATORIUM AND CONSUMER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RIGHT TO REQUEST FORBEARANCE.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C</w:t>
      </w:r>
      <w:r>
        <w:rPr>
          <w:rFonts w:ascii="DeVinne" w:hAnsi="DeVinne" w:cs="DeVinne"/>
          <w:sz w:val="21"/>
          <w:szCs w:val="21"/>
        </w:rPr>
        <w:t>OVID</w:t>
      </w:r>
      <w:r>
        <w:rPr>
          <w:rFonts w:ascii="DeVinne" w:hAnsi="DeVinne" w:cs="DeVinne"/>
          <w:sz w:val="28"/>
          <w:szCs w:val="28"/>
        </w:rPr>
        <w:t xml:space="preserve">–19 </w:t>
      </w:r>
      <w:r>
        <w:rPr>
          <w:rFonts w:ascii="DeVinne" w:hAnsi="DeVinne" w:cs="DeVinne"/>
          <w:sz w:val="21"/>
          <w:szCs w:val="21"/>
        </w:rPr>
        <w:t>EMERGENCY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‘‘COVID–19 emergency’’ means the national emer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concerning the novel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(COVID–19) outbreak declared by the President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March 13, 2020 under the National 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Act (50 U.S.C. 1601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F</w:t>
      </w:r>
      <w:r>
        <w:rPr>
          <w:rFonts w:ascii="DeVinne" w:hAnsi="DeVinne" w:cs="DeVinne"/>
          <w:sz w:val="21"/>
          <w:szCs w:val="21"/>
        </w:rPr>
        <w:t>EDERALLY BACKED MORTGAGE LOAN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term ‘‘Federally backed mortgage loan’’ 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cludes any loan which is secured by a first or subor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dinate lien on residential real property (including 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dividual units of condominiums and cooperatives)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signed principally for the occupancy of from 1- to 4-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families that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insured by the Federal Housing Ad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ministration under title II of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Housing Act (12 U.S.C. 1707 et seq.);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insured under section 255 of the Na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Housing Act (12 U.S.C. 1715z–20);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guaranteed under section 184 or 184A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the Housing and Community 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Act of 1992 (12 U.S.C. 1715z–13a, 1715z–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13b);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(D) guaranteed or insured by the Depart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Veterans Affairs;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(E) guaranteed or insured by the Depart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Agriculture;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(F) made by the Department of Agri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culture;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(G) purchased or securitized by the Fed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Home Loan Mortgage Corporation 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Federal National Mortgage Association.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F</w:t>
      </w:r>
      <w:r>
        <w:rPr>
          <w:rFonts w:ascii="DeVinne" w:hAnsi="DeVinne" w:cs="DeVinne"/>
          <w:sz w:val="21"/>
          <w:szCs w:val="21"/>
        </w:rPr>
        <w:t>ORBEARANCE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covered period,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borrower with a Federally backed mortgage loan ex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periencing a financial hardship due, directly or indi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rectly, to the COVID–19 emergency may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forbearance on the Federally backed mortgage loan,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regardless of delinquency status, by—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submitting a request to the borrower’s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servicer;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affirming that the borrower is experi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encing a financial hardship during the 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19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URATION OF FORBEARANCE</w:t>
      </w:r>
      <w:r>
        <w:rPr>
          <w:rFonts w:ascii="DeVinne" w:hAnsi="DeVinne" w:cs="DeVinne"/>
          <w:sz w:val="28"/>
          <w:szCs w:val="28"/>
        </w:rPr>
        <w:t>.—Upon a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by a borrower for forbearance under para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(1), such forbearance shall be granted for up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to 180 days, and shall be extended for an additional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period of up to 180 days at the request of the bor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rower, provided that, at the borrower’s request, ei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ther the initial or extended period of forbearance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may be shortened.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CCRUAL OF INTEREST OR FEES</w:t>
      </w:r>
      <w:r>
        <w:rPr>
          <w:rFonts w:ascii="DeVinne" w:hAnsi="DeVinne" w:cs="DeVinne"/>
          <w:sz w:val="28"/>
          <w:szCs w:val="28"/>
        </w:rPr>
        <w:t>.—During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 period of forbearance described in this subsection,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no fees, penalties, or interest beyond the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scheduled or calculated as if the borrower made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contractual payments on time and in full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terms of the mortgage contract, shall accrue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borrower’s account.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 xml:space="preserve">EQUIREMENTS FOR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.—Upon receiving a request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forbearance from a borrower under subsection (b),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servicer shall with no additional documentation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required other than the borrower’s attestation to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financial hardship caused by the COVID–19 emer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and with no fees, penalties, or interest (be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yond the amounts scheduled or calculated as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borrower made all contractual payments on time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 full under the terms of the mortgage contract)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570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charged to the borrower in connection with the for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bearance, provide the forbearance for up to 180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days, which may be extended for an additional pe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of up to 180 days at the request of the bor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rower, provided that, the borrower’s request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extension is made during the covered period, and,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borrower’s request, either the initial or extended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period of forbearance may be shortened.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F</w:t>
      </w:r>
      <w:r>
        <w:rPr>
          <w:rFonts w:ascii="DeVinne" w:hAnsi="DeVinne" w:cs="DeVinne"/>
          <w:sz w:val="21"/>
          <w:szCs w:val="21"/>
        </w:rPr>
        <w:t>ORECLOSURE MORATORIUM</w:t>
      </w:r>
      <w:r>
        <w:rPr>
          <w:rFonts w:ascii="DeVinne" w:hAnsi="DeVinne" w:cs="DeVinne"/>
          <w:sz w:val="28"/>
          <w:szCs w:val="28"/>
        </w:rPr>
        <w:t>.—Except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respect to a vacant or abandoned property,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servicer of a Federally backed mortgage loan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not initiate any judicial or non-judicial foreclosure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process, move for a foreclosure judgment or order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sale, or execute a foreclosure-related eviction or fore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closure sale for not less than the 60-day period be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ginning on March 18,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4023. FORBEARANCE OF RESIDENTIAL MORTGAGE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LOAN PAYMENTS FOR MULTIFAMILY PROP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ERTIES WITH FEDERALLY BACKED LOANS.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.—During the covered period, a mul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tifamily borrower with a Federally backed multifamily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mortgage loan experiencing a financial hardship due, di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rectly or indirectly, to the COVID–19 emergency may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a forbearance under the terms set forth in this sec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 xml:space="preserve">EQUEST FOR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ELIEF</w:t>
      </w:r>
      <w:r>
        <w:rPr>
          <w:rFonts w:ascii="DeVinne" w:hAnsi="DeVinne" w:cs="DeVinne"/>
          <w:sz w:val="28"/>
          <w:szCs w:val="28"/>
        </w:rPr>
        <w:t>.—A multifamily borrower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 a Federally backed multifamily mortgage loan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was current on its payments as of February 1, 2020,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submit an oral or written request for forbearance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subsection (a) to the borrower’s servicer affirming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multifamily borrower is experiencing a financial hardship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during the COVID–19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F</w:t>
      </w:r>
      <w:r>
        <w:rPr>
          <w:rFonts w:ascii="DeVinne" w:hAnsi="DeVinne" w:cs="DeVinne"/>
          <w:sz w:val="21"/>
          <w:szCs w:val="21"/>
        </w:rPr>
        <w:t xml:space="preserve">ORBEARANCE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.—Upon receipt of an oral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written request for forbearance from a multifamily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borrower, a servicer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(A) document the financial hardship;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provide the forbearance for up to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days;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extend the forbearance for up to 2 ad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ditional 30 day periods upon the request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borrower provided that, the borrower’s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an extension is made during the covered pe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riod, and, at least 15 days prior to the end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forbearance period described under 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IGHT TO DISCONTINUE</w:t>
      </w:r>
      <w:r>
        <w:rPr>
          <w:rFonts w:ascii="DeVinne" w:hAnsi="DeVinne" w:cs="DeVinne"/>
          <w:sz w:val="28"/>
          <w:szCs w:val="28"/>
        </w:rPr>
        <w:t>.—A multifamily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borrower shall have the option to discontinue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forbearance at any time.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 xml:space="preserve">ENTER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ROTECTIONS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URING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ORBEARANCE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.—A multifamily borrower that receives a forbear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under this section may not, for the duration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forbearance—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evict or initiate the eviction of a tenant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from a dwelling unit located in or on the applicable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property solely for nonpayment of rent or other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or charges;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charge any late fees, penalties,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charges to a tenant described in paragraph (1)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late payment of rent.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(e) N</w:t>
      </w:r>
      <w:r>
        <w:rPr>
          <w:rFonts w:ascii="DeVinne" w:hAnsi="DeVinne" w:cs="DeVinne"/>
          <w:sz w:val="21"/>
          <w:szCs w:val="21"/>
        </w:rPr>
        <w:t>OTICE</w:t>
      </w:r>
      <w:r>
        <w:rPr>
          <w:rFonts w:ascii="DeVinne" w:hAnsi="DeVinne" w:cs="DeVinne"/>
          <w:sz w:val="28"/>
          <w:szCs w:val="28"/>
        </w:rPr>
        <w:t>.—A multifamily borrower that receives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forbearance under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(1) may not require a tenant to vacate a dwell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unit located in or on the applicable property be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fore the date that is 30 days after the date on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borrower provides the tenant with a notice to va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may not issue a notice to vacate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paragraph (1) until after the expiration of the for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bearance.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(f)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PPLICABLE PROPERTY</w:t>
      </w:r>
      <w:r>
        <w:rPr>
          <w:rFonts w:ascii="DeVinne" w:hAnsi="DeVinne" w:cs="DeVinne"/>
          <w:sz w:val="28"/>
          <w:szCs w:val="28"/>
        </w:rPr>
        <w:t>.—The term ‘‘appli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cable property’’, with respect to a Federally backed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multifamily mortgage loan, means the residential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multifamily property against which the mortgage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loan is secured by a lien.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F</w:t>
      </w:r>
      <w:r>
        <w:rPr>
          <w:rFonts w:ascii="DeVinne" w:hAnsi="DeVinne" w:cs="DeVinne"/>
          <w:sz w:val="21"/>
          <w:szCs w:val="21"/>
        </w:rPr>
        <w:t>EDERALLY BACKED MULTIFAMILY MORT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GAGE LOAN</w:t>
      </w:r>
      <w:r>
        <w:rPr>
          <w:rFonts w:ascii="DeVinne" w:hAnsi="DeVinne" w:cs="DeVinne"/>
          <w:sz w:val="28"/>
          <w:szCs w:val="28"/>
        </w:rPr>
        <w:t>.—The term ‘‘Federally backed multi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family mortgage loan’’ includes any loan (other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temporary financing such as a construction loan)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is secured by a first or subordinate lien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on residential multifamily real property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signed principally for the occupancy of 5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more families, including any such secured loan,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proceeds of which are used to prepay or 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off an existing loan secured by the same prop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erty;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is made in whole or in part, or 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sured, guaranteed, supplemented, or assisted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any way, by any officer or agency of the Fed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Government or under or in connection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housing or urban development program ad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ministered by the Secretary of Housing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Urban Development or a housing or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program administered by any other such officer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 agency, or is purchased or securitized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Federal Home Loan Mortgage Corporation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Federal National Mortgage Association.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M</w:t>
      </w:r>
      <w:r>
        <w:rPr>
          <w:rFonts w:ascii="DeVinne" w:hAnsi="DeVinne" w:cs="DeVinne"/>
          <w:sz w:val="21"/>
          <w:szCs w:val="21"/>
        </w:rPr>
        <w:t>ULTIFAMILY BORROWER</w:t>
      </w:r>
      <w:r>
        <w:rPr>
          <w:rFonts w:ascii="DeVinne" w:hAnsi="DeVinne" w:cs="DeVinne"/>
          <w:sz w:val="28"/>
          <w:szCs w:val="28"/>
        </w:rPr>
        <w:t>.—the term ‘‘mul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tifamily borrower’’ means a borrower of a residential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mortgage loan that is secured by a lien against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property comprising 5 or more dwelling units.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(4) C</w:t>
      </w:r>
      <w:r>
        <w:rPr>
          <w:rFonts w:ascii="DeVinne" w:hAnsi="DeVinne" w:cs="DeVinne"/>
          <w:sz w:val="21"/>
          <w:szCs w:val="21"/>
        </w:rPr>
        <w:t>OVID</w:t>
      </w:r>
      <w:r>
        <w:rPr>
          <w:rFonts w:ascii="DeVinne" w:hAnsi="DeVinne" w:cs="DeVinne"/>
          <w:sz w:val="28"/>
          <w:szCs w:val="28"/>
        </w:rPr>
        <w:t xml:space="preserve">–19 </w:t>
      </w:r>
      <w:r>
        <w:rPr>
          <w:rFonts w:ascii="DeVinne" w:hAnsi="DeVinne" w:cs="DeVinne"/>
          <w:sz w:val="21"/>
          <w:szCs w:val="21"/>
        </w:rPr>
        <w:t>EMERGENCY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‘‘COVID–19 emergency’’ means the national emer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concerning the novel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(COVID–19) outbreak declared by the President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March 13, 2020 under the National 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Act (50 U.S.C. 1601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(5) C</w:t>
      </w:r>
      <w:r>
        <w:rPr>
          <w:rFonts w:ascii="DeVinne" w:hAnsi="DeVinne" w:cs="DeVinne"/>
          <w:sz w:val="21"/>
          <w:szCs w:val="21"/>
        </w:rPr>
        <w:t>OVERED PERIOD</w:t>
      </w:r>
      <w:r>
        <w:rPr>
          <w:rFonts w:ascii="DeVinne" w:hAnsi="DeVinne" w:cs="DeVinne"/>
          <w:sz w:val="28"/>
          <w:szCs w:val="28"/>
        </w:rPr>
        <w:t>.—The term ‘‘covered pe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riod’’ means the period beginning on the date of en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actment of this Act and ending on the sooner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the termination date of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emergency concerning the novel coronavirus dis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ease (COVID–19) outbreak declared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President on March 13, 2020 under the Na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Emergencies Act (50 U.S.C. 1601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seq.);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December 31,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4024. TEMPORARY MORATORIUM ON EVICTION FIL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INGS.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C</w:t>
      </w:r>
      <w:r>
        <w:rPr>
          <w:rFonts w:ascii="DeVinne" w:hAnsi="DeVinne" w:cs="DeVinne"/>
          <w:sz w:val="21"/>
          <w:szCs w:val="21"/>
        </w:rPr>
        <w:t>OVERED DWELLING</w:t>
      </w:r>
      <w:r>
        <w:rPr>
          <w:rFonts w:ascii="DeVinne" w:hAnsi="DeVinne" w:cs="DeVinne"/>
          <w:sz w:val="28"/>
          <w:szCs w:val="28"/>
        </w:rPr>
        <w:t>.—The term ‘‘covered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dwelling’’ means a dwelling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is occupied by a tenant—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(i) pursuant to a residential lease;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without a lease or with a lease ter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minable under State law;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is on or in a covered property.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OVERED PROPERTY</w:t>
      </w:r>
      <w:r>
        <w:rPr>
          <w:rFonts w:ascii="DeVinne" w:hAnsi="DeVinne" w:cs="DeVinne"/>
          <w:sz w:val="28"/>
          <w:szCs w:val="28"/>
        </w:rPr>
        <w:t>.—The term ‘‘covered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property’’ means any property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participates in—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(i) a covered housing program (as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fined in section 41411(a) of the Violence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Against Women Act of 1994 (34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12491(a)));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(ii) the rural housing voucher pro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under section 542 of the Housing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Act of 1949 (42 U.S.C. 1490r);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has a—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(i) Federally backed mortgage loan;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(ii) Federally backed multifamily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mortgage loan.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D</w:t>
      </w:r>
      <w:r>
        <w:rPr>
          <w:rFonts w:ascii="DeVinne" w:hAnsi="DeVinne" w:cs="DeVinne"/>
          <w:sz w:val="21"/>
          <w:szCs w:val="21"/>
        </w:rPr>
        <w:t>WELLING</w:t>
      </w:r>
      <w:r>
        <w:rPr>
          <w:rFonts w:ascii="DeVinne" w:hAnsi="DeVinne" w:cs="DeVinne"/>
          <w:sz w:val="28"/>
          <w:szCs w:val="28"/>
        </w:rPr>
        <w:t>.—The term ‘‘dwelling’’—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has the meaning given the term in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802 of the Fair Housing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3602);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includes houses and dwellings de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803(b) of such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3603(b)).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(4) F</w:t>
      </w:r>
      <w:r>
        <w:rPr>
          <w:rFonts w:ascii="DeVinne" w:hAnsi="DeVinne" w:cs="DeVinne"/>
          <w:sz w:val="21"/>
          <w:szCs w:val="21"/>
        </w:rPr>
        <w:t>EDERALLY BACKED MORTGAGE LOAN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term ‘‘Federally backed mortgage loan’’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cludes any loan (other than temporary financing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as a construction loan)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is secured by a first or subordinate lien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on residential real property (including indi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 units of condominiums and cooperatives)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designed principally for the occupancy of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 to 4 families, including any such secured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loan, the proceeds of which are used to prepay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or pay off an existing loan secured by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property;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is made in whole or in part, or 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sured, guaranteed, supplemented, or assisted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any way, by any officer or agency of the Fed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Government or under or in connection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 housing or urban development program ad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ministered by the Secretary of Housing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Urban Development or a housing or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program administered by any other such officer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or agency, or is purchased or securitized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Federal Home Loan Mortgage Corporation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Federal National Mortgage Association.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(5) F</w:t>
      </w:r>
      <w:r>
        <w:rPr>
          <w:rFonts w:ascii="DeVinne" w:hAnsi="DeVinne" w:cs="DeVinne"/>
          <w:sz w:val="21"/>
          <w:szCs w:val="21"/>
        </w:rPr>
        <w:t>EDERALLY BACKED MULTIFAMILY MORT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lastRenderedPageBreak/>
        <w:t>GAGE LOAN</w:t>
      </w:r>
      <w:r>
        <w:rPr>
          <w:rFonts w:ascii="DeVinne" w:hAnsi="DeVinne" w:cs="DeVinne"/>
          <w:sz w:val="28"/>
          <w:szCs w:val="28"/>
        </w:rPr>
        <w:t>.—The term ‘‘Federally backed multi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family mortgage loan’’ includes any loan (other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temporary financing such as a construction loan)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is secured by a first or subordinate lien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on residential multifamily real property de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signed principally for the occupancy of 5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more families, including any such secured loan,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proceeds of which are used to prepay or pay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off an existing loan secured by the same prop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erty;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is made in whole or in part, or 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sured, guaranteed, supplemented, or assisted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any way, by any officer or agency of the Fed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Government or under or in connection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housing or urban development program ad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ministered by the Secretary of Housing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Urban Development or a housing or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program administered by any other such officer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 agency, or is purchased or securitized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Federal Home Loan Mortgage Corporation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Federal National Mortgage Association.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M</w:t>
      </w:r>
      <w:r>
        <w:rPr>
          <w:rFonts w:ascii="DeVinne" w:hAnsi="DeVinne" w:cs="DeVinne"/>
          <w:sz w:val="21"/>
          <w:szCs w:val="21"/>
        </w:rPr>
        <w:t>ORATORIUM</w:t>
      </w:r>
      <w:r>
        <w:rPr>
          <w:rFonts w:ascii="DeVinne" w:hAnsi="DeVinne" w:cs="DeVinne"/>
          <w:sz w:val="28"/>
          <w:szCs w:val="28"/>
        </w:rPr>
        <w:t>.—During the 120-day period be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ginning on the date of enactment of this Act, the lessor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a covered dwelling may not—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make, or cause to be made, any filing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court of jurisdiction to initiate a legal action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recover possession of the covered dwelling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tenant for nonpayment of rent or other fees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charges;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charge fees, penalties, or other charges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tenant related to such nonpayment of rent.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 N</w:t>
      </w:r>
      <w:r>
        <w:rPr>
          <w:rFonts w:ascii="DeVinne" w:hAnsi="DeVinne" w:cs="DeVinne"/>
          <w:sz w:val="21"/>
          <w:szCs w:val="21"/>
        </w:rPr>
        <w:t>OTICE</w:t>
      </w:r>
      <w:r>
        <w:rPr>
          <w:rFonts w:ascii="DeVinne" w:hAnsi="DeVinne" w:cs="DeVinne"/>
          <w:sz w:val="28"/>
          <w:szCs w:val="28"/>
        </w:rPr>
        <w:t>.—The lessor of a covered dwelling unit—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may not require the tenant to vacate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covered dwelling unit before the date that is 30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after the date on which the lessor provides the ten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ant with a notice to vacate;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may not issue a notice to vacate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paragraph (1) until after the expiration of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described in subsection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4025. PROTECTION OF COLLECTIVE BARGAINING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.—Neither the Secretary, nor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other actor, department, or agency of the Federal Govern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shall condition the issuance of a loan or loan guar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 under paragraph (1), (2), or (3) of section 4003(b)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this subtitle on an air carrier’s or eligible business’s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implementation of measures to enter into negotiations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 the certified bargaining representative of a craft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class of employees of the air carrier or eligible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the Railway Labor Act (45 U.S.C. 151 et seq.)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National Labor Relations Act (29 U.S.C. 151 et seq.),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regarding pay or other terms and conditions of employ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ERIOD OF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FFECT</w:t>
      </w:r>
      <w:r>
        <w:rPr>
          <w:rFonts w:ascii="DeVinne" w:hAnsi="DeVinne" w:cs="DeVinne"/>
          <w:sz w:val="28"/>
          <w:szCs w:val="28"/>
        </w:rPr>
        <w:t>.—With respect to an air car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rier or eligible business to which the loan or loan guar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 is provided under this subtitle, this section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effect with respect to the air carrier or eligible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beginning on the date on which the air carrier or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business is first issued such loan or loan guarantee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ending on the date that is 1 year after the loan or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guarantee is no longer outstanding.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4026. REPORTS.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 xml:space="preserve">ISCLOSURE OF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>RANSACTIONS</w:t>
      </w:r>
      <w:r>
        <w:rPr>
          <w:rFonts w:ascii="DeVinne" w:hAnsi="DeVinne" w:cs="DeVinne"/>
          <w:sz w:val="28"/>
          <w:szCs w:val="28"/>
        </w:rPr>
        <w:t>.—Not later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72 hours after any transaction by the Secretary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paragraph (1), (2), or (3) of section 4003(b), the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publish on the website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Treasury—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a plain-language description of the trans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action, including the date of application, date of ap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plication approval, and identity of the counterparty;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the amount of the loan or loan guarantee;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580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the interest rate, conditions, and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material or financial terms associated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transaction, if applicable;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(4) a copy of the relevant and final term sheet,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if applicable, and contract or other relevant docu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mentation regarding the transaction.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T</w:t>
      </w:r>
      <w:r>
        <w:rPr>
          <w:rFonts w:ascii="DeVinne" w:hAnsi="DeVinne" w:cs="DeVinne"/>
          <w:sz w:val="21"/>
          <w:szCs w:val="21"/>
        </w:rPr>
        <w:t>O CONGRESS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addition to such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ports as are required under section 5302(c)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title 31, United States Code, not later than 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days after the Secretary makes any loan or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guarantee under paragraph (1), (2), or (3)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section 4003(b), the Secretary shall submit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Chairmen and Ranking Members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Committee on Banking, Housing, and Urban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Affairs and the Committee on Finance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Senate and the Chairmen and Ranking Mem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bers of the Committee on Financial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the Committee on Ways and Means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House of Representatives a report summa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rizing—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an overview of actions taken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Secretary under paragraph (1), (2) or (3)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section 4003(b) during such period;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the actual obligation, expenditure,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disbursements of the funds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such period;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(iii) a detailed financial statement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with respect to the exercise of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paragraph (1), (2) or (3)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4003(b) showing—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all loans and loan guarantees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made, renewed, or restructured;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(II) all transactions during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period, including the types of parties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involved;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(III) the nature of the assets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purchased;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(IV) a description of the vehicles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established to exercise such authority;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(V) any or all repayment activity,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delinquencies or defaults on loans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loan guarantees issued under para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(1), (2) or (3)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4003(b).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UBLICATION</w:t>
      </w:r>
      <w:r>
        <w:rPr>
          <w:rFonts w:ascii="DeVinne" w:hAnsi="DeVinne" w:cs="DeVinne"/>
          <w:sz w:val="28"/>
          <w:szCs w:val="28"/>
        </w:rPr>
        <w:t>.—Not later than 7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after the date on which the Secretary submits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 report under subparagraph (A) to the com582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mittees of Congress described in such subpara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graph, the Secretary shall publish such report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on the website of the Department of the Treas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30-</w:t>
      </w:r>
      <w:r>
        <w:rPr>
          <w:rFonts w:ascii="DeVinne" w:hAnsi="DeVinne" w:cs="DeVinne"/>
          <w:sz w:val="21"/>
          <w:szCs w:val="21"/>
        </w:rPr>
        <w:t>DAY REPORTS</w:t>
      </w:r>
      <w:r>
        <w:rPr>
          <w:rFonts w:ascii="DeVinne" w:hAnsi="DeVinne" w:cs="DeVinne"/>
          <w:sz w:val="28"/>
          <w:szCs w:val="28"/>
        </w:rPr>
        <w:t>.—Every 30 days dur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such time as a loan or loan guarantee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paragraph (1), (2), or (3) of section 4003(b)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outstanding, the Secretary shall publish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website of the Department of the Treasury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report summarizing the information set forth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B</w:t>
      </w:r>
      <w:r>
        <w:rPr>
          <w:rFonts w:ascii="DeVinne" w:hAnsi="DeVinne" w:cs="DeVinne"/>
          <w:sz w:val="21"/>
          <w:szCs w:val="21"/>
        </w:rPr>
        <w:t>OARD OF GOVERNORS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.—With respect to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program or facility described in paragraph (4)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section 4003(b), the Board of Governors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Federal Reserve System shall provide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Committee on Banking, Housing, and Urban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Affairs of the Senate and the Committee on Fi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Services of the House of Representa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tives such reports as are required to be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section 13(3) of the Federal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serve Act (12 U.S.C. 343(3))—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(i) not later than 7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Board authorizes a new facility or other fi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assistance in accordance with sec583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 13(3)(C)(i) of the Federal Reserve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(12 U.S.C. 343(3)(C)(i));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once every 30 days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outstanding loans or financial assistance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accordance with section 13(3)(C)(ii)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Federal Reserve Act (12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343(3)(C)(ii)).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UBLICATION</w:t>
      </w:r>
      <w:r>
        <w:rPr>
          <w:rFonts w:ascii="DeVinne" w:hAnsi="DeVinne" w:cs="DeVinne"/>
          <w:sz w:val="28"/>
          <w:szCs w:val="28"/>
        </w:rPr>
        <w:t>.—Not later than 7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after the Board of Governors of the Federal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serve System submits a report under subpara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 to the committees of Congress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subparagraph (A), the Board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publish on its website such report.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 T</w:t>
      </w:r>
      <w:r>
        <w:rPr>
          <w:rFonts w:ascii="DeVinne" w:hAnsi="DeVinne" w:cs="DeVinne"/>
          <w:sz w:val="21"/>
          <w:szCs w:val="21"/>
        </w:rPr>
        <w:t>ESTIMONY</w:t>
      </w:r>
      <w:r>
        <w:rPr>
          <w:rFonts w:ascii="DeVinne" w:hAnsi="DeVinne" w:cs="DeVinne"/>
          <w:sz w:val="28"/>
          <w:szCs w:val="28"/>
        </w:rPr>
        <w:t>.—The Secretary and the Chairman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the Board of Governors of the Federal Reserve System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shall testify, on a quarterly basis, before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on Banking, Housing, and Urban Affairs of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the Committee on Financial Services of the House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Representatives regarding the obligations of the Depart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Treasury and the Federal Reserve System,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transactions entered into, under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(d) P</w:t>
      </w:r>
      <w:r>
        <w:rPr>
          <w:rFonts w:ascii="DeVinne" w:hAnsi="DeVinne" w:cs="DeVinne"/>
          <w:sz w:val="21"/>
          <w:szCs w:val="21"/>
        </w:rPr>
        <w:t xml:space="preserve">ROGRAM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ESCRIPTIONS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post on the website of the Department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all criteria, guidelines, eligibility requirements, and appli584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cation materials for the making of any loan or loan guar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 under paragraph (1), (2), or (3) of section 4003(b).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 xml:space="preserve">DMINISTRATIVE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ONTRACTS</w:t>
      </w:r>
      <w:r>
        <w:rPr>
          <w:rFonts w:ascii="DeVinne" w:hAnsi="DeVinne" w:cs="DeVinne"/>
          <w:sz w:val="28"/>
          <w:szCs w:val="28"/>
        </w:rPr>
        <w:t>.—Not later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24 hours after the Secretary enters into a contract in con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nection with the administration of any loan or loan guar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antee authorized to be made under paragraph (1), (2),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(3) of section 4003(b), the Secretary shall post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website of the Department of the Treasury a copy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contract.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(f) G</w:t>
      </w:r>
      <w:r>
        <w:rPr>
          <w:rFonts w:ascii="DeVinne" w:hAnsi="DeVinne" w:cs="DeVinne"/>
          <w:sz w:val="21"/>
          <w:szCs w:val="21"/>
        </w:rPr>
        <w:t xml:space="preserve">OVERNMENT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CCOUNTABILITY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FFICE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S</w:t>
      </w:r>
      <w:r>
        <w:rPr>
          <w:rFonts w:ascii="DeVinne" w:hAnsi="DeVinne" w:cs="DeVinne"/>
          <w:sz w:val="21"/>
          <w:szCs w:val="21"/>
        </w:rPr>
        <w:t>TUDY</w:t>
      </w:r>
      <w:r>
        <w:rPr>
          <w:rFonts w:ascii="DeVinne" w:hAnsi="DeVinne" w:cs="DeVinne"/>
          <w:sz w:val="28"/>
          <w:szCs w:val="28"/>
        </w:rPr>
        <w:t>.—The Comptroller General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United States shall conduct a study on the loans,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loan guarantees, and other investments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section 4003.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9 months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date of enactment of this Act, and annually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thereafter through the year succeeding the last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which loans, loan guarantees, or other invest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made under section 4003 are outstanding,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Comptroller General shall submit to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on Financial Services, the Committee on Transpor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and Infrastructure, the Committee on Appro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priations, and the Committee on the Budget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House of Representatives and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Banking, Housing, and Urban Affairs, the Com585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mittee on Commerce, Science, and Transportation,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Committee on Appropriations, and the Com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the Budget of the Senate a report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loans, loan guarantees, and other investments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section 4003.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4027. DIRECT APPROPRIATION.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any other provi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law, there is appropriated, out of amounts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Treasury not otherwise appropriated, to the fund estab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under section 5302(a)(1) of title 31,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Code, $500,000,000,000 to carry out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ECHNICAL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ONFORMING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Section 5302(a) of title 31, United States Code, is amend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by striking ‘‘and’’ before ‘‘section 3’’;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by inserting ‘‘and the Coronavirus Eco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 Stabilization Act of 2020,’’ before ‘‘and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investing’’.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>LARIFICATION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.—On or after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2021, any remaining funds made available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 4003(b) may be used only for—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(A) modifications, restructurings,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amendments of loans, loan guarantees,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investments in accordance with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4029(b)(1);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exercising any options, warrants,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other investments made prior to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2021;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paying costs and administrative ex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 as provided in section 4003(f).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EFICIT REDUCTION</w:t>
      </w:r>
      <w:r>
        <w:rPr>
          <w:rFonts w:ascii="DeVinne" w:hAnsi="DeVinne" w:cs="DeVinne"/>
          <w:sz w:val="28"/>
          <w:szCs w:val="28"/>
        </w:rPr>
        <w:t>.—On January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2026, any funds described in paragraph (1) that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remaining shall be transferred to the general fund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Treasury to be used for deficit reduction.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4028. RULE OF CONSTRUCTION.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Nothing in this subtitle shall be construed to allow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Secretary to provide relief to eligible businesses,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States, and municipalities except in the form of loans, loan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guarantees, and other investments as provided in this sub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title and under terms and conditions that are in the inter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est of the Federal Government.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4029. TERMINATION OF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.—Except as provided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(b), on December 31, 2020, the authority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this subtitle to make new loans, loan guarantees,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investments shall terminate.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>UTSTANDING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.—Except as provided in 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(2), any loan, loan guarantee, or other invest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outstanding on the date described in sub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may be modified, restructured, or oth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erwise amended;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(B) may not be forgiven.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URATION</w:t>
      </w:r>
      <w:r>
        <w:rPr>
          <w:rFonts w:ascii="DeVinne" w:hAnsi="DeVinne" w:cs="DeVinne"/>
          <w:sz w:val="28"/>
          <w:szCs w:val="28"/>
        </w:rPr>
        <w:t>.—The duration of any loan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loan guarantee made under section 4003(b)(1)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is modified, restructured, or otherwise amended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paragraph (1) shall not be extended beyond 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years from the initial origination date of the loan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loan guarantee.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Subtitle B—Air Carrier Worker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4111. DEFINITIONS.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Unless otherwise specified, the terms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40102(a) of title 49, United States Code, shall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this subtitle, except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the term ‘‘airline catering employee’’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 employee who performs airline catering services;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the term ‘‘airline catering services’’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preparation, assembly, or both, of food, beverages,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provisions and related supplies for delivery,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delivery of such items, directly to aircraft or to a lo588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cation on or near airport property for subsequent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delivery to aircraft;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the term ‘‘contractor’’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a person that performs, under contract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with a passenger air carrier conducting oper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ations under part 121 of title 14, Code of Fed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Regulations—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catering functions;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functions on the property of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airport that are directly related to the air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transportation of persons, property,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mail, including but not limited to the load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and unloading of property on aircraft;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assistance to passengers under part 382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title 14, Code of Federal Regulations; se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curity; airport ticketing and check-in func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tions; ground-handling of aircraft; or air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craft cleaning and sanitization functions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waste removal;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a subcontractor that performs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functions;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(4) the term ‘‘employee’’ means an individual,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other than a corporate officer, who is employed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 air carrier or a contractor;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(5) the term ‘‘Secretary’’ means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the Treasury.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4112. PANDEMIC RELIEF FOR AVIATION WORKERS.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 xml:space="preserve">INANCIAL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SSISTANCE FOR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MPLOYEE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AGES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ALARIES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ENEFITS</w:t>
      </w:r>
      <w:r>
        <w:rPr>
          <w:rFonts w:ascii="DeVinne" w:hAnsi="DeVinne" w:cs="DeVinne"/>
          <w:sz w:val="28"/>
          <w:szCs w:val="28"/>
        </w:rPr>
        <w:t>.—Notwithstanding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provision of law, to preserve aviation jobs and compensate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air carrier industry workers, the Secretary shall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financial assistance that shall exclusively be used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continuation of payment of employee wages, salaries,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benefits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passenger air carriers, in an aggregate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amount up to $25,000,000,000;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cargo air carriers, in the aggregate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up to $4,000,000,000;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(3) contractors, in an aggregate amount up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$3,000,000,000.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DMINISTRATIVE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XPENSES</w:t>
      </w:r>
      <w:r>
        <w:rPr>
          <w:rFonts w:ascii="DeVinne" w:hAnsi="DeVinne" w:cs="DeVinne"/>
          <w:sz w:val="28"/>
          <w:szCs w:val="28"/>
        </w:rPr>
        <w:t>.—Notwithstanding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any other provision of law, the Secretary, may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$100,000,000 of the funds made available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4120(a) for costs and administrative expenses associated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with providing financial assistance under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4113. PROCEDURES FOR PROVIDING PAYROLL SUP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PORT.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A</w:t>
      </w:r>
      <w:r>
        <w:rPr>
          <w:rFonts w:ascii="DeVinne" w:hAnsi="DeVinne" w:cs="DeVinne"/>
          <w:sz w:val="21"/>
          <w:szCs w:val="21"/>
        </w:rPr>
        <w:t xml:space="preserve">WARDABLE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MOUNTS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provide financial assistance under this subtitle—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to an air carrier in an amount equal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salaries and benefits reported by the air carrier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the Department of Transportation pursuant to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241 of title 14, Code of Federal Regulations,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period from April 1, 2019, through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2019;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to an air carrier that does not transmit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ports under such part 241, in an amount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air carrier certifies, using sworn financial statements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or other appropriate data, as the amount of wages,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salaries, benefits, and other compensation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air carrier paid the employees of such air carrier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during the period from April 1, 2019, through Sep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2019;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(3) to a contractor, in an amount that the con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tractor certifies, using sworn financial statements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other appropriate data, as the amount of wages, sal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aries, benefits, and other compensation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contractor paid the employees of such contractor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during the period from April 1, 2019, through Sep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 xml:space="preserve">EADLINES AND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ROCEDURES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ORMS</w:t>
      </w:r>
      <w:r>
        <w:rPr>
          <w:rFonts w:ascii="DeVinne" w:hAnsi="DeVinne" w:cs="DeVinne"/>
          <w:sz w:val="28"/>
          <w:szCs w:val="28"/>
        </w:rPr>
        <w:t xml:space="preserve">; </w:t>
      </w:r>
      <w:r>
        <w:rPr>
          <w:rFonts w:ascii="DeVinne" w:hAnsi="DeVinne" w:cs="DeVinne"/>
          <w:sz w:val="21"/>
          <w:szCs w:val="21"/>
        </w:rPr>
        <w:t>TERMS AND CONDITIONS</w:t>
      </w:r>
      <w:r>
        <w:rPr>
          <w:rFonts w:ascii="DeVinne" w:hAnsi="DeVinne" w:cs="DeVinne"/>
          <w:sz w:val="28"/>
          <w:szCs w:val="28"/>
        </w:rPr>
        <w:t>.—Fi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assistance provided to an air carrier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contractor under this subtitle shall be in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form, on such terms and conditions (including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requirements for audits and the clawback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any financial assistance provided upon failure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by a passenger air carrier, cargo air carrier,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contractor to honor the assurances specified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section 4114), as the Secretary determines ap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>ROCEDURES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publish streamlined and expedited procedures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not later than 5 days after the date of enact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 for air carriers and contractors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submit requests for financial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under this subtitle.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D</w:t>
      </w:r>
      <w:r>
        <w:rPr>
          <w:rFonts w:ascii="DeVinne" w:hAnsi="DeVinne" w:cs="DeVinne"/>
          <w:sz w:val="21"/>
          <w:szCs w:val="21"/>
        </w:rPr>
        <w:t>EADLINE FOR IMMEDIATE PAYROLL AS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SISTANCE</w:t>
      </w:r>
      <w:r>
        <w:rPr>
          <w:rFonts w:ascii="DeVinne" w:hAnsi="DeVinne" w:cs="DeVinne"/>
          <w:sz w:val="28"/>
          <w:szCs w:val="28"/>
        </w:rPr>
        <w:t>.—Not later than 10 days after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enactment of this Act, the Secretary shall make ini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tial payments to air carriers and contractors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submit requests for financial assistance approved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to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S</w:t>
      </w:r>
      <w:r>
        <w:rPr>
          <w:rFonts w:ascii="DeVinne" w:hAnsi="DeVinne" w:cs="DeVinne"/>
          <w:sz w:val="21"/>
          <w:szCs w:val="21"/>
        </w:rPr>
        <w:t>UBSEQUENT PAYMENTS</w:t>
      </w:r>
      <w:r>
        <w:rPr>
          <w:rFonts w:ascii="DeVinne" w:hAnsi="DeVinne" w:cs="DeVinne"/>
          <w:sz w:val="28"/>
          <w:szCs w:val="28"/>
        </w:rPr>
        <w:t>.—The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determine an appropriate method for timely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distribution of payments to air carriers and contrac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tors with approved requests for financial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from any funds remaining available after providing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initial financial assistance payments under 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RO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ATA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have the authority to reduce, on a pro rata basis,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amounts due to air carriers and contractors under the ap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plicable paragraph of section 4112 in order to address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shortfall in assistance that would otherwise be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>UDITS</w:t>
      </w:r>
      <w:r>
        <w:rPr>
          <w:rFonts w:ascii="DeVinne" w:hAnsi="DeVinne" w:cs="DeVinne"/>
          <w:sz w:val="28"/>
          <w:szCs w:val="28"/>
        </w:rPr>
        <w:t>.—The Inspector General of the Depart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Treasury shall audit certifications made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subsection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4114. REQUIRED ASSURANCES.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.—To be eligible for financial assist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under this subtitle, an air carrier or contractor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enter into an agreement with the Secretary, or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certify in such form and manner as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prescribe, that the air carrier or contractor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(1) refrain from conducting involuntary fur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loughs or reducing pay rates and benefits until Sep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through September 30, 2021, ensure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neither the air carrier or contractor nor any affiliate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air carrier or contractor may, in any trans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action, purchase an equity security of the air carrier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or contractor or the parent company of the air car593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rier or contractor that is listed on a national securi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exchange;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through September 30, 2021, ensure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air carrier or contractor shall not pay dividends,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or make other capital distributions,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common stock (or equivalent interest) of the air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carrier or contractor;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(4) meet the requirements of sections 4115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4116.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 xml:space="preserve">EPARTMENT OF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RANSPORTATION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 xml:space="preserve">TO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ONDITION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SSISTANCE ON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ONTINUATION OF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ICE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of Transpor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is authorized to require, to the extent reason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and practicable, an air carrier provided finan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assistance under this subtitle to maintain sched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uled air transportation service, as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Transportation deems necessary, to ensure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any point served by that carrier before March 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R</w:t>
      </w:r>
      <w:r>
        <w:rPr>
          <w:rFonts w:ascii="DeVinne" w:hAnsi="DeVinne" w:cs="DeVinne"/>
          <w:sz w:val="21"/>
          <w:szCs w:val="21"/>
        </w:rPr>
        <w:t>EQUIRED CONSIDERATIONS</w:t>
      </w:r>
      <w:r>
        <w:rPr>
          <w:rFonts w:ascii="DeVinne" w:hAnsi="DeVinne" w:cs="DeVinne"/>
          <w:sz w:val="28"/>
          <w:szCs w:val="28"/>
        </w:rPr>
        <w:t>.—When con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sidering whether to exercise the authority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by this section, the Secretary of Transportation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take into consideration the air transportation needs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small and remote communities and the need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maintain well-functioning health care supply chains,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including medical devices and supplies, and pharma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ceutical supply chains.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(3) S</w:t>
      </w:r>
      <w:r>
        <w:rPr>
          <w:rFonts w:ascii="DeVinne" w:hAnsi="DeVinne" w:cs="DeVinne"/>
          <w:sz w:val="21"/>
          <w:szCs w:val="21"/>
        </w:rPr>
        <w:t>UNSET</w:t>
      </w:r>
      <w:r>
        <w:rPr>
          <w:rFonts w:ascii="DeVinne" w:hAnsi="DeVinne" w:cs="DeVinne"/>
          <w:sz w:val="28"/>
          <w:szCs w:val="28"/>
        </w:rPr>
        <w:t>.—The authority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this subsection shall terminate on March 1, 2022,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any requirements issued by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Transportation under this subsection shall cease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apply after that date.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4115. PROTECTION OF COLLECTIVE BARGAINING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.—Neither the Secretary, nor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other actor, department, or agency of the Federal Govern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shall condition the issuance of financial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this subtitle on an air carrier’s or contractor’s im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plementation of measures to enter into negotiations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certified bargaining representative of a craft or class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employees of the air carrier or contractor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Railway Labor Act (45 U.S.C. 151 et seq.) or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Labor Relations Act (29 U.S.C. 151 et seq.), regarding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pay or other terms and conditions of employment.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ERIOD OF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FFECT</w:t>
      </w:r>
      <w:r>
        <w:rPr>
          <w:rFonts w:ascii="DeVinne" w:hAnsi="DeVinne" w:cs="DeVinne"/>
          <w:sz w:val="28"/>
          <w:szCs w:val="28"/>
        </w:rPr>
        <w:t>.—With respect to an air car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rier or contractor to which financial assistance is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this subtitle, this section shall be in effect with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the air carrier or contractor beginning on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on which the air carrier or contractor is first issued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financial assistance and ending on September 30,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4116. LIMITATION ON CERTAIN EMPLOYEE COM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NewCenturySchlbk-Bold" w:hAnsi="NewCenturySchlbk-Bold" w:cs="NewCenturySchlbk-Bold"/>
          <w:b/>
          <w:bCs/>
          <w:sz w:val="20"/>
          <w:szCs w:val="20"/>
        </w:rPr>
        <w:t>PENSATION.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may only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financial assistance under this subtitle to an air carrier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or contractor after such carrier or contractor enters into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 agreement with the Secretary which provides that, dur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2-year period beginning March 24, 2020, and end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March 24, 2022, no officer or employee of the air car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rier or contractor whose total compensation exceeded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$425,000 in calendar year 2019 (other than an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whose compensation is determined through an existing col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lective bargaining agreement entered into prior to enact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(1) will receive from the air carrier or con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tractor total compensation which exceeds,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any 12 consecutive months of such 2-year period,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total compensation received by the officer or em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from the air carrier or contractor in calendar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year 2019;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(2) will receive from the air carrier or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tractor severance pay or other benefits upon termi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nation of employment with the air carrier or con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tractor which exceeds twice the maximum total com596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pensation received by the officer or employee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air carrier or contractor in calendar year 2019;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(3) no officer or employee of the eligible busi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 whose total compensation exceeded $3,000,000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 calendar year 2019 may receive during any 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consecutive months of such period total compensa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in excess of the sum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$3,000,000;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(B) 50 percent of the excess over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$3,000,000 of the total compensation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by the officer or employee from the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business in calendar year 2019.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OTAL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OMPENSATION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EFINED</w:t>
      </w:r>
      <w:r>
        <w:rPr>
          <w:rFonts w:ascii="DeVinne" w:hAnsi="DeVinne" w:cs="DeVinne"/>
          <w:sz w:val="28"/>
          <w:szCs w:val="28"/>
        </w:rPr>
        <w:t>.—In this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the term ‘‘total compensation’’ includes salary, bo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nuses, awards of stock, and other financial benefits 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an air carrier or contractor to an officer or em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of the air carrier or contractor.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4117. TAX PAYER PROTECTION.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Secretary may receive warrants, options, pre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ferred stock, debt securities, notes, or other financial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struments issued by recipients of financial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this subtitle which, in the sole determination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Secretary, provide appropriate compensation to the Fed597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eral Government for the provision of the financial assist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4118. REPORTS.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.—Not later than November 1, 2020,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Secretary shall submit to the Committee on Transpor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and Infrastructure and the Committee on Financial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Services of the House of Representatives and the Com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Commerce, Science, and Transportation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Committee on Banking, Housing, and Urban Affairs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Senate a report on the financial assistance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air carriers and contractors under this subtitle, includ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 description of any financial assistance provided.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U</w:t>
      </w:r>
      <w:r>
        <w:rPr>
          <w:rFonts w:ascii="DeVinne" w:hAnsi="DeVinne" w:cs="DeVinne"/>
          <w:sz w:val="21"/>
          <w:szCs w:val="21"/>
        </w:rPr>
        <w:t>PDATE</w:t>
      </w:r>
      <w:r>
        <w:rPr>
          <w:rFonts w:ascii="DeVinne" w:hAnsi="DeVinne" w:cs="DeVinne"/>
          <w:sz w:val="28"/>
          <w:szCs w:val="28"/>
        </w:rPr>
        <w:t>.—Not later than the last day of the 1-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year period following the date of enactment of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Secretary shall update and submit to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on Transportation and the Committee on Financial Serv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and Infrastructure of the 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the Committee on Commerce, Science, and Transpor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and the Committee on Banking, Housing,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Urban Affairs of the Senate the report described in sub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4119. COORDINATION.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 implementing this subtitle the Secretary shall co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ordinate with the Secretary of Transportation.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4120. DIRECT APPROPRIATION.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Notwithstanding any other provision of law, there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appropriated, out of amounts in the Treasury not other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appropriated, $32,000,000,000 to carry out this sub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TITLE V—CORONAVIRUS RELIEF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5001. CORONAVIRUS RELIEF FUND.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Social Security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U.S.C. 301 et seq.) is amended by inserting after title V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‘‘TITLE VI—CORONAVIRUS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RELIEF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601. CORONAVIRUS RELIEF FUND.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‘‘(a) A</w:t>
      </w:r>
      <w:r>
        <w:rPr>
          <w:rFonts w:ascii="DeVinne" w:hAnsi="DeVinne" w:cs="DeVinne"/>
          <w:sz w:val="21"/>
          <w:szCs w:val="21"/>
        </w:rPr>
        <w:t>PPROPRIATION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.—Out of any money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Treasury of the United States not otherwise appro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priated, there are appropriated for making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States, Tribal governments, and units of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government under this section, $150,000,000,000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fiscal year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‘‘(2) R</w:t>
      </w:r>
      <w:r>
        <w:rPr>
          <w:rFonts w:ascii="DeVinne" w:hAnsi="DeVinne" w:cs="DeVinne"/>
          <w:sz w:val="21"/>
          <w:szCs w:val="21"/>
        </w:rPr>
        <w:t>ESERVATION OF FUNDS</w:t>
      </w:r>
      <w:r>
        <w:rPr>
          <w:rFonts w:ascii="DeVinne" w:hAnsi="DeVinne" w:cs="DeVinne"/>
          <w:sz w:val="28"/>
          <w:szCs w:val="28"/>
        </w:rPr>
        <w:t>.—Of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appropriated under paragraph (1),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shall reserve—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‘‘(A) $3,000,000,000 of such amount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making payments to the District of Columbia,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599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Commonwealth of Puerto Rico,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States Virgin Islands, Guam, the Common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wealth of the Northern Mariana Islands,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American Samoa;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‘‘(B) $8,000,000,000 of such amount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making payments to Tribal governments.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 xml:space="preserve">UTHORITY TO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AKE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AYMENTS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paragraph 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not later than 30 days after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this section, the Secretary shall pay each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 Tribal government, and each unit of local gov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ernment that meets the condition described in para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(2), the amount determined for the State,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Tribal government, or unit of local government,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fiscal year 2020 under subsection 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‘‘(2) D</w:t>
      </w:r>
      <w:r>
        <w:rPr>
          <w:rFonts w:ascii="DeVinne" w:hAnsi="DeVinne" w:cs="DeVinne"/>
          <w:sz w:val="21"/>
          <w:szCs w:val="21"/>
        </w:rPr>
        <w:t>IRECT PAYMENTS TO UNITS OF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GOVERNMENT</w:t>
      </w:r>
      <w:r>
        <w:rPr>
          <w:rFonts w:ascii="DeVinne" w:hAnsi="DeVinne" w:cs="DeVinne"/>
          <w:sz w:val="28"/>
          <w:szCs w:val="28"/>
        </w:rPr>
        <w:t>.—If a unit of local government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State submits the certification required by sub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(e) for purposes of receiving a direct pay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from the Secretary under the authority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paragraph, the Secretary shall reduce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determined for that State by the relative unit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local government population proportion amount de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subsection (c)(5) and pay such amount di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rectly to such unit of local government.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P</w:t>
      </w:r>
      <w:r>
        <w:rPr>
          <w:rFonts w:ascii="DeVinne" w:hAnsi="DeVinne" w:cs="DeVinne"/>
          <w:sz w:val="21"/>
          <w:szCs w:val="21"/>
        </w:rPr>
        <w:t xml:space="preserve">AYMENT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MOUNTS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paragraph (2),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the amount paid under this section for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2020 to a State that is 1 of the 50 States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amount equal to the relative population propor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amount determined for the State under para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(3) for such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‘‘(2) M</w:t>
      </w:r>
      <w:r>
        <w:rPr>
          <w:rFonts w:ascii="DeVinne" w:hAnsi="DeVinne" w:cs="DeVinne"/>
          <w:sz w:val="21"/>
          <w:szCs w:val="21"/>
        </w:rPr>
        <w:t>INIMUM PAYMENT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.—No State that is 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50 States shall receive a payment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section for fiscal year 2020 that is 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than $1,250,000,000.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‘‘(B) P</w:t>
      </w:r>
      <w:r>
        <w:rPr>
          <w:rFonts w:ascii="DeVinne" w:hAnsi="DeVinne" w:cs="DeVinne"/>
          <w:sz w:val="21"/>
          <w:szCs w:val="21"/>
        </w:rPr>
        <w:t>RO RATA ADJUSTMENTS</w:t>
      </w:r>
      <w:r>
        <w:rPr>
          <w:rFonts w:ascii="DeVinne" w:hAnsi="DeVinne" w:cs="DeVinne"/>
          <w:sz w:val="28"/>
          <w:szCs w:val="28"/>
        </w:rPr>
        <w:t>.—The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adjust on a pro rata basis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amount of the payments for each of the 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States determined under this subsection 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regard to this subparagraph to the extent nec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to comply with the requirements of sub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‘‘(3) R</w:t>
      </w:r>
      <w:r>
        <w:rPr>
          <w:rFonts w:ascii="DeVinne" w:hAnsi="DeVinne" w:cs="DeVinne"/>
          <w:sz w:val="21"/>
          <w:szCs w:val="21"/>
        </w:rPr>
        <w:t>ELATIVE POPULATION PROPORTION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AMOUNT</w:t>
      </w:r>
      <w:r>
        <w:rPr>
          <w:rFonts w:ascii="DeVinne" w:hAnsi="DeVinne" w:cs="DeVinne"/>
          <w:sz w:val="28"/>
          <w:szCs w:val="28"/>
        </w:rPr>
        <w:t>.—For purposes of paragraph (1), the rel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ative population proportion amount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this paragraph for a State for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2020 is the product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‘‘(A) the amount appropriated under 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(1) of subsection (a) for fiscal year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that remains after the application of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(2) of that subsection;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‘‘(B) the relative State population propor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(as defined in paragraph (4)).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‘‘(4) R</w:t>
      </w:r>
      <w:r>
        <w:rPr>
          <w:rFonts w:ascii="DeVinne" w:hAnsi="DeVinne" w:cs="DeVinne"/>
          <w:sz w:val="21"/>
          <w:szCs w:val="21"/>
        </w:rPr>
        <w:t>ELATIVE STATE POPULATION PROPOR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 DEFINED</w:t>
      </w:r>
      <w:r>
        <w:rPr>
          <w:rFonts w:ascii="DeVinne" w:hAnsi="DeVinne" w:cs="DeVinne"/>
          <w:sz w:val="28"/>
          <w:szCs w:val="28"/>
        </w:rPr>
        <w:t>.—For purposes of paragraph (3)(B),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term ‘relative State population proportion’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means, with respect to a State, the quotient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‘‘(A) the population of the State;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‘‘(B) the total population of all States (ex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the District of Columbia and territories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specified in subsection (a)(2)(A)).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‘‘(5) R</w:t>
      </w:r>
      <w:r>
        <w:rPr>
          <w:rFonts w:ascii="DeVinne" w:hAnsi="DeVinne" w:cs="DeVinne"/>
          <w:sz w:val="21"/>
          <w:szCs w:val="21"/>
        </w:rPr>
        <w:t>ELATIVE UNIT OF LOCAL GOVERNMENT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POPULATION PROPORTION AMOUNT</w:t>
      </w:r>
      <w:r>
        <w:rPr>
          <w:rFonts w:ascii="DeVinne" w:hAnsi="DeVinne" w:cs="DeVinne"/>
          <w:sz w:val="28"/>
          <w:szCs w:val="28"/>
        </w:rPr>
        <w:t>.—For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subsection (b)(2), the term ‘relative unit of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government population proportion amount’ means,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with respect to a unit of local government and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State, the amount equal to the product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‘‘(A) 45 percent of the amount of the pay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determined for the State under this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(without regard to this paragraph);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‘‘(B) the amount equal to the quotient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‘‘(i) the population of the unit of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government;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‘‘(ii) the total population of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which the unit of local government is lo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‘‘(6) D</w:t>
      </w:r>
      <w:r>
        <w:rPr>
          <w:rFonts w:ascii="DeVinne" w:hAnsi="DeVinne" w:cs="DeVinne"/>
          <w:sz w:val="21"/>
          <w:szCs w:val="21"/>
        </w:rPr>
        <w:t>ISTRICT OF COLUMBIA AND TERRI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TORIES</w:t>
      </w:r>
      <w:r>
        <w:rPr>
          <w:rFonts w:ascii="DeVinne" w:hAnsi="DeVinne" w:cs="DeVinne"/>
          <w:sz w:val="28"/>
          <w:szCs w:val="28"/>
        </w:rPr>
        <w:t>.—The amount paid under this section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fiscal year 2020 to a State that is the District of Co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lumbia or a territory specified in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(a)(2)(A) shall be the amount equal to the product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‘‘(A) the amount set aside under sub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(a)(2)(A) for such fiscal year;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‘‘(B) each such District’s and territory’s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share of the combined total population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District of Columbia and all such territories,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determined by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‘‘(7) T</w:t>
      </w:r>
      <w:r>
        <w:rPr>
          <w:rFonts w:ascii="DeVinne" w:hAnsi="DeVinne" w:cs="DeVinne"/>
          <w:sz w:val="21"/>
          <w:szCs w:val="21"/>
        </w:rPr>
        <w:t>RIBAL GOVERNMENTS</w:t>
      </w:r>
      <w:r>
        <w:rPr>
          <w:rFonts w:ascii="DeVinne" w:hAnsi="DeVinne" w:cs="DeVinne"/>
          <w:sz w:val="28"/>
          <w:szCs w:val="28"/>
        </w:rPr>
        <w:t>.—From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amount set aside under subsection (a)(2)(B) for fis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cal year 2020, the amount paid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fiscal year 2020 to a Tribal government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amount the Secretary shall determine, in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sultation with the Secretary of the Interior and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dian Tribes, that is based on increased expenditures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each such Tribal government (or a tribally-owned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603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entity of such Tribal government) relative to aggre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 expenditures in fiscal year 2019 by the Tribal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government (or tribally-owned entity) and deter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in such manner as the Secretary determines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appropriate to ensure that all amounts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subsection (a)(2)(B) for fiscal year 2020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distributed to Tribal governments.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‘‘(8) D</w:t>
      </w:r>
      <w:r>
        <w:rPr>
          <w:rFonts w:ascii="DeVinne" w:hAnsi="DeVinne" w:cs="DeVinne"/>
          <w:sz w:val="21"/>
          <w:szCs w:val="21"/>
        </w:rPr>
        <w:t>ATA</w:t>
      </w:r>
      <w:r>
        <w:rPr>
          <w:rFonts w:ascii="DeVinne" w:hAnsi="DeVinne" w:cs="DeVinne"/>
          <w:sz w:val="28"/>
          <w:szCs w:val="28"/>
        </w:rPr>
        <w:t>.—For purposes of this subsection,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population of States and units of local govern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shall be determined based on the most recent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year for which data are available from the Bureau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the Census.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‘‘(d) U</w:t>
      </w:r>
      <w:r>
        <w:rPr>
          <w:rFonts w:ascii="DeVinne" w:hAnsi="DeVinne" w:cs="DeVinne"/>
          <w:sz w:val="21"/>
          <w:szCs w:val="21"/>
        </w:rPr>
        <w:t xml:space="preserve">SE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.—A State, Tribal government,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unit of local government shall use the funds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a payment made under this section to cover only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those costs of the State, Tribal government, or unit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local government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‘‘(1) are necessary expenditures incurred due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public health emergency with respect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Coronavirus Disease 2019 (COVID-19);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‘‘(2) were not accounted for in the budget most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recently approved as of the date of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section for the State or government;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‘‘(3) were incurred during the period that be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gins on March 1, 2020, and ends on December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‘‘(e) C</w:t>
      </w:r>
      <w:r>
        <w:rPr>
          <w:rFonts w:ascii="DeVinne" w:hAnsi="DeVinne" w:cs="DeVinne"/>
          <w:sz w:val="21"/>
          <w:szCs w:val="21"/>
        </w:rPr>
        <w:t>ERTIFICATION</w:t>
      </w:r>
      <w:r>
        <w:rPr>
          <w:rFonts w:ascii="DeVinne" w:hAnsi="DeVinne" w:cs="DeVinne"/>
          <w:sz w:val="28"/>
          <w:szCs w:val="28"/>
        </w:rPr>
        <w:t>.—In order to receive a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this section, a unit of local government shall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Secretary with a certification signed by the Chief Ex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ecutive for the unit of local government that the local gov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ernment’s proposed uses of the funds are consistent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subsection (d).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‘‘(f) 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ENERAL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VERSIGHT</w:t>
      </w:r>
      <w:r>
        <w:rPr>
          <w:rFonts w:ascii="DeVinne" w:hAnsi="DeVinne" w:cs="DeVinne"/>
          <w:sz w:val="28"/>
          <w:szCs w:val="28"/>
        </w:rPr>
        <w:t>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ECOUPMENT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‘‘(1) O</w:t>
      </w:r>
      <w:r>
        <w:rPr>
          <w:rFonts w:ascii="DeVinne" w:hAnsi="DeVinne" w:cs="DeVinne"/>
          <w:sz w:val="21"/>
          <w:szCs w:val="21"/>
        </w:rPr>
        <w:t>VERSIGHT AUTHORITY</w:t>
      </w:r>
      <w:r>
        <w:rPr>
          <w:rFonts w:ascii="DeVinne" w:hAnsi="DeVinne" w:cs="DeVinne"/>
          <w:sz w:val="28"/>
          <w:szCs w:val="28"/>
        </w:rPr>
        <w:t>.—The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General of the Department of the Treasury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conduct monitoring and oversight of the receipt, dis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bursement, and use of funds made available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‘‘(2) R</w:t>
      </w:r>
      <w:r>
        <w:rPr>
          <w:rFonts w:ascii="DeVinne" w:hAnsi="DeVinne" w:cs="DeVinne"/>
          <w:sz w:val="21"/>
          <w:szCs w:val="21"/>
        </w:rPr>
        <w:t>ECOUPMENT</w:t>
      </w:r>
      <w:r>
        <w:rPr>
          <w:rFonts w:ascii="DeVinne" w:hAnsi="DeVinne" w:cs="DeVinne"/>
          <w:sz w:val="28"/>
          <w:szCs w:val="28"/>
        </w:rPr>
        <w:t>.—If the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Department of the Treasury determines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State, Tribal government, or unit of local govern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has failed to comply with subsection (d),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equal to the amount of funds used in viola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such subsection shall be booked as a debt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such entity owed to the Federal Government.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Amounts recovered under this subsection shall be de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posited into the general fund of the Treasury.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‘‘(3) A</w:t>
      </w:r>
      <w:r>
        <w:rPr>
          <w:rFonts w:ascii="DeVinne" w:hAnsi="DeVinne" w:cs="DeVinne"/>
          <w:sz w:val="21"/>
          <w:szCs w:val="21"/>
        </w:rPr>
        <w:t>PPROPRIATION</w:t>
      </w:r>
      <w:r>
        <w:rPr>
          <w:rFonts w:ascii="DeVinne" w:hAnsi="DeVinne" w:cs="DeVinne"/>
          <w:sz w:val="28"/>
          <w:szCs w:val="28"/>
        </w:rPr>
        <w:t>.—Out of any money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Treasury of the United States not otherwise ap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propriated, there are appropriated to the Office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Inspector General of the Department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Treasury, $35,000,000 to carry out oversight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recoupment activities under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Amounts appropriated under the preceding sentence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shall remain available until expended.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‘‘(4) A</w:t>
      </w:r>
      <w:r>
        <w:rPr>
          <w:rFonts w:ascii="DeVinne" w:hAnsi="DeVinne" w:cs="DeVinne"/>
          <w:sz w:val="21"/>
          <w:szCs w:val="21"/>
        </w:rPr>
        <w:t>UTHORITY OF INSPECTOR GENERAL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Nothing in this subsection shall be construed to di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minish the authority of any Inspector General,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such authority as provided in the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General Act of 1978 (5 U.S.C. App.).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‘‘(g)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NDIAN TRIBE</w:t>
      </w:r>
      <w:r>
        <w:rPr>
          <w:rFonts w:ascii="DeVinne" w:hAnsi="DeVinne" w:cs="DeVinne"/>
          <w:sz w:val="28"/>
          <w:szCs w:val="28"/>
        </w:rPr>
        <w:t>.—The term ‘Indian Tribe’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has the meaning given that term in section 4(e)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Indian Self-Determination and Education Assist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Act (25 U.S.C. 5304(e)).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‘‘(2) L</w:t>
      </w:r>
      <w:r>
        <w:rPr>
          <w:rFonts w:ascii="DeVinne" w:hAnsi="DeVinne" w:cs="DeVinne"/>
          <w:sz w:val="21"/>
          <w:szCs w:val="21"/>
        </w:rPr>
        <w:t>OCAL GOVERNMENT</w:t>
      </w:r>
      <w:r>
        <w:rPr>
          <w:rFonts w:ascii="DeVinne" w:hAnsi="DeVinne" w:cs="DeVinne"/>
          <w:sz w:val="28"/>
          <w:szCs w:val="28"/>
        </w:rPr>
        <w:t>.—The term ‘unit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local government’ means a county, municipality,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town, township, village, parish, borough,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unit of general government below the State level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with a population that exceeds 500,000.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‘‘(3) S</w:t>
      </w:r>
      <w:r>
        <w:rPr>
          <w:rFonts w:ascii="DeVinne" w:hAnsi="DeVinne" w:cs="DeVinne"/>
          <w:sz w:val="21"/>
          <w:szCs w:val="21"/>
        </w:rPr>
        <w:t>ECRETARY</w:t>
      </w:r>
      <w:r>
        <w:rPr>
          <w:rFonts w:ascii="DeVinne" w:hAnsi="DeVinne" w:cs="DeVinne"/>
          <w:sz w:val="28"/>
          <w:szCs w:val="28"/>
        </w:rPr>
        <w:t>.—The term ‘Secretary’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Secretary of the Treasury.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‘‘(4) S</w:t>
      </w:r>
      <w:r>
        <w:rPr>
          <w:rFonts w:ascii="DeVinne" w:hAnsi="DeVinne" w:cs="DeVinne"/>
          <w:sz w:val="21"/>
          <w:szCs w:val="21"/>
        </w:rPr>
        <w:t>TATE</w:t>
      </w:r>
      <w:r>
        <w:rPr>
          <w:rFonts w:ascii="DeVinne" w:hAnsi="DeVinne" w:cs="DeVinne"/>
          <w:sz w:val="28"/>
          <w:szCs w:val="28"/>
        </w:rPr>
        <w:t>.—The term ‘State’ means the 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States, the District of Columbia, the Commonwealth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Puerto Rico, the United States Virgin Islands,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Guam, the Commonwealth of the Northern Mariana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Islands, and American Samoa.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‘‘(5) T</w:t>
      </w:r>
      <w:r>
        <w:rPr>
          <w:rFonts w:ascii="DeVinne" w:hAnsi="DeVinne" w:cs="DeVinne"/>
          <w:sz w:val="21"/>
          <w:szCs w:val="21"/>
        </w:rPr>
        <w:t>RIBAL GOVERNMENT</w:t>
      </w:r>
      <w:r>
        <w:rPr>
          <w:rFonts w:ascii="DeVinne" w:hAnsi="DeVinne" w:cs="DeVinne"/>
          <w:sz w:val="28"/>
          <w:szCs w:val="28"/>
        </w:rPr>
        <w:t>.—The term ‘Tribal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government’ means the recognized governing body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 Indian Tribe.’’.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PPLICATION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.—Amounts appro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for fiscal year 2020 under section 601(a)(1)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Social Security Act (as added by subsection (a))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subject to the requirements contained in 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94 for funds for programs authorized under sections 330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through 340 of the Public Health Service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254 through 256).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TITLE VI—MISCELLANEOUS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PROVISIONS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6001. COVID–19 BORROWING AUTHORITY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UNITED STATES POSTAL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the term ‘‘COVID–19 emergency’’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emergency involving Federal primary responsi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bility determined to exist by the President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section 501(b) of the Robert T. Stafford Disaster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Relief and Emergency Assistance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5191(b)) with respect to the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2019 (COVID–19);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the term ‘‘Postal Service’’ means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States Postal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DDITIONAL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ORROWING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.—Not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withstanding section 2005 of title 39, United States 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or any other provision of law, if the Postal Service deter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that, due to the COVID–19 emergency, the Postal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Service will not be able to fund operating expenses without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borrowing money—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the Postal Service may borrow money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Treasury in an amount not to exceed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$10,000,000,000—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to be used for such operating expenses;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which may not be used to pay any out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debt of the Postal Service;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(2) the Secretary of the Treasury may lend up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the amount described in paragraph (1) at the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quest of the Postal Service, upon terms and condi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mutually agreed upon by the Secretary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Postal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RIORITIZATION OF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ELIVERY FOR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URPOSES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URING </w:t>
      </w:r>
      <w:r>
        <w:rPr>
          <w:rFonts w:ascii="DeVinne" w:hAnsi="DeVinne" w:cs="DeVinne"/>
          <w:sz w:val="28"/>
          <w:szCs w:val="28"/>
        </w:rPr>
        <w:t>COVID–19 E</w:t>
      </w:r>
      <w:r>
        <w:rPr>
          <w:rFonts w:ascii="DeVinne" w:hAnsi="DeVinne" w:cs="DeVinne"/>
          <w:sz w:val="21"/>
          <w:szCs w:val="21"/>
        </w:rPr>
        <w:t>MERGENCY</w:t>
      </w:r>
      <w:r>
        <w:rPr>
          <w:rFonts w:ascii="DeVinne" w:hAnsi="DeVinne" w:cs="DeVinne"/>
          <w:sz w:val="28"/>
          <w:szCs w:val="28"/>
        </w:rPr>
        <w:t>.—Notwith608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HEN20312.xml [file 1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standing any other provision of law, during the 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19 emergency, the Postal Service—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shall prioritize delivery of postal products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medical purposes;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may establish temporary delivery points,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such form and manner as the Postal Service deter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necessary, to protect employees of the Postal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Service and individuals receiving deliveries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Postal Service.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SEC. 6002. EMERGENCY DESIGNATION.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amounts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division are designated as an emergency requirement pur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4(g) of the Statutory Pay-As-You-Go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2010 (2 U.S.C. 933(g)).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 xml:space="preserve">ESIGNATION IN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ENATE</w:t>
      </w:r>
      <w:r>
        <w:rPr>
          <w:rFonts w:ascii="DeVinne" w:hAnsi="DeVinne" w:cs="DeVinne"/>
          <w:sz w:val="28"/>
          <w:szCs w:val="28"/>
        </w:rPr>
        <w:t>.—In the Senate,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division is designated as an emergency requirement pursu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 to section 4112(a) of H. Con. Res. 71 (115th Con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gress), the concurrent resolution on the budget for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year 2018.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609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DIVISION B—EMERGENCY AP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PROPRIATIONS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NewCenturySchlbk-Bold" w:hAnsi="NewCenturySchlbk-Bold" w:cs="NewCenturySchlbk-Bold"/>
          <w:b/>
          <w:bCs/>
          <w:sz w:val="36"/>
          <w:szCs w:val="36"/>
        </w:rPr>
        <w:t>CORONAVIRUS HEALTH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SPONSE AND AGENCY OPER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36"/>
          <w:szCs w:val="36"/>
        </w:rPr>
      </w:pPr>
      <w:r>
        <w:rPr>
          <w:rFonts w:ascii="NewCenturySchlbk-Bold" w:hAnsi="NewCenturySchlbk-Bold" w:cs="NewCenturySchlbk-Bold"/>
          <w:b/>
          <w:bCs/>
          <w:sz w:val="36"/>
          <w:szCs w:val="36"/>
        </w:rPr>
        <w:t>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following sums are hereby are appropriated,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any money in the Treasury not otherwise appropriated,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 the fiscal year ending September 30, 2020, and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other purposes, namely: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TITLE 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AGRICULTURAL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THE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the ‘‘Office of the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retary’’, $9,500,000,000, to remain available until ex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coronavirus by providing support for agricultural 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ducers impacted by coronavirus, including producers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specialty crops, producers that supply local food systems,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including farmers markets, restaurants, and schools,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livestock producers, including dairy producers: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an additional amount for ‘‘Office of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General’’, $750,000,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the funding made available under this heading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this Act shall be used for conducting audits and investiga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of projects and activities carried out with funds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available in this Act to the Department of Agriculture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prevent, prepare for, and respond to coronavirus, domesti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NIMAL AND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LANT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$55,000,000,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necessary expenses for salary costs associated with the Ag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riculture Quarantine and Inspection Program: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GRICULTURAL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ARKETING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MARKETING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‘‘Marketing Services’’,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$45,000,000,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domestically or internationally, including necessary ex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 for salary costs associated with commodity grading,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inspection, and audit activities: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OOD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AFETY AND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For an additional amount for ‘‘Food Safety and 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spection Service’’, $33,000,000,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 support of temporary and intermittent workers, reloca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 of inspectors, and, notwithstanding 21 U.S.C. 468,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695 and 1053 and 7 U.S.C. 2219a, costs of overtime 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spectors under the Federal Meat Inspection Act, the Poul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try Products Inspection Act, and the Egg Products In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spection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FARM PRODUCTION AND CONSERVATION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ARM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$3,000,000,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coronavirus, domestically or internationally, including nec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expenses to hire temporary staff and overtime ex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penses: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RURAL DEVELOPMENT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URAL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USINESS</w:t>
      </w:r>
      <w:r>
        <w:rPr>
          <w:rFonts w:ascii="DeVinne" w:hAnsi="DeVinne" w:cs="DeVinne"/>
          <w:sz w:val="28"/>
          <w:szCs w:val="28"/>
        </w:rPr>
        <w:t>—C</w:t>
      </w:r>
      <w:r>
        <w:rPr>
          <w:rFonts w:ascii="DeVinne" w:hAnsi="DeVinne" w:cs="DeVinne"/>
          <w:sz w:val="21"/>
          <w:szCs w:val="21"/>
        </w:rPr>
        <w:t xml:space="preserve">OOPERATIVE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RURAL BUSINESS PROGRAM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 additional amount for ‘‘Rural Business 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Account’’, $20,500,000,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coronavirus, for the cost of loans for rural business de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velopment programs authorized by section 310B and de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subsection (g) of section 310B of the Consoli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dated Farm and Rural Development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URAL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TILITIES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DISTANCE LEARNING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TELEMEDICINE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AND BROADBAND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1"/>
          <w:szCs w:val="21"/>
        </w:rPr>
        <w:t>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 an additional amount for ‘‘Distance Learning,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Telemedicine, and Broadband Program’’, $25,000,000,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remain available until expended,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ally, for telemedicine and distance learning services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rural areas, as authorized by 7 U.S.C. 950aaa et seq.: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DOMESTIC FOOD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OOD AND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UTRITION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CHILD NUTRITION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‘‘Child Nutrition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grams’’, $8,800,000,000 to remain available until Sep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SUPPLEMENTAL NUTRITION ASSISTANCE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‘‘Supplemental Nutri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Assistance Program’’, $15,810,000,000,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available until September 30, 2021,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this heading in this Act, $15,510,000,000 shall be placed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a contingency reserve to be allocated as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deems necessary to support participation should cost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participation exceed budget estimates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amount provided under this heading in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$100,000,000 shall be for the food distribution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on Indian reservations program as authorized by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4(b) of the Food and Nutrition Act of 2008 (7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2013) and Section 4(a) of the Agriculture and Consumer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Protection Act of 1973 (7 U.S.C. 1431) to prevent, pre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of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$50,000,000 shall be for facility improvements and equip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upgrades and of which $50,000,000 shall be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costs relating to additional food purchases: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of the amount provided under this heading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this Act, $200,000,000 to remain available through Sep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shall be available for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Agriculture to provide grants to the Commonwealth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Northern Mariana Islands, Puerto Rico, and American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Samoa for nutrition assistance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COMMODITY ASSISTANCE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an additional amount for ‘‘Commodity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Program’’, $450,000,000, to remain available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coronavirus, domestically or internationally,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emergency food assistance program as authorized by sec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27(a) of the Food and Nutrition Act of 2008 (7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U.S.C. 2036(a)) and section 204(a)(1) of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Food Assistance Act of 1983 (7 U.S.C. 7508(a)(1)):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of the funds made available,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may use up to $150,000,000 for costs associated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distribution of commodities: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FOREIGN ASSISTANCE AND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OREIGN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GRICULTURAL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$4,000,000,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coronavirus, domestically or internationally, including nec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expenses to relocate employees and their depend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ents back from overseas posts: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RELATED AGENCIES AND FOOD AND 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 OF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AND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UMAN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FOOD AND DRUG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$80,000,000, to remain available until expended,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prevent, prepare for, and respond to coronavirus, do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mestically or internationally, including funds for the devel617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opment of necessary medical countermeasures and vac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cines, advanced manufacturing for medical products,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monitoring of medical product supply chains, and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administrative activities: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11001. Of the funds made available to the Rural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Development mission area in this title, and in addition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funds otherwise made available for such purpose, not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than 3 percent may be used for administrative costs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carry out loan, loan guarantee and grant activities funded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this title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That such funds shall be transferred to, and merged with,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appropriation for ‘‘Rural Development, Salaries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Expenses’’ and, once transferred, shall be used only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prevent, prepare for, and respond to coronavirus, domesti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this transfer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authority is in addition to any other transfer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provided by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1"/>
          <w:szCs w:val="21"/>
        </w:rPr>
        <w:t>COMMODITY CREDIT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REIMBURSEMENT OF PRESENT NET REALIZED LOSSES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11002. Of the amounts provided in the Further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Consolidated Appropriations Act, 2020 (Public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94) under the heading ‘‘Commodity Credit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Fund—Reimbursement for Net Realized Losses’’,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$14,000,000,000, may be used, prior to the completion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report described in 15 U.S.C. 713a–11, to reimburse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Commodity Credit Corporation for net realized losses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sustained, but not previously reimbursed, as reflected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the June 2020 report of its financial condition: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11003. The Secretary may extend the term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 marketing assistance loan authorized by section 1201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Agricultural Act of 2014 (7 U.S.C. 9033) for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loan commodity to 12 months: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author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made available pursuant to this section shall expire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September 30,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provided by this section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619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11004. For an additional amount for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the pilot program established under section 779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Public Law 115–141,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to coronavirus, $100,000,000,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September 30, 2021: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at least 90 percent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the households to be served by a project receiving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grant shall be in a rural area without sufficient access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broadband: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for purposes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pilot program, a rural area without sufficient access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broadband shall be defined as 10 Mbps downstream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1 Mbps upstream, and such definition shall be reevaluated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redefined, as necessary, on an annual basis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Secretary of Agriculture: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an entity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which a grant is made under the pilot program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not use a grant to overbuild or duplicate broadband expan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efforts made by any entity that has received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broadband loan from the Rural Utilities Service: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priority consideration for grants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given to previous applicants now eligible as a result of ad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justed eligibility requirements: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COMMERCE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CONOMIC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EVELOPMENT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ECONOMIC DEVELOPMENT ASSISTANCE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(INCLUDING TRANSFERS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Pursuant to section 703 of the Public Works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Economic Development Act (42 U.S.C. 3233), for an addi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amount for ‘‘Economic Development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Programs’’, $1,500,000,000,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September 30, 2022,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to 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necessary expenses for responding to economic injury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as a result of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shall be for economic adjustment assistance as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section 209 of the Public Works and Economic Devel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opment Act of 1965 (42 U.S.C. 3149):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That within the amount appropriated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 this Act, up to 2 percent of funds may be transferred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the ‘‘Salaries and Expenses’’ account for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oversight activities related to preventing, preparing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for, and responding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Secretary of Commerce is authorized to appoint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fix the compensation of such temporary personnel as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be necessary to implement the requirements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heading in this Act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coronavirus, without regard to the provisions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5, United States Code, governing appointments in com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petitive service: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Commerce is authorized to appoint such temporary per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sonnel, after serving continuously for 2 years, to positions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 the Economic Development Administration in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manner that competitive service employees with competi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status are considered for transfer, reassignment,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promotion to such positions and an individual appointed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under this provision shall become a career-conditional em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ployee, unless the employee has already completed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service requirements for career tenure: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That within the amount appropriated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 this Act, $3,000,000 shall be transferred to the ‘‘Office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Inspector General’’ account for carrying out investiga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and audits related to the funding provided to pre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and respond to coronavirus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NSTITUTE OF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TANDARDS AND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>ECHNOLOGY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SCIENTIFIC AND TECHNICAL RESEARCH AND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‘‘Scientific and Tech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nical Research and Services’’, $6,000,000, to remain avail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until September, 30, 2021,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ally, by supporting continuity of operations,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measurement science to support viral testing and bio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manufacturing: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INDUSTRIAL TECHNOLOGY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‘‘Industrial Technology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Services’’, $60,000,000, to remain available until Sep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That of the amount provided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Act, $50,000,000 shall be for the Hollings Manufacturing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Extension Partnership to assist manufacturers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prepare for, and respond to coronavirus and $10,000,000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be for the National Network for Manufacturing Inno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vation (also known as ‘‘Manufacturing USA’’)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prepare for, and respond to coronavirus, including to sup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 development and manufacturing of medical counter623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measures and biomedical equipment and supplies: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none of the funds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heading in this Act shall be subject to cost share require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under 15 U.S.C. 278k(e)(2) or 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278s(e)(7)(A):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CEANIC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TMOSPHERIC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OPERATIONS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RESEARCH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AND FACILITIES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an additional amount for ‘‘Operations, Research,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Facilities’’, $20,000,000,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September,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coronavirus, domestically or internationally, by sup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porting continuity of operations, including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Weather Service life and property related operations: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DEPARTMENT OF JUSTICE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ENERAL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JUSTICE INFORMATION SHARING TECHNOLOGY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‘‘Justice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Sharing Technology’’, $2,000,000,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until expended,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coronavirus, domestically or internationally, including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impact of coronavirus on the work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Justice: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‘‘Office of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General’’, $2,000,000, to remain available until expended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prevent, prepare for, and respond to coronavirus, do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mestically or internationally, including the impact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coronavirus on the work of the Department of Justice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carry out investigations and audits related to the fund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made available for the Department of Justice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625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EGAL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SALARIES AND EXPENSES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UNITED STATES ATTORNEYS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penses, United States Attorneys’’, $3,000,000,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prepare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internationally, including the impact of coronavirus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work of the Department of Justice: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NITED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TATES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ARSHALS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‘‘United States Mar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shals Service, Salaries and Expenses’’, $15,000,000,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prevent, prepare for, and respond to coronavirus, domesti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cally or internationally, including the impact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coronavirus on the work of the Department of Justice: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UREAU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NVESTIGATION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‘‘Federal Bureau of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vestigation, Salaries and Expenses’’, $20,000,000, to pre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and respond to coronavirus, domestically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or internationally, including the impact of coronavirus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the work of the Department of Justice: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RUG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NFORCEMENT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‘‘Drug Enforcement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Administration, Salaries and Expenses’’, $15,000,000,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prevent, prepare for, and respond to coronavirus, domesti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cally or internationally, including the impact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coronavirus on the work of the Department of Justice: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RISON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YSTEM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‘‘Federal Prison Sys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tem, Salaries and Expenses’’, $100,000,000,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prepare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internationally, including the impact of coronavirus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work of the Department of Justice: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TATE AND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OCAL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AW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NFORCEMENT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</w:t>
      </w:r>
      <w:r>
        <w:rPr>
          <w:rFonts w:ascii="DeVinne" w:hAnsi="DeVinne" w:cs="DeVinne"/>
          <w:sz w:val="28"/>
          <w:szCs w:val="28"/>
        </w:rPr>
        <w:t>J</w:t>
      </w:r>
      <w:r>
        <w:rPr>
          <w:rFonts w:ascii="DeVinne" w:hAnsi="DeVinne" w:cs="DeVinne"/>
          <w:sz w:val="21"/>
          <w:szCs w:val="21"/>
        </w:rPr>
        <w:t xml:space="preserve">USTICE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STATE AND LOCAL LAW ENFORCEMENT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additional amount for ‘‘State and Local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Enforcement Assistance’’, $850,000,000, to remain avail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until expended,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to coronavirus, domestically or internationally,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awarded pursuant to the formula allocation (adjusted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proportion to the relative amounts statutorily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therefor) that was used in fiscal year 2019 for the Edward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Byrne Memorial Justice Assistance Grant program as au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thorized by subpart 1 of part E of title I of the Omnibus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Crime Control and Safe Streets Acts of 1968 (‘‘1968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Act’’):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allocation provisions under sec628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tions 505(a) through (e) and the special rules for Puerto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Rico under section 505(g), and section 1001(c),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1968 Act, shall not apply to the amount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this 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awards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hereunder, shall not be subject to restrictions or special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conditions that are the same as (or substantially similar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to) those, imposed on awards under such subpart in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year 2018, that forbid interference with Federal law en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forcement: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SCIENCE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ERONAUTICS AND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PACE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SAFETY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SECURITY AND MISSION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For an additional amount for ‘‘Safety, Security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Mission Services’’, $60,000,000,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CIENCE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OUNDATION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RESEARCH AND RELATED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‘‘Research and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Activities’’, $75,000,000, to remain available until Sep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coronavirus, domestically or internationally, including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fund research grants and other necessary expenses: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AGENCY OPERATIONS AND AWARD MANAGEMENT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‘‘Agency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and Award Management’’, $1,000,000, to prevent, pre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internationally, including to administer research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and other necessary expenses: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RELATED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EGAL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ERVICES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PAYMENT TO THE LEGAL SERVICES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‘‘Payment to the Legal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Services Corporation’’, $50,000,000,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none of the funds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this heading in this Act to the Legal Services Cor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poration shall be expended for any purpose prohibited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limited by, or contrary to any of the provisions of,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501, 502, 503, 504, 505, and 506 of Public Law 105–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119, and all funds appropriated in this Act to the Legal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Services Corporation shall be subject to the same terms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conditions set forth in such sections, except that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references in sections 502 and 503 to 1997 and 1998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be deemed to refer instead to 2019 and 2020, respectively,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except that sections 501 and 503 of Public Law 104–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134 (referenced by Public Law 105–119) shall not apply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to the amount made available under this heading: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for the purposes of this Act, the Legal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Services Corporation shall be considered an agency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United States Government: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12001. Amounts provided by the Consolidated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Appropriations Act, 2020, (Public Law 116–93)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Hollings Manufacturing Extension Partnership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heading ‘‘National Institute of Standards and Tech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nology—Industrial Technology Services’’ shall not be sub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cost share requirements under 15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278k(e)(2):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authority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pursuant to this section shall be elective for any Manufac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turing Extension Partnership Center that also receives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funding from a State that is conditioned upon the applica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a Federal cost sharing requirement.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12002. (a) Funds appropriated in this title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National Science Foundation may be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restore amounts, either directly or through reimburse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ment, for obligations incurred by the National Science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Foundation for research grants and other necessary ex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coronavirus, domestically or internationally, prior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Grants or cooperative agreements made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National Science Foundation under this title, to carry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research grants and other necessary expenses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prepare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internationally, shall include amounts to reimburse costs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these purposes incurred between January 20, 2020,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the date of issuance of such grants or agreements.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BUREAU OF PRISONS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12003. 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the term ‘‘Bureau’’ means the Bureau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Prisons;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the term ‘‘covered emergency period’’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period beginning on the date on which the Presi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 declared a national emergency under the Na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Emergencies Act (50 U.S.C. 1601 et seq.)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with respect to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(COVID–19) and ending on the date that is 30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after the date on which the national emergency dec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laration terminates;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(3) the term ‘‘Secretary’’ means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Health and Human Services.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 xml:space="preserve">UPPLY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ERSONAL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ROTECTIVE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QUIPMENT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EST </w:t>
      </w:r>
      <w:r>
        <w:rPr>
          <w:rFonts w:ascii="DeVinne" w:hAnsi="DeVinne" w:cs="DeVinne"/>
          <w:sz w:val="28"/>
          <w:szCs w:val="28"/>
        </w:rPr>
        <w:t>K</w:t>
      </w:r>
      <w:r>
        <w:rPr>
          <w:rFonts w:ascii="DeVinne" w:hAnsi="DeVinne" w:cs="DeVinne"/>
          <w:sz w:val="21"/>
          <w:szCs w:val="21"/>
        </w:rPr>
        <w:t xml:space="preserve">ITS TO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UREAU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RISONS</w:t>
      </w:r>
      <w:r>
        <w:rPr>
          <w:rFonts w:ascii="DeVinne" w:hAnsi="DeVinne" w:cs="DeVinne"/>
          <w:sz w:val="28"/>
          <w:szCs w:val="28"/>
        </w:rPr>
        <w:t>; H</w:t>
      </w:r>
      <w:r>
        <w:rPr>
          <w:rFonts w:ascii="DeVinne" w:hAnsi="DeVinne" w:cs="DeVinne"/>
          <w:sz w:val="21"/>
          <w:szCs w:val="21"/>
        </w:rPr>
        <w:t xml:space="preserve">OME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 xml:space="preserve">FINEMENT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P</w:t>
      </w:r>
      <w:r>
        <w:rPr>
          <w:rFonts w:ascii="DeVinne" w:hAnsi="DeVinne" w:cs="DeVinne"/>
          <w:sz w:val="21"/>
          <w:szCs w:val="21"/>
        </w:rPr>
        <w:t>ERSONAL PROTECTIVE EQUIPMENT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TEST KITS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F</w:t>
      </w:r>
      <w:r>
        <w:rPr>
          <w:rFonts w:ascii="DeVinne" w:hAnsi="DeVinne" w:cs="DeVinne"/>
          <w:sz w:val="21"/>
          <w:szCs w:val="21"/>
        </w:rPr>
        <w:t>INDINGS</w:t>
      </w:r>
      <w:r>
        <w:rPr>
          <w:rFonts w:ascii="DeVinne" w:hAnsi="DeVinne" w:cs="DeVinne"/>
          <w:sz w:val="28"/>
          <w:szCs w:val="28"/>
        </w:rPr>
        <w:t>.—Congress finds the fol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(i) There is an urgent need for per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sonal protective equipment and test kits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Bureau based on the density of the 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mate population, the high traffic, the high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volume of inmates, the high rate of turn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over of inmates and personnel,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number of high-security areas, within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facilities of the Bureau.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The inability of the Bureau to se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cure the purchase of infectious disease per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sonal protective equipment and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supplies now and in the future is a vulner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ability.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(iii) The Bureau is currently com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peting in and engaging the same landscape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vendors as all other Federal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private entities.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(iv) The ability of the Bureau to pur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chase needed equipment and supplies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currently subject to an individual manufac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turer’s specific recognition of the Bureau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as a priority and subsequent allocation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inventory of the manufacturer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Bureau.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634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ONSIDERATION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appropriately consider, relative to other prior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ities of the Department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Services for high-risk and high-need popu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lations, the distribution of infectious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personal protective equipment and COVID–19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test kits to the Bureau for use by inmates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personnel of the Bureau.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H</w:t>
      </w:r>
      <w:r>
        <w:rPr>
          <w:rFonts w:ascii="DeVinne" w:hAnsi="DeVinne" w:cs="DeVinne"/>
          <w:sz w:val="21"/>
          <w:szCs w:val="21"/>
        </w:rPr>
        <w:t>OME CONFINEMENT AUTHORITY</w:t>
      </w:r>
      <w:r>
        <w:rPr>
          <w:rFonts w:ascii="DeVinne" w:hAnsi="DeVinne" w:cs="DeVinne"/>
          <w:sz w:val="28"/>
          <w:szCs w:val="28"/>
        </w:rPr>
        <w:t>.—During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covered emergency period, if the Attorney Gen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finds that emergency conditions will materially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affect the functioning of the Bureau, the Director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Bureau may lengthen the maximum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time for which the Director is authorized to place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prisoner in home confinement under the first sen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tence of section 3624(c)(2) of title 18,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Code, as the Director determines appropriate.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(c) V</w:t>
      </w:r>
      <w:r>
        <w:rPr>
          <w:rFonts w:ascii="DeVinne" w:hAnsi="DeVinne" w:cs="DeVinne"/>
          <w:sz w:val="21"/>
          <w:szCs w:val="21"/>
        </w:rPr>
        <w:t xml:space="preserve">IDEO </w:t>
      </w:r>
      <w:r>
        <w:rPr>
          <w:rFonts w:ascii="DeVinne" w:hAnsi="DeVinne" w:cs="DeVinne"/>
          <w:sz w:val="28"/>
          <w:szCs w:val="28"/>
        </w:rPr>
        <w:t>V</w:t>
      </w:r>
      <w:r>
        <w:rPr>
          <w:rFonts w:ascii="DeVinne" w:hAnsi="DeVinne" w:cs="DeVinne"/>
          <w:sz w:val="21"/>
          <w:szCs w:val="21"/>
        </w:rPr>
        <w:t>ISITATION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the covered emer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period, if the Attorney General finds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emergency conditions will materially affect the func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tioning of the Bureau, the Director of the Bureau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shall promulgate rules regarding the ability of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mates to conduct visitation through video teleconfer635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encing and telephonically, free of charge to inmates,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during the covered emergency period.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E</w:t>
      </w:r>
      <w:r>
        <w:rPr>
          <w:rFonts w:ascii="DeVinne" w:hAnsi="DeVinne" w:cs="DeVinne"/>
          <w:sz w:val="21"/>
          <w:szCs w:val="21"/>
        </w:rPr>
        <w:t>XEMPTION FROM NOTICE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AND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COMMENT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RULEMAKING REQUIREMENTS</w:t>
      </w:r>
      <w:r>
        <w:rPr>
          <w:rFonts w:ascii="DeVinne" w:hAnsi="DeVinne" w:cs="DeVinne"/>
          <w:sz w:val="28"/>
          <w:szCs w:val="28"/>
        </w:rPr>
        <w:t>.—Section 553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5, United States Code, shall not apply to the 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mulgation of rules under paragraph (1) of this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.—The amount 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this section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TEMPORARY AUTHORITY OF DIRECTOR OF THE USPTO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DURING THE COVID</w:t>
      </w:r>
      <w:r>
        <w:rPr>
          <w:rFonts w:ascii="DeVinne" w:hAnsi="DeVinne" w:cs="DeVinne"/>
          <w:sz w:val="28"/>
          <w:szCs w:val="28"/>
        </w:rPr>
        <w:t>–</w:t>
      </w:r>
      <w:r>
        <w:rPr>
          <w:rFonts w:ascii="DeVinne" w:hAnsi="DeVinne" w:cs="DeVinne"/>
          <w:sz w:val="21"/>
          <w:szCs w:val="21"/>
        </w:rPr>
        <w:t>19 EMERGENCY</w:t>
      </w:r>
      <w:r>
        <w:rPr>
          <w:rFonts w:ascii="DeVinne" w:hAnsi="DeVinne" w:cs="DeVinne"/>
          <w:sz w:val="28"/>
          <w:szCs w:val="28"/>
        </w:rPr>
        <w:t>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12004.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.—During the emer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period described in subsection (e), the Director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toll, waive, adjust, or modify, any timing deadline estab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by title 35, United States Code, the Trademark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18 of the Leahy-Smith America Invents Act (35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U.S.C. 321 note), or regulations promulgated thereunder,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 effect during such period, if the Director determines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that the emergency related to such period—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materially affects the functioning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Patent and Trademark Office;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prejudices the rights of applicants, reg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istrants, patent owners, or others appearing before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Office;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(3) prevents applicants, registrants, patent own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ers, or others appearing before the Office from filing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 document or fee with the Office.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OTICE</w:t>
      </w:r>
      <w:r>
        <w:rPr>
          <w:rFonts w:ascii="DeVinne" w:hAnsi="DeVinne" w:cs="DeVinne"/>
          <w:sz w:val="28"/>
          <w:szCs w:val="28"/>
        </w:rPr>
        <w:t>.—If the Director determines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that tolling, waiving, adjusting, or modifying a timing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deadline under subsection (a) is appropriate, the Director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shall publish publicly a notice to such effect.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 S</w:t>
      </w:r>
      <w:r>
        <w:rPr>
          <w:rFonts w:ascii="DeVinne" w:hAnsi="DeVinne" w:cs="DeVinne"/>
          <w:sz w:val="21"/>
          <w:szCs w:val="21"/>
        </w:rPr>
        <w:t xml:space="preserve">TATEMENT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EQUIRED</w:t>
      </w:r>
      <w:r>
        <w:rPr>
          <w:rFonts w:ascii="DeVinne" w:hAnsi="DeVinne" w:cs="DeVinne"/>
          <w:sz w:val="28"/>
          <w:szCs w:val="28"/>
        </w:rPr>
        <w:t>.—Not later than 20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after the Director tolls, waives, adjusts, or modifies a tim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deadline under subsection (a) and such toll, waiver,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adjustment, or modification is in effect for a consecutive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or cumulative period exceeding 120 days, the Director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shall submit to Congress a statement describing the action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taken, relevant background, and rationale for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tolling, waiver, adjustment, or modification.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AWS</w:t>
      </w:r>
      <w:r>
        <w:rPr>
          <w:rFonts w:ascii="DeVinne" w:hAnsi="DeVinne" w:cs="DeVinne"/>
          <w:sz w:val="28"/>
          <w:szCs w:val="28"/>
        </w:rPr>
        <w:t>.—Notwithstanding section 301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National Emergencies Act (50 U.S.C. 1631), the au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thority of the Director under subsection (a) is not contin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gent on a specification made by the President under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section or any other requirement under that Act (other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than the emergency declaration under section 201(a)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such Act (50 U.S.C. 1621(a))). The authority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 this section supersedes the authority of title II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National Emergencies Act (50 U.S.C. 1621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(e)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ERIOD</w:t>
      </w:r>
      <w:r>
        <w:rPr>
          <w:rFonts w:ascii="DeVinne" w:hAnsi="DeVinne" w:cs="DeVinne"/>
          <w:sz w:val="28"/>
          <w:szCs w:val="28"/>
        </w:rPr>
        <w:t>.—The emergency period de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this subsection includes the duration of the por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the emergency declared by the President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the National Emergencies Act on March 13, 2020,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 result of the COVID–19 outbreak (and any renewal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thereof) beginning on or after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this section and the 60 day period following such dura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(f)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.—Nothing in this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may be construed as limiting other statutory authori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the Director may have to grant relief regarding filings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or deadlines.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(g) S</w:t>
      </w:r>
      <w:r>
        <w:rPr>
          <w:rFonts w:ascii="DeVinne" w:hAnsi="DeVinne" w:cs="DeVinne"/>
          <w:sz w:val="21"/>
          <w:szCs w:val="21"/>
        </w:rPr>
        <w:t>UNSET</w:t>
      </w:r>
      <w:r>
        <w:rPr>
          <w:rFonts w:ascii="DeVinne" w:hAnsi="DeVinne" w:cs="DeVinne"/>
          <w:sz w:val="28"/>
          <w:szCs w:val="28"/>
        </w:rPr>
        <w:t>.—Notwithstanding subsection (a),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authorities provided under this section shall expire upon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expiration of the 2-year period after the date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enactment of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(h)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D</w:t>
      </w:r>
      <w:r>
        <w:rPr>
          <w:rFonts w:ascii="DeVinne" w:hAnsi="DeVinne" w:cs="DeVinne"/>
          <w:sz w:val="21"/>
          <w:szCs w:val="21"/>
        </w:rPr>
        <w:t>IRECTOR</w:t>
      </w:r>
      <w:r>
        <w:rPr>
          <w:rFonts w:ascii="DeVinne" w:hAnsi="DeVinne" w:cs="DeVinne"/>
          <w:sz w:val="28"/>
          <w:szCs w:val="28"/>
        </w:rPr>
        <w:t>.—The term ‘‘Director’’ means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Under Secretary of Commerce for Intellectual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Property and Director of the United States Patent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Trademark Office.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T</w:t>
      </w:r>
      <w:r>
        <w:rPr>
          <w:rFonts w:ascii="DeVinne" w:hAnsi="DeVinne" w:cs="DeVinne"/>
          <w:sz w:val="21"/>
          <w:szCs w:val="21"/>
        </w:rPr>
        <w:t>RADEMARK ACT</w:t>
      </w:r>
      <w:r>
        <w:rPr>
          <w:rFonts w:ascii="DeVinne" w:hAnsi="DeVinne" w:cs="DeVinne"/>
          <w:sz w:val="28"/>
          <w:szCs w:val="28"/>
        </w:rPr>
        <w:t>.—The term ‘‘Trademark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Act’’ means the Act entitled ‘‘An Act to provide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registration and protection of trademarks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 commerce, to carry out the provisions of certain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international conventions, and for other purposes’’,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approved July 5, 1946 (15 U.S.C. 1051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.—The amount 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this section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ASSISTANCE TO FISHERY PARTICIPANTS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12005.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Commerce is authorized to provide assistance to Tribal,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subsistence, commercial, and charter fishery participants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affected by the novel coronavirus (COVID–19), which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include direct relief payments.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F</w:t>
      </w:r>
      <w:r>
        <w:rPr>
          <w:rFonts w:ascii="DeVinne" w:hAnsi="DeVinne" w:cs="DeVinne"/>
          <w:sz w:val="21"/>
          <w:szCs w:val="21"/>
        </w:rPr>
        <w:t xml:space="preserve">ISHERY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ARTICIPANTS</w:t>
      </w:r>
      <w:r>
        <w:rPr>
          <w:rFonts w:ascii="DeVinne" w:hAnsi="DeVinne" w:cs="DeVinne"/>
          <w:sz w:val="28"/>
          <w:szCs w:val="28"/>
        </w:rPr>
        <w:t>.—For the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section, ‘‘fishery participants’’ include Tribes, per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sons, fishing communities, aquaculture businesses not oth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erwise eligible for assistance under part 1416 of title 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the Code of Federal Regulations for losses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COVID–19, processors, or other fishery-related busi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nesses, who have incurred, as a direct or indirect result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coronavirus pandemic—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economic revenue losses greater than 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percent as compared to the prior 5-year average rev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enue;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any negative impacts to subsistence, cul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tural, or ceremonial fisheries.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 xml:space="preserve">OLLING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ASIS</w:t>
      </w:r>
      <w:r>
        <w:rPr>
          <w:rFonts w:ascii="DeVinne" w:hAnsi="DeVinne" w:cs="DeVinne"/>
          <w:sz w:val="28"/>
          <w:szCs w:val="28"/>
        </w:rPr>
        <w:t>.—Funds may be awarded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this section on a rolling basis, and within a fishing season,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ensure rapid delivery of funds during the COVID–19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pandemic.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.—In addition to funds that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otherwise made available to assist fishery participants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this Act, there are authorized to be appropriated,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there are appropriated, $300,000,000,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available until September 30, 2021, to carry out this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of which up to 2 percent may be used for administra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and oversight activities.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(e)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.—The amount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this section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III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DEFENSE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MILITARY PERSONNEL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UARD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ERSONNEL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>RMY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‘‘National Guard Per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sonnel, Army’’, $746,591,000,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respond to coronavirus, domestically or internationally: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UARD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ERSONNEL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 xml:space="preserve">IR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‘‘National Guard Per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sonnel, Air Force’’, $482,125,000,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OPERATION AND MAINTENANCE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>RMY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Army’’, $160,300,000,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N</w:t>
      </w:r>
      <w:r>
        <w:rPr>
          <w:rFonts w:ascii="DeVinne" w:hAnsi="DeVinne" w:cs="DeVinne"/>
          <w:sz w:val="21"/>
          <w:szCs w:val="21"/>
        </w:rPr>
        <w:t>AVY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Navy’’, $360,308,000,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M</w:t>
      </w:r>
      <w:r>
        <w:rPr>
          <w:rFonts w:ascii="DeVinne" w:hAnsi="DeVinne" w:cs="DeVinne"/>
          <w:sz w:val="21"/>
          <w:szCs w:val="21"/>
        </w:rPr>
        <w:t xml:space="preserve">ARINE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ORPS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Marine Corps’’, $90,000,000,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 xml:space="preserve">IR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Air Force’’, $155,000,000,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Congress as being for an emergency requirement pur642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 xml:space="preserve">RMY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ESERVE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Army Reserve’’, $48,000,000,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 xml:space="preserve">RMY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Army National Guard’’, $186,696,000, to pre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and respond to coronavirus, domestically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A</w:t>
      </w:r>
      <w:r>
        <w:rPr>
          <w:rFonts w:ascii="DeVinne" w:hAnsi="DeVinne" w:cs="DeVinne"/>
          <w:sz w:val="21"/>
          <w:szCs w:val="21"/>
        </w:rPr>
        <w:t xml:space="preserve">IR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Air National Guard’’, $75,754,000,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prepare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PERATION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AINTENANCE</w:t>
      </w:r>
      <w:r>
        <w:rPr>
          <w:rFonts w:ascii="DeVinne" w:hAnsi="DeVinne" w:cs="DeVinne"/>
          <w:sz w:val="28"/>
          <w:szCs w:val="28"/>
        </w:rPr>
        <w:t>, D</w:t>
      </w:r>
      <w:r>
        <w:rPr>
          <w:rFonts w:ascii="DeVinne" w:hAnsi="DeVinne" w:cs="DeVinne"/>
          <w:sz w:val="21"/>
          <w:szCs w:val="21"/>
        </w:rPr>
        <w:t>EFENSE</w:t>
      </w:r>
      <w:r>
        <w:rPr>
          <w:rFonts w:ascii="DeVinne" w:hAnsi="DeVinne" w:cs="DeVinne"/>
          <w:sz w:val="28"/>
          <w:szCs w:val="28"/>
        </w:rPr>
        <w:t>-W</w:t>
      </w:r>
      <w:r>
        <w:rPr>
          <w:rFonts w:ascii="DeVinne" w:hAnsi="DeVinne" w:cs="DeVinne"/>
          <w:sz w:val="21"/>
          <w:szCs w:val="21"/>
        </w:rPr>
        <w:t>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tenance, Defense-Wide’’, $827,800,000, to prevent, pre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PROCUREMENT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EFENSE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RODUCTION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CT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URCHASES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‘‘Defense Production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Act Purchases’’, $1,000,000,000,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expended,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That for the two-year period beginning with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enactment of this Act, the requirements described in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301(a)(3)(A) and 302(c)(1) of Public Law 81–774,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shall be waived: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REVOLVING AND MANAGEMENT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EFENSE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 xml:space="preserve">ORKING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APITAL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‘‘Defense Working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Capital Funds’’, $1,450,000,000, to prevent, position, pre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under this heading in this Act, $475,000,000 shall be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Navy Working Capital Fund, $475,000,000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the Air Force Working Capital Fund,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$500,000,000 shall be for the Defense-Wide Working Cap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ital Fund: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OTHER DEPARTMENT OF DEFENSE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EFENSE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an additional amount for ‘‘Defense Health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gram’’, $3,805,600,000, of which $3,390,600,000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operation and maintenance, and $415,000,000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be for research, development, test and evaluation, to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 available until September 30, 2021, to prevent, pre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That, notwithstanding that one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percent of funding for operation and maintenance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this heading in Public Law 116–93 shall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 obligation until September 30, 2021, funding for oper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 and maintenance made available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 this Act shall only be available through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THE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an additional amount for ‘‘Office of the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General’’, $20,000,000, to prevent, prepare for, and 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the funding made available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 this Act shall be used for conducting audits and inves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tigations of projects and activities carried out with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made available in this Act to the Department of Defense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prevent, prepare for, and respond to coronavirus, do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13001. Funds appropriated by this title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transferred to, and merged with, other applicable appro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of the Department of Defense, except for ‘‘Drug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Interdiction and Counter-Drug Activities, Defense’’,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expenses incurred in preventing, preparing for, or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sponding to coronavirus, including expenses of the Depart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Defense incurred in support of other Federal De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partments and agencies, and State, local, and Indian trib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 governments, to be merged with and to be available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same purposes, and for the same time period,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appropriation or fund to which transferred: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That upon a determination that all or part of the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transferred pursuant to this section that are not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the purposes provided herein, such funds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transferred back to the original appropriation: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transfer authority provided by this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is in addition to any other transfer authority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13002. For an additional amount for ‘‘Defense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Program’’, $1,095,500,000, which shall be for op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eration and maintenance, and of which $1,095,500,000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may be available for contracts entered into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TRICARE program: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That, notwithstanding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one percent of funding for operation and maintenance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this heading in Public Law 116–93 shall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available for obligation until September 30, 2021, funding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operation and maintenance made available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heading in this section shall only be available through Sep647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tember 30,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13003. (a) Notwithstanding section 2208(l)(3)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title 10, United States Code, during fiscal year 2020,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total amount of the advance billings rendered or im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posed for all working-capital funds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Defense may exceed the amount otherwise specified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In this section, the term ‘‘advance billing’’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meaning given that term in section 2208(l)(4)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10,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13004. (a) Section 2326(b)(3) of title 10,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United States Code, shall not apply to any undefinitized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contract action of the Department of Defense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national emergency for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(COVID–19).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In this section, the term ‘‘undefinitized contract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action’’ has the meaning given that term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2326(j)(6) of title 10,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13005. (a) The head of an agency may waive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provisions of section 2326(b) of title 10,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Code, with respect to a contract of such agency if the head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the agency determines that the waiver is necessary due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the national emergency for the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2019 (COVID–19).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In this section, the term ‘‘head of an agency’’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meaning given that term in section 2302(2)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10,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13006. (a) Notwithstanding paragraph (3)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section 2371b(a) of title 10, United States Code, the au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thority of a senior procurement executive or director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Defense Advanced Research Projects Agency or Mis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sile Defense Agency under paragraph (2)(A) of such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and the authority of the Under Secretaries of 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fense under paragraph (2)(B) of such section, for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transaction related to the national emergency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Coronavirus Disease 2019 (COVID–19) may be delegated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such officials in the Department of Defense as the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Defense shall specify for purposes of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(b)(1) Notwithstanding clause (ii)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2371b(a)(2)(B) of title 10, United States Code, no ad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vance notice to Congress is required under that clause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transitions described in that section that are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national emergency for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(COVID–19).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In the event a transaction covered by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is carried out, the Under Secretary of Defense for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search and Engineering or the Under Secretary of Defense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 Acquisition and Sustainment, as applicable, shall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 to the congressional defense committees a notice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carrying out of such transaction as soon as is prac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ticable after the commencement of the carrying out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such transaction.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(3) In this subsection, the term ‘‘congressional de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fense committees’’ has the meaning given such term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section 101(a)(16) of title 10,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13007. (a) The President may extend the ap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pointment of the Chief of Army Reserve as prescribed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section 7038(c) of title 10, United States Code,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incumbent in that position as of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this Act until the date of the appointment of the suc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cessor to such incumbent, notwithstanding any limitation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otherwise imposed on such term by such section 7038(c).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The President may extend the appointment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Chief of Navy Reserve as prescribed in section 8083(c)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title 10, United States Code, for the incumbent in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position as of the date of the enactment of this Act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date of the appointment of the successor to such in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cumbent, notwithstanding any limitation otherwise im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posed on such term by such section 8083(c).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The President may extend the appointment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Chief of Staff of the Air Force prescribed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9033(a)(1) of title 10, United States Code, for the incum650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bent in that position as of the date of the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this Act until the date of the appointment of the successor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to such incumbent, notwithstanding any limitation other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imposed on such term by such section 9033(a)(1).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(d) The President may extend the appointment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Chief of Space Operations, as prescribed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9082(a)(2) of title 10, United States Code, for the incum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bent in that position as of the date of the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this Act until the date of the appointment of the successor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to such incumbent, notwithstanding any limitation other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wise imposed on such term by such section 9082(a)(2).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(e) The President may extend the appointment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Chief of the National Guard Bureau as prescribed in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10502(b) of title 10, United States Code, for the in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cumbent in that position as of the date of the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this Act until the date of the appointment of the suc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cessor to such incumbent, notwithstanding any limitation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otherwise imposed on such term by such section 10502(b).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(f) The President may extend the appointment of Di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rector, Army National Guard and Director, Air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Guard as prescribed in section 10506(a)(3)(D) of title 10,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United States Code, for the incumbent in such position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as of the date of the enactment of this Act until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the appointment of the successor to such incumbent,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notwithstanding any limitation otherwise imposed on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term by such section 10506(a)(3)(D).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(g) Notwithstanding paragraph (4)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10505(a) of title 10, United States Code,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Defense may waive the limitations in paragraphs 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(3) of that section for a period of not more than 270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days.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(h)(1) The President may delegate the exercise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authorities in subsections (a) through (f) to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Defense.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(2) The Secretary of Defense may not redelegate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exercise of any authority delegated to the Secretary pursu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 to paragraph (1), and may not delegate the exercise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the authority in subsection (g).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IV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CORPS OF ENGINEERS—CIVIL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DEPARTMENT OF THE ARMY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OPERATION AND MAINTENANCE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‘‘Operation and Main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tenance’’, $50,000,000, to remain available until Sep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‘‘Expenses’’,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$20,000,000,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DEPARTMENT OF THE INTERIOR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UREAU OF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ECLAMATION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WATER AND RELATED RESOURCES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‘‘Water and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Resources’’, $12,500,000, to remain available until Sep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That $500,000 of the funds provided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in this Act shall be transferred to the ‘‘Central Utah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Project Completion Account’’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POLICY AND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an additional amount for ‘‘Policy and Adminis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tration’’, $8,100,000,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DEPARTMENT OF ENERGY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ENERGY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CIENCE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‘‘Science’’,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$99,500,000,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domestically or internationally, for necessary expenses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providing support and access to scientific user fa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cilities in the Office of Science and National Nuclear Secu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rity Administration, including equipment, enabling tech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nologies, and personnel associated with the operations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those scientific user facilities: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 additional amount for ‘‘Departmental Admin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istration’’, $28,000,000, to remain available until Sep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necessary expenses related to supporting remote access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personnel: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funds appropriated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heading in this Act may be transferred to, and merged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with, other appropriation accounts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Energy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coronavirus, including for necessary expenses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supporting remote access for personnel: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INDEPENDENT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UCLEAR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EGULATORY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$3,300,000,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That, notwithstanding 42 U.S.C. 2214, such amount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not be derived from fee revenue: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14001. Funds appropriated in this title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made available to restore amounts, either directly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through reimbursement, for obligations incurred to pre656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vent, prepare for, and respond to coronavirus prior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14002. (a) Section 404 of the Bipartisan Budg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Act of 2015 (42 U.S.C. 6239 note)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(1) in subsection (e), by striking ‘‘2020’’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inserting ‘‘2022’’;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in subsection (g), by striking ‘‘2020’’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inserting ‘‘2022’’.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Title III of division C of the Further Consolidated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Appropriations Act, 2020 (Public Law 116–94) is amend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ed in the matter under the heading ‘‘Department of En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ergy—Energy Programs—Strategic Petroleum Reserve’’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by striking the three provisos before the final period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inserting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‘‘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That, as authorized by section 404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Bipartisan Budget Act of 2015 (Public Law 114–74; 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U.S.C. 6239 note), the Secretary of Energy shall draw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down and sell not to exceed a total of $450,000,000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crude oil from the Strategic Petroleum Reserve in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year 2020, fiscal year 2021, or fiscal year 2022: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proceeds from such drawdown and sale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be deposited into the ‘Energy Security and Infra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structure Modernization Fund’ during the fiscal year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which the sale occurs and shall be made available in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fiscal year, to remain available until expended, for nec657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essary expenses to carry out the Life Extension II project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the Strategic Petroleum Reserve’’.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The amount provided by this section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14003. Any discretionary appropriation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Corps of Engineers derived from the Harbor Maintenance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Trust Fund (not to exceed the total amount deposited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Harbor Maintenance Trust Fund in the prior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year) shall be subtracted from the estimate of discre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tionary budget authority and outlays for any estimate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 appropriations Act under the Congressional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Impoundment Control Act of 1974 or the Balanced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Budget and Emergency Deficit Control Act of 1985: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the modifications described in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not take effect until the earlier of January 1, 2021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or the date of enactment of legislation authorizing the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velopment of water resources and shall remain in effect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thereafter.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14004. Section 14321(a)(2)(B)(ii) of title 40,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United States Code, is amended by inserting ‘‘, except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 discretionary grant to respond to economic distress di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rectly related to the impacts of the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2019 (COVID–19) shall not be included in such aggregate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amount’’ before the period at the end.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V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THE TREASURY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NTERNAL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EVENUE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ADMINISTRATIVE PROVISION</w:t>
      </w:r>
      <w:r>
        <w:rPr>
          <w:rFonts w:ascii="DeVinne" w:hAnsi="DeVinne" w:cs="DeVinne"/>
          <w:sz w:val="28"/>
          <w:szCs w:val="28"/>
        </w:rPr>
        <w:t>—</w:t>
      </w:r>
      <w:r>
        <w:rPr>
          <w:rFonts w:ascii="DeVinne" w:hAnsi="DeVinne" w:cs="DeVinne"/>
          <w:sz w:val="21"/>
          <w:szCs w:val="21"/>
        </w:rPr>
        <w:t>INTERNAL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15001. In addition to the amounts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available to the Internal Revenue Service in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2020, $250,000,000,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30, 2021, shall be available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respond to coronavirus, domestically or internationally,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costs associated with the extended filing season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implementation of the Families First Coronavirus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sponse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funds may be transferred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by the Commissioner to the ‘‘Taxpayer Services,’’ ‘‘En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forcement,’’ or ‘‘Operations Support’’ accounts of the 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ternal Revenue Service for an additional amount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used solely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the Committees on Appropriations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Representatives and the Senate shall be notified in ad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vance of any such transfer: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transfer authority is in addition to any other transfer au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thority provided by law: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than 30 days after the date of enactment of this Act,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660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Commissioner shall submit to the Committees on Appro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of the House of Representatives and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a spending plan for such funds: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JUDICIARY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UPREME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OURT OF THE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NITED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$500,000,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OURTS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PPEALS</w:t>
      </w:r>
      <w:r>
        <w:rPr>
          <w:rFonts w:ascii="DeVinne" w:hAnsi="DeVinne" w:cs="DeVinne"/>
          <w:sz w:val="28"/>
          <w:szCs w:val="28"/>
        </w:rPr>
        <w:t>, D</w:t>
      </w:r>
      <w:r>
        <w:rPr>
          <w:rFonts w:ascii="DeVinne" w:hAnsi="DeVinne" w:cs="DeVinne"/>
          <w:sz w:val="21"/>
          <w:szCs w:val="21"/>
        </w:rPr>
        <w:t xml:space="preserve">ISTRICT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OURTS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J</w:t>
      </w:r>
      <w:r>
        <w:rPr>
          <w:rFonts w:ascii="DeVinne" w:hAnsi="DeVinne" w:cs="DeVinne"/>
          <w:sz w:val="21"/>
          <w:szCs w:val="21"/>
        </w:rPr>
        <w:t xml:space="preserve">UDICIAL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$6,000,000,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DEFENDER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‘‘Defender Services’’,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$1,000,000, to remain available until expended, to pre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and respond to coronavirus, domestically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ADMINISTRATIVE PROVISION</w:t>
      </w:r>
      <w:r>
        <w:rPr>
          <w:rFonts w:ascii="DeVinne" w:hAnsi="DeVinne" w:cs="DeVinne"/>
          <w:sz w:val="28"/>
          <w:szCs w:val="28"/>
        </w:rPr>
        <w:t>—</w:t>
      </w:r>
      <w:r>
        <w:rPr>
          <w:rFonts w:ascii="DeVinne" w:hAnsi="DeVinne" w:cs="DeVinne"/>
          <w:sz w:val="21"/>
          <w:szCs w:val="21"/>
        </w:rPr>
        <w:t>THE JUDICIARY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VIDEO TELECONFERENCING FOR CRIMINAL PROCEEDINGS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15002. (a) D</w:t>
      </w:r>
      <w:r>
        <w:rPr>
          <w:rFonts w:ascii="DeVinne" w:hAnsi="DeVinne" w:cs="DeVinne"/>
          <w:sz w:val="21"/>
          <w:szCs w:val="21"/>
        </w:rPr>
        <w:t>EFINITION</w:t>
      </w:r>
      <w:r>
        <w:rPr>
          <w:rFonts w:ascii="DeVinne" w:hAnsi="DeVinne" w:cs="DeVinne"/>
          <w:sz w:val="28"/>
          <w:szCs w:val="28"/>
        </w:rPr>
        <w:t>.—In this 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term ‘‘covered emergency period’’ means the period begin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ning on the date on which the President declared a na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emergency under the National Emergencies Act (50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U.S.C. 1601 et seq.) with respect to the Coronavirus Dis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ease 2019 (COVID–19) and ending on the date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30 days after the date on which the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declaration terminates.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V</w:t>
      </w:r>
      <w:r>
        <w:rPr>
          <w:rFonts w:ascii="DeVinne" w:hAnsi="DeVinne" w:cs="DeVinne"/>
          <w:sz w:val="21"/>
          <w:szCs w:val="21"/>
        </w:rPr>
        <w:t xml:space="preserve">IDEO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ELECONFERENCING FOR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RIMINAL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CEEDINGS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paragraphs 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(4), and (5), if the Judicial Conference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States finds that emergency conditions due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national emergency declared by the President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National Emergencies Act (50 U.S.C. 1601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seq.) with respect to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(COVID–19) will materially affect the functioning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either the Federal courts generally or a particular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district court of the United States, the chief judge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a district court covered by the finding (or,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chief judge is unavailable, the most senior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active judge of the court or the chief judge or circuit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justice of the circuit that includes the district court),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upon application of the Attorney General or the des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ignee of the Attorney General, or on motion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judge or justice, may authorize the use of video tele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conferencing, or telephone conferencing if video tele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conferencing is not reasonably available, for the fol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 events: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Detention hearings under section 3142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title 18,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Initial appearances under Rule 5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Federal Rules 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(C) Preliminary hearings under Rule 5.1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Federal Rules 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(D) Waivers of indictment under Rule 7(b)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the Federal Rules 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(E) Arraignments under Rule 10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Federal Rules 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(F) Probation and supervised release rev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ocation proceedings under Rule 32.1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Federal Rules 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(G) Pretrial release revocation proceedings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section 3148 of title 18,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(H) Appearances under Rule 40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Federal Rules 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(I) Misdemeanor pleas and sentencings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described in Rule 43(b)(2) of the Federal Rules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(J) Proceedings under chapter 403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18, United States Code (commonly known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‘‘Federal Juvenile Delinquency Act’’), ex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cept for contested transfer hearings and juve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nile delinquency adjudication or trial pro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ceedings.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(2) F</w:t>
      </w:r>
      <w:r>
        <w:rPr>
          <w:rFonts w:ascii="DeVinne" w:hAnsi="DeVinne" w:cs="DeVinne"/>
          <w:sz w:val="21"/>
          <w:szCs w:val="21"/>
        </w:rPr>
        <w:t>ELONY PLEAS AND SENTENCING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.—Subject to paragraphs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(3), (4), and (5), if the Judicial Conference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United States finds that emergency condi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due to the national emergency declared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President under the National 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Act (50 U.S.C. 1601 et seq.) with respect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Coronavirus Disease 2019 (COVID-19) will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materially affect the functioning of either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Federal courts generally or a particular district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court of the United States, the chief judge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district court covered by the finding (or,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chief judge is unavailable, the most senior avail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active judge of the court or the chief judge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 circuit justice of the circuit that includes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district court) specifically finds, upon applica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the Attorney General or the designee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Attorney General, or on motion of the judge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or justice, that felony pleas under Rule 11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Federal Rules of Criminal Procedure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felony sentencings under Rule 32 of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Rules of Criminal Procedure cannot be con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ducted in person without seriously jeopardizing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public health and safety, and the district judge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 a particular case finds for specific reasons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that the plea or sentencing in that case cannot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be further delayed without serious harm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interests of justice, the plea or sentencing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that case may be conducted by video teleconfer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ence, or by telephone conference if video tele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conferencing is not reasonably available.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PPLICABILITY TO JUVENILES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video teleconferencing and telephone confer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encing authority described in subparagraph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 apply with respect to equivalent plea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sentencing, or disposition, proceedings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chapter 403 of title 18, United States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(commonly known as the ‘‘Federal Juvenile De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linquency Act’’).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(3) R</w:t>
      </w:r>
      <w:r>
        <w:rPr>
          <w:rFonts w:ascii="DeVinne" w:hAnsi="DeVinne" w:cs="DeVinne"/>
          <w:sz w:val="21"/>
          <w:szCs w:val="21"/>
        </w:rPr>
        <w:t>EVIEW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.—On the date that is 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days after the date on which an authorization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the use of video teleconferencing or tele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phone conferencing under paragraph (1) or 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is issued, if the emergency authority has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been terminated under paragraph (5), the chief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judge of the district court (or, if the chief judge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is unavailable, the most senior available active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judge of the court or the chief judge or circuit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justice of the circuit that includes the district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court) to which the authorization applies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review the authorization and determine whether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extend the authorization.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DDITIONAL REVIEW</w:t>
      </w:r>
      <w:r>
        <w:rPr>
          <w:rFonts w:ascii="DeVinne" w:hAnsi="DeVinne" w:cs="DeVinne"/>
          <w:sz w:val="28"/>
          <w:szCs w:val="28"/>
        </w:rPr>
        <w:t>.—If an author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ization is extended under subparagraph (A),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chief judge of the district court (or, if the chief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judge is unavailable, the most senior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active judge of the court or the chief judge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circuit justice of the circuit that includes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district court) to which the authorization ap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plies shall review the extension of authority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less frequently than once every 90 days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earlier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 the date on which the chief judge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(or other judge or justice) determines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authorization is no longer warranted;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(ii) the date on which the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authority is terminated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(5).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(4) C</w:t>
      </w:r>
      <w:r>
        <w:rPr>
          <w:rFonts w:ascii="DeVinne" w:hAnsi="DeVinne" w:cs="DeVinne"/>
          <w:sz w:val="21"/>
          <w:szCs w:val="21"/>
        </w:rPr>
        <w:t>ONSENT</w:t>
      </w:r>
      <w:r>
        <w:rPr>
          <w:rFonts w:ascii="DeVinne" w:hAnsi="DeVinne" w:cs="DeVinne"/>
          <w:sz w:val="28"/>
          <w:szCs w:val="28"/>
        </w:rPr>
        <w:t>.—Video teleconferencing or tele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phone conferencing authorized under paragraph 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or (2) may only take place with the consent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defendant, or the juvenile, after consultation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counsel.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(5) T</w:t>
      </w:r>
      <w:r>
        <w:rPr>
          <w:rFonts w:ascii="DeVinne" w:hAnsi="DeVinne" w:cs="DeVinne"/>
          <w:sz w:val="21"/>
          <w:szCs w:val="21"/>
        </w:rPr>
        <w:t>ERMINATION OF EMERGENCY AUTHOR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ITY</w:t>
      </w:r>
      <w:r>
        <w:rPr>
          <w:rFonts w:ascii="DeVinne" w:hAnsi="DeVinne" w:cs="DeVinne"/>
          <w:sz w:val="28"/>
          <w:szCs w:val="28"/>
        </w:rPr>
        <w:t>.—The authority provided under paragraphs (1),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(2), and (3), and any specific authorizations issued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those paragraphs, shall terminate on the ear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lier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the last day of the covered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period;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(B) the date on which the Judicial Con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ference of the United States finds that emer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conditions due to the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declared by the President under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Emergencies Act (50 U.S.C. 1601 et seq.)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respect to the Coronavirus Disease 2019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(COVID-19) no longer materially affect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functioning of either the Federal courts gen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erally or the district court in question.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(6) N</w:t>
      </w:r>
      <w:r>
        <w:rPr>
          <w:rFonts w:ascii="DeVinne" w:hAnsi="DeVinne" w:cs="DeVinne"/>
          <w:sz w:val="21"/>
          <w:szCs w:val="21"/>
        </w:rPr>
        <w:t>ATIONAL EMERGENCIES GENERALLY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Judicial Conference of the United States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Supreme Court of the United States shall con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sider rule amendments under chapter 131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28, United States Code (commonly known 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‘‘Rules Enabling Act’’), that address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measures that may be taken by the Federal courts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when the President declares a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under the National Emergencies Act (50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1601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(7) R</w:t>
      </w:r>
      <w:r>
        <w:rPr>
          <w:rFonts w:ascii="DeVinne" w:hAnsi="DeVinne" w:cs="DeVinne"/>
          <w:sz w:val="21"/>
          <w:szCs w:val="21"/>
        </w:rPr>
        <w:t>ULE OF CONSTRUCTION</w:t>
      </w:r>
      <w:r>
        <w:rPr>
          <w:rFonts w:ascii="DeVinne" w:hAnsi="DeVinne" w:cs="DeVinne"/>
          <w:sz w:val="28"/>
          <w:szCs w:val="28"/>
        </w:rPr>
        <w:t>.—Nothing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subsection shall obviate a defendant’s right to coun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sel under the Sixth Amendment to the Constitution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the United States, any Federal statute, 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Federal Rules of Criminal Procedure.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The amount provided by this section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DISTRICT OF COLUMBIA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1"/>
          <w:szCs w:val="21"/>
        </w:rPr>
        <w:t>FEDERAL PAYMENT FOR EMERGENCY PLANNING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1"/>
          <w:szCs w:val="21"/>
        </w:rPr>
        <w:t>SECURITY COSTS IN THE DISTRICT OF COLUMBIA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an additional amount for ‘‘Federal Payment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Emergency Planning and Security Costs in the District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Columbia’’, $5,000,000, to remain available until ex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INDEPENDENT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LECTION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SSISTANCE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ELECTION SECURITY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‘‘Election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Grants’’, $400,000,000, to prevent, prepare for, and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 to coronavirus, domestically or internationally,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the 2020 Federal election cycle: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receiving a payment with funds provided under this head669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ing in this Act shall provide to the Election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Commission, within 20 days of each election in the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Federal election cycle in that State, a report that includes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 full accounting of the State’s uses of the payment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 explanation of how such uses allowed the State to pre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vent, prepare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That, within 3 days of its receipt of a report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in the preceding proviso, the Election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Commission will transmit the report to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Appropriations and the Committee on House Administra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the House of Representatives and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on Appropriations and the Committee on Rules and Ad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ministration of the Senate: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later than 30 days after the date of enactment of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Election Assistance Commission shall make the pay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ments to States under this heading: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any portion of a payment made to a State with funds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 which is unobligated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on December 31, 2020 shall be returned to the Treasury: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OMMUNICATIONS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OMMISSION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$200,000,000, to remain available until ex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coronavirus, domestically or internationally, including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support efforts of health care providers to address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coronavirus by providing telecommunications services, 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services, and devices necessary to enable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provision of telehealth services during an emergency pe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riod, as defined in section 1135(g)(1) of the Social Secu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rity Act (42 U.S.C. 1320b–5(g)(1)):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Federal Communications Commission may rely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rules of the Commission under part 54 of title 47,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Federal Regulations, in administering the amount pro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the heading in this Act if the Commission de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termines that such administration is in the public interest: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ENERAL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ERVICES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REAL PROPERTY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FEDERAL BUILDINGS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(INCLUDING TRANSFERS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to be deposited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‘‘Federal Buildings Fund’’, $275,000,000,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available until expended, to prevent, prepare for, and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the amount provided under this heading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this Act may be used to reimburse the Fund for obliga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incurred for this purpose prior to the date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may be transferred to, and merged with, accounts within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Federal Buildings Fund in amounts necessary to cover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costs incurred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the Administrator of General Services shall no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tify the Committees on Appropriations of the House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Representatives and the Senate quarterly on the obliga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and expenditures of the funds provided by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by account of the Federal Buildings Fund: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funds made available to the Administrator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this or any previous Act shall not be subject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3307 of title 40, United States Code, for the acquisition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space necessary to prevent, prepare for, or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no action taken by the Administrator to acquire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real property and interests in real property or to improve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real property in response to coronavirus shall be deemed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 Federal action or undertaking and subject to review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under the National Environmental Policy Act of 1969,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amended (42 U.S.C. 4321 et seq.), or the National His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toric Preservation Act of 1966, as amended (54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300101 et seq.), respectively: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GENERAL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FEDERAL CITIZEN SERVICES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an additional amount to be deposited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‘‘Federal Citizen Services Fund’’, $18,650,000,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available until expended, to prevent, prepare for, and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1"/>
          <w:szCs w:val="21"/>
        </w:rPr>
        <w:t>WORKING CAPITAL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an additional amount for ‘‘Working Capital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Fund’’, $1,500,000, to remain available until expended,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to prevent, prepare for, and respond to coronavirus, do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ADMINISTRATIVE PROVISION</w:t>
      </w:r>
      <w:r>
        <w:rPr>
          <w:rFonts w:ascii="DeVinne" w:hAnsi="DeVinne" w:cs="DeVinne"/>
          <w:sz w:val="28"/>
          <w:szCs w:val="28"/>
        </w:rPr>
        <w:t>—</w:t>
      </w:r>
      <w:r>
        <w:rPr>
          <w:rFonts w:ascii="DeVinne" w:hAnsi="DeVinne" w:cs="DeVinne"/>
          <w:sz w:val="21"/>
          <w:szCs w:val="21"/>
        </w:rPr>
        <w:t>GENERAL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15003. Notwithstanding 41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3304(a)(7)(B), the Administrator, when making a deter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 that use of noncompetitive procedures is nec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for public interest in accordance with 41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3304(a)(7)(A) in response to a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declaration by the Secretary of Health and Human Serv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under section 319 of the Public Health Service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(42 U.S.C. 247(d)), is required to notify Congress in writ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of that determination not less than 3 days prior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award of the contract.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RCHIVES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ECORDS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OPERATING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an additional amount for ‘‘Operating Expenses’’,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$8,100,000, to remain available until September 30, 2021,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prevent, prepare for, and respond to coronavirus, do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provided under this heading in this Act may be used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provide expenses of the Federal Records Center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preventing, preparing for, and responding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such amount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ERSONNEL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$12,100,000,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technologies for digital case management, short-term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methods to allow electronic submissions of retirement ap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plication packages in support of paper-based business op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erations, and increased telecommunications: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ANDEMIC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ESPONSE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CCOUNTABILITY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an additional amount for ‘‘Pandemic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Accountability Committee’’, $80,000,000, to remain avail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until expended, to promote transparency and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oversight of funds provided in this Act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MALL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USINESS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DISASTER LOANS PROGRAM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(INCLUDING TRANSFERS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the ‘‘Disaster Loans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Program Account’’, $562,000,000,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until expended,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coronavirus, domestically or internationally, for the cost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direct loans authorized by section 7(b) of the Small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Business Act and for administrative expenses to carry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disaster loan program authorized by section 7(b)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the Small Business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amounts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 may be transferred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to, and merged with, ‘‘Small Business Administration—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Salaries and Expenses’’ to prevent, prepare for, and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DeVinne" w:hAnsi="DeVinne" w:cs="DeVinne"/>
          <w:sz w:val="28"/>
          <w:szCs w:val="28"/>
        </w:rPr>
        <w:t>676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such amount is designated by the Con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gress as being for an emergency requirement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PANDEMIC RESPONSE ACCOUNTABILITY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15010. (a) 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the term ‘‘agency’’ has the meaning given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term in section 551 of title 5,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Code;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the term ‘‘appropriate congressional com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mittees’’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(A) the Committees on Appropriations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Senate and the House of Representatives;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the Committee on Homeland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Governmental Affairs of the Senate;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(C) the Committee on Oversight and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 of the House of Representatives;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(D) any other relevant congressional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of jurisdiction;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the term ‘‘Chairperson’’ means the Chair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person of the Committee;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(4) the term ‘‘Council’’ means the Council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Inspectors General on Integrity and Efficiency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established under section 11 of the Inspector Gen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Act of 1978 (5 U.S.C. App);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(5) the term ‘‘Committee’’ means the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Response Accountability Committee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subsection (b);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(6) the term ‘‘covered funds’’ means any funds,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including loans, that are made available in any form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any non-Federal entity, not including an indi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vidual, under—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this 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the Coronavirus Preparedness and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Supplemental Appropriations Act,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(Public Law 116–123);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 the Families First Coronavirus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Act (Public Law 116–127);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(D) any other Act primarily making appro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for the Coronavirus response and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activities;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(7) the term ‘‘Coronavirus response’’ means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Federal Government’s response to the nationwide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public health emergency declared by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Health and Human Services, retroactive to January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27, 2020, pursuant to section 319 of the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Health Service Act (42 U.S.C. 247d), as a result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confirmed cases of the novel coronavirus (COVID–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19) in the United 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There is established within the Council the Pan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Response Accountability Committee to promote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transparency and conduct and support oversight of cov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funds and the Coronavirus response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prevent and detect fraud, waste, abuse,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mismanagement;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mitigate major risks that cut across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and agency boundaries.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(c)(1) The Chairperson of the Committee shall be se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lected by the Chairperson of the Council from among In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spectors General described in subparagraphs (B), (C),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(D) of paragraph (2) with experience managing oversight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large organizations and expenditures.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The members of the Committee shall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the Chairperson;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the Inspectors General of the Departments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of Defense, Education, Health and Human Services,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Homeland Security, Justice, Labor, and the Treas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ury;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(C) the Inspector General of the Small Business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Administration;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(D) the Treasury Inspector General for Tax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Administration;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(E) any other Inspector General, as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the Chairperson from any agency that expends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obligates covered funds or is involved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(3)(A) There shall be an Executive Director and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Deputy Executive Director of 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(B)(i)(I) Not later than 30 days after the date of en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actment of this Act, the Executive Director of the Com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shall be appointed by the Chairperson of the Coun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cil, in consultation with the majority leader of the Senate,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Speaker of the House of Representatives, the minority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leader of the Senate, and the minority leader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Representatives.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(II) Not later than 90 days after the date of enact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Act, the Deputy Executive Director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Committee shall be appointed by the Chairperson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Council, in consultation with the majority leader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Senate, the Speaker of the House of Representatives,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minority leader of the Senate, the minority leader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House of Representatives, and the Executive Director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(ii) The Executive Director and the Deputy Executive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Director of the Committee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have demonstrated ability in accounting, au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diting, and financial analysis;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have experience managing oversight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large organizations and expenditures;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(III) be full-time employees of 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 The Executive Director of the Committee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(i) report directly to the Chairperson;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(ii) appoint staff of the Committee, subject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approval of the Chairperson, consistent with sub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(f);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(iii) supervise and coordinate Committee func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and staff;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(iv) perform any other duties assigned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Executive Director by 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(4)(A) Members of the Committee may not receive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additional compensation for services performed.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The Executive Director and Deputy Executive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Director of the Committee shall be compensated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rate of basic pay prescribed for level IV of the Executive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Schedule under section 5315 of title 5,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(d)(1)(A) The Committee shall conduct and coordi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 oversight of covered funds and the Coronavirus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and support Inspectors General in the oversight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covered funds and the Coronavirus response in order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(i) detect and prevent fraud, waste, abuse,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mismanagement;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identify major risks that cut across 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and agency boundaries.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The functions of the Committee shall include—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(i) developing a strategic plan to ensure coordi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nated, efficient, and effective comprehensive over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sight by the Committee and Inspectors General over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all aspects of covered funds and the Coronavirus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(ii) auditing or reviewing covered funds, includ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 comprehensive audit and review of charges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made to Federal contracts pursuant to authorities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provided in the Coronavirus Aid, Relief, and Eco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nomic Security Act, to determine whether wasteful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spending, poor contract or grant management,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other abuses are occurring and referring matters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Committee considers appropriate for investigation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Inspector General for the agency that disbursed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covered funds, including conducting randomized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audits to identify fraud;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(iii) reviewing whether the reporting of con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tracts and grants using covered funds meets applica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standards and specifies the purpose of the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 or grant and measures of performance;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(iv) reviewing the economy, efficiency, and ef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fectiveness in the administration of, and the detec682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 of fraud, waste, abuse, and mismanagement in,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Coronavirus response programs and operations;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(v) reviewing whether competition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applicable to contracts and grants using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funds have been satisfied;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(vi) serving as a liaison to the Director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Office of Management and Budget,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Treasury, and other officials responsible for im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plementing the Coronavirus response;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(vii) reviewing whether there are sufficient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qualified acquisition, grant, and other applicable per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 overseeing covered funds and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response;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(viii) reviewing whether personnel whose duties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involve the Coronavirus response or acquisitions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grants made with covered funds or are otherwise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the Coronavirus response receive adequate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training, technology support, and other resources;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(ix) reviewing whether there are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mechanisms for interagency collaboration relating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oversight of covered funds and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response, including coordinating and collaborating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extent practicable with State and local govern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entities;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(x) expeditiously reporting to the Attorney Gen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eral any instance in which the Committee has rea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sonable grounds to believe there has been a violation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Federal criminal law;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(xi) coordinating and supporting Inspectors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General on matters related to oversight of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funds and the 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(2)(A)(i) The Committee shall submit to the Presi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 and Congress, including the appropriate congres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sional committees, management alerts on potential man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agement, risk, and funding problems that require imme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diate attention.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(ii) The Committee shall submit to Congress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other reports or provide such periodic updates on the 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the Committee as the Committee considers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on the use of covered funds and the 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The Committee shall submit biannual reports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President and Congress, including the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congressional committees, and may submit additional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ports as appropriate—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(i) summarizing the findings of the Committee;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(ii) identifying and quantifying the impact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any tax expenditures or credits authorized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this Act to the extent practicable.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(C)(i) All reports submitted under 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shall be made publicly available and posted on the website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established under subsection (g).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(ii) Any portion of a report submitted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paragraph may be redacted when made publicly available,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if that portion would disclose information that is not sub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 to disclosure under sections 552 and 552a of title 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United States Code, or is otherwise prohibited from disclo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sure by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(3)(A) The Committee shall make recommendations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agencies on measures to prevent or address fraud,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waste, abuse and mismanagement, and to mitigate risks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that cut across programs and agency boundaries, relating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to covered funds and the 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Not later than 30 days after receipt of a rec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ommendation under subparagraph (A), an agency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submit a report to the President and the appropriate con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gressional committees 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(i) whether the agency agrees or disagrees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recommendations;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any actions the agency will take to imple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the recommendations, which shall also be 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cluded in the report required under section 2(b)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GAO–IG Act (31 U.S.C. 1105 note).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(e)(1) The Committee shall conduct audits and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views of programs, operations, and expenditures relating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to covered funds and the Coronavirus response and coordi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nate on such activities with the Inspector General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relevant agency to avoid unnecessary duplication and over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lap of work.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(2) The Committee may—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(A) conduct its own independent investigations,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audits, and reviews relating to covered funds 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 response;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collaborate on audits and reviews relating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covered funds with any Inspector General of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agency;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 provide support to relevant agency Inspec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tors General in conducting investigations, audits,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reviews relating to the covered funds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(3)(A) In conducting and supporting investigations,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audits, and reviews under this subsection, the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(i) shall have the authorities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 6 of the Inspector General Act of 1978 (5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U.S.C. App.);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(ii) may issue subpoenas to compel the testi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mony of persons who are not Federal officers or em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(iii) may enforce such subpoenas in the event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 refusal to obey by order of any appropriate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States district court as provided for under section 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the Inspector General Act of 1978 (5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App).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The Committee shall carry out the powers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paragraphs (1) and (2) in accordance with section 4(b)(1)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the Inspector General Act of 1978 (5 U.S.C. App.).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(C) Whenever information or assistance requested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Committee or an Inspector General is unreasonably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refused or not provided, the Committee shall immediately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report the circumstances to the appropriate congressional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committees.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(D) The Committee shall leverage existing informa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technology resources within the Council, such as over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sight.gov, to carry out the duties of 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(4)(A) The Committee may hold public hearings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Committee personnel may conduct necessary inquiries.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The head of each agency shall make all officers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employees of that agency available to provide testi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mony to the Committee and Committee personnel.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The Committee may issue subpoenas to compel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testimony of persons who are not Federal officers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employees at such public hearings, which may be enforced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the same manner as provided for subpoenas under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6 of the Inspector General Act of 1978 (5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App.).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(5) The Committee may enter into contracts to en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the Committee to discharge its duties, including con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tracts and other arrangements for audits, studies, anal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yses, and other services with public agencies and with pri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vate persons, and make such payments as may be nec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essary to carry out the duties of 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(6) The Committee may establish subcommittees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facilitate the ability of the Committee to discharge its du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(7) The Committee may transfer funds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the Committee for expenses to support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support services and audits, reviews, or other activities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oversight by the Committee of covered funds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Coronavirus response to any Office of the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General or the General Services 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(f)(1)(A)(i) Subject to subparagraph (B), the Com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may exercise the authorities of subsections 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through (i) of section 3161 of title 5, United States Code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(without regard to subsection (a) of that section) to carry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out the functions of the Committee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(ii) For purposes of exercising the authorities de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under clause (i), the term ‘‘Chairperson’’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substituted for the term ‘‘head of a temporary organiza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(iii) In exercising the authorities described in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(i), the Chairperson shall consult with members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(iv) In addition to the authority provided by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3161(c) of title 5, United States Code, upon the request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of an Inspector General, the Committee may detail, 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nonreimbursable basis, any personnel of the Council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that Inspector General to assist in carrying out any audit,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review, or investigation pertaining to the oversight of cov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funds or the 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In exercising the employment authorities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section 3161(b) of title 5, United States Code, as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under subparagraph (A) of this paragraph—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(i) section 3161(b)(2) of that title (relating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periods of appointments) shall not apply;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(ii) no period of appointment may exceed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date on which the Committee terminates.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(C)(i) A person employed by the Committee shall ac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 competitive status for appointment to any position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 the competitive service for which the employee possesses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required qualifications upon the completion of 2 years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continuous service as an employee under this sub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(ii) No person who is first employed as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clause (i) more than 2 years after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this Act may acquire competitive status under clause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(2)(A) The Committee may employ annuitants cov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by section 9902(g) of title 5, United States 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purposes of the oversight of covered funds 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The employment of annuitants under this para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subject to the provisions of section 9902(g)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title 5, United States Code, as if the Committee was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Department of Defense.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(3) Upon request of the Committee for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assistance from any agency or other entity of the Fed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Government, the head of such entity shall, insofar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is practicable and not in contravention of any existing law,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consistent with section 6 of the Inspector General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1978 (5 U.S.C. App.), furnish such information or as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to the Committee, or an authorized designee,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an Inspector General designated by the Chair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person.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(4) Any Inspector General responsible for conducting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oversight related to covered funds or the Coronavirus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may, consistent with the duties, responsibilities,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policies, and procedures of the Inspector General,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information requested by the Committee or an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General on the Committee relating to the responsibilities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(g)(1)(A) Not later than 30 days after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enactment of this Act, the Committee shall establish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maintain a user-friendly, public-facing website to foster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greater accountability and transparency in the use of cov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funds and the Coronavirus response, which shall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 uniform resource locator that is descriptive and memo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The Committee shall leverage existing informa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technology and resources, such as oversight.gov,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greatest extent practicable to meet the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The website established and maintained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paragraph (1) shall be a portal or gateway to key informa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relating to the oversight of covered funds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 response and provide connections to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Government websites with related information.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(3) In establishing and maintaining the website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paragraph (1), the Committee shall ensure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The website shall provide materials and in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explaining the Coronavirus response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how covered funds are being used. The materials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 be easy to understand and regularly updated.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(i) The website shall provide accountability in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formation, including findings from Inspectors Gen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eral, including any progress reports, audits, inspec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tions, or other reports, including reports from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links to reports on the website of the Government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Accountability Office.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(ii) The website shall provide data on relevant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operational, economic, financial, grant, subgrant,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contract, and subcontract information in user-friend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ly visual presentations to enhance public awareness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the use of covered funds and the Coronavirus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(iii) The website shall provide detailed data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any Federal Government awards that expend cov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ered funds, including a unique trackable identifica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number for each project, information about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process that was used to award the covered funds,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for any covered funds over $150,000, a detailed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explanation of any associated agreement, where ap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(iv) The website shall include downloadable,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machine-readable, open format reports on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funds obligated by month to each State and congres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sional district, where applicable.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(v) The website shall provide a means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public to give feedback on the performance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covered funds and of the Coronavirus response,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confidential feedback.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(vi) The website shall include detailed informa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on Federal Government awards that expend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covered funds, including data elements required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the Federal Funding Accountability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Transparency Act of 2006 (31 U.S.C. 6101 note),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allowing aggregate reporting on awards below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$50,000, as prescribed by the Director of the 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Management and Budget.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(vii) The website shall provide a link to esti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mates of the jobs sustained or created by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the extent practicable.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(viii) The website shall include appropriate links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 other government websites with information con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cerning covered funds and the Coronavirus response,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including Federal agency and State websites.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(ix) The website shall include a plan from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Federal agency for using covered funds.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(x) The website shall provide information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Federal allocations of mandatory and other entitle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programs by State, county, or other geo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graphical unit related to covered funds 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(xi) The website shall present the data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that funds subawarded by recipients are not double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counted in search results, data visualizations,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other reports.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(xii) The website shall include all recommenda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made to agencies relating to covered funds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Coronavirus response, as well as the status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each recommendation.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(xiii) The website shall be enhanced and up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dated as necessary to carry out the purposes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(4) The Committee may exclude posting contractual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other information on the website on a case-by-case basis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when necessary to protect national security or to protect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information that is not subject to disclosure under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552 and 552a of title 5,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(h)(1) Nothing in this section shall affect the inde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pendent authority of an Inspector General to determine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whether to conduct an audit or investigation of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funds or the Coronavirus response.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If the Committee requests that an Inspector Gen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of an agency conduct or refrain from conducting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audit or investigation and the Inspector General rejects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request in whole or in part, the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shall, not later than 30 days after rejecting the request,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submit a report to the Committee, the head of the applica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ble agency, and the appropriate congressional committees,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that states the reasons that the Inspector General has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jected the request in whole or in part.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(i) The Committee shall coordinate its oversight ac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tivities with the Comptroller General of the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State auditors.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(j) For the purposes of carrying out the mission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Committee under this section, there are authorized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be appropriated such sums as may be necessary to carry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out the duties and functions of the Committee.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(k) The Committee shall terminate on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2025.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REPORTING ON USE OF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15011. (a) 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the terms ‘‘agency’’, ‘‘appropriate congres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sional committees’’, ‘‘Committee’’, ‘‘covered funds’’,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‘‘Coronavirus response’’ have the meanings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given those terms in section 15010;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the term ‘‘covered recipient’’—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means any entity that receives large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covered funds;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includes any State, the District of Co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lumbia, and any territory or possession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United States;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(3) the term ‘‘large covered funds’’ means cov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funds that amount to more than $150,000.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(b)(1)(A) On a monthly basis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2021, each agency shall report to the Director of the Of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fice of Management and Budget, the Bureau of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Service in the Department of the Treasury, the Com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mittee, and the appropriate congressional committees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any obligation or expenditure of large covered funds, in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loans and awards.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(B) Not later than 90 days after the date of enact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Act, each agency shall submit to the Com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a plan describing how the agency will use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funds.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(2) Not later than 10 days after the end of each cal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quarter, each covered recipient shall submit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agency and the Committee a report that contains—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the total amount of large covered funds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ceived from the agency;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(B) the amount of large covered funds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 were expended or obligated for each project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activity;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 a detailed list of all projects or activities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which large covered funds were expended or obli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gated, including—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(i) the name of the project or activity;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(ii) a description of the project or activity;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(iii) the estimated number of jobs created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or retained by the project or activity, where ap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plicable;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(D) detailed information on any level of sub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contracts or subgrants awarded by the covered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or its subcontractors or subgrantees, to 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 the data elements required to comply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Federal Funding Accountability and Transparency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Act of 2006 (31 U.S.C. 6101 note) allowing aggre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gate reporting on awards below $50,000 or to indi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viduals, as prescribed by the Director of the 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Management and Budget.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(3) Not later than 30 days after the end of each cal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quarter, the Committee, in consultation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agency that made large covered funds available to any cov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ered recipient shall make the information in reports sub697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mitted under paragraph (2) publicly available by posting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information on the website established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15010(g).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(4)(A) Each agency, in coordination with the Com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and the Director of the Office of Management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Budget shall provide user-friendly means for covered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cipients to meet requirements of this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(B) Federal agencies may use existing mechanisms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to ensure that information under this subsection is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ported accurately.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(c)(1) The Director of the Office of Management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Budget, in consultation with the Secretary of the Treas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ury, the Administrator of the Small Business Administra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and the Chairperson of the Council of Economic Ad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visors, shall submit to the appropriate congressional com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mittees and publicly release on the website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section 15010(g) quarterly reports that detail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impact of programs funded through large covered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on employment, estimated economic growth, and other key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economic indicators, including information about impacted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industries.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(2)(A) The first report submitted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shall be submitted not later than 45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end of the first full quarter following the date of enact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The last report required to be submitted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paragraph (1) shall apply to the quarter in which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Committee terminates.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699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VI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HOMELAND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ANAGEMENT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IRECTORATE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OPERATIONS AND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‘‘Operations and Sup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port’’, $178,300,000,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coronavirus, domestically or internationally, which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the purchase of personal protective equipment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sanitization materials: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funds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this heading in this Act may be transferred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Secretary of Homeland Security between appropriations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Department only for the purchase of personal protec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equipment and sanitization materials to prevent, pre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none of the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made available under this heading may be transferred pur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the authority in section 503 of the Department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 xml:space="preserve">of Homeland Security Appropriations Act,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Department shall provide notice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transfer to the Committees on Appropriations of the Sen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and the House of Representatives not later than 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days after executing such transfer: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RANSPORTATION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ECURITY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OPERATIONS AND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‘‘Operations and Sup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port’’, $100,000,000,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coronavirus, domestically or internationally, which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cleaning and sanitization at checkpoints and other air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 common areas; overtime and travel costs; and explo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sive detection materials: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NITED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TATES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OAST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UARD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OPERATIONS AND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an additional amount for ‘‘Operations and Sup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port’’, $140,800,000,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coronavirus, domestically or internationally, which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mobilization of reservists and increasing the capability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capacity of Coast Guard information technology sys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tems and infrastructure: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designated by the Congress as being for an emergency re701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YBERSECURITY AND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NFRASTRUCTURE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1"/>
          <w:szCs w:val="21"/>
        </w:rPr>
        <w:t>OPERATIONS AND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‘‘Operations and Sup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port’’, $9,100,000,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coronavirus, domestically or internationally, which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support of interagency critical infrastructure coordina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tion and related activities: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ANAGEMENT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OPERATIONS AND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an additional amount for ‘‘Operations and Sup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port’’, $44,987,000,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coronavirus, domestically or internationally, which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enhancements to information technology and for facili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ties support: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DISASTER RELIEF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‘‘Disaster Relief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Fund’’, $45,000,000,000, to remain available until ex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pended: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heading in this Act, $25,000,000,000 shall be for major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disasters declared pursuant to the Robert T. Stafford Dis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aster Relief and Emergency Assistance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5121 et seq.):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 pro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Act, $15,000,000,000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may be used for all purposes authorized under such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may be used in addition to amounts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Congress as being for disaster relief pursuant to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251(b)(2)(D)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Deficit Control Act of 1985: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every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30 days the Administrator shall provide the Committees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on Appropriations of the Senate and the House of Rep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 both projected and actual costs for funds 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for major disasters and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expenses: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this heading, $3,000,000 shall be transferred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‘‘Office of Inspector General’’ and shall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until expended for oversight of activities supported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funds provided under this heading: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FEDERAL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‘‘Federal Assistance’’,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$400,000,000,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amount provided under this heading in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$100,000,000 shall be for Assistance to Firefighter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Grants for the purchase of personal protective equipment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related supplies, including reimbursements;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$100,000,000 shall be for Emergency Management Per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formance Grants; and $200,000,000 shall be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Emergency Food and Shelter Program: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16001. Notwithstanding any other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law, funds made available under each heading in this title,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except for ‘‘Federal Emergency Management Agency—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Disaster Relief Fund’’, shall only be used for the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specifically described under that heading.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16002. Notwithstanding any other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law, any amounts appropriated for ‘‘Federal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Management Agency—Disaster Relief Fund’’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are available only for the purposes for which they were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appropriated.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16003. (a) P</w:t>
      </w:r>
      <w:r>
        <w:rPr>
          <w:rFonts w:ascii="DeVinne" w:hAnsi="DeVinne" w:cs="DeVinne"/>
          <w:sz w:val="21"/>
          <w:szCs w:val="21"/>
        </w:rPr>
        <w:t xml:space="preserve">REMIUM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.—If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services performed during fiscal year 2020 are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by the head of the agency to be primarily related to prepa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ration, prevention, or response to coronavirus, any pre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mium pay that is funded, either directly or through reim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bursement, by the Federal Emergency Management Agen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cy shall be exempted from the aggregate of basic pay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premium pay calculated under section 5547(a) of title 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United States Code, and any other provision of law lim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iting the aggregate amount of premium pay payable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 biweekly or calendar year basis.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O</w:t>
      </w:r>
      <w:r>
        <w:rPr>
          <w:rFonts w:ascii="DeVinne" w:hAnsi="DeVinne" w:cs="DeVinne"/>
          <w:sz w:val="21"/>
          <w:szCs w:val="21"/>
        </w:rPr>
        <w:t xml:space="preserve">VERTIME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.—Any overtime that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funded for such services described in subsection (a), either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directly or through reimbursement, by the Federal Emer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Management Agency shall be exempted from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annual limit on the amount of overtime payable in a cal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or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A</w:t>
      </w:r>
      <w:r>
        <w:rPr>
          <w:rFonts w:ascii="DeVinne" w:hAnsi="DeVinne" w:cs="DeVinne"/>
          <w:sz w:val="21"/>
          <w:szCs w:val="21"/>
        </w:rPr>
        <w:t xml:space="preserve">PPLICABILITY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GGREGATE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IMITATION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AY</w:t>
      </w:r>
      <w:r>
        <w:rPr>
          <w:rFonts w:ascii="DeVinne" w:hAnsi="DeVinne" w:cs="DeVinne"/>
          <w:sz w:val="28"/>
          <w:szCs w:val="28"/>
        </w:rPr>
        <w:t>.—In determining whether an employee’s pay exceeds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applicable annual rate of basic pay payable under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5307 of title 5, United States Code, the head of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Executive agency shall not include pay exempted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L</w:t>
      </w:r>
      <w:r>
        <w:rPr>
          <w:rFonts w:ascii="DeVinne" w:hAnsi="DeVinne" w:cs="DeVinne"/>
          <w:sz w:val="21"/>
          <w:szCs w:val="21"/>
        </w:rPr>
        <w:t xml:space="preserve">IMITATION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.—Pay exempted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from otherwise applicable limits under subsection (a)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not cause the aggregate pay earned for the calendar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 which the exempted pay is earned to exceed the rate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basic pay payable for a position at level II of the Execu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Schedule under section 5313 of title 5,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(e)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.—This section shall take effect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as if enacted on January 1,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16004. (a) Amounts provided for ‘‘Coast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Guard—Operations and Support’’ in the Consolidated Ap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propriations Act, 2020 (Public Law 116–93) may be avail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for pay and benefits of Coast Guard Yard and Vessel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Documentation personnel, Non-Appropriated Funds per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sonnel, and for Morale, Welfare and Recreation Programs.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No amounts may be used under this section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amounts that were designated by the Congress for Over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seas Contingency Operations/Global War on Terrorism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pursuant to the Concurrent Resolution on the Budget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Balanced Budget and Emergency Deficit Control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16005. (a) Notwithstanding any other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law regarding the licensure of health-care providers,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health-care professional described in subsection (b)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practice the health profession or professions of the health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care professional at any location in any State, the District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of Columbia, or Commonwealth, territory, or possession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of the United States, or any location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Secretary, regardless of where such health-care profes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sional or the patient is located, so long as the practice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is within the scope of the authorized Federal duties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health-care professional.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>EFINITION</w:t>
      </w:r>
      <w:r>
        <w:rPr>
          <w:rFonts w:ascii="DeVinne" w:hAnsi="DeVinne" w:cs="DeVinne"/>
          <w:sz w:val="28"/>
          <w:szCs w:val="28"/>
        </w:rPr>
        <w:t>.—As used in this section, 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‘‘health-care professional’’ means an individual (other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than a member of the Coast Guard, a civilian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the Coast Guard, member of the Public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who is assigned to the Coast Guard, or an individual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whom the Secretary, pursuant to 10 U.S.C. 1091, has en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tered into a personal services contract to carry out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care responsibilities of the Secretary at a medical treat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facility of the Coast Guard) who—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(A) an employee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25 </w:t>
      </w:r>
      <w:r>
        <w:rPr>
          <w:rFonts w:ascii="DeVinne" w:hAnsi="DeVinne" w:cs="DeVinne"/>
          <w:sz w:val="28"/>
          <w:szCs w:val="28"/>
        </w:rPr>
        <w:t>Homeland Security,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a detailee to the Department from an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other Federal agency,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a personal services contractor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Department,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(D) hired under a Contract for Services;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performs health care services as part of du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of the individual in that capacity;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(3) has a current, valid, and unrestricted equiv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alent license certification that is—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(A) issued by a State, the District of Co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lumbia, or a Commonwealth, territory, or pos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session of the United States;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(B) for the practice of medicine, osteo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pathic medicine, dentistry, nursing,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medical services, or another health profession;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(4) is not affirmatively excluded from practice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in the licensing or certifying jurisdiction or in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other jurisdiction.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Subsection (a) shall apply during the incident pe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riod of the emergency declared by the President on March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13, 2020, pursuant to section 501(b) of the Robert 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Stafford Disaster Relief and Emergency Assistance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(42 U.S.C. 5121(b)), and to any subsequent major dec708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laration under section 401 of such Act that supersedes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such emergency declaration.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16006. The Secretary of Homeland Security,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the authority granted under section 205(b)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REAL ID Act of 2005 (Public Law 109–13; 49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30301 note) shall extend the deadline by which States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required to meet the driver license and identification card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issuance requirements under section 202(a)(1) of such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until not earlier than September 30,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16007. Section 5 of the Protecting and Securing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Chemical Facilities from Terrorist Attacks Act of 2014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(Public Law 113–254; 6 U.S.C. 621 note)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striking ‘‘the date that is 5 years and 3 months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effective date of this Act’’ and inserting ‘‘July 23, 2020’’: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amount provided by this section is des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VII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THE INTERIOR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NDIAN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UREAU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NDIAN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OPERATION OF INDIAN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(INCLUDING TRANSFERS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an additional amount for ‘‘Operation of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Programs’’, $453,000,000, to remain available until Sep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coronavirus, domestically or internationally, including, but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not limited to, funds for public safety and justice pro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grams, executive direction to carry out deep cleaning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facilities, purchase of personal protective equipment, pur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chase of information technology to improve teleworking ca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pability, welfare assistance and social services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(including assistance to individuals), and assistance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tribal governments, including tribal governments who par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ticipate in the ‘‘Small and Needy’’ program: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That amounts received from funds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heading in this Act for welfare assistance programs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not be included in the statutory maximum for welfare as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funds included in Public Law 116–94, the Fur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ther Consolidated Appropriations Act,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assistance received from funds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this heading in this Act shall not be included in the cal710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culation of funds received by those tribal governments who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participate in the ‘‘Small and Needy’’ program: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of the amounts provided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in this Act, not less than $400,000,000 shall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available to meet the direct needs of tribes: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amounts provided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Act may be made available for distribution through tribal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priority allocations for tribal response and capacity build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ing activities: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this heading in this Act, if transferred to tribes and tribal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organizations under the Indian Self-Determination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Education Assistance Act, will be transferred on a one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time basis and that these non-recurring funds are not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of the amount required by 25 U.S.C. § 5325: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BUREAU OF INDIAN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OPERATION OF INDIAN EDUCATION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‘‘Operation of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Education Programs’’, $69,000,000,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until September 30, 2021, to prevent, prepare for, and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 to coronavirus, domestically or internationally, in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cluding, but not limited to, funding for tribal colleges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universities, salaries, transportation, and information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technology: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amounts provided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paragraph, not less than $20,000,000 shall be for tribal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colleges and universities: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EPARTMENTAL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FFICES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THE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DEPARTMENTAL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(INCLUDING TRANSFERS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‘‘Departmental Oper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ations’’, $158,400,000, to remain available until Sep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coronavirus, domestically or internationally, including, but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not limited to, funds for purchasing equipment and sup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plies to disinfect and clean buildings and public areas, sup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porting law enforcement and emergency management op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erations, biosurveillance of wildlife and environmental per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sistence studies, employee overtime and special pay ex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penses, and other response, mitigation, or recovery activi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funds appropriated under this head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 this Act shall be used to absorb increased oper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ational costs necessary to prevent, prepare for, and re712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the Secretary of the Interior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transfer the funds provided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to any other account in the Department to prevent, pre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internationally, and may expend such funds directly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through cooperative agreements: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Secretary shall provide a monthly report to the Com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mittees on Appropriations of the 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the Senate detailing the allocation and obligation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these funds by account, beginning not later than 90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after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as soon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as practicable after the date of enactment of this Act,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Secretary shall transfer $1,000,000 to the Office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Inspector General, ‘‘Salaries and Expenses’’ account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oversight activities related to the implementation of 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grams, activities or projects funded herein: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such amount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NSULAR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ASSISTANCE TO TERRITORIES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an additional amount for ‘‘Assistance to Terri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tories’’, $55,000,000,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713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coronavirus, domestically or internationally, for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technical assistance: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ENVIRONMENTAL PROTECTION AGENCY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CIENCE AND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>ECHNOLOGY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an additional amount for ‘‘Science and Tech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nology’’, $2,250,000,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That of the amount provided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Act, $750,000 shall be for necessary expenses for cleaning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disinfecting equipment or facilities of, or for use by,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Environmental Protection Agency, and $1,500,000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be for research on methods to reduce the risks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environmental transmission of coronavirus via contami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nated surfaces or materials: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NVIRONMENTAL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ROGRAMS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an additional amount for ‘‘Environmental Pro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and Management’’, $3,910,000,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until September 30, 2021, to prevent, prepare for, and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of the amount provided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 this Act, $2,410,000 shall be for necessary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 cleaning and disinfecting equipment or facilities of,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use by, the Environmental Protection Agency,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operational continuity of Environmental Protection Agen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cy programs and related activities, and $1,500,000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be for expediting registration and other actions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pesticides to address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UILDINGS AND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ACILITIES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 additional amount for ‘‘Buildings and Facili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ties’’, $300,000,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provided under this heading in this Act shall be for nec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expenses for cleaning and disinfecting equipment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or facilities of, or for use by, the Environmental Protection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Agency: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AZARDOUS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UBSTANCE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UPERFUND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‘‘Hazardous Substance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Superfund’’, $770,000, to remain available until Sep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the funds provided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shall be for necessary expenses for cleaning and dis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infecting equipment or facilities of, or for use by, the Envi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ronmental Protection Agency: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RELATED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DEPARTMENT OF AGRICULTURE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OREST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FOREST AND RANGELAND RESEARCH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‘‘Forest and Rangeland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Research’’, $3,000,000, to remain available until Sep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reestablishment of abandoned or failed experiments as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sociated with employee restrictions due to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outbreak: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heading in this Act shall be allocated at the discretion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the Chief of the Forest Service: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NATIONAL FOREST SYSTEM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an additional amount for ‘‘National Forest Sys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tem’’, $34,000,000,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cleaning and disinfecting of public recreation amenities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for personal protective equipment and baseline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testing for first responders: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 shall be allocated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the discretion of the Chief of the Forest Service: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1"/>
          <w:szCs w:val="21"/>
        </w:rPr>
        <w:t>CAPITAL IMPROVEMENT AND MAINTENANCE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an additional amount for ‘‘Capital Improvement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Maintenance’’, $26,800,000,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for janitorial services: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this heading in this Act shall be allocated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discretion of the Chief of the Forest Service: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lastRenderedPageBreak/>
        <w:t>ther</w:t>
      </w:r>
      <w:r>
        <w:rPr>
          <w:rFonts w:ascii="DeVinne" w:hAnsi="DeVinne" w:cs="DeVinne"/>
          <w:sz w:val="28"/>
          <w:szCs w:val="28"/>
        </w:rPr>
        <w:t>, That such amount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WILDLAND FIRE MANAGEMENT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‘‘Wildland Fire Man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agement’’, $7,000,000, to remain available until Sep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personal protective equipment and baseline health testing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for first responders: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under this heading in this Act shall be allocated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discretion of the Chief of the Forest Service: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such amount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DEPARTMENT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NDIAN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INDIAN HEALTH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(INCLUDING TRANSFERS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‘‘Indian Health Serv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ices’’, $1,032,000,000, to remain available until Sep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public health support, electronic health record moderniza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telehealth and other information technology up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grades, Purchased/Referred Care, Catastrophic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Emergency Fund, Urban Indian Organizations, Tribal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Epidemiology Centers, Community Health Representa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tives, and other activities to protect the safety of patients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and staff: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heading in this Act, up to $65,000,000 is for elec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tronic health record stabilization and support,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for planning and tribal consultation: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That of amounts provided under this heading in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not less than $450,000,000 shall be distributed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IHS directly operated programs and to tribes and tribal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organizations under the Indian Self-Determination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Education Assistance Act and through contracts or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with urban Indian organizations under title V of the In719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dian Health Care Improvement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 any amounts provided in this paragraph not allo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 pursuant to the preceding proviso shall be allocated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at the discretion of the Director of the Indian Health Serv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funds provided herein,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up to $125,000,000 may be transferred to and merged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with the ‘‘Indian Health Service, Indian Health Facilities’’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appropriation at the discretion of the Director for the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poses specified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provided under this heading in this Act, if transferred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tribes and tribal organizations under the Indian Self-De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termination and Education Assistance Act, will be trans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ferred on a one-time basis and that these non-recurring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funds are not part of the amount required by 25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§ 5325, and that such amounts may only be used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purposes identified under this heading notwithstanding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any other provision of law: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GENCY FOR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OXIC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UBSTANCES AND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EGISTRY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TOXIC SUBSTANCES AND ENVIRONMENTAL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‘‘Toxic Substances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Environmental Public Health’’, $12,500,000,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available until September 30, 2021,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 xml:space="preserve">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$7,500,000 of the funds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 shall be for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expenses of the Geospatial Research, Analysis and Serv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Program to support spatial analysis and Geographic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Information System mapping of infectious disease hot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spots, including cruise ships: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$5,000,000 of the funds provided under this heading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this Act shall be for necessary expenses for awards to Pe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diatric Environmental Health Specialty Units and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health departments to provide guidance and outreach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safe practices for disinfection for home, school,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daycare facilities: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OTHER RELATED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NSTITUTE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MERICAN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NDIAN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LASKA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>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ULTURE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RTS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PAYMENT TO THE INSTITUTE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‘‘Payment to the Insti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tute’’, $78,000,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MITHSONIAN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NSTITUTION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$7,500,000,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funding for deep cleaning, security, information tech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nology, and staff overtime: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J</w:t>
      </w:r>
      <w:r>
        <w:rPr>
          <w:rFonts w:ascii="DeVinne" w:hAnsi="DeVinne" w:cs="DeVinne"/>
          <w:sz w:val="21"/>
          <w:szCs w:val="21"/>
        </w:rPr>
        <w:t xml:space="preserve">OHN </w:t>
      </w:r>
      <w:r>
        <w:rPr>
          <w:rFonts w:ascii="DeVinne" w:hAnsi="DeVinne" w:cs="DeVinne"/>
          <w:sz w:val="28"/>
          <w:szCs w:val="28"/>
        </w:rPr>
        <w:t>F. K</w:t>
      </w:r>
      <w:r>
        <w:rPr>
          <w:rFonts w:ascii="DeVinne" w:hAnsi="DeVinne" w:cs="DeVinne"/>
          <w:sz w:val="21"/>
          <w:szCs w:val="21"/>
        </w:rPr>
        <w:t xml:space="preserve">ENNEDY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ENTER FOR THE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ERFORMING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OPERATIONS AND MAINTENANCE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‘‘Operations and Main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tenance’’, $25,000,000, to remain available until Sep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funding for deep cleaning and information technology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improve telework capability and for operations and main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tenance requirements related to the consequences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notwithstanding the provi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of 20 U.S.C. 76h et seq., funds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heading in this Act shall be made available to cover oper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expenses required to ensure the continuity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John F. Kennedy Center for the Performing Arts and 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affiliates, including for employee compensation and bene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fits, grants, contracts, payments for rent or utilities, fees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artists or performers, information technology,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other administrative expenses: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later than October 31, 2020, the Board of Trustees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Center shall submit a report to the Committees on Appro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of the House of Representatives and Senate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includes a detailed explanation of the distribution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funds provided herein: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OUNDATION ON THE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RTS AND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UMANITIES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NDOWMENT FOR THE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GRANTS AND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For an additional amount for ‘‘Grants and Adminis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tration’’, $75,000,000, to remain available until Sep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coronavirus, domestically or internationally, to be distrib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uted in grants: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funds are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the same terms and conditions as grant funding ap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propriated to this heading in Public Law 116–94: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40 percent of such funds shall be dis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tributed to State arts agencies and regional arts organiza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and 60 percent of such funds shall be for direct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grants: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notwithstanding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provision of law, such funds may also be used by the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cipients of such grants for purposes of the general oper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ations of such recipients: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matching requirements under subsections (e), (g)(4)(A),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(p)(3) of section 5 of the National Foundation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Arts and Humanities Act of 1965 (20 U.S.C. 954)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be waived with respect to such grants: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NDOWMENT FOR THE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UMANITIES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GRANTS AND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‘‘Grants and Adminis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tration’’, $75,000,000, to remain available until Sep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coronavirus, domestically or internationally, to be distrib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uted in grants: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funds are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the same terms and conditions as grant funding ap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propriated to this heading in Public Law 116–94: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40 percent of such funds shall be dis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tributed to state humanities councils and 60 percent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such funds shall be for direct grants: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 notwithstanding any other provision of law,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funds may also be used by the recipients of such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for purposes of the general operations of such recipients: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matching requirements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subsection (h)(2)(A) of section 7 of the National Founda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on the Arts and Humanities Act of 1965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waived with respect to such grants: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VIII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LABOR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MPLOYMENT AND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RAINING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TRAINING AND EMPLOYMENT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‘‘Training and Employ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Services’’, $345,000,000,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through September 30, 2022,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respond to coronavirus, domestically or internationally,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necessary expenses for the dislocated workers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national reserve: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funds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heading in this Act may be used to replace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funds previously obligated to the impacted areas: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EPARTMENTAL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 an additional amount for ‘‘Departmental Man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agement’’, $15,000,000, to remain available through Sep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2022,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coronavirus, including to enforce worker protection laws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regulations, and to oversee and coordinate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related to division C, division D, division E, and division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727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F of Public Law 116–127: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Labor may transfer the amounts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heading in this Act as necessary to ‘‘Employee Benefits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Security Administration’’, ‘‘Wage and Hour Division’’,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‘‘Occupational Safety and Health Administration’’,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‘‘Employment and Training Administration—Program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Administration’’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coronavirus, including for enforcement, oversight, and co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ordination activities in those accounts: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of the amount provided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Act, $1,000,000, to remain available until expended,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be transferred to ‘‘Office of Inspector General’’ for over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sight of activities related to Public Law 116–127 and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oversight activities supported with funds appropriated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Department of Labor to prevent, prepare for, and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15 days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transferring any funds pursuant to the previous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visos under the heading in this Act,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provide to the Committees on Appropriations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Representatives and the Senate an operating plan de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scribing the planned uses of each amount proposed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transferred: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DEPARTMENT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ENTERS FOR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ISEASE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ONTROL AND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REVENTION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CDC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WIDE ACTIVITIES AND PROGRAM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‘‘CDC-Wide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Program Support’’, $4,300,000,000, to remain avail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until September 30, 2024,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 xml:space="preserve">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not less than $1,500,000,000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amount provided under this heading in this Act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grants to or cooperative agreements with States, local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ities, territories, tribes, tribal organizations, urban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health organizations, or health service providers to tribes,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including to carry out surveillance, epidemiology, labora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tory capacity, infection control, mitigation, communica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tions, and other preparedness and response activities: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every grantee that received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Health Emergency Preparedness grant for fiscal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2019 shall receive not less than 100 percent of that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level from funds provided in the first proviso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 the first proviso, not less than $125,000,000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allocated to tribes, tribal organizations, urban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health organizations, or health service providers to tribes: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Director of the Centers for Dis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ease Control and Prevention (‘‘CDC’’) may satisfy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funding thresholds outlined in the preceding two provisos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by making awards through other grant or cooperative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agreement mechanisms: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amount provided under this heading in this Act, not 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than $500,000,000 shall be for global disease detection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and emergency response: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amount provided under this heading in this Act, not 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than $500,000,000 shall be for public health data surveil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lance and analytics infrastructure modernization: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CDC shall report to the Committees on Ap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propriations of the House of Representatives and the Sen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on the development of a public health surveillance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data collection system for coronavirus within 30 days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amount provided under this heading in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$300,000,000 shall be transferred to and merged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amounts in the Infectious Diseases Rapid Response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serve Fund (‘‘Reserve Fund’’), established by section 231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 xml:space="preserve">of division B of Public Law 115–245: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That the Secretary of Health and Human Services, in con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sultation with the Director of the CDC, shall provide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report to the Committees on Appropriations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Representatives and the Senate every 14 days, for one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year from the date from any such declaration or deter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 described in the third proviso of section 231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division B of Public Law 115–245, that details commit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and obligation information for the Reserve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during the prior two weeks, as long as such report would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detail obligations in excess of $5,000,000, and upon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request by such Committees: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appropriated under this heading in this Act may be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grants for the rent, lease, purchase, acquisition, con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struction, alteration, or renovation of non-federally owned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facilities to improve preparedness and response capability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at the State and local level: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provided under this heading in this Act may be used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purchase and insurance of official motor vehicles in for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eign countries: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ATIONAL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NSTITUTES OF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NATIONAL HEART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LUNG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AND BLOOD INSTITUTE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‘‘National Heart, Lung,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Blood Institute’’, $103,400,000,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until September 30, 2024, to prevent, prepare for, and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NATIONAL INSTITUTE OF ALLERGY AND INFECTIOUS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1"/>
          <w:szCs w:val="21"/>
        </w:rPr>
        <w:t>DISEASES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‘‘National Institute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Allergy and Infectious Diseases’’, $706,000,000, to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 available until September 30, 2024, to prevent, pre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not less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$156,000,000 of the amounts provided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 this Act shall be provided for the study of, construction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of, demolition of, renovation of, and acquisition of equip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for, vaccine and infectious diseases research facilities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or used by NIH, including the acquisition of real prop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erty: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NATIONAL INSTITUTE OF BIOMEDICAL IMAGING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BIOENGINEERING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‘‘National Institute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Biomedical Imaging and Bioengineering’’, $60,000,000,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remain available until September 30, 2024,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prepare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NATIONAL LIBRARY OF MEDICINE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‘‘National Library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Medicine’’, $10,000,000, to remain available until Sep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2024,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NATIONAL CENTER FOR ADVANCING TRANSLATIONAL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SCIENCES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For an additional amount for ‘‘National Center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Advancing Translational Sciences’’, $36,000,000, to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 available until September 30, 2024, to prevent, pre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1"/>
          <w:szCs w:val="21"/>
        </w:rPr>
        <w:t>OFFICE OF THE DIRECTOR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an additional amount for ‘‘Office of the Direc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tor’’, $30,000,000,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30, 2024,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these funds shall be available for the Common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established under section 402A(c)(1) of the PHS Act: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such amount is designated by the Con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gress as being for an emergency requirement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UBSTANCE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BUSE AND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ENTAL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HEALTH SURVEILLANCE AND PROGRAM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additional amount for ‘‘Heath Surveillance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Program Support’’, $425,000,000, to remain avail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through September 30, 2021,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respond to coronavirus, domestically or internation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 appropriated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this heading in this Act, not less than $250,000,000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available for Certified Community Behavioral Health Clin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ic Expansion Grant program: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amount appropriated under this heading in this Act,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less than $50,000,000 shall be available for suicide pre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vention programs: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appropriated under this heading in this Act, not less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$100,000,000 is available for activities authorized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section 501(o) of the Public Health Service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of the funding made available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heading in this Act, not less than $15,000,000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allocated to tribes, tribal organizations, urban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health organizations, or health or behavioral health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providers to tribes: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ENTERS FOR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EDICARE </w:t>
      </w:r>
      <w:r>
        <w:rPr>
          <w:rFonts w:ascii="DeVinne" w:hAnsi="DeVinne" w:cs="DeVinne"/>
          <w:sz w:val="28"/>
          <w:szCs w:val="28"/>
        </w:rPr>
        <w:t>&amp; M</w:t>
      </w:r>
      <w:r>
        <w:rPr>
          <w:rFonts w:ascii="DeVinne" w:hAnsi="DeVinne" w:cs="DeVinne"/>
          <w:sz w:val="21"/>
          <w:szCs w:val="21"/>
        </w:rPr>
        <w:t xml:space="preserve">EDICAID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PROGRAM MANAGEMENT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additional amount for ‘‘Program Manage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ment’’, $200,000,000, to remain available through Sep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2023,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coronavirus, domestically and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That of the amount appropriated under this heading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this Act, not less than $100,000,000 shall be available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necessary expenses of the survey and certification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gram, prioritizing nursing home facilities in localities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community transmission of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DMINISTRATION FOR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HILDREN AND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AMILIES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LOW INCOME HOME ENERGY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‘‘Low Income Home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Energy Assistance’’, $900,000,000,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through September 30, 2021, to prevent, prepare for,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respond to coronavirus, domestically or internationally,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making payments under subsection (b) of section 2602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Low-Income Home Energy Assistance Act of 1981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U.S.C. 8621 et seq.):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 pro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Act, $225,000,000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be allocated as though the total appropriation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payments for fiscal year 2020 was less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$1,975,000,000: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2607(b)(2)(B) of such Act (42 U.S.C. 8626(b)(2)(B))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not apply to funds made available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in this Act in fiscal year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1"/>
          <w:szCs w:val="21"/>
        </w:rPr>
        <w:t>PAYMENTS TO STATES FOR THE CHILD CARE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DEVELOPMENT BLOCK GRANT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‘‘Payments to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the Child Care and Development Block Grant’’,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$3,500,000,000, to remain available through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federal administrative expenses, which shall be used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supplement, not supplant State, Territory, and Tribal gen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revenue funds for child care assistance for low-income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families within the United States (including territories)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without regard to requirements in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658E(c)(3)(D)–(E) or 658G of the Child Care and Devel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opment Block Grant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funds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this heading in this Act may be used to provide con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tinued payments and assistance to child care providers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case of decreased enrollment or closures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coronavirus, and to assure they are able to remain open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or reopen as appropriate and applicable: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That States, Territories, and Tribes are encouraged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place conditions on payments to child care providers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ensure that child care providers use a portion of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received to continue to pay the salaries and wages of staff: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shall remind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CCDBG State plans do not need to be amended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utilizing existing authorities in the CCDBG Act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purposes provided herein: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States,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Territories, and Tribes are authorized to use funds appro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under this heading in this Act to provide child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assistance to health care sector employees, emergency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sponders, sanitation workers, and other workers deemed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essential during the response to coronavirus by public offi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cials, without regard to the income eligibility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of section 658P(4) of such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funds appropriated under this heading in this Act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be available to eligible child care providers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658P(6) of the CCDBG Act, even if such providers were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not receiving CCDBG assistance prior to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 as a result of the coronavirus, for the purposes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cleaning and sanitation, and other activities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to maintain or resume the operation of programs: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payments made under this heading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this Act may be obligated in this fiscal year or the suc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ceeding two fiscal years: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ap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 under this heading in this Act may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available to restore amounts, either directly or through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imbursement, for obligations incurred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nationally, prior to the date of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such amount is designated by the Con738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gress as being for an emergency requirement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CHILDREN AND FAMILIES SERVICES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‘‘Children and Families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Services Programs’’, $1,874,000,000,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through September 30, 2021,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respond to coronavirus, domestically or internationally,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which shall be used as follows: (1) $1,000,000,000 for car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rying out activities under sections 674 through 679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Community Services Block Grant Act, including for fed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eral administrative expenses, and of which no part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be subject to section 674(b)(3) of such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That to the extent Community Services Block Grant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are distributed as grant funds by a State to an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entity as provided under such Act, and have not been ex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pended by such entity, they shall remain with such entity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carryover into the next two fiscal years for expenditure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by such entity consistent with program purpose: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for services furnished under such Act 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fiscal years 2020 and 2021, States may apply the last sen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tence of section 673(2) of such Act by substituting ‘‘200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percent’’ for ‘‘125 percent’’; (2) $750,000,000 for making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payments under the Head Start Act, including for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administrative expenses, and allocated in an amount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bears the same ratio to such portion as the number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enrolled children served by the agency involved bears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number of enrolled children by all Head Start agen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cies: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none of the funds appro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in this paragraph shall be included in the calcula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the ‘‘base grant’’ in subsequent fiscal years,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such term is defined in sections 640(a)(7)(A),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641A(h)(1)(B), or 645(d)(3) of the Head Start Act: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funds appropriated in 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are not subject to the allocation requirements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640(a) of the Head Start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up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$500,000,000 shall be available for the purpose of oper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supplemental summer programs through non-com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petitive grant supplements to existing grantees determined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be most ready to operate those programs by the 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Head Start; (3) $2,000,000 for the National Domestic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Violence Hotline as authorized by section 303(b)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Family Violence Prevention and Services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Secretary may make such funds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for providing hotline services remotely; (4) $45,000,000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Family Violence Prevention and Services formula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grants as authorized by section 303(a) of the Family Vio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lence and Prevention and Services Act with such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available to grantees without regard to matching require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ments under section 306(c)(4) of such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DeVinne" w:hAnsi="DeVinne" w:cs="DeVinne"/>
          <w:sz w:val="28"/>
          <w:szCs w:val="28"/>
        </w:rPr>
        <w:t>740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the Secretary may make such funds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providing temporary housing and assistance to victims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family, domestic, and dating violence; (5) $25,000,000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carrying out activities under the Runaway and Home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less Youth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be used to supplement, not supplant, existing funds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be available without regard to matching require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ments; (6) $45,000,000 shall be used for child welfare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services as authorized by subpart 1 of part B of title IV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the Social Security Act (other than sections 426, 427,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and 429 of such subpart), with such funds available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grantees without regard to matching requirements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section 424(a) of that Act or any applicable reductions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federal financial participation under section 424(f) of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Act; and (7) $7,000,000 for Federal administrative ex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penses: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appropriated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heading in this Act may be made available to restore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amounts, either directly or through reimbursement, for ob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ligations incurred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coronavirus, domestically or internationally, prior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date of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DMINISTRATION FOR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OMMUNITY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IVING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AGING AND DISABILITY SERVICES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‘‘Aging and Disability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Services Programs’’, $955,000,000,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until September 30, 2021, to prevent, prepare for, and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of the amount made available under this head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ing in this Act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coronavirus, $820,000,000 shall be for activities author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ized under the Older Americans Act of 1965 (‘‘OAA’’),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including $200,000,000 for supportive services under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B of title III; $480,000,000 for nutrition services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subparts 1 and 2 of part C of title III; $20,000,000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nutrition services under title VI; $100,000,000 for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services for family caregivers under part E of title III;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$20,000,000 for elder rights protection activities, includ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the long-term ombudsman program under title VII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such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available under this heading in this Act, $50,000,000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be for aging and disability resource centers authorized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sections 202(b) and 411 of the OAA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amount made available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$85,000,000 shall be available for centers for independent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living that have received grants funded under part C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chapter I of title VII of the Rehabilitation Act of 1973: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to facilitate State use of funds pro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Act, matching require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under sections 304(d)(1)(D) and 373(g)(2)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OAA shall not apply to funds made available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transfer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authority under section 308(b)(4)(A) of the OAA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apply to funds made available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Act by substituting ‘‘100 percent’’ for ‘‘40 percent’’: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the State Long-Term Care Ombuds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man shall have continuing direct access (or other access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through the use of technology) to residents of long-term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care facilities during any portion of the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emergency relating to coronavirus beginning on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enactment of this Act and ending on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2020, to provide services described in section 712(a)(3)(B)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of the OAA: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THE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PUBLIC HEALTH AND SOCIAL SERVICES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‘‘Public Health and So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Services Emergency Fund’’, $27,014,500,000, to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 available until September 30, 2024, to prevent, pre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internationally, including the development of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countermeasures and vaccines, prioritizing platform-based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technologies with U.S.-based manufacturing capabilities,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purchase of vaccines, therapeutics, diagnostics, nec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medical supplies, as well as medical surge capacity,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addressing blood supply chain, workforce modernization,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telehealth access and infrastructure, initial advanced man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ufacturing, novel dispensing, enhancements to the U.S.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Commissioned Corps, and other preparedness and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sponse activities: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funds appropriated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this paragraph in this Act may be used to develop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demonstrate innovations and enhancements to manufac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turing platforms to support such capabilities: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Secretary of Health and Human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shall purchase vaccines developed using funds made avail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under this paragraph in this Act to respond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outbreak or pandemic related to coronavirus in quantities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determined by the Secretary to be adequate to address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public health need: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products pur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chased by the Federal government with funds made avail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under this paragraph in this Act, including vaccines,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therapeutics, and diagnostics, shall be purchased in ac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cordance with Federal Acquisition Regulation guidance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 xml:space="preserve">fair and reasonable pricing: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Secretary may take such measures authorized under cur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rent law to ensure that vaccines, therapeutics,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diagnostics developed from funds provided in this Act will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be affordable in the commercial market: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in carrying out the previous proviso,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shall not take actions that delay the development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products: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products purchased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funds appropriated under this paragraph in this Act may,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at the discretion of the Secretary of Health and Human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Services, be deposited in the Strategic National Stockpile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under section 319F–2 of the Public Health Service Act: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 appropriated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this paragraph in this Act, not more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$16,000,000,000 shall be for the Strategic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Stockpile under section 319F–2(a) of such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funds appropriated under this paragraph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this Act may be transferred to, and merged with, the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authorized by section 319F–4, the Covered Counter745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measure Process Fund, of the Public Health Service Act: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 appropriated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this paragraph in this Act, not less than $250,000,000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 be available for grants to or cooperative agreements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with entities that are either grantees or sub-grantees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Hospital Preparedness Program authorized in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319C–2 of the Public Health Service Act or that meet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other criteria as the Secretary may prescribe,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such awards issued under such section or section 311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such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under this paragraph in this Act, not less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$3,500,000,000 shall be available to the Biomedical Ad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vanced Research and Development Authority for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expenses of manufacturing, production, and purchase,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discretion of the Secretary, of vaccines, therapeutics,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diagnostics, and small molecule active pharmaceutical in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gredients, including the development, translation,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demonstration at scale of innovations in manufacturing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 xml:space="preserve">platforms: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in the previous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proviso may be used for the construction or renovation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U.S.-based next generation manufacturing facilities,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than facilities owned by the United States Government: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 appropriated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this paragraph in this Act, funds may be used to reim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burse the Department of Veterans Affairs for expenses in746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curred by the Veterans Health Administration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prepare for, and respond to coronavirus, and to provide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medical care for such purposes to individuals not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eligible for care: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used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preceding proviso shall be made available to reimburse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Department of Veterans Affairs only if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Health and Human Services certifies to the Committees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on Appropriations of the House of Representatives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Senate that funds available for assignments under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Law 93–288, as amended, are insufficient and such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are necessary to reimburse the Department of Veterans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Affairs for expenses incurred to provide health care to ci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vilians: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shall notify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Committees on Appropriations of the House of Rep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 and the Senate not less than 3 days prior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such certification: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appropriated under this paragraph in this Act, not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than $289,000,000 may be transferred as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other federal agencies for necessary expenses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medical care that are incurred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respond to coronavirus for persons eligible for treatment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pursuant to section 322 of the Public Health Service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as amended, as determined by the Secretary of the recipi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ent agency: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 appro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under this paragraph in this Act, $1,500,000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be available for the Secretary to enter into an agreement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with the National Academies of Sciences, Engineering,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Medicine not later than 60 days after the date of en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actment of this Act to examine, and, in a manner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does not compromise national security, report on, the se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curity of the United States medical product supply chain: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appropriated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paragraph in this Act may be used for grants for the con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struction, alteration, or renovation of non-federally owned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facilities to improve preparedness and response capability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at the State and local level: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appropriated under this paragraph in this Act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used for the construction, alteration, or renovation of non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federally owned facilities for the production of vaccines,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therapeutics, and diagnostics where the Secretary deter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mines that such a contract is necessary to secure sufficient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amounts of such supplies: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the ‘‘Public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Social Services Emergency Fund’’, $275,000,000, to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 available until September 30, 2022, to prevent, pre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$90,000,000 of the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appropriated under this paragraph shall be transferred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‘‘Health Resources and Services Administration—Ryan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White HIV/AIDS Program’’ to remain available until Sep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2022 for modifications to existing contracts,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supplements to existing grants and cooperative agree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under parts A, B, C, D, and section 2692(a)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title XXVI of the Public Health Service Act (referred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as ‘‘PHS’’ Act) to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supplements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in the preceding proviso shall be awarded using a data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driven methodology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sections 2604(c), 2612(b), and 2651(c)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PHS Act shall not apply to funds under this para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 xml:space="preserve">graph: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$5,000,000 of the funds ap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 under this paragraph shall be transferred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‘‘Health Resources and Services Administration—Health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Care Systems’’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2022, for activities under sections 1271 and 1273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PHS Act to improve the capacity of poison control centers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to respond to increased calls: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$180,000,000 of the funds appropriated under this para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transferred to ‘‘Health Resources and Serv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Administration—Rural Health’’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until September 30, 2022, to carry out telehealth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rural health activities under sections 330A and 330I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PHS Act and sections 711 and 1820 of the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Security Act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of the funding in the previous proviso, no 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than $15,000,000 shall be allocated to tribes, tribal orga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nizations, urban Indian health organizations, or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service providers to tribes: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1820(g)(3)(A), section 1820(g)(3)(D) and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1820(g)(3)(E) of such Act shall not apply to funds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preceding two provisos: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ap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 under this heading in this Act may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available to restore amounts, either directly or through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imbursement, for obligations incurred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for, and respond to coronavirus, domestically or inter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nationally, prior to the date of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for the purposes of any funding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for fiscal year 2020 for the Health Centers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pursuant to section 330 of the PHS Act (42 U.S.C. 254b),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maintaining or increasing health center capacity and staff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levels during a public health emergency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 shall be deemed a cost of prevention, diag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nosis, and treatment of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750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‘‘Public Health and So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Services Emergency Fund’’, $100,000,000,000, to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 available until expended,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respond to coronavirus, domestically or internationally,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necessary expenses to reimburse, through grants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mechanisms, eligible health care providers for health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related expenses or lost revenues that are attributable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these funds may not be used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reimburse expenses or losses that have been reimbursed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from other sources or that other sources are obligated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reimburse: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recipients of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this paragraph shall submit reports and maintain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documentation as the Secretary determines are needed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ensure compliance with conditions that are imposed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this paragraph for such payments, and such reports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documentation shall be in such form, with such content,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in such time as the Secretary may prescribe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purpose: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‘‘eligible health care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viders’’ means public entities, Medicare or Medicaid en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rolled suppliers and providers, and such for-profit entities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not-for-profit entities not otherwise described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proviso as the Secretary may specify, within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States (including territories), that provide diagnoses, test751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ing, or care for individuals with possible or actual cases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of COVID–19: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Health and Human Services shall, on a rolling basis,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view applications and make payments under this para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graph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appro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under this paragraph in this Act shall be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building or construction of temporary structures, leas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of properties, medical supplies and equipment includ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personal protective equipment and testing supplies, 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creased workforce and trainings, emergency operation cen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 xml:space="preserve">ters, retrofitting facilities, and surge capacity: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That, in this paragraph, the term ‘‘payment’’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means a pre-payment, prospective payment, or retrospec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payment, as determined appropriate by the Secretary: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payments under this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shall be made in consideration of the most efficient pay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systems practicable to provide emergency payment: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to be eligible for a payment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this paragraph, an eligible health care provider shall sub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 to the Secretary of Health and Human Services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application that includes a statement justifying the need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the provider for the payment and the eligible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care provider shall have a valid tax identification number: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not later than 3 years after final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payments are made under this paragraph, the Office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Inspector General of the Department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Human Services shall transmit a final report on audit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findings with respect to this program to the Committees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on Appropriations of the House of Representatives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Senate: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nothing in this section lim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its the authority of the Inspector General or the Comp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troller General to conduct audits of interim payments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an earlier date: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 later than 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days after the date of enactment of this Act,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Health and Human Services shall provide a report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Committees on Appropriations of the House of Rep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 and the Senate on obligation of funds, includ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obligations to such eligible health care providers sum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marized by State of the payment receipt: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That such reports shall be updated and submitted to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Committees every 60 days until funds are expended: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such amount is designated by the Con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gress as being for an emergency requirement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DEPARTMENT OF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1"/>
          <w:szCs w:val="21"/>
        </w:rPr>
        <w:t>EDUCATION STABILIZATION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an additional amount for ‘‘Education Stabiliza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Fund’’, $30,750,000,000, to remain available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 xml:space="preserve">ENERAL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1"/>
          <w:szCs w:val="21"/>
        </w:rPr>
        <w:t>EDUCATION STABILIZATION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18001. (a) A</w:t>
      </w:r>
      <w:r>
        <w:rPr>
          <w:rFonts w:ascii="DeVinne" w:hAnsi="DeVinne" w:cs="DeVinne"/>
          <w:sz w:val="21"/>
          <w:szCs w:val="21"/>
        </w:rPr>
        <w:t>LLOCATIONS</w:t>
      </w:r>
      <w:r>
        <w:rPr>
          <w:rFonts w:ascii="DeVinne" w:hAnsi="DeVinne" w:cs="DeVinne"/>
          <w:sz w:val="28"/>
          <w:szCs w:val="28"/>
        </w:rPr>
        <w:t>.—From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made available under this heading in this Act to carry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Education Stabilization Fund, the Secretary shall first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allocate—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not more than 1/2 of 1 percent to the out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lying areas on the basis of their respective needs,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determined by the Secretary, in consultation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Secretary of the Interior;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one-half of 1 percent for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Interior, in consultation with the Secretary of Edu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cation, for programs operated or funded by the Bu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reau of Indian Education;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1 percent for grants to States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highest coronavirus burden to support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this heading in this Act, for which the Sec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issue a notice inviting applications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later than 30 days of enactment of this Act and ap754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prove or deny applications not later than 30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after receipt.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>ESERVATIONS</w:t>
      </w:r>
      <w:r>
        <w:rPr>
          <w:rFonts w:ascii="DeVinne" w:hAnsi="DeVinne" w:cs="DeVinne"/>
          <w:sz w:val="28"/>
          <w:szCs w:val="28"/>
        </w:rPr>
        <w:t>.—After carrying out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(a), the Secretary shall reserve the remaining funds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available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(1) 9.8 percent to carry out section 18002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this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(2) 43.9 percent to carry out section 18003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this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(3) 46.3 percent to carry out section 18004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GOVERNOR</w:t>
      </w:r>
      <w:r>
        <w:rPr>
          <w:rFonts w:ascii="DeVinne" w:hAnsi="DeVinne" w:cs="DeVinne"/>
          <w:sz w:val="28"/>
          <w:szCs w:val="28"/>
        </w:rPr>
        <w:t>’</w:t>
      </w:r>
      <w:r>
        <w:rPr>
          <w:rFonts w:ascii="DeVinne" w:hAnsi="DeVinne" w:cs="DeVinne"/>
          <w:sz w:val="21"/>
          <w:szCs w:val="21"/>
        </w:rPr>
        <w:t>S EMERGENCY EDUCATION RELIEF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18002. (a) 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.—From funds reserved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section 18001(b)(1) of this title,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make Emergency Education Relief grants to the Governor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each State with an approved application.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issue a notice inviting applications not later than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days of enactment of this Act and shall approve or deny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applications not later than 30 days after receipt.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LLOCATIONS</w:t>
      </w:r>
      <w:r>
        <w:rPr>
          <w:rFonts w:ascii="DeVinne" w:hAnsi="DeVinne" w:cs="DeVinne"/>
          <w:sz w:val="28"/>
          <w:szCs w:val="28"/>
        </w:rPr>
        <w:t>.—The amount of each grant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subsection (a) shall be allocated by the Secretary to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State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60 percent on the basis of their relative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population of individuals aged 5 through 24.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40 percent on the basis of their relative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number of children counted under section 1124(c)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Elementary and Secondary Education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1965 (referred to under this heading as ‘‘ESEA’’).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U</w:t>
      </w:r>
      <w:r>
        <w:rPr>
          <w:rFonts w:ascii="DeVinne" w:hAnsi="DeVinne" w:cs="DeVinne"/>
          <w:sz w:val="21"/>
          <w:szCs w:val="21"/>
        </w:rPr>
        <w:t xml:space="preserve">SES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.—Grant funds awarded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subsection (b) may be used to—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provide emergency support through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local educational agencies that the State edu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cational agency deems have been most significantly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impacted by coronavirus to support the ability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such local educational agencies to continue to pro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educational services to their students and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support the on-going functionality of the local edu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cational agency;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provide emergency support through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institutions of higher education serving students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within the State that the Governor determines have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been most significantly impacted by coronavirus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support the ability of such institutions to continue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provide educational services and support the on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going functionality of the institution;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(3) provide support to any other institution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higher education, local educational agency, or edu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related entity within the State that the Gov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ernor deems essential for carrying out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educational services to students for authorized ac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tivities described in section 18003(d)(1) of 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or the Higher Education Act, the provision of child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care and early childhood education, social and emo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support, and the protection of education-re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jobs.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>EALLOCATION</w:t>
      </w:r>
      <w:r>
        <w:rPr>
          <w:rFonts w:ascii="DeVinne" w:hAnsi="DeVinne" w:cs="DeVinne"/>
          <w:sz w:val="28"/>
          <w:szCs w:val="28"/>
        </w:rPr>
        <w:t>.—Each Governor shall return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Secretary any funds received under this section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Governor does not award within one year of receiving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such funds and the Secretary shall reallocate such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the remaining States in accordance with subsection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ELEMENTARY AND SECONDARY SCHOOL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RELIEF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18003. (a) G</w:t>
      </w:r>
      <w:r>
        <w:rPr>
          <w:rFonts w:ascii="DeVinne" w:hAnsi="DeVinne" w:cs="DeVinne"/>
          <w:sz w:val="21"/>
          <w:szCs w:val="21"/>
        </w:rPr>
        <w:t>RANTS</w:t>
      </w:r>
      <w:r>
        <w:rPr>
          <w:rFonts w:ascii="DeVinne" w:hAnsi="DeVinne" w:cs="DeVinne"/>
          <w:sz w:val="28"/>
          <w:szCs w:val="28"/>
        </w:rPr>
        <w:t>.—From funds reserved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under section 18001(b)(2) of this title,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make elementary and secondary school emergency relief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grants to each State educational agency with an approved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application. The Secretary shall issue a notice inviting ap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plications not later than 30 days of enactment of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approve or deny applications not later than 30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after receipt.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LLOCATIONS TO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TATES</w:t>
      </w:r>
      <w:r>
        <w:rPr>
          <w:rFonts w:ascii="DeVinne" w:hAnsi="DeVinne" w:cs="DeVinne"/>
          <w:sz w:val="28"/>
          <w:szCs w:val="28"/>
        </w:rPr>
        <w:t>.—The amount of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grant under subsection (a) shall be allocated by 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to each State in the same proportion as each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received under part A of title I of the ESEA of 1965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most recent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S</w:t>
      </w:r>
      <w:r>
        <w:rPr>
          <w:rFonts w:ascii="DeVinne" w:hAnsi="DeVinne" w:cs="DeVinne"/>
          <w:sz w:val="21"/>
          <w:szCs w:val="21"/>
        </w:rPr>
        <w:t xml:space="preserve">UBGRANTS TO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OCAL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DUCATIONAL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CIES</w:t>
      </w:r>
      <w:r>
        <w:rPr>
          <w:rFonts w:ascii="DeVinne" w:hAnsi="DeVinne" w:cs="DeVinne"/>
          <w:sz w:val="28"/>
          <w:szCs w:val="28"/>
        </w:rPr>
        <w:t>.—Each State shall allocate not less than 90 percent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of the grant funds awarded to the State under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as subgrants to local educational agencies (including char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 schools that are local educational agencies) in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 proportion to the amount of funds such local edu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cational agencies and charter schools that are local edu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cational agencies received under part A of title I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ESEA of 1965 in the most recent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(d) U</w:t>
      </w:r>
      <w:r>
        <w:rPr>
          <w:rFonts w:ascii="DeVinne" w:hAnsi="DeVinne" w:cs="DeVinne"/>
          <w:sz w:val="21"/>
          <w:szCs w:val="21"/>
        </w:rPr>
        <w:t xml:space="preserve">SES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.—A local educational agency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that receives funds under this title may use the funds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any of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Any activity authorized by the ESEA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1965, including the Native Hawaiian Education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the Alaska Native Educational Equity, Support,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Assistance Act (20 U.S.C. 6301 et seq.), the In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dividuals with Disabilities Education Act (20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1400 et seq.) (‘‘IDEA’’), the Adult Education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Family Literacy Act (20 U.S.C. 1400 et seq.),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Carl D. Perkins Career and Technical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Act of 2006 (20 U.S.C. 2301 et seq.) (‘‘the Perkins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Act’’), or subtitle B of title VII of the McKinney758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Vento Homeless Assistance Act (42 U.S.C. 11431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Coordination of preparedness and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efforts of local educational agencies with State, local,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Tribal, and territorial public health departments,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other relevant agencies, to improve coordinated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responses among such entities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for, and respond to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(3) Providing principals and others school lead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ers with the resources necessary to address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needs of their individual schools.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(4) Activities to address the unique needs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low-income children or students, children with dis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abilities, English learners, racial and ethnic minori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ties, students experiencing homelessness, and foster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care youth, including how outreach and service deliv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ery will meet the needs of each population.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(5) Developing and implementing procedures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systems to improve the preparedness and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efforts of local educational agencies.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(6) Training and professional development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staff of the local educational agency on sanitation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minimizing the spread of infectious diseases.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(7) Purchasing supplies to sanitize and clean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facilities of a local educational agency,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buildings operated by such agency.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(8) Planning for and coordinating during long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 closures, including for how to provide meals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eligible students, how to provide technology for on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line learning to all students, how to provide guidance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 carrying out requirements under the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with Disabilities Education Act (20 U.S.C. 1401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seq.) and how to ensure other educational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can continue to be provided consistent with all Fed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eral, State, and local requirements.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(9) Purchasing educational technology (includ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hardware, software, and connectivity) for stu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 who are served by the local educational agency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that aids in regular and substantive educational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interaction between students and their classroom 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structors, including low-income students and stu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 with disabilities, which may include assistive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technology or adaptive equipment.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(10) Providing mental health services and sup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(11) Planning and implementing activities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summer learning and supplemental after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school programs, including providing classroom in760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struction or online learning during the summer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months and addressing the needs of low-income stu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dents, students with disabilities, English learners,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migrant students, students experiencing homeless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ness, and children in foster care.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(12) Other activities that are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maintain the operation of and continuity of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 local educational agencies and continuing to em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 existing staff of the local educational agency.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(e) S</w:t>
      </w:r>
      <w:r>
        <w:rPr>
          <w:rFonts w:ascii="DeVinne" w:hAnsi="DeVinne" w:cs="DeVinne"/>
          <w:sz w:val="21"/>
          <w:szCs w:val="21"/>
        </w:rPr>
        <w:t xml:space="preserve">TATE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UNDING</w:t>
      </w:r>
      <w:r>
        <w:rPr>
          <w:rFonts w:ascii="DeVinne" w:hAnsi="DeVinne" w:cs="DeVinne"/>
          <w:sz w:val="28"/>
          <w:szCs w:val="28"/>
        </w:rPr>
        <w:t>.—With funds not otherwise allo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 under subsection (c), a State may reserve not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than 1/2 of 1 percent for administrative costs and the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mainder for emergency needs as determined by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educational agency to address issues responding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coronavirus, which may be addressed through the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grants or contracts.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(f) R</w:t>
      </w:r>
      <w:r>
        <w:rPr>
          <w:rFonts w:ascii="DeVinne" w:hAnsi="DeVinne" w:cs="DeVinne"/>
          <w:sz w:val="21"/>
          <w:szCs w:val="21"/>
        </w:rPr>
        <w:t>EALLOCATION</w:t>
      </w:r>
      <w:r>
        <w:rPr>
          <w:rFonts w:ascii="DeVinne" w:hAnsi="DeVinne" w:cs="DeVinne"/>
          <w:sz w:val="28"/>
          <w:szCs w:val="28"/>
        </w:rPr>
        <w:t>.—A State shall return to the Sec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any funds received under this section that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does not award within 1 year of receiving such funds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Secretary shall reallocate such funds to the remaining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States in accordance with subsection (b).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HIGHER EDUCATION EMERGENCY RELIEF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18004.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allocate funding under this section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90 percent to each institution of higher edu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coronavirus, by apportioning it—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75 percent according to the relative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share of full-time equivalent enrollment of Fed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 Pell Grant recipients who are not exclu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sively enrolled in distance education courses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prior to the coronavirus emergency;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(B) 25 percent according to the relative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share of full-time equivalent enrollment of stu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dents who were not Federal Pell Grant recipi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ents who are not exclusively enrolled in distance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education courses prior to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7.5 percent for additional awards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parts A and B of title III, parts A and B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V, and subpart 4 of part A of title VII of the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Education Act to address needs directly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coronavirus, that shall be in addition to awards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made in section 18004(a)(1) of this title, and allo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 by the Secretary proportionally to such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 based on the relative share of funding appro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 to such programs in the Further Consoli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dated Appropriations Act, 2020 (Public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94) and which may be used to defray expenses (in762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cluding lost revenue, reimbursement for expenses al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ready incurred, technology costs associated with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transition to distance education, faculty and staff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trainings, payroll) incurred by institutions of higher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education and for grants to students for any compo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nent of the student’s cost of attendance (as defined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section 472 of the Higher Education Act),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food, housing, course materials, technology,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health care, and child care.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(3) 2.5 percent for part B of title VII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Higher Education Act for institutions of higher edu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that the Secretary determines have the great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est unmet needs related to coronavirus, which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be used to defray expenses (including lost revenue,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reimbursement for expenses already incurred, tech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nology costs associated with a transition to distance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education, faculty and staff trainings, payroll) in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curred by institutions of higher education and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grants to students for any component of the stu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dent’s cost of attendance (as defined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472 of the Higher Education Act), including food,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housing, course materials, technology, health care,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child care.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>ISTRIBUTION</w:t>
      </w:r>
      <w:r>
        <w:rPr>
          <w:rFonts w:ascii="DeVinne" w:hAnsi="DeVinne" w:cs="DeVinne"/>
          <w:sz w:val="28"/>
          <w:szCs w:val="28"/>
        </w:rPr>
        <w:t>.—The funds made available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each institution under subsection (a)(1) shall be distrib763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uted by the Secretary using the same systems as the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otherwise distributes funding to each institution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under title IV of the Higher Education Act of 1965 (20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U.S.C. 1001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U</w:t>
      </w:r>
      <w:r>
        <w:rPr>
          <w:rFonts w:ascii="DeVinne" w:hAnsi="DeVinne" w:cs="DeVinne"/>
          <w:sz w:val="21"/>
          <w:szCs w:val="21"/>
        </w:rPr>
        <w:t xml:space="preserve">SES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.—Except as otherwise specified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 subsection (a), an institution of higher education receiv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funds under this section may use the funds received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cover any costs associated with significant changes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delivery of instruction due to the coronavirus, so long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as such costs do not include payment to contractors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provision of pre-enrollment recruitment activities; en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dowments; or capital outlays associated with facilities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athletics, sectarian instruction, or religious wor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ship. Institutions of higher education shall use no 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than 50 percent of such funds to provide emergency finan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cial aid grants to students for expenses related to the dis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ruption of campus operations due to coronavirus (includ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eligible expenses under a student’s cost of attendance,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such as food, housing, course materials, technology,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care, and child care).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(d) S</w:t>
      </w:r>
      <w:r>
        <w:rPr>
          <w:rFonts w:ascii="DeVinne" w:hAnsi="DeVinne" w:cs="DeVinne"/>
          <w:sz w:val="21"/>
          <w:szCs w:val="21"/>
        </w:rPr>
        <w:t xml:space="preserve">PECIAL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ROVISIONS</w:t>
      </w:r>
      <w:r>
        <w:rPr>
          <w:rFonts w:ascii="DeVinne" w:hAnsi="DeVinne" w:cs="DeVinne"/>
          <w:sz w:val="28"/>
          <w:szCs w:val="28"/>
        </w:rPr>
        <w:t>.—(1) In awarding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section 18004(a)(3) of this title,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give priority to any institution of higher education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is not otherwise eligible for funding under paragraphs 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and (2) of section 18004(a) of this title of at least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$500,000 and demonstrates significant unmet needs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expenses associated with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A Historically Black College and University or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Minority Serving Institution may use prior awards 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titles III, V, and VII of the Higher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Act to prevent, prepare for, and respond to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(e)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.—An institution receiving funds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this section shall submit a report to the Secretary, 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time and in such manner as the Secretary may require,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describes the use of funds provided under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ASSISTANCE TO NON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PUBLIC SCHOOLS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18005.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.—A local educational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agency receiving funds under sections 18002 or 18003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this title shall provide equitable services in the same man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ner as provided under section 1117 of the ESEA of 1965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to students and teachers in non-public schools, as deter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in consultation with representatives of non-public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schools.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ONTROL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.—The control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funds for the services and assistance provided to a non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public school under subsection (a), and title to materials,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equipment, and property purchased with such funds,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 in a public agency, and a public agency shall administer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such funds, materials, equipment, and property and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provide such services (or may contract for the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such services with a public or private entity).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CONTINUED PAYMENT TO EMPLOYEES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18006. A local educational agency, State, insti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tution of higher education, or other entity that receives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funds under ‘‘Education Stabilization Fund’’, shall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greatest extent practicable, continue to pay its employees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 contractors during the period of any disruptions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closures related to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DEFINITIONS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18007. Except as otherwise provided in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18001–18006 of this title, as used in such sections—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(1) the terms ‘‘elementary education’’ and ‘‘sec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ondary education’’ have the meaning given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terms under State law;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(2) the term ‘‘institution of higher education’’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has the meaning given such term in title I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Higher Education Act of 1965 (20 U.S.C. 1001 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seq.);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(3) the term ‘‘Secretary’’ means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Education;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(4) the term ‘‘State’’ means each of the 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States, the District of Columbia, and the Common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wealth of Puerto Rico;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(5) the term ‘‘cost of attendance’’ has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meaning given such term in section 472 of the High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 Education Act of 1965.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(6) the term ‘‘Non-public school’’ means a non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public elementary and secondary school that (A)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accredited, licensed, or otherwise operates in accord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with State law; and (B) was in existence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the date of the qualifying emergency for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grants are awarded under this section;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(7) the term ‘‘public school’’ means a public ele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mentary or secondary school;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(8) any other term used that is defined in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8101 of the Elementary and Secondary Edu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Act of 1965 (20 U.S.C. 7801) shall have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meaning given the term in 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MAINTENANCE OF EFFORT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18008. (a) A State’s application for funds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carry out sections 18002 or 18003 of this title shall in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clude assurances that the State will maintain support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elementary and secondary education, and State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higher education (which shall include State funding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institutions of higher education and state need-based fi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aid, and shall not include support for capital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projects or for research and development or tuition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fees paid by students) in fiscal years 2020 and 2021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least at the levels of such support that is the average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such State’s support for elementary and secondary edu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and for higher education provided in the 3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years preceding the 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The secretary may waive the requirement in sub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(a) for the purpose of relieving fiscal burdens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States that have experienced a precipitous decline in fi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nancial resources.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SAFE SCHOOLS AND CITIZENSHIP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an additional amount for ‘‘Safe Schools and Citi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zenship Education’’, $100,000,000,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through September 30, 2021,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respond to coronavirus, domestically or internationally,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supplement funds otherwise available for ‘‘Project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SERV’’, including to help elementary, secondary and post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secondary schools clean and disinfect affected schools,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assist in counseling and distance learning and associated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costs: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GALLAUDET UNIVERSITY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an additional amount for ‘‘Gallaudet University’’,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$7,000,000, to remain available through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domestically or internationally, including to help defray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expenses directly caused by coronavirus and to enable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grants to students for expenses directly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coronavirus and the disruption of university operations: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TUDENT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ID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an additional amount for ‘‘Student Aid Adminis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tration’’, $40,000,000, to remain available through Sep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coronavirus, domestically or internationally, for carrying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out part D of title I, and subparts 1, 3, 9 and 10 of part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A, and parts B, C, D, and E of title IV of the HEA,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subpart 1 of part A of title VII of the Public Health Serv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ice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OWARD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>NIVERSITY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‘‘Howard University’’,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$13,000,000, to remain available through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domestically or internationally, including to help defray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expenses directly caused by coronavirus and to enable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grants to students for expenses directly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coronavirus and the disruption of university operations: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EPARTMENTAL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ANAGEMENT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PROGRAM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an additional amount for ‘‘Program Administra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tion’’, $8,000,000, to remain available through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30, 2021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OFFICE OF THE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 additional amount for ‘‘Office of the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General’’, $7,000,000, to remain available through Sep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2022,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coronavirus, domestically or internationally, including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salaries and expenses necessary for oversight and audit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programs, grants, and projects funded in this Act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ORPORATION FOR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UBLIC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ROADCASTING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‘‘Corporation for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Broadcasting’’, $75,000,000, to remain available through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coronavirus, including for fiscal stabilization grants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public telecommunications entities, as defined by 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U.S.C. 397(12), with no deduction for administrative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other costs of the Corporation, to maintain programming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services and preserve small and rural stations threat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ened by declines in non-Federal revenues: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NSTITUTE OF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USEUM AND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 xml:space="preserve">IBRARY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OFFICE OF MUSEUM AND LIBRARY SERVICES</w:t>
      </w:r>
      <w:r>
        <w:rPr>
          <w:rFonts w:ascii="DeVinne" w:hAnsi="DeVinne" w:cs="DeVinne"/>
          <w:sz w:val="28"/>
          <w:szCs w:val="28"/>
        </w:rPr>
        <w:t xml:space="preserve">: </w:t>
      </w:r>
      <w:r>
        <w:rPr>
          <w:rFonts w:ascii="DeVinne" w:hAnsi="DeVinne" w:cs="DeVinne"/>
          <w:sz w:val="21"/>
          <w:szCs w:val="21"/>
        </w:rPr>
        <w:t>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AND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an additional amount for ‘‘Institute of Museum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Library Services’’, $50,000,000,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until September 30, 2021, to prevent, prepare for, and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 to coronavirus, including grants to States, terri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tories and tribes to expand digital network access, pur771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chase internet accessible devices, and provide technical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support services: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any matching funds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for States, tribes, libraries, and museums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waived for grants provided with funds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under this 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AILROAD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ETIREMENT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>OARD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1"/>
          <w:szCs w:val="21"/>
        </w:rPr>
        <w:t>LIMITATION ON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an additional amount for the ‘‘Railroad Retire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Board’’, $5,000,000, to remain available until Sep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coronavirus, including the purchase of information tech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nology equipment to improve the mobility of the workforce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provide for additional hiring or overtime hours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needed to administer the Railroad Unemployment Insur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ance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OCIAL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ECURITY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LIMITATION ON ADMINISTRATIVE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‘‘Limitation on Admin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istrative Expenses’’, $300,000,000,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through September 30, 2021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respond to coronavirus, domestically or internationally, 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paying the salaries and benefits of all employees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affected as a result of office closures, telework, phone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communication services for employees, overtime costs,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supplies, and for resources necessary for processing dis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ability and retirement workloads and backlogs: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18108. Funds appropriated by this title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used by the Secretary of the Department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Human Services to appoint, without regard to the provi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sions of sections 3309 through 3319 of title 5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United States Code, candidates needed for positions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perform critical work relating to coronavirus for which—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public notice has been given;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the Secretary of Health and Human Serv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has determined that such a public health threat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exists.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18109. Funds made available by this title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be used to enter into contracts with individuals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6 </w:t>
      </w:r>
      <w:r>
        <w:rPr>
          <w:rFonts w:ascii="DeVinne" w:hAnsi="DeVinne" w:cs="DeVinne"/>
          <w:sz w:val="28"/>
          <w:szCs w:val="28"/>
        </w:rPr>
        <w:t>provision of personal services (as described in section 104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part 37 of title 48, Code of Federal Regulations (48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CFR 37.104)) to support the prevention of, preparation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for, or response to coronavirus, domestically and inter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nationally, subject to prior notification to the Committees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on Appropriations of the House of Representatives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Senate: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individuals may not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deemed employees of the United States for the purpose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any law administered by the Office of Personnel Man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agement: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authority made avail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pursuant to this section shall expire on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30, 2024.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18110. (a) If services performed by an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during fiscal year 2020 are determined by the head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agency to be primarily related to preparation, prevention,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or response to coronavirus, any premium pay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services shall be disregarded in calculating the aggregate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such employee’s basic pay and premium pay for pur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 of a limitation under section 5547(a) of title 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United States Code, or under any other provision of law,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whether such employee’s pay is paid on a biweekly or cal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year basis.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Any overtime pay for such services shall be dis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regarded in calculating any annual limit on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overtime pay payable in a calendar or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With regard to such services, any pay that is dis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regarded under either subsection (a) or (b) shall be dis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regarded in calculating such employee’s aggregate pay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purposes of the limitation in section 5307 of such title 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(d)(1) Pay that is disregarded under subsection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or (b) shall not cause the aggregate of the employee’s basic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pay and premium pay for the applicable calendar year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exceed the rate of basic pay payable for a position at level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II of the Executive Schedule under section 5313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5, United States Code, as in effect at the end of such cal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endar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(2) For purposes of applying this subsection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employee who would otherwise be subject to the premium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pay limits established under section 5547 of title 5,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States Code, ‘‘premium pay’’ means the premium pay paid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under the provisions of law cited in section 5547(a).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(3) For purposes of applying this subsection to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employee under a premium pay limit established under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authority other than section 5547 of title 5,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Code, the agency responsible for administering such limit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shall determine what payments are considered premium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(e) This section shall take effect as if enacted on Feb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ruary 2,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(f) If application of this section results in the pay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additional premium pay to a covered employee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 type that is normally creditable as basic pay for retire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or any other purpose, that additional pay shall not—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be considered to be basic pay of the covered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employee for any purpose;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be used in computing a lump-sum payment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the covered employee for accumulated and ac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crued annual leave under section 5551 or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5552 of title 5,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18111. Funds appropriated by this title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heading ‘‘Department of Health and Human Services’’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may be transferred to, and merged with, other appropria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accounts under the headings ‘‘Centers for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Control and Prevention’’, ‘‘Public Health and Social Serv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ices Emergency Fund’’, ‘‘Administration for Children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Families’’, ‘‘Administration for Community Living’’,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‘‘National Institutes of Health’’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and respond to coronavirus following consultation with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Office of Management and Budget: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Committees on Appropriations of the House of Represent776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atives and the Senate shall be notified 10 days in advance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 xml:space="preserve">of any such transfer: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upon a deter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mination that all or part of the funds transferred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 appropriation by this title are not necessary,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amounts may be transferred back to that appropriation: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none of the funds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by this title may be transferred pursuant to the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in section 205 of division A of Public Law 116–94 or sec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241(a) of the PHS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18112. Not later than 30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enactment of this Act, the Secretary of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Human Services shall provide a detailed spend plan of an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ticipated uses of funds made available to the Department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Health and Human Services in this Act, including esti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mated personnel and administrative costs, to the Commit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tees on Appropriations of the 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and the Senate: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plans shall be up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dated and submitted to such Committees every 60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until September 30, 2024: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spend plans shall be accompanied by a listing of each con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 obligation incurred that exceeds $5,000,000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has not previously been reported, including the amount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each such obligation.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18113. Of the funds appropriated by 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under the heading ‘‘Public Health and Social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Emergency Fund’’, up to $4,000,000 shall be transferred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to, and merged with, funds made available under the head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‘‘Office of the Secretary, Office of Inspector General’’,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shall remain available until expended, for oversight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activities supported with funds appropriated to the De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 of Health and Human Services to prevent, pre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Inspector General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the Department of Health and Human Services shall con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sult with the Committees on Appropriations of the House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of Representatives and the Senate prior to obligating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funds: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transfer authority pro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vided by this section is in addition to any other transfer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authority provided by law.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18114. (a) Funds appropriated in title III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Coronavirus Preparedness and Response Supple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mental Appropriations Act, 2020 (Public Law 116–123)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shall be paid to the ‘‘Department of Homeland Security—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Countering Weapons of Mass Destruction Office—Federal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Assistance’’account for costs incurred, including to reim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burse costs incurred prior to the enactment of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other transaction authority and related to screening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for coronavirus, domestically or internationally.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The term coronavirus has the meaning given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term in section 506 of the Coronavirus Preparedness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Response Supplemental Appropriations Act,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(c) The amounts repurposed in this section that were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previously designated by the Congress as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requirement pursuant to the Balanced Budget and Emer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 are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Congress as an emergency requirement pursuant to sec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18115.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.—Every laboratory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performs or analyzes a test that is intended to detect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SARS–CoV–2 or to diagnose a possible case of 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19 shall report the results from each such test, to the Sec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Health and Human Services in such form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manner, and at such timing and frequency, as the Sec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may prescribe until the end of the Secretary’s Pub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Health Emergency declaration with respect to 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19 or any extension of such declaration.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L</w:t>
      </w:r>
      <w:r>
        <w:rPr>
          <w:rFonts w:ascii="DeVinne" w:hAnsi="DeVinne" w:cs="DeVinne"/>
          <w:sz w:val="21"/>
          <w:szCs w:val="21"/>
        </w:rPr>
        <w:t xml:space="preserve">ABORATORIES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OVERED</w:t>
      </w:r>
      <w:r>
        <w:rPr>
          <w:rFonts w:ascii="DeVinne" w:hAnsi="DeVinne" w:cs="DeVinne"/>
          <w:sz w:val="28"/>
          <w:szCs w:val="28"/>
        </w:rPr>
        <w:t>.—The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prescribe which laboratories must submit reports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(c) I</w:t>
      </w:r>
      <w:r>
        <w:rPr>
          <w:rFonts w:ascii="DeVinne" w:hAnsi="DeVinne" w:cs="DeVinne"/>
          <w:sz w:val="21"/>
          <w:szCs w:val="21"/>
        </w:rPr>
        <w:t>MPLEMENTATION</w:t>
      </w:r>
      <w:r>
        <w:rPr>
          <w:rFonts w:ascii="DeVinne" w:hAnsi="DeVinne" w:cs="DeVinne"/>
          <w:sz w:val="28"/>
          <w:szCs w:val="28"/>
        </w:rPr>
        <w:t>.—The Secretary may make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prescriptions under this section by regulation,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by interim final rule, or by guidance, and may issue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779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regulations or guidance without regard to the procedures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otherwise required by section 553 of title 5,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(d) R</w:t>
      </w:r>
      <w:r>
        <w:rPr>
          <w:rFonts w:ascii="DeVinne" w:hAnsi="DeVinne" w:cs="DeVinne"/>
          <w:sz w:val="21"/>
          <w:szCs w:val="21"/>
        </w:rPr>
        <w:t>EPEALER</w:t>
      </w:r>
      <w:r>
        <w:rPr>
          <w:rFonts w:ascii="DeVinne" w:hAnsi="DeVinne" w:cs="DeVinne"/>
          <w:sz w:val="28"/>
          <w:szCs w:val="28"/>
        </w:rPr>
        <w:t>.—Section 1702 of division A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Families First Coronavirus Response Act is repealed.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IX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LEGISLATIVE BRANCH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ONTINGENT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XPENSES OF THE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SERGEANT AT ARMS AND DOORKEEPER OF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‘‘Sergeant at Arms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Doorkeeper of the Senate’’, $1,000,000, to remain avail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until expended,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to 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MISCELLANEOUS ITEMS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additional amount for ‘‘Miscellaneous Items’’,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$9,000,000, to remain available until expended, to pre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and respond to coronavirus, domestically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or internationally, subject to approval by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on Appropriations of the Senate and the Senate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mittee on Rules and Administration: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ALARIES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penses’’, $25,000,000,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30, 2021, except that $5,000,000 shall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until expended,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coronavirus, domestically or internationally, to be allo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 in accordance with a spend plan submitted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Committee on Appropriations of the House of Representa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tives by the Chief Administrative Officer and approved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such Committee: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JOINT ITEMS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THE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TTENDING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HYSICIAN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an additional amount for ‘‘Office of the Attend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Physician’’, $400,000, to remain available until ex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coronavirus, 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APITOL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OLICE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SALARIES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‘‘Salaries’’,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$12,000,000,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Capitol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Police may transfer amounts appropriated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heading in this Act to ‘‘General Expenses’’ without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approval requirement of 2 U.S.C. 1907(a):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such amount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ARCHITECT OF THE CAPITOL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APITAL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ONSTRUCTION AND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16 </w:t>
      </w:r>
      <w:r>
        <w:rPr>
          <w:rFonts w:ascii="DeVinne" w:hAnsi="DeVinne" w:cs="DeVinne"/>
          <w:sz w:val="28"/>
          <w:szCs w:val="28"/>
        </w:rPr>
        <w:t>For an additional amount for ‘‘Capital Construction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Operations’’, $25,000,000,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to purchase and distribute cleaning and sanitation prod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ucts throughout all facilities and grounds under the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 the Architect of the Capitol, wherever located, and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related services and operational costs: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Architect of the Capitol shall provide a report within 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days enactment of this Act, and every 30 days thereafter,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the Committees on Appropriations of the Senate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House of Representatives, the Senate Committee on Rules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Administration, and the Committee on House Admin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istration on expenditure of funds from amounts appro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priated under this 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this amount shall be in addition to any other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available for such purposes in appropriations Acts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legislative branch: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LIBRARY OF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ALARIES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$700,000,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30, 2020,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coronavirus, domestically or internationally, to be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available to the Little Scholars Child Development Center,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subject to approval by the Committees on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the Senate and House of Representatives,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Committee on Rules and Administration, and the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mittee on House Administration: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GOVERNMENT ACCOUNTABILITY 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ALARIES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$20,000,000, to remain available until expended,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prevent, prepare for, and respond to coronavirus, do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mestically or internationally, for audits and investigations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for reimbursement of the Tiny Findings Child Devel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opment Center for salaries for employees, as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by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not later than 90 days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date of enactment of this Act, the Government Ac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countability Office shall submit to the Committees on Ap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propriations of the House of Representatives and the Sen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ate a spend plan specifying funding estimates and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timeline for such audits and investigations: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$600,000 shall be made available to the Tiny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Findings Child Development Center, subject to approval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by the Committees on Appropriations of the Senate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House of Representatives, the Senate Committee on Rules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Administration, and the Committee on House Admin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istration: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SOURCE OF FUNDS USED FOR PAYMENT OF SALARIES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AND EXPENSES OF SENATE EMPLOYEE CHILD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CENTER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19001. The Secretary of the Senate shall reim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burse the Senate Employee Child Care Center for per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sonnel costs incurred starting on April 1, 2020, for em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ployees of such Center who have been ordered to cease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working due to measures taken in the Capitol complex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combat coronavirus, not to exceed $84,000 per month,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from amounts in the appropriations account ‘‘Miscella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neous Items’’ within the contingent fund of the Senate.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SOURCE OF FUNDS USED FOR PAYMENT OF SALARIES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AND EXPENSES OF HOUSE OF REPRESENTATIVES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CHILD CARE CENTER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19002. (a) A</w:t>
      </w:r>
      <w:r>
        <w:rPr>
          <w:rFonts w:ascii="DeVinne" w:hAnsi="DeVinne" w:cs="DeVinne"/>
          <w:sz w:val="21"/>
          <w:szCs w:val="21"/>
        </w:rPr>
        <w:t xml:space="preserve">UTHORIZING </w:t>
      </w:r>
      <w:r>
        <w:rPr>
          <w:rFonts w:ascii="DeVinne" w:hAnsi="DeVinne" w:cs="DeVinne"/>
          <w:sz w:val="28"/>
          <w:szCs w:val="28"/>
        </w:rPr>
        <w:t>U</w:t>
      </w:r>
      <w:r>
        <w:rPr>
          <w:rFonts w:ascii="DeVinne" w:hAnsi="DeVinne" w:cs="DeVinne"/>
          <w:sz w:val="21"/>
          <w:szCs w:val="21"/>
        </w:rPr>
        <w:t xml:space="preserve">SE OF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EVOLVING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UND OR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PPROPRIATED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UNDS</w:t>
      </w:r>
      <w:r>
        <w:rPr>
          <w:rFonts w:ascii="DeVinne" w:hAnsi="DeVinne" w:cs="DeVinne"/>
          <w:sz w:val="28"/>
          <w:szCs w:val="28"/>
        </w:rPr>
        <w:t>.—Section 312(d)(3)(A)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Legislative Branch Appropriations Act, 1992 (2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U.S.C. 2062(d)(3)(A))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in subparagraph (A), by striking the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at the end and inserting the following: ‘‘, and,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option of the Chief Administrative Officer during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emergency situation, the payment of the salary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other employees of the Center.’’;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(2) by adding at the end the following new sub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During an emergency situation,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payment of such other expenses for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carried out under this section as the Chief Ad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ministrative Officer determines appropriate.’’.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subsection (a) shall apply with respect to fiscal year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each succeeding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1"/>
          <w:szCs w:val="21"/>
        </w:rPr>
        <w:t>PAYMENTS TO ENSURE CONTINUING AVAILABILITY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GOODS AND SERVICES DURING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1"/>
          <w:szCs w:val="21"/>
        </w:rPr>
        <w:t>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19003. (a) A</w:t>
      </w:r>
      <w:r>
        <w:rPr>
          <w:rFonts w:ascii="DeVinne" w:hAnsi="DeVinne" w:cs="DeVinne"/>
          <w:sz w:val="21"/>
          <w:szCs w:val="21"/>
        </w:rPr>
        <w:t xml:space="preserve">UTHORIZATION TO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AKE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AY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MENTS</w:t>
      </w:r>
      <w:r>
        <w:rPr>
          <w:rFonts w:ascii="DeVinne" w:hAnsi="DeVinne" w:cs="DeVinne"/>
          <w:sz w:val="28"/>
          <w:szCs w:val="28"/>
        </w:rPr>
        <w:t>.—Notwithstanding any other provision of law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subject to subsection (b), during an emergency situation,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the Chief Administrative Officer of the House of Rep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resentatives may make payments under contracts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vendors providing goods and services to the House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amounts and under terms and conditions other than those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provided under the contract in order to ensure that those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goods and services remain available to the House through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out the duration of the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>ONDITIONS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22 </w:t>
      </w:r>
      <w:r>
        <w:rPr>
          <w:rFonts w:ascii="DeVinne" w:hAnsi="DeVinne" w:cs="DeVinne"/>
          <w:sz w:val="28"/>
          <w:szCs w:val="28"/>
        </w:rPr>
        <w:t>(1) A</w:t>
      </w:r>
      <w:r>
        <w:rPr>
          <w:rFonts w:ascii="DeVinne" w:hAnsi="DeVinne" w:cs="DeVinne"/>
          <w:sz w:val="21"/>
          <w:szCs w:val="21"/>
        </w:rPr>
        <w:t>PPROVAL REQUIRED</w:t>
      </w:r>
      <w:r>
        <w:rPr>
          <w:rFonts w:ascii="DeVinne" w:hAnsi="DeVinne" w:cs="DeVinne"/>
          <w:sz w:val="28"/>
          <w:szCs w:val="28"/>
        </w:rPr>
        <w:t>.—The Chief Adminis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trative Officer may not make payments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authority of subsection (a) without the approval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Committee on House Administration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House of Representatives.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A</w:t>
      </w:r>
      <w:r>
        <w:rPr>
          <w:rFonts w:ascii="DeVinne" w:hAnsi="DeVinne" w:cs="DeVinne"/>
          <w:sz w:val="21"/>
          <w:szCs w:val="21"/>
        </w:rPr>
        <w:t>VAILABILITY OF APPROPRIATIONS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authority of the Chief Administrative Officer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make payments under the authority of subsection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(a) is subject to the availability of appropriations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make such payments.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(c) A</w:t>
      </w:r>
      <w:r>
        <w:rPr>
          <w:rFonts w:ascii="DeVinne" w:hAnsi="DeVinne" w:cs="DeVinne"/>
          <w:sz w:val="21"/>
          <w:szCs w:val="21"/>
        </w:rPr>
        <w:t>PPLICABILITY</w:t>
      </w:r>
      <w:r>
        <w:rPr>
          <w:rFonts w:ascii="DeVinne" w:hAnsi="DeVinne" w:cs="DeVinne"/>
          <w:sz w:val="28"/>
          <w:szCs w:val="28"/>
        </w:rPr>
        <w:t>.—This section shall apply with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fiscal year 2020 and each succeeding fiscal year.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1"/>
          <w:szCs w:val="21"/>
        </w:rPr>
        <w:t>SOURCE OF FUNDS USED FOR PAYMENT OF SALARIES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AND EXPENSES OF LITTLE SCHOLARS CHILD DEVEL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OPMENT CENTER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19004. The Library of Congress shall reimburse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Little Scholars Child Development Center for salaries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employees incurred from April 1, 2020, to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2020, for employees of such Center who have been ordered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cease working due to measures taken in the Capitol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complex to combat coronavirus, not to exceed $113,000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per month, from amounts in the appropriations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‘‘Library of Congress—Salaries and Expenses’’.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AUTHORIZING PAYMENTS UNDER SERVICE CONTRACTS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DURING THE CORONAVIRUS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19005. (a) A</w:t>
      </w:r>
      <w:r>
        <w:rPr>
          <w:rFonts w:ascii="DeVinne" w:hAnsi="DeVinne" w:cs="DeVinne"/>
          <w:sz w:val="21"/>
          <w:szCs w:val="21"/>
        </w:rPr>
        <w:t xml:space="preserve">UTHORIZING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AYMENTS</w:t>
      </w:r>
      <w:r>
        <w:rPr>
          <w:rFonts w:ascii="DeVinne" w:hAnsi="DeVinne" w:cs="DeVinne"/>
          <w:sz w:val="28"/>
          <w:szCs w:val="28"/>
        </w:rPr>
        <w:t>.—Not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withstanding section 3324(a) of title 31,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Code, or any other provision of law and subject to sub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(b), if the employees of a contractor with a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contract with the Architect of the Capitol are furloughed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or otherwise unable to work during closures, stop 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788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orders, or reductions in service arising from or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impacts of coronavirus, the Architect of the Capitol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may continue to make the payments provided for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8"/>
          <w:szCs w:val="28"/>
        </w:rPr>
        <w:t>the contract for the weekly salaries and benefits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employees for not more than 16 weeks.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 xml:space="preserve">VAILABILITY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.—The au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thority of the Architect of the Capitol to make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the authority of subsection (a) is subject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availability of appropriations to make such payments.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(c) R</w:t>
      </w:r>
      <w:r>
        <w:rPr>
          <w:rFonts w:ascii="DeVinne" w:hAnsi="DeVinne" w:cs="DeVinne"/>
          <w:sz w:val="21"/>
          <w:szCs w:val="21"/>
        </w:rPr>
        <w:t>EGULATIONS</w:t>
      </w:r>
      <w:r>
        <w:rPr>
          <w:rFonts w:ascii="DeVinne" w:hAnsi="DeVinne" w:cs="DeVinne"/>
          <w:sz w:val="28"/>
          <w:szCs w:val="28"/>
        </w:rPr>
        <w:t>.—The Architect of the Capitol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shall promulgate such regulations as may be necessary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carry out this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MASS MAILINGS AS FRANKED MAIL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19006. (a) W</w:t>
      </w:r>
      <w:r>
        <w:rPr>
          <w:rFonts w:ascii="DeVinne" w:hAnsi="DeVinne" w:cs="DeVinne"/>
          <w:sz w:val="21"/>
          <w:szCs w:val="21"/>
        </w:rPr>
        <w:t>AIVER</w:t>
      </w:r>
      <w:r>
        <w:rPr>
          <w:rFonts w:ascii="DeVinne" w:hAnsi="DeVinne" w:cs="DeVinne"/>
          <w:sz w:val="28"/>
          <w:szCs w:val="28"/>
        </w:rPr>
        <w:t>.—Section 3210(a)(6)(D)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title 39, United States Code, is amended by striking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period at the end of the first sentence and inserting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following: ‘‘, and in the case of the Commission, to waive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this paragraph in the case of mailings sent in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or to address threats to life safety.’’.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 xml:space="preserve">FFECTIVE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ATE</w:t>
      </w:r>
      <w:r>
        <w:rPr>
          <w:rFonts w:ascii="DeVinne" w:hAnsi="DeVinne" w:cs="DeVinne"/>
          <w:sz w:val="28"/>
          <w:szCs w:val="28"/>
        </w:rPr>
        <w:t>.—The amendments made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this subsection shall apply with respect to mailings sent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on or after the date of the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TECHNICAL CORRECTION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19007. In the matter preceding the first proviso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under the heading ‘‘Library of Congress—Salaries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Expenses’’ in division E of the Further Consolidated Ap789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propriations Act, 2020 (Public Law 116–94), strike ‘‘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$504,164,000’’ and insert ‘‘ $510,164,000’’.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CONFORMING AMENDMENT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19008. Section 110(a)(1)(A) of the Family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Medical Leave Act of 1993 (as added by section 3102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Families First Coronavirus Response Act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116–127))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(1) by inserting before ‘‘In lieu of’’ the fol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‘‘(i)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by adding at the end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‘‘(ii) S</w:t>
      </w:r>
      <w:r>
        <w:rPr>
          <w:rFonts w:ascii="DeVinne" w:hAnsi="DeVinne" w:cs="DeVinne"/>
          <w:sz w:val="21"/>
          <w:szCs w:val="21"/>
        </w:rPr>
        <w:t>PECIAL RULE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applying section 102(a)(1)(F) and this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under the Congressional Account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ability Act of 1995, in lieu of the definition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 section 202(a)(2)(B) of that Act (2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U.S.C. 1312(a)(2)(B)), the term ‘eligible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employee’ means a covered employee (as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defined in section 101 of that Act (2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U.S.C. 1301)) who has been employed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at least 30 calendar days by the employing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office (as so defined) with respect to whom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leave is requested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102(a)(1)(F).’’.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1"/>
          <w:szCs w:val="21"/>
        </w:rPr>
        <w:t>SOURCE OF FUNDS USED FOR PAYMENT OF SALARIES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AND EXPENSES OF TINY FINDINGS CHILD DEVELOP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MENT CENTER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19009. The Government Accountability 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may reimburse the Tiny Findings Child Development Cen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 for salaries for employees incurred from April 1, 2020,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September 30, 2020, for employees of such Center who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have been ordered to cease working due to measures taken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the Capitol complex to combat coronavirus, not to ex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 $100,000 per month, from amounts in the appropria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account ‘‘Government Accountability Office—Sala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ries and Expenses’’.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OVERSIGHT AND AUDIT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19010. (a)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the term ‘‘appropriate congressional com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mittees’’ means—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(A) the Committee on Appropriations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Senate;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the Committee on Homeland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Governmental Affairs of the Senate;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the Committee on Health, Education,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Labor, and Pensions of the Senate;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(D) the Committee on Appropriations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House of Representatives;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(E) the Committee on Homeland Security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of the House of Representatives;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791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(F) the Committee on Oversight and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 of the House of Representatives;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(G) the Committee on Energy and Com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merce of the House of Representatives;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(2) the term ‘‘Comptroller General’’ means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Comptroller General of the United States.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(b) 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.—The Comptroller General shall con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duct monitoring and oversight of the exercise of authori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ties, or the receipt, disbursement, and use of funds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available, under this Act or any other Act to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respond to, and recover from the Coronavirus 2019 pan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and the effect of the pandemic on the health, econ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omy, and public and private institutions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States, including public health and homeland security ef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forts by the Federal Government and the use of selected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funds under this or any other Act related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Coronavirus 2019 pandemic and a comprehensive audit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review of charges made to Federal contracts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authorities provided in the Coronavirus Aid, Relief,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Economic Security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(c) B</w:t>
      </w:r>
      <w:r>
        <w:rPr>
          <w:rFonts w:ascii="DeVinne" w:hAnsi="DeVinne" w:cs="DeVinne"/>
          <w:sz w:val="21"/>
          <w:szCs w:val="21"/>
        </w:rPr>
        <w:t xml:space="preserve">RIEFINGS AND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EPORTS</w:t>
      </w:r>
      <w:r>
        <w:rPr>
          <w:rFonts w:ascii="DeVinne" w:hAnsi="DeVinne" w:cs="DeVinne"/>
          <w:sz w:val="28"/>
          <w:szCs w:val="28"/>
        </w:rPr>
        <w:t>.—In conducting moni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toring and oversight under subsection (b), the Comptroller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General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(1) during the period beginning on the date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enactment of this Act and ending on the date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which the national emergency declared by the Presi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dent under the National Emergencies Act (50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U.S.C. 1601 et seq.) with respect to the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Disease 2019 (COVID–19) expires, offer regular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briefings on not less frequently than a monthly basis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to the appropriate congressional committees regard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Federal public health and homeland security ef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forts;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publish reports regarding the ongoing moni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toring and oversight efforts, which, along with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audits and investigations conducted by the Comp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troller General, shall be submitted to the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congressional committees and posted on the website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the Government Accountability Office—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(A) not later than 90 days after the date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enactment of this Act, and every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month thereafter until the date that is 1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after the date of enactment of this Act;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after the period described in subpara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(A), on a periodic basis;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(3) submit to the appropriate congressional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committees additional reports as warranted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findings of the monitoring and oversight activities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Comptroller General.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(d) A</w:t>
      </w:r>
      <w:r>
        <w:rPr>
          <w:rFonts w:ascii="DeVinne" w:hAnsi="DeVinne" w:cs="DeVinne"/>
          <w:sz w:val="21"/>
          <w:szCs w:val="21"/>
        </w:rPr>
        <w:t xml:space="preserve">CCESS TO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>NFORMATION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(1) R</w:t>
      </w:r>
      <w:r>
        <w:rPr>
          <w:rFonts w:ascii="DeVinne" w:hAnsi="DeVinne" w:cs="DeVinne"/>
          <w:sz w:val="21"/>
          <w:szCs w:val="21"/>
        </w:rPr>
        <w:t>IGHT OF ACCESS</w:t>
      </w:r>
      <w:r>
        <w:rPr>
          <w:rFonts w:ascii="DeVinne" w:hAnsi="DeVinne" w:cs="DeVinne"/>
          <w:sz w:val="28"/>
          <w:szCs w:val="28"/>
        </w:rPr>
        <w:t>.—In conducting moni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toring and oversight activities under this section,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Comptroller General shall have access to records,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upon request, of any Federal, State, or local agency,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contractor, grantee, recipient, or subrecipient per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taining to any Federal effort or assistance of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type related to the Coronavirus 2019 pandemic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under this Act or any other Act, including private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entities receiving such assistance.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OPIES</w:t>
      </w:r>
      <w:r>
        <w:rPr>
          <w:rFonts w:ascii="DeVinne" w:hAnsi="DeVinne" w:cs="DeVinne"/>
          <w:sz w:val="28"/>
          <w:szCs w:val="28"/>
        </w:rPr>
        <w:t>.—The Comptroller General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make and retain copies of any records accessed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under paragraph (1) as the Comptroller General de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termines appropriate.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(3) I</w:t>
      </w:r>
      <w:r>
        <w:rPr>
          <w:rFonts w:ascii="DeVinne" w:hAnsi="DeVinne" w:cs="DeVinne"/>
          <w:sz w:val="21"/>
          <w:szCs w:val="21"/>
        </w:rPr>
        <w:t>NTERVIEWS</w:t>
      </w:r>
      <w:r>
        <w:rPr>
          <w:rFonts w:ascii="DeVinne" w:hAnsi="DeVinne" w:cs="DeVinne"/>
          <w:sz w:val="28"/>
          <w:szCs w:val="28"/>
        </w:rPr>
        <w:t>.—In addition to such other au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thorities as are available, the Comptroller General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 designee of the Comptroller General may interview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Federal, State, or local officials, contractor staff,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grantee staff, recipients, or subrecipients pertaining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to any Federal effort or assistance of any type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the Coronavirus 2019 pandemic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or any other Act, including private entities receiving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such assistance.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(4) I</w:t>
      </w:r>
      <w:r>
        <w:rPr>
          <w:rFonts w:ascii="DeVinne" w:hAnsi="DeVinne" w:cs="DeVinne"/>
          <w:sz w:val="21"/>
          <w:szCs w:val="21"/>
        </w:rPr>
        <w:t>NSPECTION OF FACILITIES</w:t>
      </w:r>
      <w:r>
        <w:rPr>
          <w:rFonts w:ascii="DeVinne" w:hAnsi="DeVinne" w:cs="DeVinne"/>
          <w:sz w:val="28"/>
          <w:szCs w:val="28"/>
        </w:rPr>
        <w:t>.—As deter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necessary by the Comptroller General,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Government Accountability Office may inspect facili794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ties at which Federal, State, or local officials, con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tractor staff, grantee staff, or recipients or sub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recipients carry out their responsibilities related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Coronavirus 2019 pandemic.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(5) E</w:t>
      </w:r>
      <w:r>
        <w:rPr>
          <w:rFonts w:ascii="DeVinne" w:hAnsi="DeVinne" w:cs="DeVinne"/>
          <w:sz w:val="21"/>
          <w:szCs w:val="21"/>
        </w:rPr>
        <w:t>NFORCEMENT</w:t>
      </w:r>
      <w:r>
        <w:rPr>
          <w:rFonts w:ascii="DeVinne" w:hAnsi="DeVinne" w:cs="DeVinne"/>
          <w:sz w:val="28"/>
          <w:szCs w:val="28"/>
        </w:rPr>
        <w:t>.—Access rights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subsection shall be subject to enforcement consistent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with section 716 of title 31,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(e) R</w:t>
      </w:r>
      <w:r>
        <w:rPr>
          <w:rFonts w:ascii="DeVinne" w:hAnsi="DeVinne" w:cs="DeVinne"/>
          <w:sz w:val="21"/>
          <w:szCs w:val="21"/>
        </w:rPr>
        <w:t xml:space="preserve">ELATIONSHIP TO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XISTING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Nothing in this section shall be construed to limit, amend,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supersede, or restrict in any manner any existing author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of the Comptroller General.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NATIONAL EMERGENCY RELIEF AUTHORITY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REGISTER OF COPYRIGHTS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19011. (a) A</w:t>
      </w:r>
      <w:r>
        <w:rPr>
          <w:rFonts w:ascii="DeVinne" w:hAnsi="DeVinne" w:cs="DeVinne"/>
          <w:sz w:val="21"/>
          <w:szCs w:val="21"/>
        </w:rPr>
        <w:t>MENDMENT</w:t>
      </w:r>
      <w:r>
        <w:rPr>
          <w:rFonts w:ascii="DeVinne" w:hAnsi="DeVinne" w:cs="DeVinne"/>
          <w:sz w:val="28"/>
          <w:szCs w:val="28"/>
        </w:rPr>
        <w:t>.—Chapter 7 of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17, United States Code, is amended by adding at the 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4"/>
          <w:szCs w:val="24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4"/>
          <w:szCs w:val="24"/>
        </w:rPr>
        <w:t>‘‘§ 710. Emergency relief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‘‘(a)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CTION</w:t>
      </w:r>
      <w:r>
        <w:rPr>
          <w:rFonts w:ascii="DeVinne" w:hAnsi="DeVinne" w:cs="DeVinne"/>
          <w:sz w:val="28"/>
          <w:szCs w:val="28"/>
        </w:rPr>
        <w:t>.—If, on or before Decem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ber 31, 2021, the Register of Copyrights determines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 national emergency declared by the President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National Emergencies Act (50 U.S.C. 1601 et seq.) gen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erally disrupts or suspends the ordinary functioning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copyright system under this title, or any component there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of, including on a regional basis, the Register may, 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temporary basis, toll, waive, adjust, or modify any timing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provision (including any deadline or effective period, ex795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cept as provided in subsection (c)) or procedural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contained in this title or chapters II or III of title 37,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Code of Federal Regulations, for no longer than the Reg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 reasonably determines to be appropriate to mitigate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impact of the disruption caused by the national emer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gency. In taking such action, the Register shall consider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the scope and severity of the particular national emer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gency, and its specific effect with respect to the particular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provision, and shall tailor any remedy accordingly.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‘‘(b) N</w:t>
      </w:r>
      <w:r>
        <w:rPr>
          <w:rFonts w:ascii="DeVinne" w:hAnsi="DeVinne" w:cs="DeVinne"/>
          <w:sz w:val="21"/>
          <w:szCs w:val="21"/>
        </w:rPr>
        <w:t xml:space="preserve">OTICE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FFECT</w:t>
      </w:r>
      <w:r>
        <w:rPr>
          <w:rFonts w:ascii="DeVinne" w:hAnsi="DeVinne" w:cs="DeVinne"/>
          <w:sz w:val="28"/>
          <w:szCs w:val="28"/>
        </w:rPr>
        <w:t>.—Any action taken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Register in response to a national emergency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subsection (a) shall not be subject to section 701(e)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subchapter II of chapter 5 of title 5, United States 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chapter 7 of title 5, United States Code. The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general public notice detailing the action being taken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by the Register in response to the national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subsection (a) is sufficient to effectuate such action.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Register may make such action effective both prospec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tively and retroactively in relation to a particular provision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 the Register determines to be appropriate based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timing, scope, and nature of the public emergency, but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action by the Register may only be retroactive with respect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a deadline that has not already passed before the dec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laration described in subsection (a).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‘‘(c) S</w:t>
      </w:r>
      <w:r>
        <w:rPr>
          <w:rFonts w:ascii="DeVinne" w:hAnsi="DeVinne" w:cs="DeVinne"/>
          <w:sz w:val="21"/>
          <w:szCs w:val="21"/>
        </w:rPr>
        <w:t xml:space="preserve">TATEMENT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EQUIRED</w:t>
      </w:r>
      <w:r>
        <w:rPr>
          <w:rFonts w:ascii="DeVinne" w:hAnsi="DeVinne" w:cs="DeVinne"/>
          <w:sz w:val="28"/>
          <w:szCs w:val="28"/>
        </w:rPr>
        <w:t>.—Except as provided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subsection (d), not later than 20 days after taking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action that results in a provision being modified for a cu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mulative total of longer than 120 days, the Register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submit to Congress a statement detailing the action taken,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relevant background, and rationale for the action.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‘‘(d) E</w:t>
      </w:r>
      <w:r>
        <w:rPr>
          <w:rFonts w:ascii="DeVinne" w:hAnsi="DeVinne" w:cs="DeVinne"/>
          <w:sz w:val="21"/>
          <w:szCs w:val="21"/>
        </w:rPr>
        <w:t>XCEPTIONS</w:t>
      </w:r>
      <w:r>
        <w:rPr>
          <w:rFonts w:ascii="DeVinne" w:hAnsi="DeVinne" w:cs="DeVinne"/>
          <w:sz w:val="28"/>
          <w:szCs w:val="28"/>
        </w:rPr>
        <w:t>.—The authority of the Register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act under subsection (a) does not extend provisions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this title requiring the commencement of an action or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ceeding in Federal court within a specified period of time,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except that if the Register adjusts the license availability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date defined in section 115(e)(15), such adjustment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not affect the ability to commence actions for any claim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infringement of exclusive rights provided by paragraphs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and (3) of section 106 against a digital music provider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arising from the unauthorized reproduction or distribution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a musical work by such digital music provider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course of engaging in covered activities that accrued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January 1, 2018, provided that such action is commenced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within the time periods prescribed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115(d)(10)(C)(i) or 115(d)(10)(C)(ii) as calculated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the adjusted license availability date. If the Register ad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justs the license availability date, the Register must 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 the statement to Congress under subsection (c)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same time as the public notice of such adjustment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 detailed explanation of why such adjustment is needed.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‘‘(e) C</w:t>
      </w:r>
      <w:r>
        <w:rPr>
          <w:rFonts w:ascii="DeVinne" w:hAnsi="DeVinne" w:cs="DeVinne"/>
          <w:sz w:val="21"/>
          <w:szCs w:val="21"/>
        </w:rPr>
        <w:t xml:space="preserve">OPYRIGHT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ERM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XCEPTION</w:t>
      </w:r>
      <w:r>
        <w:rPr>
          <w:rFonts w:ascii="DeVinne" w:hAnsi="DeVinne" w:cs="DeVinne"/>
          <w:sz w:val="28"/>
          <w:szCs w:val="28"/>
        </w:rPr>
        <w:t>.—The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of the Register to act under subsection (a) does not extend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provisions under chapter 3, except section 304(c),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section 1401(a)(2).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‘‘(f) 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L</w:t>
      </w:r>
      <w:r>
        <w:rPr>
          <w:rFonts w:ascii="DeVinne" w:hAnsi="DeVinne" w:cs="DeVinne"/>
          <w:sz w:val="21"/>
          <w:szCs w:val="21"/>
        </w:rPr>
        <w:t>AWS</w:t>
      </w:r>
      <w:r>
        <w:rPr>
          <w:rFonts w:ascii="DeVinne" w:hAnsi="DeVinne" w:cs="DeVinne"/>
          <w:sz w:val="28"/>
          <w:szCs w:val="28"/>
        </w:rPr>
        <w:t>.—Notwithstanding section 301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National Emergencies Act (50 U.S.C. 1631), the au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thority of the Register under subsection (a) is not contin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gent on a specification made by the President under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section or any other requirement under that Act (other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than the emergency declaration under section 201(a)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such Act (50 U.S.C. 1621(a))). The authority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 this section supersedes the authority of title II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National Emergencies Act (50 U.S.C. 1621 et seq.).’’.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 xml:space="preserve">ECHNICAL AND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ONFORMING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MENDMENT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table of sections for chapter 7 of title 17,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States Code, is amended by adding at the end the fol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‘‘710. Emergency relief authority.’’.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.—The amount pro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this section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X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VETERANS AFFAIRS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V</w:t>
      </w:r>
      <w:r>
        <w:rPr>
          <w:rFonts w:ascii="DeVinne" w:hAnsi="DeVinne" w:cs="DeVinne"/>
          <w:sz w:val="21"/>
          <w:szCs w:val="21"/>
        </w:rPr>
        <w:t xml:space="preserve">ETERANS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ENEFITS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GENERAL OPERATING EXPENSES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>VETERANS BENEFITS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‘‘General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Expenses, Veterans Benefits Administration’’,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$13,000,000,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V</w:t>
      </w:r>
      <w:r>
        <w:rPr>
          <w:rFonts w:ascii="DeVinne" w:hAnsi="DeVinne" w:cs="DeVinne"/>
          <w:sz w:val="21"/>
          <w:szCs w:val="21"/>
        </w:rPr>
        <w:t xml:space="preserve">ETERANS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EALTH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1"/>
          <w:szCs w:val="21"/>
        </w:rPr>
        <w:t>MEDICAL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For an additional amount for ‘‘Medical Services’’,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$14,432,000,000,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domestically or internationally, including related impacts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on health care delivery, and for support to veterans who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are homeless or at risk of becoming homeless: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799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MEDICAL COMMUNITY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‘‘Medical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Care’’, $2,100,000,000, to remain available until Sep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coronavirus, domestically or internationally, including 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lated impacts on health care delivery: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MEDICAL SUPPORT AND COMPLIANCE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‘‘Medical Support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Compliance’’, $100,000,000,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to coronavirus, domestically or internationally,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related impacts on health care delivery: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MEDICAL FACILITIES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an additional amount for ‘‘Medical Facilities’’,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$606,000,000,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800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domestically or internationally, including related impacts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on health care delivery: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1"/>
          <w:szCs w:val="21"/>
        </w:rPr>
        <w:t>GENERAL ADMINISTRATION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an additional amount for ‘‘General Administra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tion’’, $6,000,000,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domestically or internationally: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1"/>
          <w:szCs w:val="21"/>
        </w:rPr>
        <w:t>INFORMATION TECHNOLOGY SYSTEMS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 an additional amount for ‘‘Information Tech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nology Systems’’, $2,150,000,000,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until September 30, 2021, to prevent, prepare for, and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 to coronavirus, domestically or internationally, in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cluding related impacts on health care delivery: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That the Secretary shall transmit to the Committees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Appropriations of both Houses of Congress a spend plan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detailing the allocation of such funds between pay and as801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lastRenderedPageBreak/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sociated costs, operations and maintenance, and informa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tion technology systems development: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That after such transmittal is provided, funds may only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be reprogrammed among the three subaccounts referenced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in the previous proviso after the Secretary of Veterans Af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fairs submits notice to the Committees on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of both Houses of Congress: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OFFICE OF INSPECTOR GENERAL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‘‘Office of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General’’, $12,500,000, to remain available until Sep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2022,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coronavirus, domestically or internationally, for oversight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audit of programs, activities, grants and projects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funded under this title: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designated by the Congress as being for an emergency re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GRANTS FOR CONSTRUCTION OF STATE EXTENDED CARE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FACILITIES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an additional amount for ‘‘Grants for Construc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State Extended Care Facilities’’, $150,000,000,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802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remain available until September 30, 2021,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prepare for, and respond to coronavirus, domestically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internationally, including to modify or alter existing hos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pital, nursing home, and domiciliary facilities in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homes: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RELATED AGENCIES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RMED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ORCES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ETIREMENT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OME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RUST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>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11 </w:t>
      </w:r>
      <w:r>
        <w:rPr>
          <w:rFonts w:ascii="DeVinne" w:hAnsi="DeVinne" w:cs="DeVinne"/>
          <w:sz w:val="28"/>
          <w:szCs w:val="28"/>
        </w:rPr>
        <w:t>For an additional amount for the ‘‘Armed Forces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tirement Home Trust Fund’’, $2,800,000, to remain avail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until September 30, 2021,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and respond to coronavirus, to be paid from funds avail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in the Armed Forces Retirement Home Trust Fund: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amounts made available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heading from funds available in the Armed Forces Retire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Home Trust Fund, $2,800,000 shall be paid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the general fund of the Treasury to the Trust Fund: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the Chief Executive Officer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Armed Forces Retirement Home shall submit to the Com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mittees on Appropriations of both Houses of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monthly reports detailing obligations, expenditures,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planned activities: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designated by the Congress as being for an emergency re803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20001. Amounts made available for the Depart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Veterans Affairs in this title, under the ‘‘Medical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Services’’, ‘‘Medical Community Care’’, ‘‘Medical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and Compliance’’, and ‘‘Medical Facilities’’ accounts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be transferred among the accounts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respond to coronavirus, domestically and internation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any transfers among the ‘‘Medical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Services’’, ‘‘Medical Community Care’’, ‘‘Medical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Compliance’’, and ‘‘Medical Facilities’’ accounts of 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percent or less of the total amount appropriated to an ac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count in this title may take place subject to notification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from the Secretary of Veterans Affairs to the Committees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on Appropriations of both Houses of Congress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amount and purpose of the transfer: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That any transfers among the ‘‘Medical Services’’, ‘‘Med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Community Care’’, ‘‘Medical Support and Compli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ance’’, and ‘‘Medical Facilities’’ accounts in excess of 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percent of the total amount appropriated to an account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23 </w:t>
      </w:r>
      <w:r>
        <w:rPr>
          <w:rFonts w:ascii="DeVinne" w:hAnsi="DeVinne" w:cs="DeVinne"/>
          <w:sz w:val="28"/>
          <w:szCs w:val="28"/>
        </w:rPr>
        <w:t>in this title, or exceeding a cumulative 2 percent for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of the funds provided in this title, may take place only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after the Secretary requests from the Committees on Ap804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propriations of both Houses of Congress the authority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make the transfer and an approval is issued.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20002. For all of the funds appropriated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title the Secretary of Veterans Affairs shall submit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Committees on Appropriations of both Houses of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monthly reports detailing obligations, expenditures,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planned activities.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1"/>
          <w:szCs w:val="21"/>
        </w:rPr>
        <w:t>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20003. In this title, the term ‘‘public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emergency’’ means an emergency with respect to COVID–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19 declared by a Federal, State, or local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SHORT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TERM AGREEMENTS OR CONTRACTS WITH TELE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COMMUNICATIONS PROVIDERS TO EXPAND TELE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MENTAL HEALTH SERVICES FOR ISOLATED VET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ERANS DURING A 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20004.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other provision of law, the Secretary of Veterans Affairs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may enter into short-term agreements or contracts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telecommunications companies to provide temporary, com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plimentary or subsidized, fixed and mobile broadband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services for the purposes of providing expanded mental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health services to isolated veterans through telehealth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VA Video Connect during a public health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LIGIBILITY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Secretary may expand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eligibility for services described in subsection (a)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from the Department of Veterans Affairs to include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veterans already receiving care from the Department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who may not be eligible for mental health services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other health care services delivered through tele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health or VA Video Connect.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RIORITY</w:t>
      </w:r>
      <w:r>
        <w:rPr>
          <w:rFonts w:ascii="DeVinne" w:hAnsi="DeVinne" w:cs="DeVinne"/>
          <w:sz w:val="28"/>
          <w:szCs w:val="28"/>
        </w:rPr>
        <w:t>.—For purposes of expanding eli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gibility under paragraph (1),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prioritize—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(A) veterans who are in unserved and un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derserved areas;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(B) veterans who reside in rural and highly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rural areas, as defined in the Rural-Urban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Commuting Areas coding system of the Depart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Agriculture;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(C) low-income veterans;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(D) any other veterans that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considers to be at a higher risk for suicide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mental health concerns during isolation periods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due to a public health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(c)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(1) T</w:t>
      </w:r>
      <w:r>
        <w:rPr>
          <w:rFonts w:ascii="DeVinne" w:hAnsi="DeVinne" w:cs="DeVinne"/>
          <w:sz w:val="21"/>
          <w:szCs w:val="21"/>
        </w:rPr>
        <w:t>ELEHEALTH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term ‘‘telehealth’’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means the use of electronic information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telecommunications technologies to support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promote long-distance clinical health care, pa806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tient and professional health-related education,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public health, and health administration.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(B) T</w:t>
      </w:r>
      <w:r>
        <w:rPr>
          <w:rFonts w:ascii="DeVinne" w:hAnsi="DeVinne" w:cs="DeVinne"/>
          <w:sz w:val="21"/>
          <w:szCs w:val="21"/>
        </w:rPr>
        <w:t>ECHNOLOGIES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subparagraph (A), telecommunications tech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nologies include videoconferencing, the internet,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streaming media, and terrestrial and wireless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communications.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(2) VA </w:t>
      </w:r>
      <w:r>
        <w:rPr>
          <w:rFonts w:ascii="DeVinne" w:hAnsi="DeVinne" w:cs="DeVinne"/>
          <w:sz w:val="21"/>
          <w:szCs w:val="21"/>
        </w:rPr>
        <w:t>VIDEO CONNECT</w:t>
      </w:r>
      <w:r>
        <w:rPr>
          <w:rFonts w:ascii="DeVinne" w:hAnsi="DeVinne" w:cs="DeVinne"/>
          <w:sz w:val="28"/>
          <w:szCs w:val="28"/>
        </w:rPr>
        <w:t>.—The term ‘‘VA Video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Connect’’ means the program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Veterans Affairs to connect veterans with their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health care team from anywhere, using encryption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ensure a secure and private session.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TREATMENT OF STATE HOMES DURING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20005. (a)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CCUPANCY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ATE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QUIREMENTS</w:t>
      </w:r>
      <w:r>
        <w:rPr>
          <w:rFonts w:ascii="DeVinne" w:hAnsi="DeVinne" w:cs="DeVinne"/>
          <w:sz w:val="28"/>
          <w:szCs w:val="28"/>
        </w:rPr>
        <w:t>.—During a public health emergency, occu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pancy rate requirements for State homes 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receiving per diem payments set forth in section 51.40(c)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of title 38, Code of Federal Regulations, or successor regu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lations, shall not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(b)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V</w:t>
      </w:r>
      <w:r>
        <w:rPr>
          <w:rFonts w:ascii="DeVinne" w:hAnsi="DeVinne" w:cs="DeVinne"/>
          <w:sz w:val="21"/>
          <w:szCs w:val="21"/>
        </w:rPr>
        <w:t xml:space="preserve">ETERAN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ERCENTAGE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MENTS</w:t>
      </w:r>
      <w:r>
        <w:rPr>
          <w:rFonts w:ascii="DeVinne" w:hAnsi="DeVinne" w:cs="DeVinne"/>
          <w:sz w:val="28"/>
          <w:szCs w:val="28"/>
        </w:rPr>
        <w:t>.—During a public health emergency, the veteran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percentage requirements for State homes set forth in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51.210(d) of title 38, Code of Regulations, or suc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cessor regulations, and in agreements for grants to con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struct State homes, shall not apply.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807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ROVISION OF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>EDICINE</w:t>
      </w:r>
      <w:r>
        <w:rPr>
          <w:rFonts w:ascii="DeVinne" w:hAnsi="DeVinne" w:cs="DeVinne"/>
          <w:sz w:val="28"/>
          <w:szCs w:val="28"/>
        </w:rPr>
        <w:t>, E</w:t>
      </w:r>
      <w:r>
        <w:rPr>
          <w:rFonts w:ascii="DeVinne" w:hAnsi="DeVinne" w:cs="DeVinne"/>
          <w:sz w:val="21"/>
          <w:szCs w:val="21"/>
        </w:rPr>
        <w:t>QUIPMENT</w:t>
      </w:r>
      <w:r>
        <w:rPr>
          <w:rFonts w:ascii="DeVinne" w:hAnsi="DeVinne" w:cs="DeVinne"/>
          <w:sz w:val="28"/>
          <w:szCs w:val="28"/>
        </w:rPr>
        <w:t xml:space="preserve">, </w:t>
      </w:r>
      <w:r>
        <w:rPr>
          <w:rFonts w:ascii="DeVinne" w:hAnsi="DeVinne" w:cs="DeVinne"/>
          <w:sz w:val="21"/>
          <w:szCs w:val="21"/>
        </w:rPr>
        <w:t xml:space="preserve">AND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UP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PLIES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a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emergency, the Secretary of Veterans Affairs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provide to State homes medicines, personal protec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equipment, medical supplies, and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equipment, supplies, and assistance available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Department of Veterans Affairs.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ROVISION OF EQUIPMENT</w:t>
      </w:r>
      <w:r>
        <w:rPr>
          <w:rFonts w:ascii="DeVinne" w:hAnsi="DeVinne" w:cs="DeVinne"/>
          <w:sz w:val="28"/>
          <w:szCs w:val="28"/>
        </w:rPr>
        <w:t>.—Personal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tective equipment may be provided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through the All Hazards Emergency Cache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Department of Veterans Affairs or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source available to the Department.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(d)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P</w:t>
      </w:r>
      <w:r>
        <w:rPr>
          <w:rFonts w:ascii="DeVinne" w:hAnsi="DeVinne" w:cs="DeVinne"/>
          <w:sz w:val="21"/>
          <w:szCs w:val="21"/>
        </w:rPr>
        <w:t>ERSONAL PROTECTIVE EQUIPMENT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term ‘‘personal protective equipment’’ means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protective equipment required to prevent the wearer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from contracting COVID–19, including gloves, N–95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respirator masks, gowns, goggles, face shields,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other equipment required for safety.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UBLIC HEALTH EMERGENCY</w:t>
      </w:r>
      <w:r>
        <w:rPr>
          <w:rFonts w:ascii="DeVinne" w:hAnsi="DeVinne" w:cs="DeVinne"/>
          <w:sz w:val="28"/>
          <w:szCs w:val="28"/>
        </w:rPr>
        <w:t>.—The term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‘‘public health emergency’’ means an emergency with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respect to COVID–19 declared by a Federal, State,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or local authority.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808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(3) S</w:t>
      </w:r>
      <w:r>
        <w:rPr>
          <w:rFonts w:ascii="DeVinne" w:hAnsi="DeVinne" w:cs="DeVinne"/>
          <w:sz w:val="21"/>
          <w:szCs w:val="21"/>
        </w:rPr>
        <w:t>TATE HOME</w:t>
      </w:r>
      <w:r>
        <w:rPr>
          <w:rFonts w:ascii="DeVinne" w:hAnsi="DeVinne" w:cs="DeVinne"/>
          <w:sz w:val="28"/>
          <w:szCs w:val="28"/>
        </w:rPr>
        <w:t>.—The term ‘‘State home’’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meaning given that term in section 101(19)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3 </w:t>
      </w:r>
      <w:r>
        <w:rPr>
          <w:rFonts w:ascii="DeVinne" w:hAnsi="DeVinne" w:cs="DeVinne"/>
          <w:sz w:val="28"/>
          <w:szCs w:val="28"/>
        </w:rPr>
        <w:t>title 38,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MODIFICATIONS TO VETERAN DIRECTED CARE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OF DEPARTMENT OF VETERANS AFFAIRS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20006. (a) T</w:t>
      </w:r>
      <w:r>
        <w:rPr>
          <w:rFonts w:ascii="DeVinne" w:hAnsi="DeVinne" w:cs="DeVinne"/>
          <w:sz w:val="21"/>
          <w:szCs w:val="21"/>
        </w:rPr>
        <w:t xml:space="preserve">ELEPHONE OR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ELEHEALTH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NEWALS</w:t>
      </w:r>
      <w:r>
        <w:rPr>
          <w:rFonts w:ascii="DeVinne" w:hAnsi="DeVinne" w:cs="DeVinne"/>
          <w:sz w:val="28"/>
          <w:szCs w:val="28"/>
        </w:rPr>
        <w:t>.—For the Veteran Directed Care program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Department of Veterans Affairs (in this section referred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to as the ‘‘Program’’), during a public health emergency,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Secretary of Veterans Affairs shall—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waive the requirement that an area agency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on aging process new enrollments and six-month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newals for the Program via an in-person or home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visit;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(2) allow new enrollments and sixth-month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newals for the Program to be conducted via tele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phone or telehealth modality.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(b) N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USPENSION OR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ISENROLLMENT</w:t>
      </w:r>
      <w:r>
        <w:rPr>
          <w:rFonts w:ascii="DeVinne" w:hAnsi="DeVinne" w:cs="DeVinne"/>
          <w:sz w:val="28"/>
          <w:szCs w:val="28"/>
        </w:rPr>
        <w:t>.—During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 public health emergency, the Secretary shall not suspend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or dis-enroll a veteran or caregiver of a veteran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Program unless—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(1) requested to do so by the veteran or a rep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resentative of the veteran;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(2) a mutual decision is made between the vet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eran and a health care provider of the veteran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809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suspend or dis-enroll the veteran or caregiver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the Program.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APERWORK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.—Dur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 public health emergency, the Secretary may waive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requirement for signed, mailed paperwork to confirm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enrollment or renewal of a veteran in the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may allow verbal consent of the veteran via telephone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or telehealth modality to suffice for purposes of such en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rollment or renewal.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(d) W</w:t>
      </w:r>
      <w:r>
        <w:rPr>
          <w:rFonts w:ascii="DeVinne" w:hAnsi="DeVinne" w:cs="DeVinne"/>
          <w:sz w:val="21"/>
          <w:szCs w:val="21"/>
        </w:rPr>
        <w:t xml:space="preserve">AIVER OF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THER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EQUIREMENTS</w:t>
      </w:r>
      <w:r>
        <w:rPr>
          <w:rFonts w:ascii="DeVinne" w:hAnsi="DeVinne" w:cs="DeVinne"/>
          <w:sz w:val="28"/>
          <w:szCs w:val="28"/>
        </w:rPr>
        <w:t>.—During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public health emergency, the Secretary shall waive—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any penalty for late paperwork relating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 Program;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14 </w:t>
      </w:r>
      <w:r>
        <w:rPr>
          <w:rFonts w:ascii="DeVinne" w:hAnsi="DeVinne" w:cs="DeVinne"/>
          <w:sz w:val="28"/>
          <w:szCs w:val="28"/>
        </w:rPr>
        <w:t>(2) any requirement to stop payments for vet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erans or caregivers of veterans under the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if they are out of State for more than 14 days.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(e) A</w:t>
      </w:r>
      <w:r>
        <w:rPr>
          <w:rFonts w:ascii="DeVinne" w:hAnsi="DeVinne" w:cs="DeVinne"/>
          <w:sz w:val="21"/>
          <w:szCs w:val="21"/>
        </w:rPr>
        <w:t xml:space="preserve">REA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GENCY 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GING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EFINED</w:t>
      </w:r>
      <w:r>
        <w:rPr>
          <w:rFonts w:ascii="DeVinne" w:hAnsi="DeVinne" w:cs="DeVinne"/>
          <w:sz w:val="28"/>
          <w:szCs w:val="28"/>
        </w:rPr>
        <w:t>.—In this sec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the term ‘‘area agency on aging’’ has the meaning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given that term in section 102 of the Older Americans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of 1965 (42 U.S.C. 3002).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PROVISION BY DEPARTMENT OF VETERANS AFFAIRS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PROSTHETIC APPLIANCES THROUGH NON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DEPART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 PROVIDERS DURING PUBLIC HEALTH EMER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20007. The Secretary of Veterans Affairs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ensure that, to the extent practicable, veterans who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receiving or are eligible to receive a prosthetic appliance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section 1714 or 1719 of title 38,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Code, are able to receive such an appliance that the Sec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determines is needed from a non-Department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Veterans Affairs provider under a contract with the De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 during a public health 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1"/>
          <w:szCs w:val="21"/>
        </w:rPr>
        <w:t>WAIVER OF PAY CAPS FOR EMPLOYEES OF DEPARTMENT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1"/>
          <w:szCs w:val="21"/>
        </w:rPr>
        <w:t>OF VETERANS AFFAIRS DURING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EMERGENCIES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20008.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.—Notwithstanding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other provision of law, the Secretary of Veterans Affairs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may waive any limitation on pay for an employee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Department of Veterans Affairs during a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 for work done in support of response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emergency.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>EPORTING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.—For each month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Secretary waives a limitation under subsection (a),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the Secretary shall submit to the Committee on Vet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erans’ Affairs of the Senate and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Veterans’ Affairs of the House of Representatives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report on the waiver.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(2) C</w:t>
      </w:r>
      <w:r>
        <w:rPr>
          <w:rFonts w:ascii="DeVinne" w:hAnsi="DeVinne" w:cs="DeVinne"/>
          <w:sz w:val="21"/>
          <w:szCs w:val="21"/>
        </w:rPr>
        <w:t>ONTENTS</w:t>
      </w:r>
      <w:r>
        <w:rPr>
          <w:rFonts w:ascii="DeVinne" w:hAnsi="DeVinne" w:cs="DeVinne"/>
          <w:sz w:val="28"/>
          <w:szCs w:val="28"/>
        </w:rPr>
        <w:t>.—Each report submitted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paragraph (1) for a waiver or waivers in a month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shall include the following: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(A) Where the waiver or waivers were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used, including in which component of the De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 and, as the case may be, which med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center of the Department.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(B) For how many employees the waiver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waivers were used, disaggregated by component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the Department and, if applicable, 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center of the Department.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(C) The average amount by which each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payment exceeded the waived pay limitation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that was waived, disaggregated by component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Department and, if applicable, medical cen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 of the Department.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MPLOYEE OF THE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 OF </w:t>
      </w:r>
      <w:r>
        <w:rPr>
          <w:rFonts w:ascii="DeVinne" w:hAnsi="DeVinne" w:cs="DeVinne"/>
          <w:sz w:val="28"/>
          <w:szCs w:val="28"/>
        </w:rPr>
        <w:t>V</w:t>
      </w:r>
      <w:r>
        <w:rPr>
          <w:rFonts w:ascii="DeVinne" w:hAnsi="DeVinne" w:cs="DeVinne"/>
          <w:sz w:val="21"/>
          <w:szCs w:val="21"/>
        </w:rPr>
        <w:t>ETERANS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FFAIRS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EFINED</w:t>
      </w:r>
      <w:r>
        <w:rPr>
          <w:rFonts w:ascii="DeVinne" w:hAnsi="DeVinne" w:cs="DeVinne"/>
          <w:sz w:val="28"/>
          <w:szCs w:val="28"/>
        </w:rPr>
        <w:t>.—In this section, the term ‘‘employee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the Department of Veterans Affairs’’ includes any em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of the Department of Veterans Affairs, regardless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the authority under which the employee was hired.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1"/>
          <w:szCs w:val="21"/>
        </w:rPr>
        <w:t>PROVISION BY DEPARTMENT OF VETERANS AFFAIRS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PERSONAL PROTECTIVE EQUIPMENT FOR HOME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HEALTH WORKERS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20009. (a) P</w:t>
      </w:r>
      <w:r>
        <w:rPr>
          <w:rFonts w:ascii="DeVinne" w:hAnsi="DeVinne" w:cs="DeVinne"/>
          <w:sz w:val="21"/>
          <w:szCs w:val="21"/>
        </w:rPr>
        <w:t xml:space="preserve">ROVISION OF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QUIPMENT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.—During a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emergency, the Secretary of Veterans Affairs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provide to employees and contractors of the Depart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Veterans Affairs personal protective equip812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ment necessary to provide home care to veterans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the laws administered by the Secretary.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(2) S</w:t>
      </w:r>
      <w:r>
        <w:rPr>
          <w:rFonts w:ascii="DeVinne" w:hAnsi="DeVinne" w:cs="DeVinne"/>
          <w:sz w:val="21"/>
          <w:szCs w:val="21"/>
        </w:rPr>
        <w:t>OURCE OF EQUIPMENT</w:t>
      </w:r>
      <w:r>
        <w:rPr>
          <w:rFonts w:ascii="DeVinne" w:hAnsi="DeVinne" w:cs="DeVinne"/>
          <w:sz w:val="28"/>
          <w:szCs w:val="28"/>
        </w:rPr>
        <w:t>.—Personal protec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 equipment may be provided under paragraph 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through the All Hazards Emergency Cache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Department or any other source available to the De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(b) D</w:t>
      </w:r>
      <w:r>
        <w:rPr>
          <w:rFonts w:ascii="DeVinne" w:hAnsi="DeVinne" w:cs="DeVinne"/>
          <w:sz w:val="21"/>
          <w:szCs w:val="21"/>
        </w:rPr>
        <w:t>EFINITIONS</w:t>
      </w:r>
      <w:r>
        <w:rPr>
          <w:rFonts w:ascii="DeVinne" w:hAnsi="DeVinne" w:cs="DeVinne"/>
          <w:sz w:val="28"/>
          <w:szCs w:val="28"/>
        </w:rPr>
        <w:t>.—In this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(1) H</w:t>
      </w:r>
      <w:r>
        <w:rPr>
          <w:rFonts w:ascii="DeVinne" w:hAnsi="DeVinne" w:cs="DeVinne"/>
          <w:sz w:val="21"/>
          <w:szCs w:val="21"/>
        </w:rPr>
        <w:t>OME CARE</w:t>
      </w:r>
      <w:r>
        <w:rPr>
          <w:rFonts w:ascii="DeVinne" w:hAnsi="DeVinne" w:cs="DeVinne"/>
          <w:sz w:val="28"/>
          <w:szCs w:val="28"/>
        </w:rPr>
        <w:t>.—The term ‘‘home care’’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meaning given that term in section 1803(c)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title 38, United States Code.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(2) P</w:t>
      </w:r>
      <w:r>
        <w:rPr>
          <w:rFonts w:ascii="DeVinne" w:hAnsi="DeVinne" w:cs="DeVinne"/>
          <w:sz w:val="21"/>
          <w:szCs w:val="21"/>
        </w:rPr>
        <w:t>ERSONAL PROTECTIVE EQUIPMENT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term ‘‘personal protective equipment’’ means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protective equipment required to prevent the wearer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from contracting COVID–19, including gloves, N–95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respirator masks, gowns, goggles, face shields,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other equipment required for safety.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CLARIFICATION OF TREATMENT OF PAYMENTS FOR PUR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POSES OF ELIGIBILITY FOR VETERANS PENSION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OTHER VETERANS BENEFITS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20010. Amounts paid to a person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2020 Recovery Rebate in the Coronavirus Aid, Relief,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Economic Security Act shall not be treated as income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resources for purposes of determining eligibility for pen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under chapter 15 of title 38, United States Code,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any other benefit under a law administered by the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of Veterans Affairs.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AVAILABILITY OF TELEHEALTH FOR CASE MANAGERS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AND HOMELESS VETERANS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20011. The Secretary of Veterans Affairs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ensure that telehealth capabilities are available during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public health emergency for case managers of, and home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less veterans participating in, the Department of Housing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and Urban Development–Department of Veterans Affairs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Supportive Housing program (commonly referred to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‘‘HUD–VASH’’).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FUNDING LIMITS FOR FINANCIAL ASSISTANCE FOR SUP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PORTIVE SERVICES FOR VERY LOW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INCOME VET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DeVinne" w:hAnsi="DeVinne" w:cs="DeVinne"/>
          <w:sz w:val="21"/>
          <w:szCs w:val="21"/>
        </w:rPr>
        <w:t>ERAN FAMILIES IN PERMANENT HOUSING DURING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PUBLIC 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20012. In the case of a public health emergency,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nothing in subsection (e)(1) of section 2044 of title 38,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United States Code, may be construed as limiting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that may be made available for carrying out subsections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(a), (b), and (c) of such 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MODIFICATIONS TO COMPREHENSIVE SERVICE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1"/>
          <w:szCs w:val="21"/>
        </w:rPr>
        <w:t>FOR HOMELESS VETERANS DURING A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HEALTH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20013. (a) R</w:t>
      </w:r>
      <w:r>
        <w:rPr>
          <w:rFonts w:ascii="DeVinne" w:hAnsi="DeVinne" w:cs="DeVinne"/>
          <w:sz w:val="21"/>
          <w:szCs w:val="21"/>
        </w:rPr>
        <w:t xml:space="preserve">ULE OF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>ONSTRUCTION</w:t>
      </w:r>
      <w:r>
        <w:rPr>
          <w:rFonts w:ascii="DeVinne" w:hAnsi="DeVinne" w:cs="DeVinne"/>
          <w:sz w:val="28"/>
          <w:szCs w:val="28"/>
        </w:rPr>
        <w:t>.—In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case of a public health emergency, no authorization of ap</w:t>
      </w:r>
      <w:r>
        <w:rPr>
          <w:rFonts w:ascii="Times-Roman" w:hAnsi="Times-Roman" w:cs="Times-Roman"/>
          <w:sz w:val="28"/>
          <w:szCs w:val="28"/>
        </w:rPr>
        <w:t>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propriations in section 2014 of title 38,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Code, may be construed as limiting amounts that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appropriated for carrying out subchapter II of chapter 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such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(b) G</w:t>
      </w:r>
      <w:r>
        <w:rPr>
          <w:rFonts w:ascii="DeVinne" w:hAnsi="DeVinne" w:cs="DeVinne"/>
          <w:sz w:val="21"/>
          <w:szCs w:val="21"/>
        </w:rPr>
        <w:t xml:space="preserve">RANTS AND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ER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IEM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AYMENTS</w:t>
      </w:r>
      <w:r>
        <w:rPr>
          <w:rFonts w:ascii="DeVinne" w:hAnsi="DeVinne" w:cs="DeVinne"/>
          <w:sz w:val="28"/>
          <w:szCs w:val="28"/>
        </w:rPr>
        <w:t>.—In the case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of a public health emergency, the Secretary of Veterans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Affairs may waive any limits 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(1) grant amounts under sections 2011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2061 of title 38, United States Code;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(2) rates for per diem payments under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2012 and 2061 of such title.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(c) P</w:t>
      </w:r>
      <w:r>
        <w:rPr>
          <w:rFonts w:ascii="DeVinne" w:hAnsi="DeVinne" w:cs="DeVinne"/>
          <w:sz w:val="21"/>
          <w:szCs w:val="21"/>
        </w:rPr>
        <w:t xml:space="preserve">ARTICIPANT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BSENCE</w:t>
      </w:r>
      <w:r>
        <w:rPr>
          <w:rFonts w:ascii="DeVinne" w:hAnsi="DeVinne" w:cs="DeVinne"/>
          <w:sz w:val="28"/>
          <w:szCs w:val="28"/>
        </w:rPr>
        <w:t>.—Notwithstanding Vet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erans Health Administration Handbook 1162.01(1), dated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July 12, 2013, and amended June 30, 2014, and titled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‘‘Grant and Per Diem (GPD) Program’’, or any other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vision of law, for the duration of a public health emer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gency, the Secretary—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(1) shall waive any requirement to discharge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veteran from the grant and per diem program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Veterans Health Administration after the veteran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absent for 14 days;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may continue to pay per diem to grant 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cipients and eligible entities under the program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any additional days of absence when a veteran has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already been absent for more than 72 hours.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20014. The amounts provided by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20003 through 20013 of this title in this Act are des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XI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DMINISTRATION OF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OREIGN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FFAIRS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DIPLOMATIC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‘‘Diplomatic 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grams’’, $324,000,000, to remain available until Sep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2022,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coronavirus, including for necessary expenses to maintain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consular operations and to provide for evacuation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and emergency preparedness: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UNITED STATES AGENCY FOR INTERNATIONAL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UNDS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PPROPRIATED TO THE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RESIDENT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OPERATING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 additional amount for ‘‘Operating Expenses’’,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$95,000,000,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2022, to 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BILATERAL ECONOMIC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UNDS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PPROPRIATED TO THE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RESIDENT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INTERNATIONAL DISASTER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‘‘International Disaster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Assistance’’, $258,000,000, to remain available until ex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 xml:space="preserve">EPARTMENT OF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1"/>
          <w:szCs w:val="21"/>
        </w:rPr>
        <w:t>MIGRATION AND REFUGEE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 an additional amount for ‘‘Migration and Ref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ugee Assistance’’, $350,000,000,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expended,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NDEPENDENT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GENCIES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PEACE CORPS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‘‘Peace Corps’’,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$88,000,000,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2022, to 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21001. The authorities and limitations of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402 of the Coronavirus Preparedness and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Supplemental Appropriations Act (division A of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Law 116–123) shall apply to funds appropriated by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title 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(1) Subsections (a), (d), (e), and (f) shall apply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funds under the heading ‘‘Diplomatic Programs’’;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(2) Subsections (c), (d), (e), and (f) shall apply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funds under the heading ‘‘International Disaster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Assistance’’.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21002. Funds appropriated by this title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headings ‘‘Diplomatic Programs’’, ‘‘Operating Ex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penses’’, and ‘‘Peace Corps’’ may be used to reimburse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accounts administered by the Department of State,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United States Agency for International Development,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and the Peace Corps, as appropriate, for obligations in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curred to prevent, prepare for, and respond to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prior to the date of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21003. The reporting requirement of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406(b) of the Coronavirus Preparedness and Response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Supplemental Appropriations Act, 2020 (division A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Public Law 116–123) shall apply to funds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by this title: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requirement to jointly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submit such report shall not apply to the Director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Peace Corps: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reports required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such section may be consolidated and shall include infor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mation on all funds made available to such Federal agen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cies to prevent, prepare for, and respond to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21004. Section 7064(a) of the Department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State, Foreign Operations, and Related Programs Appro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Act, 2020 (division G of Public Law 116–94)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is amended by striking ‘‘ $100,000,000’’ and inserting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lieu thereof ‘‘ $110,000,000’’, and by adding the following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before the period at the end: ‘‘: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no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may be used that were designated by the Congress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Overseas Contingency Operations/Global War on Ter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rorism pursuant to the Concurrent Resolution on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Budget or the Balanced Budget and Emergency Deficit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Control Act of 1985’’.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21005. The Department of State, Foreign Oper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ations, and Related Programs Appropriations Act,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(division G of Public Law 116–94) is amended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heading ‘‘Emergencies in the Diplomatic and Consular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Service’’ in title I by striking ‘‘ $1,000,000’’ and inserting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in lieu thereof ‘‘ $5,000,000’’.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21006. The Department of State, Foreign Oper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ations, and Related Programs Appropriations Act, 2020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(division G of Public Law 116–94) is amended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heading ‘‘Millennium Challenge Corporation’’ in title III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by striking ‘‘ $105,000,000’’ in the first proviso and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serting in lieu thereof ‘‘ $107,000,000’’.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21007. Notwithstanding any other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law, and in addition to leave authorized under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provision of law, the Secretary of State and the Adminis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 of the United States Agency for International De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velopment may, in order to prevent, prepare for, and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 to coronavirus, provide additional paid leave to ad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dress employee hardships resulting from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this authority shall apply to leave taken since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January 29, 2020, and may be provided abroad and do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mestically: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Administrator shall consult with the Committee on Appro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and the Committee on Foreign Relations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Senate and the Committee on Appropriations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Committee on Foreign Affairs of the House of Representa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tives prior to implementation of such authority: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authority made available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this section shall expire on September 30, 2022.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21008. The Secretary of State, to prevent, pre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coronavirus, may exercise the au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thorities of section 3(j) of the State Department Basic Au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thorities Act of 1956 (22 U.S.C. 2670(j)) to provide med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ical services or related support for private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citizens, nationals, and permanent resident aliens abroad,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or third country nationals connected to such persons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the diplomatic or development missions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States abroad, who are unable to obtain such services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support otherwise: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assistance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provided on a reimbursable basis to the extent feasible: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reimbursements may be cred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ited to the applicable Department of State appropriation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and shall remain available until expended: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lastRenderedPageBreak/>
        <w:t>ther</w:t>
      </w:r>
      <w:r>
        <w:rPr>
          <w:rFonts w:ascii="DeVinne" w:hAnsi="DeVinne" w:cs="DeVinne"/>
          <w:sz w:val="28"/>
          <w:szCs w:val="28"/>
        </w:rPr>
        <w:t>, That the Secretary shall prioritize providing medical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services or related support to individuals eligible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health program under section 904 of the Foreign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Act of 1980 (22 U.S.C. 4084):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authority made available pursuant to this section shall ex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pire on September 30, 2022.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21009. Notwithstanding section 6(b) of the De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partment of State Authorities Act of 2006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109–472; 120 Stat. 3556), during fiscal year 2020, pass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 and immigrant visa surcharges collected in any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year pursuant to the fourth paragraph under the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‘‘Diplomatic and Consular Programs’’ in the Department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of State and Related Agency Appropriations Act, 2005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(title IV of division B of Public Law 108–447; 8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1714) may be obligated and expended for the costs of 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viding consular services: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funds should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be prioritized for United States citizen services: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not later than 90 days after the expiration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of this authority, the Secretary of State shall provide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report to the Committee on Appropriations and the Com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Foreign Relations of the Senate and the Com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mittee on Appropriations and the Committee on Foreign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Affairs of the House of Representatives detailing the spe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cific expenditures made pursuant to this authority: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the amount provided by this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21010. The Department of State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United States Agency for International Development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authorized to enter into contracts with individuals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provision of personal services (as described in section 104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part 37 of title 48, Code of Federal Regulations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including pursuant to section 904 of the Foreign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Act of 1980 (22 U.S.C. 4084))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823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and respond to coronavirus, within the United States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abroad, subject to prior consultation with, and the notifi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 procedures of, the Committee on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and the Committee on Foreign Relations of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 the Committee on Appropriations and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on Foreign Affairs of the House of Representatives: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such individuals may not be deemed employees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of the United States for the purpose of any law adminis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tered by the Office of Personnel Management: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not later than 15 days after utilizing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authority, the Secretary of State shall provide a report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the Committee on Appropriations and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Foreign Relations of the Senate and the Committee 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Appropriations and the Committee on Foreign Affairs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the House of Representatives on the overall staffing needs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for the Office of Medical Services: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the authority made available pursuant to this section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expire on September 30, 2022.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21011. Notwithstanding any other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law, the Secretary of State and the Administrator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United States Agency for International Development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authorize any oath of office required by law to, in par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ticular circumstances that could otherwise pose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risks, be administered remotely, subject to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verification: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prior to initially exercising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authority of this section, the Secretary and the Adminis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trator shall each submit a report to the Committee on Ap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propriations and the Committee on Foreign Relations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Senate and the Committee on Appropriations and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Committee on Foreign Affairs of the House of Representa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tives describing the process and procedures for admin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istering such oaths, including appropriate verification: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authority made available pursu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 to this section shall expire on September 30, 2021.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10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21012. (a) P</w:t>
      </w:r>
      <w:r>
        <w:rPr>
          <w:rFonts w:ascii="DeVinne" w:hAnsi="DeVinne" w:cs="DeVinne"/>
          <w:sz w:val="21"/>
          <w:szCs w:val="21"/>
        </w:rPr>
        <w:t>URPOSES</w:t>
      </w:r>
      <w:r>
        <w:rPr>
          <w:rFonts w:ascii="DeVinne" w:hAnsi="DeVinne" w:cs="DeVinne"/>
          <w:sz w:val="28"/>
          <w:szCs w:val="28"/>
        </w:rPr>
        <w:t>.—For purposes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strengthening the ability of foreign countries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prepare for, and respond to coronavirus and to the adverse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economic impacts of coronavirus, in a manner that would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protect the United States from the spread of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mitigate an international economic crisis resulting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from coronavirus that may pose a significant risk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economy of the United States, each paragraph of sub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section (b) shall take effect upon enactment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C</w:t>
      </w:r>
      <w:r>
        <w:rPr>
          <w:rFonts w:ascii="DeVinne" w:hAnsi="DeVinne" w:cs="DeVinne"/>
          <w:sz w:val="21"/>
          <w:szCs w:val="21"/>
        </w:rPr>
        <w:t xml:space="preserve">ORONAVIRUS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ESPONSES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(1) I</w:t>
      </w:r>
      <w:r>
        <w:rPr>
          <w:rFonts w:ascii="DeVinne" w:hAnsi="DeVinne" w:cs="DeVinne"/>
          <w:sz w:val="21"/>
          <w:szCs w:val="21"/>
        </w:rPr>
        <w:t>NTERNATIONAL DEVELOPMENT ASSOCIA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 REPLENISHMENT</w:t>
      </w:r>
      <w:r>
        <w:rPr>
          <w:rFonts w:ascii="DeVinne" w:hAnsi="DeVinne" w:cs="DeVinne"/>
          <w:sz w:val="28"/>
          <w:szCs w:val="28"/>
        </w:rPr>
        <w:t>.—The International Develop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Association Act (22 U.S.C. 284 et seq.)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amended by adding at the end the following new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31. NINETEENTH REPLENISHMENT.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United States Governor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International Development Association is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to contribute on behalf of the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$3,004,200,000 to the nineteenth replenishment of the 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sources of the Association, subject to obtaining the nec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essary appropriations.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order to pay for the United States contribution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in subsection (a), there are authorized to be appro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priated, without fiscal year limitation, $3,004,200,000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payment by the Secretary of the Treasury.’’.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(2) I</w:t>
      </w:r>
      <w:r>
        <w:rPr>
          <w:rFonts w:ascii="DeVinne" w:hAnsi="DeVinne" w:cs="DeVinne"/>
          <w:sz w:val="21"/>
          <w:szCs w:val="21"/>
        </w:rPr>
        <w:t>NTERNATIONAL FINANCE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1"/>
          <w:szCs w:val="21"/>
        </w:rPr>
        <w:t>AUTHORIZATION</w:t>
      </w:r>
      <w:r>
        <w:rPr>
          <w:rFonts w:ascii="DeVinne" w:hAnsi="DeVinne" w:cs="DeVinne"/>
          <w:sz w:val="28"/>
          <w:szCs w:val="28"/>
        </w:rPr>
        <w:t>.—The International Finance Cor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poration Act (22 U.S.C. 282 et seq.) is amended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adding at the end the following new 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18. CAPITAL INCREASES AND AMENDMENT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ARTICLES OF AGREEMENT.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‘‘(a) V</w:t>
      </w:r>
      <w:r>
        <w:rPr>
          <w:rFonts w:ascii="DeVinne" w:hAnsi="DeVinne" w:cs="DeVinne"/>
          <w:sz w:val="21"/>
          <w:szCs w:val="21"/>
        </w:rPr>
        <w:t xml:space="preserve">OTES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UTHORIZED</w:t>
      </w:r>
      <w:r>
        <w:rPr>
          <w:rFonts w:ascii="DeVinne" w:hAnsi="DeVinne" w:cs="DeVinne"/>
          <w:sz w:val="28"/>
          <w:szCs w:val="28"/>
        </w:rPr>
        <w:t>.—The United States Gov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ernor of the Corporation is authorized to vote in favor of—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‘‘(1) a resolution to increase the authorized cap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ital stock of the Corporation by 16,999,998 shares,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to implement the conversion of a portion of the 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tained earnings of the Corporation into paid-in cap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ital, which will result in the United States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issued an additional 3,771,899 shares of capital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stock, without any cash contribution;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a resolution to increase the authorized cap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ital stock of the Corporation on a general basis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4,579,995 shares;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‘‘(3) a resolution to increase the authorized cap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ital stock of the Corporation on a selective basis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919,998 shares.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 xml:space="preserve">MENDMENT OF THE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RTICLES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GREE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MENT</w:t>
      </w:r>
      <w:r>
        <w:rPr>
          <w:rFonts w:ascii="DeVinne" w:hAnsi="DeVinne" w:cs="DeVinne"/>
          <w:sz w:val="28"/>
          <w:szCs w:val="28"/>
        </w:rPr>
        <w:t>.—The United States Governor of the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is authorized to agree to and accept an amendment to arti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cle II, section 2(c)(ii) of the Articles of Agreement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Corporation that would increase the vote by which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Board of Governors of the Corporation may increase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capital stock of the Corporation from a four-fifths major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to an eighty-five percent majority.’’.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(3) A</w:t>
      </w:r>
      <w:r>
        <w:rPr>
          <w:rFonts w:ascii="DeVinne" w:hAnsi="DeVinne" w:cs="DeVinne"/>
          <w:sz w:val="21"/>
          <w:szCs w:val="21"/>
        </w:rPr>
        <w:t>FRICAN DEVELOPMENT BANK</w:t>
      </w:r>
      <w:r>
        <w:rPr>
          <w:rFonts w:ascii="DeVinne" w:hAnsi="DeVinne" w:cs="DeVinne"/>
          <w:sz w:val="28"/>
          <w:szCs w:val="28"/>
        </w:rPr>
        <w:t>.—The Afri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 Development Bank Act (22 U.S.C. 290i et seq.)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is amended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1345. SEVENTH CAPITAL INCREASE.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‘‘(a) S</w:t>
      </w:r>
      <w:r>
        <w:rPr>
          <w:rFonts w:ascii="DeVinne" w:hAnsi="DeVinne" w:cs="DeVinne"/>
          <w:sz w:val="21"/>
          <w:szCs w:val="21"/>
        </w:rPr>
        <w:t xml:space="preserve">UBSCRIPTION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UTHORIZED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.—The United States Gov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ernor of the Bank may subscribe on behalf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United States to 532,023 additional shares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capital stock of the Bank.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‘‘(2) L</w:t>
      </w:r>
      <w:r>
        <w:rPr>
          <w:rFonts w:ascii="DeVinne" w:hAnsi="DeVinne" w:cs="DeVinne"/>
          <w:sz w:val="21"/>
          <w:szCs w:val="21"/>
        </w:rPr>
        <w:t>IMITATION</w:t>
      </w:r>
      <w:r>
        <w:rPr>
          <w:rFonts w:ascii="DeVinne" w:hAnsi="DeVinne" w:cs="DeVinne"/>
          <w:sz w:val="28"/>
          <w:szCs w:val="28"/>
        </w:rPr>
        <w:t>.—Any subscription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United States to the capital stock of the Bank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be effective only to such extent and in such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as are provided in advance in appropriations Acts.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‘‘(1)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.—In order to pay for the 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crease in the United States subscription to the Bank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under subsection (a), there are authorized to be ap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propriated, without fiscal year limitation,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$7,286,587,008 for payment by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Treasury.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‘‘(2) S</w:t>
      </w:r>
      <w:r>
        <w:rPr>
          <w:rFonts w:ascii="DeVinne" w:hAnsi="DeVinne" w:cs="DeVinne"/>
          <w:sz w:val="21"/>
          <w:szCs w:val="21"/>
        </w:rPr>
        <w:t>HARE TYPES</w:t>
      </w:r>
      <w:r>
        <w:rPr>
          <w:rFonts w:ascii="DeVinne" w:hAnsi="DeVinne" w:cs="DeVinne"/>
          <w:sz w:val="28"/>
          <w:szCs w:val="28"/>
        </w:rPr>
        <w:t>.—Of the amount authorized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be appropriated under paragraph (1)—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‘‘(A) $437,190,016 shall be for paid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shares of the Bank;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‘‘(B) $6,849,396,992 shall be for callable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shares of the Bank.’’.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(4) A</w:t>
      </w:r>
      <w:r>
        <w:rPr>
          <w:rFonts w:ascii="DeVinne" w:hAnsi="DeVinne" w:cs="DeVinne"/>
          <w:sz w:val="21"/>
          <w:szCs w:val="21"/>
        </w:rPr>
        <w:t>FRICAN DEVELOPMENT FUND</w:t>
      </w:r>
      <w:r>
        <w:rPr>
          <w:rFonts w:ascii="DeVinne" w:hAnsi="DeVinne" w:cs="DeVinne"/>
          <w:sz w:val="28"/>
          <w:szCs w:val="28"/>
        </w:rPr>
        <w:t>.—The Afri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can Development Fund Act (22 U.S.C. 290g et seq.)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is amended by adding at the end the following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section: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NewCenturySchlbk-Bold" w:hAnsi="NewCenturySchlbk-Bold" w:cs="NewCenturySchlbk-Bold"/>
          <w:b/>
          <w:bCs/>
          <w:sz w:val="20"/>
          <w:szCs w:val="20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NewCenturySchlbk-Bold" w:hAnsi="NewCenturySchlbk-Bold" w:cs="NewCenturySchlbk-Bold"/>
          <w:b/>
          <w:bCs/>
          <w:sz w:val="20"/>
          <w:szCs w:val="20"/>
        </w:rPr>
        <w:t>‘‘SEC. 226. FIFTEENTH REPLENISHMENT.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‘‘(a)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United States Governor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Fund is authorized to contribute on behalf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United States $513,900,000 to the fifteenth replenish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of the resources of the Fund, subject to obtaining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necessary appropriations.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‘‘(b) A</w:t>
      </w:r>
      <w:r>
        <w:rPr>
          <w:rFonts w:ascii="DeVinne" w:hAnsi="DeVinne" w:cs="DeVinne"/>
          <w:sz w:val="21"/>
          <w:szCs w:val="21"/>
        </w:rPr>
        <w:t xml:space="preserve">UTHORIZATION OF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PPROPRIATIONS</w:t>
      </w:r>
      <w:r>
        <w:rPr>
          <w:rFonts w:ascii="DeVinne" w:hAnsi="DeVinne" w:cs="DeVinne"/>
          <w:sz w:val="28"/>
          <w:szCs w:val="28"/>
        </w:rPr>
        <w:t>.—In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order to pay for the United States contribution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for in subsection (a), there are authorized to be appro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priated, without fiscal year limitation, $513,900,000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payment by the Secretary of the Treasury.’’.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(5) I</w:t>
      </w:r>
      <w:r>
        <w:rPr>
          <w:rFonts w:ascii="DeVinne" w:hAnsi="DeVinne" w:cs="DeVinne"/>
          <w:sz w:val="21"/>
          <w:szCs w:val="21"/>
        </w:rPr>
        <w:t>NTERNATIONAL MONETARY FUND AUTHOR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IZATION FOR NEW ARRANGEMENTS TO BORROW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I</w:t>
      </w:r>
      <w:r>
        <w:rPr>
          <w:rFonts w:ascii="DeVinne" w:hAnsi="DeVinne" w:cs="DeVinne"/>
          <w:sz w:val="21"/>
          <w:szCs w:val="21"/>
        </w:rPr>
        <w:t>N GENERAL</w:t>
      </w:r>
      <w:r>
        <w:rPr>
          <w:rFonts w:ascii="DeVinne" w:hAnsi="DeVinne" w:cs="DeVinne"/>
          <w:sz w:val="28"/>
          <w:szCs w:val="28"/>
        </w:rPr>
        <w:t>.—Section 17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Bretton Woods Agreements Act (22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286e–2) is amended—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(i) in subsection (a)—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(I) by redesignating paragraphs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(3), (4), and (5) as paragraphs (4),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(5), and (6), respectively;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(II) by inserting after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(2) the following new paragraph: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‘‘(3) In order to carry out the purposes of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one-time decision of the Executive Directors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International Monetary Fund (the Fund) to expand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the resources of the New Arrangements to Borrow,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829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established pursuant to the decision of January 27,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1997, referred to in paragraph (1), 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Treasury is authorized to make loans, in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amount not to exceed the dollar equivalent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28,202,470,000 of Special Drawing Rights, in addi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to any amounts previously authorized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section, except that prior to activation of the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Arrangements to Borrow, the Secretary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Treasury shall report to Congress whether supple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mentary resources are needed to forestall or cope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with an impairment of the international monetary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system and whether the Fund has fully explored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other means of funding to the Fund.’’;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(III) in paragraph (5), as so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designated, by striking ‘‘paragraph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(3)’’ and inserting ‘‘paragraph (4)’’;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(IV) in paragraph (6), as so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designated, by striking ‘‘December 16,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2022’’ and inserting ‘‘December 31,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2025’’;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(ii) in subsection (e)(1) by striking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‘‘(a)(2),’’ each place such term appears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inserting ‘‘(a)(2), (a)(3),’’.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E</w:t>
      </w:r>
      <w:r>
        <w:rPr>
          <w:rFonts w:ascii="DeVinne" w:hAnsi="DeVinne" w:cs="DeVinne"/>
          <w:sz w:val="21"/>
          <w:szCs w:val="21"/>
        </w:rPr>
        <w:t>MERGENCY DESIGNATION</w:t>
      </w:r>
      <w:r>
        <w:rPr>
          <w:rFonts w:ascii="DeVinne" w:hAnsi="DeVinne" w:cs="DeVinne"/>
          <w:sz w:val="28"/>
          <w:szCs w:val="28"/>
        </w:rPr>
        <w:t>.—The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amount provided by this paragraph is des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XII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DEPARTMENT OF TRANSPORTATION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THE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‘‘Salaries and Ex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penses’’, $1,753,000, to remain available until expended,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to prevent, prepare for, and respond to coronavirus, in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necessary expenses for operating costs and capital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outlays: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amounts are in addition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any other amounts made available for this purpose: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obligations of amounts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heading in this Act shall not be subject to the limitation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on obligations under the heading ‘‘Office of the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retary—Working Capital Fund’’ in division H of the Fur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ther Consolidated Appropriations Act, 2020 (Public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116–94):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ignated by the Congress as being for an emergency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pursuant to section 251(b)(2)(A)(i) of the Bal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1"/>
          <w:szCs w:val="21"/>
        </w:rPr>
        <w:t>ESSENTIAL AIR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 addition to funds provided to the ‘‘Payments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Air Carriers’’ program in Public Law 116–94 to carry 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essential air service program under section 41731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through 41742 of title 49, United States 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$56,000,000, to be derived from the general fund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Treasury, and to be made available to the Essential Air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Service and Rural Improvement Fund, to remain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until expended,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 xml:space="preserve">VIATION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GRANTS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IN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AID FOR AIRPORTS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an additional amount for ‘‘Grants-In-Aid for Air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ports’’, $10,000,000,000, to prevent, prepare for, and re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spond to coronavirus, to remain available until expended: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made available under this head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 this Act shall be derived from the general fund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the Treasury: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this heading in this Act shall only be available to sponsors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of airports defined in section 47102 of title 49,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States Code: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funds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this heading in this Act shall not otherwise be subject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the requirements of chapter 471 of such title: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notwithstanding the previous proviso,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47112(b) of such title shall apply to funds provided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any contract awarded (after the date of enactment)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airport development and funded under this heading: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funds provided under this heading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this Act may not be used for any purpose not directly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lated to the airport: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appropriated under this heading in this Act—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Not less than $500,000,000 shall be avail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to pay a Federal share of 100 percent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costs for which a grant is made under 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116–94: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any remaining funds after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apportionment under this paragraph (1)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distributed as described in paragraph (2)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heading in this Act;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(2) Not less than $7,400,000,000 shall be avail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for any purpose for which airport revenues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lawfully be used: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50 percent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funds shall be allocated among all commercial serv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ice airports based on each sponsor’s calendar year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2018 enplanements as a percentage of total 2018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enplanements for all commercial service airports: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remaining 50 percent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such funds shall be allocated among all commercial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service airports based on an equal combination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each sponsor’s fiscal year 2018 debt service as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percentage of the combined debt service for all com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mercial service airports and each sponsor’s ratio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unrestricted reserves to their respective debt service: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Federal share payable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costs for which a grant is made under this para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100 percent: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(3) Up to $2,000,000,000 shall be available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any purpose for which airport revenues may lawfully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be used, and: (A) be apportioned as set forth in 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47114(c)(1)(C)(i), 47114(c)(1)(C)(ii),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47114(c)(1)(H) of title 49, United States Code; 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not be subject to the reduced apportionments of 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U.S.C. 47114(f); and (C) have no maximum appor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tionment limit, notwithstanding 47114(c)(1)(C)(iii)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of title 49, United States Code: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remaining funds after the apportionment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paragraph (3) shall be distributed as described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paragraph (2) under this 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the Federal share payable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costs for which a grant is made under this para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100 percent;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(4) Not less than $100,000,000 shall be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general aviation airports for any purpose for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airport revenues may lawfully be used, and, which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Secretary shall apportion directly to each eligible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airport, as defined in section 47102(8) of title 49,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United States Code, based on the categories pub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lished in the most current National Plan of Inte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grated Airport Systems, reflecting the percentage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aggregate published eligible development costs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for each such category, and then dividing the allo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 funds evenly among the eligible airports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each category, rounding up to the nearest thousand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dollars: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Federal share payable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costs for which a grant is made under this para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graph shall be 100 percent: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Administrator of the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Aviation Administration may retain up to 0.1 percent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the funds provided under this heading in this Act to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award and oversight by the Administrator of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made under this 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That obligations of funds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shall not be subject to any limitations on obligations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vided in Public Law 116–94: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airports receiving funds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shall continue to employ, through December 31, 2020,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least 90 percent of the number of individuals employed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(after making adjustments for retirements or voluntary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employee separations) by the airport as of the date of en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may waive the workforce retention requirement in the pre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vious proviso, if the Secretary determines the airport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experiencing economic hardship as a direct result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requirement, or the requirement reduces aviation safety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or security: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workforce retention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requirement shall not apply to nonhub airports or nonpri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mary airports receiving funds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OTOR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ARRIER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 xml:space="preserve">AFETY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MOTOR CARRIER SAFETY OPERATIONS AND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Of prior year unobligated contract authority and liq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uidating cash provided for Motor Carrier Safety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Transportation Equity Act for the 21st Century (Public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Law 105–178), SAFETEA–LU (Public Law 109–59),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other appropriations or authorization acts, in addition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amounts already appropriated in fiscal year 2020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‘‘Motor Carrier Safety Operations and Programs’’,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$150,000 in additional obligation limitation is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and repurposed for obligations incurred to support activi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to prevent, prepare for, and respond to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 xml:space="preserve">AILROAD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SAFETY AND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‘‘Safety and Oper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ations’’, $250,000,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such amount is designated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NORTHEAST CORRIDOR GRANTS TO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RAILROAD PASSENGER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an additional amount for ‘‘Northeast Corridor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Grants to the National Railroad Passenger Corporation’’,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$492,000,000, to remain available until expended, to pre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and respond to coronavirus,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enable the Secretary of Transportation to make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amend existing grants to the National Railroad Passenger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Corporation for activities associated with the Northeast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Corridor, as authorized by section 11101(a) of the Fixing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America’s Surface Transportation Act (division A of Pub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lic Law 114–94):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under this heading in this Act may be transferred to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merged with ‘‘National Network Grants to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Railroad Passenger Corporation’’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1"/>
          <w:szCs w:val="21"/>
        </w:rPr>
        <w:t>NATIONAL NETWORK GRANTS TO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RAILROAD PASSENGER CORPORATION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(INCLUDING TRANSFER OF FUNDS)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‘‘National Network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Grants to the National Railroad Passenger Corporation’’,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$526,000,000, to remain available until expended, to pre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vent, prepare for, and respond to coronavirus,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to enable the Secretary of Transportation to make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amend existing grants to the National Railroad Passenger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Corporation for activities associated with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Network as authorized by section 11101(b) of the Fixing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America’s Surface Transportation Act (division A of Pub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lic Law 114–94):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 State shall not be 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quired to pay the National Railroad Passenger Corpora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more than 80 percent of the amount paid in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year 2019 under section 209 of the Passenger Rail Invest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and Improvement Act of 2008 (Public Law 110–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432) and that not less than $239,000,000 of the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made available under this heading in this Act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made available for use in lieu of any increase in a State’s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payment: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under this heading in this Act may be transferred to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merged with ‘‘Northeast Corridor Grants to the 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Railroad Passenger Corporation’’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839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EDERAL </w:t>
      </w:r>
      <w:r>
        <w:rPr>
          <w:rFonts w:ascii="DeVinne" w:hAnsi="DeVinne" w:cs="DeVinne"/>
          <w:sz w:val="28"/>
          <w:szCs w:val="28"/>
        </w:rPr>
        <w:t>T</w:t>
      </w:r>
      <w:r>
        <w:rPr>
          <w:rFonts w:ascii="DeVinne" w:hAnsi="DeVinne" w:cs="DeVinne"/>
          <w:sz w:val="21"/>
          <w:szCs w:val="21"/>
        </w:rPr>
        <w:t xml:space="preserve">RANSIT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1"/>
          <w:szCs w:val="21"/>
        </w:rPr>
        <w:t>TRANSIT INFRASTRUCTURE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an additional amount for ‘‘Transit Infrastructure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Grants’’, $25,000,000,000, to remain available until ex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Secretary of Transpor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shall provide funds appropriated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 this Act as if such funds were provided under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5307 of title 49, United States Code, and section 5311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of title 49, United States Code and apportion such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in accordance with section 5336 of such title (other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subsections (h)(1) and (h)(4)), section 5311 (other than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subsection (b)(3) and (c)(1)(A)), section 5337 and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5340 of title 49, United States Code, and apportion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funds in accordance with such sections except that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apportioned under section 5337 shall be added to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apportioned under 5307 for administration under 5307: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shall allocate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amounts provided in the preceding proviso under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5307, 5311, 5337, and 5340 of title 49,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Code, among such sections in the same ratio as funds were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provided in the fiscal year 2020 appropriations: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funds apportioned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Act shall be apportioned not later than 7 days after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date of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funds shall be apportioned using the fiscal year 2020 ap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portionment formulas: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 more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than three-quarters of 1 percent, but not to exceed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$75,000,000, of the funds for transit infrastructure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provided under this heading in this Act shall be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administrative expenses and ongoing program manage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oversight as authorized under sections 5334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5338(f)(2) of title 49, United States Code, and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in addition to any other appropriations for such purpose: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notwithstanding subsection (a)(1)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or (b) of section 5307 of title 49, United States Code,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funds provided under this heading are available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operating expenses of transit agencies related to the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sponse to a coronavirus public health emergency as de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scribed in section 319 of the Public Health Service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20 </w:t>
      </w:r>
      <w:r>
        <w:rPr>
          <w:rFonts w:ascii="DeVinne" w:hAnsi="DeVinne" w:cs="DeVinne"/>
          <w:sz w:val="28"/>
          <w:szCs w:val="28"/>
        </w:rPr>
        <w:t>including, beginning on January 20, 2020, reimbursement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for operating costs to maintain service and lost revenue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due to the coronavirus public health emergency, including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the purchase of personal protective equipment, and paying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administrative leave of operations personnel due to re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ductions in service: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expenses are not required to be included in a transpor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improvement program, long-range transportation,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statewide transportation plan, or a statewide transpor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tation improvement program: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Secretary shall not waive the requirements of section 5333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title 49, United States Code, for funds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under this heading in this Act or for funds previously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made available under section 5307 of title 49,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States Code, or sections 5311, 5337, or 5340 of such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as a result of the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un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less otherwise specified, applicable requirements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chapter 53 of title 49, United States Code, shall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funding made available under this heading in this Act, ex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cept that the Federal share of the costs for which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grant is made under this heading in this Act shall be,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 xml:space="preserve">the option of the recipient, up to 100 percent: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amount made available under this head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 this Act shall be derived from the general fund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shall not be subject to any limitation on obligations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transit programs set forth in any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ARITIME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OPERATIONS AND TRAINING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‘‘Operations and Train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ing’’, $3,134,000,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5 </w:t>
      </w:r>
      <w:r>
        <w:rPr>
          <w:rFonts w:ascii="DeVinne" w:hAnsi="DeVinne" w:cs="DeVinne"/>
          <w:sz w:val="28"/>
          <w:szCs w:val="28"/>
        </w:rPr>
        <w:t>2021, to 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amounts made available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heading in this Act, $1,000,000 shall be for the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of the United States Merchant Marine Academy: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STATE MARITIME ACADEMY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‘‘State Maritime Acad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emy Operations’’, $1,000,000,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September 30, 2021,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under this heading in this Act shall be for direct payments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for State Maritime Academies: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SALARIES AND EXPENSES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‘‘Office of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General’’, $5,000,000, to remain available until expended,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to prevent, prepare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the funding made available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 this Act shall be used for conducting audits and inves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tigations of projects and activities carried out with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made available in this Act to the Department of Transpor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tation to 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DEPARTMENT OF HOUSING AND URBAN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</w:t>
      </w:r>
      <w:r>
        <w:rPr>
          <w:rFonts w:ascii="DeVinne" w:hAnsi="DeVinne" w:cs="DeVinne"/>
          <w:sz w:val="21"/>
          <w:szCs w:val="21"/>
        </w:rPr>
        <w:t xml:space="preserve">ANAGEMENT AND </w:t>
      </w:r>
      <w:r>
        <w:rPr>
          <w:rFonts w:ascii="DeVinne" w:hAnsi="DeVinne" w:cs="DeVinne"/>
          <w:sz w:val="28"/>
          <w:szCs w:val="28"/>
        </w:rPr>
        <w:t>A</w:t>
      </w:r>
      <w:r>
        <w:rPr>
          <w:rFonts w:ascii="DeVinne" w:hAnsi="DeVinne" w:cs="DeVinne"/>
          <w:sz w:val="21"/>
          <w:szCs w:val="21"/>
        </w:rPr>
        <w:t>DMINISTRATION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1"/>
          <w:szCs w:val="21"/>
        </w:rPr>
        <w:t>ADMINISTRATIVE SUPPORT OFFICES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 additional amount for ‘‘Administrative Sup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 Offices’’, $35,000,000, to remain available until Sep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2021,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coronavirus, for the Office of the Chief Financial Officer,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including for Department-wide salaries and expenses, In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formation Technology purposes, and to support the De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partment’s workforce in a telework environment: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That the amounts provided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shall be in addition to amounts otherwise available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such purposes, including amounts made available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the heading ‘‘Program Offices’’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such amount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1"/>
          <w:szCs w:val="21"/>
        </w:rPr>
        <w:t>PROGRAM OFFICES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For an additional amount for ‘‘Program Offices’’,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$15,000,000,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2021, to 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sums appropriated under this head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 this Act—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$5,000,000 shall be available for the 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of Public and Indian Housing;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(2) $10,000,000 shall be available for the Office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of Community Planning and Development: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UBLIC AND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NDIAN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>OUSING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1"/>
          <w:szCs w:val="21"/>
        </w:rPr>
        <w:t>TENANT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BASED RENTAL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For an additional amount for ‘‘Tenant-Based Rental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Assistance’’, $1,250,000,000, to remain available until ex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coronavirus, including to provide additional funds for pub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housing agencies to maintain normal operations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take other necessary actions during the period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program is impacted by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amounts made available under this heading in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$850,000,000 shall be available for both administrative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expenses and other expenses of public housing agencies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their section 8 programs, including Mainstream vouchers: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other expenses shall be new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eligible activities to be defined by the Secretary and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include activities to support or maintain the health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safety of assisted individuals and families, and costs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lated to retention and support of participating owners: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amounts made available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paragraph (3) under this heading in Public Law 116–94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may be used for such other expenses, as described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previous proviso, in addition to their other available uses: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of the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under this heading in this Act, $400,000,000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available for adjustments in the calendar year 2020 sec846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 8 renewal funding allocations, in addition to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appropriations available for such purpose, including Main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stream vouchers, for public housing agencies that experi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ence a significant increase in voucher per-unit costs due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extraordinary circumstances or that, despite taking rea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sonable cost savings measures, as determined by the Sec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would otherwise be required to terminate rental as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for families as a result of insufficient funding: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shall allocate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amounts provided in the previous proviso based on need,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as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Secretary may waive, or specify alternative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for, any provision of any statute or regulation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Secretary administers in connection with the use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amounts made available under this heading and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heading of Public Law 116–94 (except for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17 </w:t>
      </w:r>
      <w:r>
        <w:rPr>
          <w:rFonts w:ascii="DeVinne" w:hAnsi="DeVinne" w:cs="DeVinne"/>
          <w:sz w:val="28"/>
          <w:szCs w:val="28"/>
        </w:rPr>
        <w:t>related to fair housing, nondiscrimination, labor stand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ards, and the environment), upon a finding by the Sec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that any such waivers or alternative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are necessary for the safe and effective administration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these funds, consistent with the purposes described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this heading in this Act, to prevent, prepare for, and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shall notify the public through the Federal Register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other appropriate means of any such waiver or alternative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requirement to ensure the most expeditious allocation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this funding, and in order for such waiver or alternative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requirement to take effect, and that such public notice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may be provided, at a minimum, on the Internet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appropriate Government web site or through other elec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tronic media, as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any such waivers or alternative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shall remain in effect for the time and duration specified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by the Secretary in such public notice and may be ex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tended if necessary upon additional notice by the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respond to coronavirus, the notification required by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223 of Public Law 116–6 and section 221 of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Law 116–94 shall not apply to the award of amounts pro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paragraph (2) of this heading in 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116–6 or under paragraph (7)(B) of this heading in Pub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lic Law 116–94 in support of the family unification pro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gram under section 8(x) of such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That the Secretary may award any remaining unobligated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balances appropriated under this heading in prior Acts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incremental tenant-based assistance contracts under sec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811 of the Cranston-Gonzalez National Affordable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Housing Act (42 U.S.C. 8013),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respond to coronavirus, without competition, includ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ing for extraordinary administrative fees: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 </w:t>
      </w:r>
      <w:r>
        <w:rPr>
          <w:rFonts w:ascii="DeVinne" w:hAnsi="DeVinne" w:cs="DeVinne"/>
          <w:sz w:val="28"/>
          <w:szCs w:val="28"/>
        </w:rPr>
        <w:t>That no less than 25 percent of such amounts shall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allocated proportionally to public housing agencies who 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ceived awards in the 2017 and 2019 competitions for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purposes within 60 days of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the waiver and alternative require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authority provided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shall also apply to such incremental tenant-based assist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ance contract amounts: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1"/>
          <w:szCs w:val="21"/>
        </w:rPr>
        <w:t>PUBLIC HOUSING OPERATING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 an additional amount for ‘‘Public Housing Oper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ating Fund’’, as authorized by section 9(e) of the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States Housing Act of 1937 (42 U.S.C. 1437g(e)),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$685,000,000,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2021, to prevent, prepare for, and respond to coronavirus,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including to provide additional funds for public housing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agencies to maintain normal operations and take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necessary actions during the period that the program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impacted by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amount 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 shall be combined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with the amount appropriated for the same purpose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same heading of Public Law 116–94, and distributed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849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all public housing agencies pursuant to the Operating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Fund formula at part 990 of title 24, Code of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Regulations: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for the period from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enactment of this Act through December 31, 2020,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such combined total amount may be used for eligible ac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tivities under subsections (d)(1) and (e)(1) of such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9 and for other expenses related to preventing, preparing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for, and responding to coronavirus, including activities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support or maintain the health and safety of assisted indi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viduals and families, and activities to support education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and child care for impacted families: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12 </w:t>
      </w:r>
      <w:r>
        <w:rPr>
          <w:rFonts w:ascii="DeVinne" w:hAnsi="DeVinne" w:cs="DeVinne"/>
          <w:sz w:val="28"/>
          <w:szCs w:val="28"/>
        </w:rPr>
        <w:t>That amounts made available under the headings ‘‘Public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Housing Operating Fund’’ and ‘‘Public Housing Capital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Fund’’ in prior Acts, except for any set-asides listed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such headings, may be used for all of the purposes de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scribed in the previous proviso: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expanded uses and funding flexibilities described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previous two provisos shall be available to all public hous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agencies through December 31, 2020, except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Secretary may extend the period under which such flexi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bilities shall be available in additional 12 month incre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upon a finding that individuals and families as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sisted by the public housing program continue to require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 xml:space="preserve">expanded services due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That the Secretary may waive, or specify alternative re850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quirements for, any provision of any statute or regulation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that the Secretary administers in connection with the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of such combined total amount or funds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under the headings ‘‘Public Housing Operating Fund’’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and ‘‘Public Housing Capital Fund’’ in prior Acts (except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requirements related to fair housing, nondiscrimina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labor standards, and the environment), upon a find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by the Secretary that any such waivers or alternative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requirements are necessary for the safe and effective ad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ministration of these funds to prevent, prepare for,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shall notify the public through the Federal Register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or other appropriate means of any such waiver or alter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native requirement, to ensure the most expeditious alloca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this funding, in order for such waiver or alternative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requirement to take effect, and that such public notice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may be provided, at a minimum, on the Internet 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appropriate Government web site or through other elec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tronic media, as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any such waivers or alternative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shall remain in effect for the time and duration specified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by the Secretary in such public notice and may be ex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tended if necessary upon additional notice by 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 xml:space="preserve">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by the Congress as being for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NATIVE AMERICAN PROGRAMS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For an additional amount for ‘‘Native American 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grams’’, $300,000,000, to remain available until Sep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2024,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coronavirus, for activities and assistance authorized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title I of the Native American Housing Assistance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Self-Determination Act of 1996 (NAHASDA) (25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4111 et seq.), and under title I of the Housing and Com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munity Development Act of 1974 with respect to Indian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tribes (42 U.S.C. 5306(a)(1)):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amounts made available under this heading in this Act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as follows: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(1) No less than $200,000,000 shall be avail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for the Native American Housing Block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program, as authorized under title I of NAHASDA: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 made available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paragraph shall be distributed according to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funding formula used in fiscal year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amounts shall be used by recipi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ents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coronavirus, including to maintain normal operations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and fund eligible affordable housing activities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NAHASDA during the period that the program 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impacted by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amounts provided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may be used to cover or reimburse allowable costs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prevent, prepare for, and respond to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that are incurred by a recipient, including for costs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incurred prior to the date of enactment of this Act: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may waive,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8 </w:t>
      </w:r>
      <w:r>
        <w:rPr>
          <w:rFonts w:ascii="DeVinne" w:hAnsi="DeVinne" w:cs="DeVinne"/>
          <w:sz w:val="28"/>
          <w:szCs w:val="28"/>
        </w:rPr>
        <w:t>specify alternative requirements for, any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any statute or regulation that the Secretary admin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isters in connection with the use of amounts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available under this paragraph or under the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paragraph in Public Law 116–94 (except for re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related to fair housing, nondiscrimina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labor standards, and the environment), upon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finding by the Secretary that any such waivers or al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ternative requirements are necessary to expedite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facilitate the use of such amounts to prevent, pre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ther</w:t>
      </w:r>
      <w:r>
        <w:rPr>
          <w:rFonts w:ascii="DeVinne" w:hAnsi="DeVinne" w:cs="DeVinne"/>
          <w:sz w:val="28"/>
          <w:szCs w:val="28"/>
        </w:rPr>
        <w:t>, That any such waivers shall be deemed to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effective as of the date an Indian tribe or tribally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designated housing entity began preparing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coronavirus and shall apply to the amounts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available under this paragraph and to the previously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appropriated amounts described in the previous pro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viso;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(2) Up to $100,000,000 shall be available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grants to Indian tribes under the Indian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Development Block Grant program under title I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the Housing and Community Development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1974, notwithstanding section 106(a)(1)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Act,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coronavirus, for emergencies that constitute immi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nent threats to health and safety: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Secretary shall prioritize, without competition, allo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cations of these amounts for activities and projects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designed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 to exceed 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percent of any grant made with funds appropriated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under this paragraph shall be expended for planning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and management development and administration: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amounts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heading in this Act may be used to cover or reim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burse allowable costs to prevent, prepare for, and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spond to coronavirus incurred by a recipient, includ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for costs incurred prior to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notwithstanding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section 105(a)(8) of such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5305(a)(8)), there shall be no per centum limitation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the use of funds for public services activities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previous proviso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apply to all such activities for grants of funds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available under this paragraph or under paragraph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(4) of this heading in Public Law 116–94: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the Secretary may waive, or specify al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ternative requirements for, any provision of any stat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ute or regulation that the Secretary administers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connection with the use of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this paragraph or under paragraph (4)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Public Law 116–94 (except for requirements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to fair housing, nondiscrimination, labor standards,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the environment), upon a finding by the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that any such waivers or alternative require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are necessary to expedite or facilitate the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of such amounts to prevent, prepare for, and re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any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such waivers shall be deemed to be effective as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date an Indian tribe began preparing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coronavirus and shall apply to the amounts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available under this paragraph and to the previously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appropriated amounts described in the previous pro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viso: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 is designated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Congress as being for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to section 251(b)(2)(A)(i)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Emergency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</w:t>
      </w:r>
      <w:r>
        <w:rPr>
          <w:rFonts w:ascii="DeVinne" w:hAnsi="DeVinne" w:cs="DeVinne"/>
          <w:sz w:val="21"/>
          <w:szCs w:val="21"/>
        </w:rPr>
        <w:t xml:space="preserve">OMMUNITY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 xml:space="preserve">LANNING AND </w:t>
      </w:r>
      <w:r>
        <w:rPr>
          <w:rFonts w:ascii="DeVinne" w:hAnsi="DeVinne" w:cs="DeVinne"/>
          <w:sz w:val="28"/>
          <w:szCs w:val="28"/>
        </w:rPr>
        <w:t>D</w:t>
      </w:r>
      <w:r>
        <w:rPr>
          <w:rFonts w:ascii="DeVinne" w:hAnsi="DeVinne" w:cs="DeVinne"/>
          <w:sz w:val="21"/>
          <w:szCs w:val="21"/>
        </w:rPr>
        <w:t>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4 </w:t>
      </w:r>
      <w:r>
        <w:rPr>
          <w:rFonts w:ascii="DeVinne" w:hAnsi="DeVinne" w:cs="DeVinne"/>
          <w:sz w:val="21"/>
          <w:szCs w:val="21"/>
        </w:rPr>
        <w:t>HOUSING OPPORTUNITIES FOR PERSONS WITH AIDS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carrying out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‘‘Housing Opportunities for Persons with AIDS’’ pro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gram, as authorized by the AIDS Housing Opportunity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Act (42 U.S.C. 12901 et seq.), $65,000,000, to remain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available until September 30, 2021, except that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allocated pursuant to section 854(c)(5) of such Act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remain available until September 30, 2022, to provide ad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ditional funds to maintain operations and for rental assist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ance, supportive services, and other necessary actions,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order to 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not less than $50,000,000 of the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provided under this heading in this Act shall be allocated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pursuant to the formula in section 854 of such Act 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the same data elements as utilized pursuant to that same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formula in fiscal year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up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$10,000,000 of the amount provided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 this Act shall be to provide an additional one-time, non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renewable award to grantees currently administering exist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contracts for permanent supportive housing that ini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tially were funded under section 854(c)(5) of such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from funds made available under this heading in fiscal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year 2010 and prior years: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awards shall be made proportionally to their existing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grants: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awards are not re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quired to be spent on permanent supportive housing: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That, notwithstanding section 859(b)(3)(B)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of such Act, housing payment assistance for rent, mort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gage, or utilities payments may be provided for a period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of up to 24 months: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to protect per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sons who are living with HIV/AIDS, such amounts pro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 may be used to self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isolate, quarantine, or to provide other coronavirus infec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control services as recommended by the Centers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Disease Control and Prevention for household members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not living with HIV/AIDS: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amounts may be used to provide relocation services, in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to provide lodging at hotels, motels, or other loca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tions, for persons living with HIV/AIDS and household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members not living with HIV/AIDS: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That, notwithstanding section 856(g) of such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U.S.C. 12905(g)), a grantee may use up to 6 percent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its award under this Act for administrative purposes,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 project sponsor may use up to 10 percent of its sub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award under this Act for administrative purposes: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such amounts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heading in this Act may be used to cover or reimburse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857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allowable costs consistent with the purposes of this head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incurred by a grantee or project sponsor regardless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of the date on which such costs were incurred: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any regulatory waivers 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issue may be deemed to be effective as of the date a grant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ee began preparing for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any additional activities or authorities authorized pursu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 to this Act may also apply at the discretion and upon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notice of the Secretary to all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under this same heading in Public Law 116–94 if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amounts are used by grantees for the purposes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 xml:space="preserve">under this heading: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up to 2 percent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amounts made available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may be used, without competition, to increase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awards made to existing technical assistance providers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provide an immediate increase in capacity building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technical assistance available to grantees under this head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ing and under the same heading in prior Acts: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1"/>
          <w:szCs w:val="21"/>
        </w:rPr>
        <w:t>COMMUNITY DEVELOPMENT FUND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an additional amount for ‘‘Community Develop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Fund’’, $5,000,000,000,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858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September 30, 2022,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up to $2,000,000,000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the amount made available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shall be distributed pursuant to section 106 of the Hous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and Community Development Act of 1974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5306) to grantees that received allocations pursuant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that same formula in fiscal year 2020, and that such allo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cations shall be made within 30 days of enactment of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 xml:space="preserve">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in addition to amounts allo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cated pursuant to the preceding proviso, an additional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$1,000,000,000 shall be allocated directly to States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insular areas, as defined by 42 U.S.C. 5302(a),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prepare for, and respond to coronavirus within the State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or insular area, including activities within entitlement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nonentitlement communities, based on public health needs,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risk of transmission of coronavirus, number of coronavirus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cases compared to the national average, and economic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housing market disruptions, and other factors, as deter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by the Secretary, using best available data and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such allocations shall be made within 45 days of enact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remaining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amounts shall be distributed directly to the State or unit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of general local government, at the discretion of the Sec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according to a formula based on factors to be de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termined by the Secretary, prioritizing risk of trans859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mission of coronavirus, number of coronavirus cases com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pared to the national average, and economic and housing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market disruptions resulting from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allocations may be made on a rolling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basis based on the best available data at the time of alloca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tion: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amounts made available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preceding provisos may be used to cover or reimburse al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lowable costs consistent with the purposes of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in this Act incurred by a State or locality regardless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the date on which such costs were incurred: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lastRenderedPageBreak/>
        <w:t>ther</w:t>
      </w:r>
      <w:r>
        <w:rPr>
          <w:rFonts w:ascii="DeVinne" w:hAnsi="DeVinne" w:cs="DeVinne"/>
          <w:sz w:val="28"/>
          <w:szCs w:val="28"/>
        </w:rPr>
        <w:t>, That section 116(b) of such Act (42 U.S.C. 5316(b))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any implementing regulations, which requires grant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ees to submit their final statements of activities no later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than August 16 of a given fiscal year, shall not apply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final statements submitted in accordance with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104(a)(2) and (a)(3) of such Act (42 U.S.C. 5304(a)(2)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(a)(3)) and comprehensive housing affordability strat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egies submitted in accordance with section 105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Cranston-Gonzalez National Affordable Housing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 xml:space="preserve">U.S.C. 12705) for fiscal years 2019 and 2020: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final statements and comprehensive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housing affordability strategies shall instead be submitted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no later than August 16, 2021: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Secretary may waive, or specify alternative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for, any provision of any statute or regulation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Secretary administers in connection with the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amounts made available under this heading in this Act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the same heading in Public Law 116–94 and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Law 116–6 (except for requirements related to fair hous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ing, nondiscrimination, labor standards, and the environ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ment), upon a finding by the Secretary that any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waivers or alternative requirements are necessary to expe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dite or facilitate the use of such amounts to prevent, pre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That up to $10,000,000 of amounts made available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this heading in this Act may be used to make new awards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or increase prior awards to existing technical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providers, without competition, to provide an immediate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increase in capacity building and technical assistance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support the use of amounts made available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heading in this Act and under the same heading in prior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Acts to prevent, prepare for, and respond to coronavirus: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notwithstanding sections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104(a)(2), (a)(3), and (c) of the Housing and Community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Development Act of 1974 (42 U.S.C. 5304(a)(2), (a)(3),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and (c)) and section 105 of the Cranston-Gonzalez Na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tional Affordable Housing Act (42 U.S.C. 12705), a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grantee may adopt and utilize expedited procedures to pre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pare, propose, modify, or amend its statement of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 grants from amounts made available under this head861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ing in this Act and under the same heading in 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116–94 and Public Law 116–6: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under such expedited procedures, the grantee need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hold in-person public hearings, but shall provide citizens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with notice and a reasonable opportunity to comment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no less than 5 days: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for as long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as national or local health authorities recommend social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distancing and limiting public gatherings for public health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reasons, a grantee may create virtual public hearings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fulfill applicable public hearing requirements for all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from funds made available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and under the same heading in Public Law 116–94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Public Law 116–6: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any such virtual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hearings shall provide reasonable notification and access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citizens in accordance with the grantee’s certifications,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timely responses from local officials to all citizen questions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and issues, and public access to all questions and re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notwithstanding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105(a)(8) of the Housing and Community Development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Act of 1974 (42 U.S.C. 5305(a)(8)), there shall be no per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centum limitation for the use of funds for public services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activities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previous proviso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shall apply to all such activities for grants of funds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available under this heading in this Act and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same heading in Public Law 116–94 and Public Law 116–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 xml:space="preserve">6: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shall ensure there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are adequate procedures in place to prevent any duplica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of benefits as required by section 312 of the Robert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T. Stafford Disaster Relief and Emergency Assistance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(42 U.S.C. 5155) and in accordance with section 1210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7 </w:t>
      </w:r>
      <w:r>
        <w:rPr>
          <w:rFonts w:ascii="DeVinne" w:hAnsi="DeVinne" w:cs="DeVinne"/>
          <w:sz w:val="28"/>
          <w:szCs w:val="28"/>
        </w:rPr>
        <w:t>the Disaster Recovery Reform Act of 2018 (division D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Public Law 115–254; 132 Stat. 3442), which amended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312 of the Robert T. Stafford Disaster Relief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Emergency Assistance Act (42 U.S.C. 5155):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as being for an emergency requirement pursuant to sec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1"/>
          <w:szCs w:val="21"/>
        </w:rPr>
        <w:t>HOMELESS ASSISTANCE GRANTS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For an additional amount for ‘‘Homeless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Grants’’, $4,000,000,000, to remain available until Sep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tember 30, 2022,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coronavirus, among individuals and families who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homeless or receiving homeless assistance and to support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additional homeless assistance and homelessness preven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activities to mitigate the impacts created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coronavirus under the Emergency Solutions Grants 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as authorized under subtitle B of title IV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McKinney-Vento Homeless Assistance Act (42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11371 et seq.), as amended: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up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$2,000,000,000 of the amount appropriated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heading in this Act shall be distributed pursuant to 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CFR 576.3 to grantees that received allocations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to that same formula in fiscal year 2020, and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allocations shall be made within 30 days of enactment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 xml:space="preserve">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That, remaining amounts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be allocated directly to a State or unit of general local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government by a formula to be developed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that such allocations shall be made within 90 days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of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for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mula shall allocate such amounts for the benefit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unsheltered homeless, sheltered homeless, and those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risk of homelessness, to geographical areas with the great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est need based on factors to be determined by the Sec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retary, such as risk of transmission of coronavirus, high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numbers or rates of sheltered and unsheltered homeless,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18 </w:t>
      </w:r>
      <w:r>
        <w:rPr>
          <w:rFonts w:ascii="DeVinne" w:hAnsi="DeVinne" w:cs="DeVinne"/>
          <w:sz w:val="28"/>
          <w:szCs w:val="28"/>
        </w:rPr>
        <w:t>and economic and housing market conditions as deter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individuals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and families whose income does not exceed the Very Low-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Income Limit of the area, as determined by the Secretary,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shall be considered ‘‘at risk of homelessness’’ and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be eligible for homelessness prevention if they meet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criteria in section 401(1)(B) and (C) of such Act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U.S.C. 11360(1)(B) and (C)):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amounts provided under this heading in this Act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used to cover or reimburse allowable costs to prevent, pre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pare for, and respond to coronavirus that are incurred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 State or locality, including for costs incurred prior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 xml:space="preserve">the date of enactment of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recipients may deviate from applicable procurement stand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ards when procuring goods and services to prevent, pre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That a recipient may use up to 10 percent of its allocation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for administrative purposes: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use of amounts provided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shall not be subject to the consultation, citizen participa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or match requirements that otherwise apply to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Emergency Solutions Grants program, except that a re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must publish how it has and will utilize its alloca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tion, at a minimum, on the Internet at the appropriate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Government web site or through other electronic media: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spending cap established pursu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ant to section 415(b) of such Act (42 U.S.C. 11374)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not apply to amounts provided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 xml:space="preserve">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amounts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heading in this Act may be used to provide temporary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emergency shelters (through leasing of existing property,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temporary structures, or other means)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for, and respond to coronavirus, and that such temporary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emergency shelters shall not be subject to the minimum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 </w:t>
      </w:r>
      <w:r>
        <w:rPr>
          <w:rFonts w:ascii="DeVinne" w:hAnsi="DeVinne" w:cs="DeVinne"/>
          <w:sz w:val="28"/>
          <w:szCs w:val="28"/>
        </w:rPr>
        <w:t>periods of use required by section 416(c)(1) of such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(42 U.S.C. 11375(c)(1)):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Federal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habitability and environmental review standards and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shall not apply to the use of such amounts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those temporary emergency shelters that have been deter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mined by State or local health officials to be necessary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to prevent, prepare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 further</w:t>
      </w:r>
      <w:r>
        <w:rPr>
          <w:rFonts w:ascii="DeVinne" w:hAnsi="DeVinne" w:cs="DeVinne"/>
          <w:sz w:val="28"/>
          <w:szCs w:val="28"/>
        </w:rPr>
        <w:t>, That amounts provided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in this Act may be used for training on infectious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prevention and mitigation and to provide hazard pay, in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cluding for time worked prior to the date of enactment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of this Act, for staff working directly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for, and respond to coronavirus among persons who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homeless or at risk of homelessness, and that such activi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shall not be considered administrative costs for pur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poses of the 10 percent cap: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in ad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ministering the amounts made available under this head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 this Act, the Secretary may waive, or specify alter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native requirements for, any provision of any statute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regulation that the Secretary administers in connection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with the obligation by the Secretary or the use by the 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cipient of these amounts (except for requirements related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to fair housing, nondiscrimination, labor standards,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the environment unless otherwise provided under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paragraph), if the Secretary finds that good cause exists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the waiver or alternative requirement and such waiver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or alternative requirement is necessary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 xml:space="preserve">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any such waivers shall be deemed to be effective as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date a State or unit of local government began preparing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for coronavirus and shall apply to the use of amounts pro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under this heading in this Act and amounts 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under the same heading for the Emergency Solutions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Grant program in prior Acts used by recipients to prevent,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 xml:space="preserve">prepare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That the Secretary shall notify the public through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Federal Register or other appropriate means of any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waiver or alternative requirement, and that such public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notice may be provided, at a minimum, on the Internet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at the appropriate Government web site or through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 xml:space="preserve">electronic media, as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any additional activities or authorities au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thorized pursuant to this Act, including any waivers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alternative requirements established by the Secretary pur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this Act, may also apply at the discretion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upon notice of the Secretary with respect to all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made available for the Emergency Solutions Grants 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gram under the heading ‘‘Homeless Assistance Grants’’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 any prior Act and used by recipients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up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1 percent of amounts made available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 this Act may be used to make new awards or increase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prior awards made to existing technical assistance pro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viders with experience in providing health care services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homeless populations, without competition, to provide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immediate increase in capacity building and technical as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available to recipients of amounts for the Emer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Solutions Grants program under this heading in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 xml:space="preserve">Act and under the same heading in prior Acts: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none of the funds provided under this head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 this Act may be used to require people experiencing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homelessness to receive treatment or perform any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prerequisite activities as a condition for receiving shelter,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housing, or other services: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amount is designated by the Congress as being for an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OUSING </w:t>
      </w:r>
      <w:r>
        <w:rPr>
          <w:rFonts w:ascii="DeVinne" w:hAnsi="DeVinne" w:cs="DeVinne"/>
          <w:sz w:val="28"/>
          <w:szCs w:val="28"/>
        </w:rPr>
        <w:t>P</w:t>
      </w:r>
      <w:r>
        <w:rPr>
          <w:rFonts w:ascii="DeVinne" w:hAnsi="DeVinne" w:cs="DeVinne"/>
          <w:sz w:val="21"/>
          <w:szCs w:val="21"/>
        </w:rPr>
        <w:t>ROGRAMS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PROJECT</w:t>
      </w:r>
      <w:r>
        <w:rPr>
          <w:rFonts w:ascii="DeVinne" w:hAnsi="DeVinne" w:cs="DeVinne"/>
          <w:sz w:val="28"/>
          <w:szCs w:val="28"/>
        </w:rPr>
        <w:t>-</w:t>
      </w:r>
      <w:r>
        <w:rPr>
          <w:rFonts w:ascii="DeVinne" w:hAnsi="DeVinne" w:cs="DeVinne"/>
          <w:sz w:val="21"/>
          <w:szCs w:val="21"/>
        </w:rPr>
        <w:t>BASED RENTAL ASSISTANCE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For an additional amount for ‘‘Project-Based Rental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Assistance’’, $1,000,000,000, to remain available until ex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pended,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coronavirus, including to provide additional funds to main868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tain normal operations and take other necessary actions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during the period that the program is impacted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coronavirus, for assistance to owners or sponsors of prop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erties receiving project-based assistance pursuant to sec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8 of the United States Housing Act of 1937 (42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 xml:space="preserve">U.S.C. 1437f et seq.):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the Secretary may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waive, or specify alternative requirements for, any provi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sion of any statute or regulation that the Secretary admin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isters in connection with the use of amounts made avail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under this heading in this Act (except for require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related to fair housing, nondiscrimination, labor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standards, and the environment), upon a finding by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Secretary that any such waivers or alternative require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ments are necessary to expedite or facilitate the use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such amounts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coronavirus, and such waiver or alternative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is consistent with the purposes described under this head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notify the public through the Federal Register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appropriate means of any such waiver or alternative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in order for such waiver or alternative require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to take effect, and that such public notice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provided, at a minimum, on the Internet at the appro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 Government web site or through other electronic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 xml:space="preserve">media, as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869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1"/>
          <w:szCs w:val="21"/>
        </w:rPr>
        <w:t>HOUSING FOR THE ELDERLY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For an additional amount for ‘‘Housing for the El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derly’’, $50,000,000, to remain available until September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30, 2023,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9 </w:t>
      </w:r>
      <w:r>
        <w:rPr>
          <w:rFonts w:ascii="DeVinne" w:hAnsi="DeVinne" w:cs="DeVinne"/>
          <w:sz w:val="28"/>
          <w:szCs w:val="28"/>
        </w:rPr>
        <w:t>coronavirus, including to provide additional funds to main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tain normal operations and take other necessary actions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during the period that the program is impacted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coronavirus, for assistance to owners or sponsors of prop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erties receiving project-based assistance pursuant to sec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202 of the Housing Act of 1959 (12 U.S.C. 1701q),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as amended: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of the amount provided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this heading in this Act, up to $10,000,000 shall be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service coordinators and the continuation of existing con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gregate service grants for residents of assisted housing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 xml:space="preserve">projects: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may waive,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or specify alternative requirements for, any provision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any statute or regulation that the Secretary administers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 connection with the use of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under this heading in this Act (except for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related to fair housing, nondiscrimination, labor stand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ards, and the environment), upon a finding by the Sec870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retary that any such waivers or alternative requirements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are necessary to expedite or facilitate the use of such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amounts to prevent, prepare for, and respond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coronavirus, and such waiver or alternative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is consistent with the purposes described under this head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notify the public through the Federal Register or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appropriate means of any such waiver or alternative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 in order for such waiver or alternative require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to take effect, and that such public notice may be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provided, at a minimum, on the Internet at the appro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 Government web site or through other electronic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 xml:space="preserve">media, as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That such amount is designated by the Congress as being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1"/>
          <w:szCs w:val="21"/>
        </w:rPr>
        <w:t>HOUSING FOR PERSONS WITH DISABILITIES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For an additional amount for ‘‘Housing for Persons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with Disabilities’’, $15,000,000, to remain available until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21 </w:t>
      </w:r>
      <w:r>
        <w:rPr>
          <w:rFonts w:ascii="DeVinne" w:hAnsi="DeVinne" w:cs="DeVinne"/>
          <w:sz w:val="28"/>
          <w:szCs w:val="28"/>
        </w:rPr>
        <w:t>September 30, 2023,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to coronavirus, including to provide additional funds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maintain normal operations and take other necessary ac</w:t>
      </w:r>
      <w:r>
        <w:rPr>
          <w:rFonts w:ascii="Times-Roman" w:hAnsi="Times-Roman" w:cs="Times-Roman"/>
          <w:sz w:val="28"/>
          <w:szCs w:val="28"/>
        </w:rPr>
        <w:t>24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 during the period that the program is impacted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coronavirus, for assistance to owners or sponsors of prop871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erties receiving project-based assistance pursuant to sec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 811 of the Cranston-Gonzalez National Affordable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 xml:space="preserve">Housing Act (42 U.S.C. 8013), as amended: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That the Secretary may waive, or specify alternative re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quirements for, any provision of any statute or regulation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that the Secretary administers in connection with the use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of amounts made available under this heading in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(except for requirements related to fair housing, non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discrimination, labor standards, and the environment),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upon a finding by the Secretary that any such waivers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alternative requirements are necessary to expedite or fa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cilitate the use of such amounts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respond to coronavirus, and such waiver or alternative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requirement is consistent with the purposes described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 xml:space="preserve">under this heading in this Act: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Secretary shall notify the public through the Federal Reg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ister or other appropriate means of any such waiver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alternative requirement in order for such waiver or alter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native requirement to take effect, and that such public no</w:t>
      </w:r>
      <w:r>
        <w:rPr>
          <w:rFonts w:ascii="Times-Roman" w:hAnsi="Times-Roman" w:cs="Times-Roman"/>
          <w:sz w:val="28"/>
          <w:szCs w:val="28"/>
        </w:rPr>
        <w:t>20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tice may be provided, at a minimum, on the Internet 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the appropriate Government web site or through other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-Italic" w:hAnsi="DeVinne-Italic" w:cs="DeVinne-Italic"/>
          <w:i/>
          <w:iCs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 xml:space="preserve">electronic media, as determined by the Secretary: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-Italic" w:hAnsi="DeVinne-Italic" w:cs="DeVinne-Italic"/>
          <w:i/>
          <w:iCs/>
          <w:sz w:val="28"/>
          <w:szCs w:val="28"/>
        </w:rPr>
        <w:t>further</w:t>
      </w:r>
      <w:r>
        <w:rPr>
          <w:rFonts w:ascii="DeVinne" w:hAnsi="DeVinne" w:cs="DeVinne"/>
          <w:sz w:val="28"/>
          <w:szCs w:val="28"/>
        </w:rPr>
        <w:t>, That such amount is designated by the Congress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as being for an emergency requirement pursuant to sec872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 251(b)(2)(A)(i) of the Balanced Budget and Emer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F</w:t>
      </w:r>
      <w:r>
        <w:rPr>
          <w:rFonts w:ascii="DeVinne" w:hAnsi="DeVinne" w:cs="DeVinne"/>
          <w:sz w:val="21"/>
          <w:szCs w:val="21"/>
        </w:rPr>
        <w:t xml:space="preserve">AIR </w:t>
      </w:r>
      <w:r>
        <w:rPr>
          <w:rFonts w:ascii="DeVinne" w:hAnsi="DeVinne" w:cs="DeVinne"/>
          <w:sz w:val="28"/>
          <w:szCs w:val="28"/>
        </w:rPr>
        <w:t>H</w:t>
      </w:r>
      <w:r>
        <w:rPr>
          <w:rFonts w:ascii="DeVinne" w:hAnsi="DeVinne" w:cs="DeVinne"/>
          <w:sz w:val="21"/>
          <w:szCs w:val="21"/>
        </w:rPr>
        <w:t xml:space="preserve">OUSING AND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 xml:space="preserve">QUAL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>PPORTUNITY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1"/>
          <w:szCs w:val="21"/>
        </w:rPr>
        <w:t>FAIR HOUSING ACTIVITIES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For an additional amount for ‘‘Fair Housing Activi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ties’’, $2,500,000, to remain available until September 30,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2021, for contracts, grants, and other assistance, as au</w:t>
      </w:r>
      <w:r>
        <w:rPr>
          <w:rFonts w:ascii="Times-Roman" w:hAnsi="Times-Roman" w:cs="Times-Roman"/>
          <w:sz w:val="28"/>
          <w:szCs w:val="28"/>
        </w:rPr>
        <w:t>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thorized by title VIII of the Civil Rights Act of 1968,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amended by the Fair Housing Amendments Act of 1988,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section 561 of the Housing and Community Develop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Act of 1987, to prevent, prepare for, and respond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to coronavirus, of which $1,500,000 shall be for the Fair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Housing Assistance Program Partnership for Special En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forcement grants to address fair housing issues relating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to coronavirus, and $1,000,000 shall be for the Fair Hous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Initiatives Program for education and outreach activi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ties under such section 561 to educate the public about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fair housing issues related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such amount is designated by the Congress as being for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</w:t>
      </w:r>
      <w:r>
        <w:rPr>
          <w:rFonts w:ascii="DeVinne" w:hAnsi="DeVinne" w:cs="DeVinne"/>
          <w:sz w:val="21"/>
          <w:szCs w:val="21"/>
        </w:rPr>
        <w:t xml:space="preserve">FFICE OF </w:t>
      </w:r>
      <w:r>
        <w:rPr>
          <w:rFonts w:ascii="DeVinne" w:hAnsi="DeVinne" w:cs="DeVinne"/>
          <w:sz w:val="28"/>
          <w:szCs w:val="28"/>
        </w:rPr>
        <w:t>I</w:t>
      </w:r>
      <w:r>
        <w:rPr>
          <w:rFonts w:ascii="DeVinne" w:hAnsi="DeVinne" w:cs="DeVinne"/>
          <w:sz w:val="21"/>
          <w:szCs w:val="21"/>
        </w:rPr>
        <w:t xml:space="preserve">NSPECTOR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For an additional amount for ‘‘Office of Inspector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General’’, $5,000,000, to remain available until expended,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873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 xml:space="preserve">to prevent, prepare for, 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-Italic" w:hAnsi="DeVinne-Italic" w:cs="DeVinne-Italic"/>
          <w:i/>
          <w:iCs/>
          <w:sz w:val="28"/>
          <w:szCs w:val="28"/>
        </w:rPr>
        <w:t>vided</w:t>
      </w:r>
      <w:r>
        <w:rPr>
          <w:rFonts w:ascii="DeVinne" w:hAnsi="DeVinne" w:cs="DeVinne"/>
          <w:sz w:val="28"/>
          <w:szCs w:val="28"/>
        </w:rPr>
        <w:t>, That the funding made available under this heading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in this Act shall be used for conducting audits and inves</w:t>
      </w:r>
      <w:r>
        <w:rPr>
          <w:rFonts w:ascii="Times-Roman" w:hAnsi="Times-Roman" w:cs="Times-Roman"/>
          <w:sz w:val="28"/>
          <w:szCs w:val="28"/>
        </w:rPr>
        <w:t>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tigations of projects and activities carried out with funds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made available in this Act to the Department of Housing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and Urban Development to prevent, prepare for, and 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 xml:space="preserve">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such amount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is designated by the Congress as being for an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requirement pursuant to section 251(b)(2)(A)(i)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Balanced Budget and Emergency Deficit Control Act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GENERAL PROVISIONS—THIS TITLE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22001. Of the amounts made available from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Airport and Airway Trust Fund for ‘‘Federal Aviation Ad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ministration—Operations’’ in title XI of division B of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Bipartisan Budget Act of 2018 (Public Law 115–123),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up to $25,000,000 may be used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 xml:space="preserve">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19 </w:t>
      </w:r>
      <w:r>
        <w:rPr>
          <w:rFonts w:ascii="DeVinne" w:hAnsi="DeVinne" w:cs="DeVinne"/>
          <w:sz w:val="28"/>
          <w:szCs w:val="28"/>
        </w:rPr>
        <w:t>repurposed in this section that were previously designated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by the Congress as an emergency requirement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to the Balanced Budget and Emergency Deficit Control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Act of 1985 are designated by the Congress as an emer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gency requirement pursuant to section 251(b)(2)(A)(i)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the Balanced Budget and Emergency Deficit Control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874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22002. For amounts made available by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under the headings ‘‘Northeast Corridor Grants to the Na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tional Railroad Passenger Corporation’’ and ‘‘National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Network Grants to the National Railroad Passenger Cor</w:t>
      </w:r>
      <w:r>
        <w:rPr>
          <w:rFonts w:ascii="Times-Roman" w:hAnsi="Times-Roman" w:cs="Times-Roman"/>
          <w:sz w:val="28"/>
          <w:szCs w:val="28"/>
        </w:rPr>
        <w:t>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poration’’, the Secretary of Transportation may not waive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the requirements under section 24312 of title 49,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States Code, and section 24305(f) of title 49, United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 xml:space="preserve">States Code: </w:t>
      </w:r>
      <w:r>
        <w:rPr>
          <w:rFonts w:ascii="DeVinne-Italic" w:hAnsi="DeVinne-Italic" w:cs="DeVinne-Italic"/>
          <w:i/>
          <w:iCs/>
          <w:sz w:val="28"/>
          <w:szCs w:val="28"/>
        </w:rPr>
        <w:t>Provided</w:t>
      </w:r>
      <w:r>
        <w:rPr>
          <w:rFonts w:ascii="DeVinne" w:hAnsi="DeVinne" w:cs="DeVinne"/>
          <w:sz w:val="28"/>
          <w:szCs w:val="28"/>
        </w:rPr>
        <w:t>, That for amounts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by this Act under such headings the Secretary shall re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 the National Railroad Passenger Corporation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comply with the Railway Retirement Act of 1974 (45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U.S.C. 231 et seq.), the Railway Labor Act (45 U.S.C.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151 et seq.), and the Railroad Unemployment Insurance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 xml:space="preserve">Act (45 U.S.C. 351 et seq.):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later than 7 days after the date of enactment of 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and each subsequent 7 days thereafter, the Secretary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notify the House and Senate Committees on Appropria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tions, the Committee on Transportation and Infrastruc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ture of the House of Representatives, and the Committee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on Commerce, Science, and Transportation of the Senate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of any National Railroad Passenger Corporation employee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furloughs as a result of efforts to prevent, prepare for,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 xml:space="preserve">and respond to coronavirus: </w:t>
      </w:r>
      <w:r>
        <w:rPr>
          <w:rFonts w:ascii="DeVinne-Italic" w:hAnsi="DeVinne-Italic" w:cs="DeVinne-Italic"/>
          <w:i/>
          <w:iCs/>
          <w:sz w:val="28"/>
          <w:szCs w:val="28"/>
        </w:rPr>
        <w:t>Provided further</w:t>
      </w:r>
      <w:r>
        <w:rPr>
          <w:rFonts w:ascii="DeVinne" w:hAnsi="DeVinne" w:cs="DeVinne"/>
          <w:sz w:val="28"/>
          <w:szCs w:val="28"/>
        </w:rPr>
        <w:t>, That in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event of any National Railroad Passenger Corporation em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ployee furloughs as a result of efforts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875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for, and respond to coronavirus, the Secretary shall re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quire the National Railroad Passenger Corporation to pro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vide such employees the opportunity to be recalled to their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previously held positions as intercity passenger rail service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is restored to March 1, 2020 levels and not later than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date on which intercity passenger rail service has been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fully restored to March 1, 2020 levels.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22003. For the duration of fiscal year 2020,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section 127(i)(1)(A) of title 23, United States Code,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read as if and apply to situations in which: the President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has declared an emergency or a major disaster under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Robert T. Stafford Disaster Relief and Emergency Assist</w:t>
      </w:r>
      <w:r>
        <w:rPr>
          <w:rFonts w:ascii="Times-Roman" w:hAnsi="Times-Roman" w:cs="Times-Roman"/>
          <w:sz w:val="28"/>
          <w:szCs w:val="28"/>
        </w:rPr>
        <w:t>13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 Act (42 U.S.C. 5121 et seq.).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22004. No later than September 30, 2020,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remaining unobligated balances of funds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for the youth homelessness demonstration under the head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ing ‘‘Department of Housing and Urban Development—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Community Planning and Development—Homeless As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sistance Grants’’ in the Consolidated Appropriations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2018 (Public Law 115–141) are hereby permanently 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scinded, and an amount of additional new budget author</w:t>
      </w:r>
      <w:r>
        <w:rPr>
          <w:rFonts w:ascii="Times-Roman" w:hAnsi="Times-Roman" w:cs="Times-Roman"/>
          <w:sz w:val="28"/>
          <w:szCs w:val="28"/>
        </w:rPr>
        <w:t>22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ity equivalent to the amount rescinded is hereby appro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priated, to remain available until September 30, 2021, in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addition to other funds as may be available for such pur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poses, and shall be available, without additional competi876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tion, for completing the funding of awards made pursuant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to the fiscal year 2018 youth homelessness demonstration.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1"/>
          <w:szCs w:val="21"/>
        </w:rPr>
        <w:t>HIGHWAY SAFETY GRANTS EMERGENCY AUTHORITY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22005. (a) I</w:t>
      </w:r>
      <w:r>
        <w:rPr>
          <w:rFonts w:ascii="DeVinne" w:hAnsi="DeVinne" w:cs="DeVinne"/>
          <w:sz w:val="21"/>
          <w:szCs w:val="21"/>
        </w:rPr>
        <w:t xml:space="preserve">N </w:t>
      </w:r>
      <w:r>
        <w:rPr>
          <w:rFonts w:ascii="DeVinne" w:hAnsi="DeVinne" w:cs="DeVinne"/>
          <w:sz w:val="28"/>
          <w:szCs w:val="28"/>
        </w:rPr>
        <w:t>G</w:t>
      </w:r>
      <w:r>
        <w:rPr>
          <w:rFonts w:ascii="DeVinne" w:hAnsi="DeVinne" w:cs="DeVinne"/>
          <w:sz w:val="21"/>
          <w:szCs w:val="21"/>
        </w:rPr>
        <w:t>ENERAL</w:t>
      </w:r>
      <w:r>
        <w:rPr>
          <w:rFonts w:ascii="DeVinne" w:hAnsi="DeVinne" w:cs="DeVinne"/>
          <w:sz w:val="28"/>
          <w:szCs w:val="28"/>
        </w:rPr>
        <w:t>.—The Secretary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Transportation (referred to in this section as the ‘‘Sec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retary’’) may waive or postpone any requirement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section 402, 404, 405, or 412 of title 23, United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Code, section 4001 of the FAST Act (Public Law 114–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94; 129 Stat. 1497), or part 1300 of title 23, Code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Federal Regulations (or successor regulations), if the Sec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retary determines that—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(1) the Coronavirus Disease 2019 (COVID-19)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is having a substantial impact on—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(A) the ability of States to implement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15 </w:t>
      </w:r>
      <w:r>
        <w:rPr>
          <w:rFonts w:ascii="DeVinne" w:hAnsi="DeVinne" w:cs="DeVinne"/>
          <w:sz w:val="28"/>
          <w:szCs w:val="28"/>
        </w:rPr>
        <w:t>carry out any grant, campaign, or program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under those provisions;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(B) the ability of the Secretary to carry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out any responsibility of the Secretary with re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spect to a grant, campaign, or program under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those provisions; or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8"/>
          <w:szCs w:val="28"/>
        </w:rPr>
        <w:t>(2) the requirements of those provisions 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having a substantial impact on the ability of States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or the Secretary to address the Coronavirus Disease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2019 (COVID–19).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877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R</w:t>
      </w:r>
      <w:r>
        <w:rPr>
          <w:rFonts w:ascii="DeVinne" w:hAnsi="DeVinne" w:cs="DeVinne"/>
          <w:sz w:val="21"/>
          <w:szCs w:val="21"/>
        </w:rPr>
        <w:t>EPORT</w:t>
      </w:r>
      <w:r>
        <w:rPr>
          <w:rFonts w:ascii="DeVinne" w:hAnsi="DeVinne" w:cs="DeVinne"/>
          <w:sz w:val="28"/>
          <w:szCs w:val="28"/>
        </w:rPr>
        <w:t>.—The Secretary shall periodically sub</w:t>
      </w:r>
      <w:r>
        <w:rPr>
          <w:rFonts w:ascii="Times-Roman" w:hAnsi="Times-Roman" w:cs="Times-Roman"/>
          <w:sz w:val="28"/>
          <w:szCs w:val="28"/>
        </w:rPr>
        <w:t>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mit to the relevant committees of Congress a report de</w:t>
      </w:r>
      <w:r>
        <w:rPr>
          <w:rFonts w:ascii="Times-Roman" w:hAnsi="Times-Roman" w:cs="Times-Roman"/>
          <w:sz w:val="28"/>
          <w:szCs w:val="28"/>
        </w:rPr>
        <w:t>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scribing—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(1) each determination made by the Secretary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under subsection (a);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(2) each waiver or postponement of a require</w:t>
      </w:r>
      <w:r>
        <w:rPr>
          <w:rFonts w:ascii="Times-Roman" w:hAnsi="Times-Roman" w:cs="Times-Roman"/>
          <w:sz w:val="28"/>
          <w:szCs w:val="28"/>
        </w:rPr>
        <w:t>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under that subsection.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(c) E</w:t>
      </w:r>
      <w:r>
        <w:rPr>
          <w:rFonts w:ascii="DeVinne" w:hAnsi="DeVinne" w:cs="DeVinne"/>
          <w:sz w:val="21"/>
          <w:szCs w:val="21"/>
        </w:rPr>
        <w:t xml:space="preserve">MERGENCY </w:t>
      </w:r>
      <w:r>
        <w:rPr>
          <w:rFonts w:ascii="DeVinne" w:hAnsi="DeVinne" w:cs="DeVinne"/>
          <w:sz w:val="28"/>
          <w:szCs w:val="28"/>
        </w:rPr>
        <w:t>R</w:t>
      </w:r>
      <w:r>
        <w:rPr>
          <w:rFonts w:ascii="DeVinne" w:hAnsi="DeVinne" w:cs="DeVinne"/>
          <w:sz w:val="21"/>
          <w:szCs w:val="21"/>
        </w:rPr>
        <w:t>EQUIREMENT</w:t>
      </w:r>
      <w:r>
        <w:rPr>
          <w:rFonts w:ascii="DeVinne" w:hAnsi="DeVinne" w:cs="DeVinne"/>
          <w:sz w:val="28"/>
          <w:szCs w:val="28"/>
        </w:rPr>
        <w:t>.—The amount pro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vided by this section is designated by the Congress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being for an emergency requirement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251(b)(2)(A)(i) of the Balanced Budget and Emergency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Deficit Control Act of 1985.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878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TITLE XIII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GENERAL PROVISIONS—THIS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23001. Each amount appropriated or made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available by this Act is in addition to amounts otherwise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appropriated for the fiscal year involved.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23002. No part of any appropriation contained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in this Act shall remain available for obligation beyond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current fiscal year unless expressly so provided herein.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9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23003. Unless otherwise provided for by this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Act, the additional amounts appropriated by this Act to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appropriations accounts shall be available under the au</w:t>
      </w:r>
      <w:r>
        <w:rPr>
          <w:rFonts w:ascii="Times-Roman" w:hAnsi="Times-Roman" w:cs="Times-Roman"/>
          <w:sz w:val="28"/>
          <w:szCs w:val="28"/>
        </w:rPr>
        <w:t>12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thorities and conditions applicable to such appropriations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lastRenderedPageBreak/>
        <w:t xml:space="preserve">13 </w:t>
      </w:r>
      <w:r>
        <w:rPr>
          <w:rFonts w:ascii="DeVinne" w:hAnsi="DeVinne" w:cs="DeVinne"/>
          <w:sz w:val="28"/>
          <w:szCs w:val="28"/>
        </w:rPr>
        <w:t>accounts for fiscal year 2020.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23004. (a) Subject to subsection (b), and not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withstanding any other provision of law, funds made avail</w:t>
      </w:r>
      <w:r>
        <w:rPr>
          <w:rFonts w:ascii="Times-Roman" w:hAnsi="Times-Roman" w:cs="Times-Roman"/>
          <w:sz w:val="28"/>
          <w:szCs w:val="28"/>
        </w:rPr>
        <w:t>16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in this Act, or transferred pursuant to authorization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granted in this Act, may only be used to prevent, prepare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18 </w:t>
      </w:r>
      <w:r>
        <w:rPr>
          <w:rFonts w:ascii="DeVinne" w:hAnsi="DeVinne" w:cs="DeVinne"/>
          <w:sz w:val="28"/>
          <w:szCs w:val="28"/>
        </w:rPr>
        <w:t>for, and respond to coronavirus.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(b) Subsection (a) shall not apply to sections 11002,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13002, and 18114 of this Act, reimbursements made pur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authority in this Act, or to funds made available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in this Act for the Emergency Reserve Fund, established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23 </w:t>
      </w:r>
      <w:r>
        <w:rPr>
          <w:rFonts w:ascii="DeVinne" w:hAnsi="DeVinne" w:cs="DeVinne"/>
          <w:sz w:val="28"/>
          <w:szCs w:val="28"/>
        </w:rPr>
        <w:t>pursuant to section 7058(c)(1) of division J of 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115–31, or to funds made available in this Act for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25 </w:t>
      </w:r>
      <w:r>
        <w:rPr>
          <w:rFonts w:ascii="DeVinne" w:hAnsi="DeVinne" w:cs="DeVinne"/>
          <w:sz w:val="28"/>
          <w:szCs w:val="28"/>
        </w:rPr>
        <w:t>Infectious Diseases Rapid Response Reserve Fund, estab879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lished pursuant to section 231 of division B of Public Law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115–245.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(c) This section shall not apply to title VI of this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23005. In this Act, the term ‘‘coronavirus’’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means SARS–CoV–2 or another coronavirus with pan</w:t>
      </w:r>
      <w:r>
        <w:rPr>
          <w:rFonts w:ascii="Times-Roman" w:hAnsi="Times-Roman" w:cs="Times-Roman"/>
          <w:sz w:val="28"/>
          <w:szCs w:val="28"/>
        </w:rPr>
        <w:t>6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demic potential.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23006. Each amount designated in this Act by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Congress as being for an emergency requirement pur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suant to section 251(b)(2)(A)(i) of the Balanced Budget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10 </w:t>
      </w:r>
      <w:r>
        <w:rPr>
          <w:rFonts w:ascii="DeVinne" w:hAnsi="DeVinne" w:cs="DeVinne"/>
          <w:sz w:val="28"/>
          <w:szCs w:val="28"/>
        </w:rPr>
        <w:t>and Emergency Deficit Control Act of 1985 shall be avail</w:t>
      </w:r>
      <w:r>
        <w:rPr>
          <w:rFonts w:ascii="Times-Roman" w:hAnsi="Times-Roman" w:cs="Times-Roman"/>
          <w:sz w:val="28"/>
          <w:szCs w:val="28"/>
        </w:rPr>
        <w:t>11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able (or rescinded or transferred, if applicable) only if the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President subsequently so designates all such amounts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and transmits such designations to the Congress.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14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23007. Any amount appropriated by this Act,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15 </w:t>
      </w:r>
      <w:r>
        <w:rPr>
          <w:rFonts w:ascii="DeVinne" w:hAnsi="DeVinne" w:cs="DeVinne"/>
          <w:sz w:val="28"/>
          <w:szCs w:val="28"/>
        </w:rPr>
        <w:t>designated by the Congress as an emergency requirement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pursuant to section 251(b)(2)(A)(i) of the Balanced Budg</w:t>
      </w:r>
      <w:r>
        <w:rPr>
          <w:rFonts w:ascii="Times-Roman" w:hAnsi="Times-Roman" w:cs="Times-Roman"/>
          <w:sz w:val="28"/>
          <w:szCs w:val="28"/>
        </w:rPr>
        <w:t>17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 and Emergency Deficit Control Act of 1985 and subse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quently so designated by the President, and transferred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19 </w:t>
      </w:r>
      <w:r>
        <w:rPr>
          <w:rFonts w:ascii="DeVinne" w:hAnsi="DeVinne" w:cs="DeVinne"/>
          <w:sz w:val="28"/>
          <w:szCs w:val="28"/>
        </w:rPr>
        <w:t>pursuant to transfer authorities provided by this Act shall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retain such designation.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1"/>
          <w:szCs w:val="21"/>
        </w:rPr>
      </w:pPr>
      <w:r>
        <w:rPr>
          <w:rFonts w:ascii="Times-Roman" w:hAnsi="Times-Roman" w:cs="Times-Roman"/>
          <w:sz w:val="28"/>
          <w:szCs w:val="28"/>
        </w:rPr>
        <w:t xml:space="preserve">21 </w:t>
      </w:r>
      <w:r>
        <w:rPr>
          <w:rFonts w:ascii="DeVinne" w:hAnsi="DeVinne" w:cs="DeVinne"/>
          <w:sz w:val="21"/>
          <w:szCs w:val="21"/>
        </w:rPr>
        <w:t>BUDGETARY EFFECTS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EC</w:t>
      </w:r>
      <w:r>
        <w:rPr>
          <w:rFonts w:ascii="DeVinne" w:hAnsi="DeVinne" w:cs="DeVinne"/>
          <w:sz w:val="28"/>
          <w:szCs w:val="28"/>
        </w:rPr>
        <w:t>. 23008. (a) S</w:t>
      </w:r>
      <w:r>
        <w:rPr>
          <w:rFonts w:ascii="DeVinne" w:hAnsi="DeVinne" w:cs="DeVinne"/>
          <w:sz w:val="21"/>
          <w:szCs w:val="21"/>
        </w:rPr>
        <w:t xml:space="preserve">TATUTORY </w:t>
      </w:r>
      <w:r>
        <w:rPr>
          <w:rFonts w:ascii="DeVinne" w:hAnsi="DeVinne" w:cs="DeVinne"/>
          <w:sz w:val="28"/>
          <w:szCs w:val="28"/>
        </w:rPr>
        <w:t>PAYGO S</w:t>
      </w:r>
      <w:r>
        <w:rPr>
          <w:rFonts w:ascii="DeVinne" w:hAnsi="DeVinne" w:cs="DeVinne"/>
          <w:sz w:val="21"/>
          <w:szCs w:val="21"/>
        </w:rPr>
        <w:t>CORE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CARDS</w:t>
      </w:r>
      <w:r>
        <w:rPr>
          <w:rFonts w:ascii="DeVinne" w:hAnsi="DeVinne" w:cs="DeVinne"/>
          <w:sz w:val="28"/>
          <w:szCs w:val="28"/>
        </w:rPr>
        <w:t>.—The budgetary effects of this division shall not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be entered on either PAYGO scorecard maintained pursu</w:t>
      </w:r>
      <w:r>
        <w:rPr>
          <w:rFonts w:ascii="Times-Roman" w:hAnsi="Times-Roman" w:cs="Times-Roman"/>
          <w:sz w:val="28"/>
          <w:szCs w:val="28"/>
        </w:rPr>
        <w:t>25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lastRenderedPageBreak/>
        <w:t>ant to section 4(d) of the Statutory Pay As-You-Go Act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26 </w:t>
      </w:r>
      <w:r>
        <w:rPr>
          <w:rFonts w:ascii="DeVinne" w:hAnsi="DeVinne" w:cs="DeVinne"/>
          <w:sz w:val="28"/>
          <w:szCs w:val="28"/>
        </w:rPr>
        <w:t>of 2010.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880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0"/>
          <w:szCs w:val="20"/>
        </w:rPr>
      </w:pPr>
      <w:r>
        <w:rPr>
          <w:rFonts w:ascii="DeVinne" w:hAnsi="DeVinne" w:cs="DeVinne"/>
          <w:sz w:val="20"/>
          <w:szCs w:val="20"/>
        </w:rPr>
        <w:t>O: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</w:t>
      </w:r>
      <w:r>
        <w:rPr>
          <w:rFonts w:ascii="Times-Roman" w:hAnsi="Times-Roman" w:cs="Times-Roman"/>
          <w:sz w:val="20"/>
          <w:szCs w:val="20"/>
        </w:rPr>
        <w:t>\</w:t>
      </w:r>
      <w:r>
        <w:rPr>
          <w:rFonts w:ascii="DeVinne" w:hAnsi="DeVinne" w:cs="DeVinne"/>
          <w:sz w:val="20"/>
          <w:szCs w:val="20"/>
        </w:rPr>
        <w:t>HEN20313.xml [file 2 of 2] S.L.C.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 </w:t>
      </w:r>
      <w:r>
        <w:rPr>
          <w:rFonts w:ascii="DeVinne" w:hAnsi="DeVinne" w:cs="DeVinne"/>
          <w:sz w:val="28"/>
          <w:szCs w:val="28"/>
        </w:rPr>
        <w:t>(b) S</w:t>
      </w:r>
      <w:r>
        <w:rPr>
          <w:rFonts w:ascii="DeVinne" w:hAnsi="DeVinne" w:cs="DeVinne"/>
          <w:sz w:val="21"/>
          <w:szCs w:val="21"/>
        </w:rPr>
        <w:t xml:space="preserve">ENATE </w:t>
      </w:r>
      <w:r>
        <w:rPr>
          <w:rFonts w:ascii="DeVinne" w:hAnsi="DeVinne" w:cs="DeVinne"/>
          <w:sz w:val="28"/>
          <w:szCs w:val="28"/>
        </w:rPr>
        <w:t>PAYGO S</w:t>
      </w:r>
      <w:r>
        <w:rPr>
          <w:rFonts w:ascii="DeVinne" w:hAnsi="DeVinne" w:cs="DeVinne"/>
          <w:sz w:val="21"/>
          <w:szCs w:val="21"/>
        </w:rPr>
        <w:t>CORECARDS</w:t>
      </w:r>
      <w:r>
        <w:rPr>
          <w:rFonts w:ascii="DeVinne" w:hAnsi="DeVinne" w:cs="DeVinne"/>
          <w:sz w:val="28"/>
          <w:szCs w:val="28"/>
        </w:rPr>
        <w:t>.—The budgetary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 </w:t>
      </w:r>
      <w:r>
        <w:rPr>
          <w:rFonts w:ascii="DeVinne" w:hAnsi="DeVinne" w:cs="DeVinne"/>
          <w:sz w:val="28"/>
          <w:szCs w:val="28"/>
        </w:rPr>
        <w:t>effects of this division shall not be entered on any PAYGO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3 </w:t>
      </w:r>
      <w:r>
        <w:rPr>
          <w:rFonts w:ascii="DeVinne" w:hAnsi="DeVinne" w:cs="DeVinne"/>
          <w:sz w:val="28"/>
          <w:szCs w:val="28"/>
        </w:rPr>
        <w:t>scorecard maintained for purposes of section 4106 of H.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4 </w:t>
      </w:r>
      <w:r>
        <w:rPr>
          <w:rFonts w:ascii="DeVinne" w:hAnsi="DeVinne" w:cs="DeVinne"/>
          <w:sz w:val="28"/>
          <w:szCs w:val="28"/>
        </w:rPr>
        <w:t>Con. Res. 71 (115th Congress).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5 </w:t>
      </w:r>
      <w:r>
        <w:rPr>
          <w:rFonts w:ascii="DeVinne" w:hAnsi="DeVinne" w:cs="DeVinne"/>
          <w:sz w:val="28"/>
          <w:szCs w:val="28"/>
        </w:rPr>
        <w:t>(c) C</w:t>
      </w:r>
      <w:r>
        <w:rPr>
          <w:rFonts w:ascii="DeVinne" w:hAnsi="DeVinne" w:cs="DeVinne"/>
          <w:sz w:val="21"/>
          <w:szCs w:val="21"/>
        </w:rPr>
        <w:t xml:space="preserve">LASSIFICATION OF </w:t>
      </w:r>
      <w:r>
        <w:rPr>
          <w:rFonts w:ascii="DeVinne" w:hAnsi="DeVinne" w:cs="DeVinne"/>
          <w:sz w:val="28"/>
          <w:szCs w:val="28"/>
        </w:rPr>
        <w:t>B</w:t>
      </w:r>
      <w:r>
        <w:rPr>
          <w:rFonts w:ascii="DeVinne" w:hAnsi="DeVinne" w:cs="DeVinne"/>
          <w:sz w:val="21"/>
          <w:szCs w:val="21"/>
        </w:rPr>
        <w:t xml:space="preserve">UDGETARY </w:t>
      </w:r>
      <w:r>
        <w:rPr>
          <w:rFonts w:ascii="DeVinne" w:hAnsi="DeVinne" w:cs="DeVinne"/>
          <w:sz w:val="28"/>
          <w:szCs w:val="28"/>
        </w:rPr>
        <w:t>E</w:t>
      </w:r>
      <w:r>
        <w:rPr>
          <w:rFonts w:ascii="DeVinne" w:hAnsi="DeVinne" w:cs="DeVinne"/>
          <w:sz w:val="21"/>
          <w:szCs w:val="21"/>
        </w:rPr>
        <w:t>FFECTS</w:t>
      </w:r>
      <w:r>
        <w:rPr>
          <w:rFonts w:ascii="DeVinne" w:hAnsi="DeVinne" w:cs="DeVinne"/>
          <w:sz w:val="28"/>
          <w:szCs w:val="28"/>
        </w:rPr>
        <w:t>.—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6 </w:t>
      </w:r>
      <w:r>
        <w:rPr>
          <w:rFonts w:ascii="DeVinne" w:hAnsi="DeVinne" w:cs="DeVinne"/>
          <w:sz w:val="28"/>
          <w:szCs w:val="28"/>
        </w:rPr>
        <w:t>Notwithstanding Rule 3 of the Budget Scorekeeping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7 </w:t>
      </w:r>
      <w:r>
        <w:rPr>
          <w:rFonts w:ascii="DeVinne" w:hAnsi="DeVinne" w:cs="DeVinne"/>
          <w:sz w:val="28"/>
          <w:szCs w:val="28"/>
        </w:rPr>
        <w:t>Guidelines set forth in the joint explanatory statement of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8 </w:t>
      </w:r>
      <w:r>
        <w:rPr>
          <w:rFonts w:ascii="DeVinne" w:hAnsi="DeVinne" w:cs="DeVinne"/>
          <w:sz w:val="28"/>
          <w:szCs w:val="28"/>
        </w:rPr>
        <w:t>the committee of conference accompanying Conference Re</w:t>
      </w:r>
      <w:r>
        <w:rPr>
          <w:rFonts w:ascii="Times-Roman" w:hAnsi="Times-Roman" w:cs="Times-Roman"/>
          <w:sz w:val="28"/>
          <w:szCs w:val="28"/>
        </w:rPr>
        <w:t>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port 105–217 and section 250(c)(7) and (c)(8) of the Bal</w:t>
      </w:r>
      <w:r>
        <w:rPr>
          <w:rFonts w:ascii="Times-Roman" w:hAnsi="Times-Roman" w:cs="Times-Roman"/>
          <w:sz w:val="28"/>
          <w:szCs w:val="28"/>
        </w:rPr>
        <w:t>10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anced Budget and Emergency Deficit Control Act of 1985,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11 </w:t>
      </w:r>
      <w:r>
        <w:rPr>
          <w:rFonts w:ascii="DeVinne" w:hAnsi="DeVinne" w:cs="DeVinne"/>
          <w:sz w:val="28"/>
          <w:szCs w:val="28"/>
        </w:rPr>
        <w:t>the budgetary effects of this division shall be estimated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12 </w:t>
      </w:r>
      <w:r>
        <w:rPr>
          <w:rFonts w:ascii="DeVinne" w:hAnsi="DeVinne" w:cs="DeVinne"/>
          <w:sz w:val="28"/>
          <w:szCs w:val="28"/>
        </w:rPr>
        <w:t>for purposes of section 251 of such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13 </w:t>
      </w:r>
      <w:r>
        <w:rPr>
          <w:rFonts w:ascii="DeVinne" w:hAnsi="DeVinne" w:cs="DeVinne"/>
          <w:sz w:val="28"/>
          <w:szCs w:val="28"/>
        </w:rPr>
        <w:t>(d) E</w:t>
      </w:r>
      <w:r>
        <w:rPr>
          <w:rFonts w:ascii="DeVinne" w:hAnsi="DeVinne" w:cs="DeVinne"/>
          <w:sz w:val="21"/>
          <w:szCs w:val="21"/>
        </w:rPr>
        <w:t xml:space="preserve">NSURING </w:t>
      </w:r>
      <w:r>
        <w:rPr>
          <w:rFonts w:ascii="DeVinne" w:hAnsi="DeVinne" w:cs="DeVinne"/>
          <w:sz w:val="28"/>
          <w:szCs w:val="28"/>
        </w:rPr>
        <w:t>N</w:t>
      </w:r>
      <w:r>
        <w:rPr>
          <w:rFonts w:ascii="DeVinne" w:hAnsi="DeVinne" w:cs="DeVinne"/>
          <w:sz w:val="21"/>
          <w:szCs w:val="21"/>
        </w:rPr>
        <w:t xml:space="preserve">O </w:t>
      </w:r>
      <w:r>
        <w:rPr>
          <w:rFonts w:ascii="DeVinne" w:hAnsi="DeVinne" w:cs="DeVinne"/>
          <w:sz w:val="28"/>
          <w:szCs w:val="28"/>
        </w:rPr>
        <w:t>W</w:t>
      </w:r>
      <w:r>
        <w:rPr>
          <w:rFonts w:ascii="DeVinne" w:hAnsi="DeVinne" w:cs="DeVinne"/>
          <w:sz w:val="21"/>
          <w:szCs w:val="21"/>
        </w:rPr>
        <w:t>ITHIN</w:t>
      </w:r>
      <w:r>
        <w:rPr>
          <w:rFonts w:ascii="DeVinne" w:hAnsi="DeVinne" w:cs="DeVinne"/>
          <w:sz w:val="28"/>
          <w:szCs w:val="28"/>
        </w:rPr>
        <w:t>-S</w:t>
      </w:r>
      <w:r>
        <w:rPr>
          <w:rFonts w:ascii="DeVinne" w:hAnsi="DeVinne" w:cs="DeVinne"/>
          <w:sz w:val="21"/>
          <w:szCs w:val="21"/>
        </w:rPr>
        <w:t xml:space="preserve">ESSION </w:t>
      </w:r>
      <w:r>
        <w:rPr>
          <w:rFonts w:ascii="DeVinne" w:hAnsi="DeVinne" w:cs="DeVinne"/>
          <w:sz w:val="28"/>
          <w:szCs w:val="28"/>
        </w:rPr>
        <w:t>S</w:t>
      </w:r>
      <w:r>
        <w:rPr>
          <w:rFonts w:ascii="DeVinne" w:hAnsi="DeVinne" w:cs="DeVinne"/>
          <w:sz w:val="21"/>
          <w:szCs w:val="21"/>
        </w:rPr>
        <w:t>EQUESTRA</w:t>
      </w:r>
      <w:r>
        <w:rPr>
          <w:rFonts w:ascii="Times-Roman" w:hAnsi="Times-Roman" w:cs="Times-Roman"/>
          <w:sz w:val="28"/>
          <w:szCs w:val="28"/>
        </w:rPr>
        <w:t>14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1"/>
          <w:szCs w:val="21"/>
        </w:rPr>
        <w:t>TION</w:t>
      </w:r>
      <w:r>
        <w:rPr>
          <w:rFonts w:ascii="DeVinne" w:hAnsi="DeVinne" w:cs="DeVinne"/>
          <w:sz w:val="28"/>
          <w:szCs w:val="28"/>
        </w:rPr>
        <w:t>.—Solely for the purpose of calculating a breach with</w:t>
      </w:r>
      <w:r>
        <w:rPr>
          <w:rFonts w:ascii="Times-Roman" w:hAnsi="Times-Roman" w:cs="Times-Roman"/>
          <w:sz w:val="28"/>
          <w:szCs w:val="28"/>
        </w:rPr>
        <w:t>15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in a category for fiscal year 2020 pursuant to section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16 </w:t>
      </w:r>
      <w:r>
        <w:rPr>
          <w:rFonts w:ascii="DeVinne" w:hAnsi="DeVinne" w:cs="DeVinne"/>
          <w:sz w:val="28"/>
          <w:szCs w:val="28"/>
        </w:rPr>
        <w:t>251(a)(6) or section 254(g) of the Balanced Budget and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17 </w:t>
      </w:r>
      <w:r>
        <w:rPr>
          <w:rFonts w:ascii="DeVinne" w:hAnsi="DeVinne" w:cs="DeVinne"/>
          <w:sz w:val="28"/>
          <w:szCs w:val="28"/>
        </w:rPr>
        <w:t>Emergency Deficit Control Act of 1985, and notwith</w:t>
      </w:r>
      <w:r>
        <w:rPr>
          <w:rFonts w:ascii="Times-Roman" w:hAnsi="Times-Roman" w:cs="Times-Roman"/>
          <w:sz w:val="28"/>
          <w:szCs w:val="28"/>
        </w:rPr>
        <w:t>18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standing any other provision of this division, the budg</w:t>
      </w:r>
      <w:r>
        <w:rPr>
          <w:rFonts w:ascii="Times-Roman" w:hAnsi="Times-Roman" w:cs="Times-Roman"/>
          <w:sz w:val="28"/>
          <w:szCs w:val="28"/>
        </w:rPr>
        <w:t>19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etary effects from this division shall be counted as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20 </w:t>
      </w:r>
      <w:r>
        <w:rPr>
          <w:rFonts w:ascii="DeVinne" w:hAnsi="DeVinne" w:cs="DeVinne"/>
          <w:sz w:val="28"/>
          <w:szCs w:val="28"/>
        </w:rPr>
        <w:t>amounts designated as being for an emergency require</w:t>
      </w:r>
      <w:r>
        <w:rPr>
          <w:rFonts w:ascii="Times-Roman" w:hAnsi="Times-Roman" w:cs="Times-Roman"/>
          <w:sz w:val="28"/>
          <w:szCs w:val="28"/>
        </w:rPr>
        <w:t>21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ment pursuant to section 251(b)(2)(A) of such Act.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8"/>
          <w:szCs w:val="28"/>
        </w:rPr>
      </w:pPr>
      <w:r>
        <w:rPr>
          <w:rFonts w:ascii="Times-Roman" w:hAnsi="Times-Roman" w:cs="Times-Roman"/>
          <w:sz w:val="28"/>
          <w:szCs w:val="28"/>
        </w:rPr>
        <w:t xml:space="preserve">22 </w:t>
      </w:r>
      <w:r>
        <w:rPr>
          <w:rFonts w:ascii="DeVinne" w:hAnsi="DeVinne" w:cs="DeVinne"/>
          <w:sz w:val="28"/>
          <w:szCs w:val="28"/>
        </w:rPr>
        <w:t>This division may be cited as the ‘‘Emergency Appro</w:t>
      </w:r>
      <w:r>
        <w:rPr>
          <w:rFonts w:ascii="Times-Roman" w:hAnsi="Times-Roman" w:cs="Times-Roman"/>
          <w:sz w:val="28"/>
          <w:szCs w:val="28"/>
        </w:rPr>
        <w:t>23</w:t>
      </w:r>
    </w:p>
    <w:p w:rsidR="00043822" w:rsidRDefault="00043822" w:rsidP="00043822">
      <w:pPr>
        <w:autoSpaceDE w:val="0"/>
        <w:autoSpaceDN w:val="0"/>
        <w:adjustRightInd w:val="0"/>
        <w:spacing w:after="0" w:line="240" w:lineRule="auto"/>
        <w:rPr>
          <w:rFonts w:ascii="DeVinne" w:hAnsi="DeVinne" w:cs="DeVinne"/>
          <w:sz w:val="28"/>
          <w:szCs w:val="28"/>
        </w:rPr>
      </w:pPr>
      <w:r>
        <w:rPr>
          <w:rFonts w:ascii="DeVinne" w:hAnsi="DeVinne" w:cs="DeVinne"/>
          <w:sz w:val="28"/>
          <w:szCs w:val="28"/>
        </w:rPr>
        <w:t>priations for Coronavirus Health Response and Agency</w:t>
      </w:r>
    </w:p>
    <w:p w:rsidR="009D07B6" w:rsidRDefault="00043822" w:rsidP="00043822">
      <w:r>
        <w:rPr>
          <w:rFonts w:ascii="Times-Roman" w:hAnsi="Times-Roman" w:cs="Times-Roman"/>
          <w:sz w:val="28"/>
          <w:szCs w:val="28"/>
        </w:rPr>
        <w:t xml:space="preserve">24 </w:t>
      </w:r>
      <w:r>
        <w:rPr>
          <w:rFonts w:ascii="DeVinne" w:hAnsi="DeVinne" w:cs="DeVinne"/>
          <w:sz w:val="28"/>
          <w:szCs w:val="28"/>
        </w:rPr>
        <w:t>Operations’’.</w:t>
      </w:r>
    </w:p>
    <w:sectPr w:rsidR="009D0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Vinne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pospec5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ewCenturySchlbk-Bold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DeVinne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822"/>
    <w:rsid w:val="00043822"/>
    <w:rsid w:val="003A1C20"/>
    <w:rsid w:val="0066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7E91AF-2855-4DA3-82B0-DAAE4924E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609</Pages>
  <Words>154574</Words>
  <Characters>881072</Characters>
  <Application>Microsoft Office Word</Application>
  <DocSecurity>0</DocSecurity>
  <Lines>7342</Lines>
  <Paragraphs>2067</Paragraphs>
  <ScaleCrop>false</ScaleCrop>
  <Company/>
  <LinksUpToDate>false</LinksUpToDate>
  <CharactersWithSpaces>1033579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Mackenzie Libby</dc:creator>
  <cp:keywords/>
  <dc:description/>
  <cp:lastModifiedBy>Mackenzie Libby</cp:lastModifiedBy>
  <cp:revision>1</cp:revision>
  <dcterms:created xsi:type="dcterms:W3CDTF">2020-03-27T22:12:00Z</dcterms:created>
  <dcterms:modified xsi:type="dcterms:W3CDTF">2020-03-27T22:13:00Z</dcterms:modified>
</cp:coreProperties>
</file>