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B7E8A" w14:textId="0F1BEF99" w:rsidR="00DD645B" w:rsidRDefault="00DD645B" w:rsidP="000771B3">
      <w:pPr>
        <w:pStyle w:val="Title"/>
      </w:pPr>
      <w:r>
        <w:t xml:space="preserve">COS350 – Program 6 </w:t>
      </w:r>
    </w:p>
    <w:p w14:paraId="3DC38870" w14:textId="2A4F1E60" w:rsidR="00DD645B" w:rsidRDefault="00DD645B" w:rsidP="000771B3">
      <w:pPr>
        <w:pStyle w:val="Heading2"/>
      </w:pPr>
      <w:r>
        <w:t>Cameron Wheelock</w:t>
      </w:r>
    </w:p>
    <w:p w14:paraId="384D0D49" w14:textId="37148A3E" w:rsidR="00DD645B" w:rsidRDefault="00DD645B" w:rsidP="000771B3">
      <w:pPr>
        <w:pStyle w:val="Heading2"/>
      </w:pPr>
      <w:r>
        <w:t>4/28/21</w:t>
      </w:r>
    </w:p>
    <w:p w14:paraId="1A089E51" w14:textId="39B4C649" w:rsidR="00DD645B" w:rsidRDefault="00DD645B"/>
    <w:p w14:paraId="6727AEB1" w14:textId="4A595B64" w:rsidR="00DD645B" w:rsidRPr="000771B3" w:rsidRDefault="00DD645B" w:rsidP="000771B3">
      <w:pPr>
        <w:pStyle w:val="Heading1"/>
        <w:rPr>
          <w:rStyle w:val="Heading1Char"/>
        </w:rPr>
      </w:pPr>
      <w:r>
        <w:t>Explanation of LC1</w:t>
      </w:r>
    </w:p>
    <w:p w14:paraId="6113FA4C" w14:textId="56760FD2" w:rsidR="00DD645B" w:rsidRDefault="00DD645B"/>
    <w:p w14:paraId="0A49DFCE" w14:textId="61A28AC3" w:rsidR="00DD645B" w:rsidRDefault="00DD645B">
      <w:r>
        <w:tab/>
        <w:t>This program works correctly. It will work with single or multiple files. When multiple files are input it will output a total as well.</w:t>
      </w:r>
    </w:p>
    <w:p w14:paraId="33B251E7" w14:textId="5AFCD672" w:rsidR="00DD645B" w:rsidRDefault="00DD645B"/>
    <w:p w14:paraId="30BBB0DA" w14:textId="71022A09" w:rsidR="00DD645B" w:rsidRDefault="00DD645B" w:rsidP="000771B3">
      <w:pPr>
        <w:pStyle w:val="Heading1"/>
      </w:pPr>
      <w:r>
        <w:t>Explanation of LC2</w:t>
      </w:r>
    </w:p>
    <w:p w14:paraId="7B139327" w14:textId="390130FC" w:rsidR="00DD645B" w:rsidRDefault="00DD645B"/>
    <w:p w14:paraId="197AD19B" w14:textId="6A506BE7" w:rsidR="00DD645B" w:rsidRDefault="00DD645B">
      <w:r>
        <w:tab/>
        <w:t xml:space="preserve">I had trouble with implementing the total for this program. I could get the total to work if the files wrote to the pipe one at a time and outputs were never in the pipe at once, I was also having issues with the program hanging if this occurred. I then decided to try and process the data after all children had written to the pipe, but I was unable to process the string buffer correctly. I think that possibly the null terminators that were stacked up between the buffer were causing and issue. </w:t>
      </w:r>
    </w:p>
    <w:p w14:paraId="2A485B7B" w14:textId="34EA3A00" w:rsidR="00DD645B" w:rsidRDefault="00DD645B"/>
    <w:p w14:paraId="18BFF44F" w14:textId="56512BA4" w:rsidR="00DD645B" w:rsidRDefault="00DD645B" w:rsidP="000771B3">
      <w:pPr>
        <w:pStyle w:val="Heading1"/>
      </w:pPr>
      <w:r>
        <w:t>Explanation LC3</w:t>
      </w:r>
    </w:p>
    <w:p w14:paraId="030403BB" w14:textId="4C0FC58B" w:rsidR="00DD645B" w:rsidRDefault="00DD645B"/>
    <w:p w14:paraId="6174000C" w14:textId="2B6AA916" w:rsidR="00DD645B" w:rsidRDefault="00DD645B">
      <w:r>
        <w:tab/>
        <w:t xml:space="preserve">This program works </w:t>
      </w:r>
      <w:r w:rsidR="00B741BB">
        <w:t>correctly and</w:t>
      </w:r>
      <w:r>
        <w:t xml:space="preserve"> seems to be faster than the other two versions. I did not implement any sort of locks, and the program is not as versatile as I would like. The only way this program works is if all 10 files are input. </w:t>
      </w:r>
    </w:p>
    <w:p w14:paraId="43E826A8" w14:textId="15736AFA" w:rsidR="00DD645B" w:rsidRDefault="00DD645B"/>
    <w:p w14:paraId="07DBBB49" w14:textId="1DE3522F" w:rsidR="000771B3" w:rsidRDefault="000771B3" w:rsidP="000771B3">
      <w:pPr>
        <w:pStyle w:val="Heading1"/>
      </w:pPr>
      <w:r>
        <w:t>Timing Results</w:t>
      </w:r>
    </w:p>
    <w:p w14:paraId="5F39AAAD" w14:textId="77777777" w:rsidR="000771B3" w:rsidRDefault="00077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645B" w14:paraId="1042A3CA" w14:textId="77777777" w:rsidTr="00DD645B">
        <w:tc>
          <w:tcPr>
            <w:tcW w:w="2337" w:type="dxa"/>
          </w:tcPr>
          <w:p w14:paraId="5BC3704A" w14:textId="57B05BBA" w:rsidR="00DD645B" w:rsidRDefault="00DD645B">
            <w:r>
              <w:t>Timing Results</w:t>
            </w:r>
          </w:p>
        </w:tc>
        <w:tc>
          <w:tcPr>
            <w:tcW w:w="2337" w:type="dxa"/>
          </w:tcPr>
          <w:p w14:paraId="73B7B733" w14:textId="4BE3D28D" w:rsidR="00DD645B" w:rsidRDefault="00DD645B">
            <w:r>
              <w:t>Real</w:t>
            </w:r>
          </w:p>
        </w:tc>
        <w:tc>
          <w:tcPr>
            <w:tcW w:w="2338" w:type="dxa"/>
          </w:tcPr>
          <w:p w14:paraId="69FC0414" w14:textId="1E82AD72" w:rsidR="00DD645B" w:rsidRDefault="00DD645B">
            <w:r>
              <w:t>User</w:t>
            </w:r>
          </w:p>
        </w:tc>
        <w:tc>
          <w:tcPr>
            <w:tcW w:w="2338" w:type="dxa"/>
          </w:tcPr>
          <w:p w14:paraId="04356A7B" w14:textId="3AA9B0B4" w:rsidR="00DD645B" w:rsidRDefault="00DD645B">
            <w:r>
              <w:t>Sys</w:t>
            </w:r>
          </w:p>
        </w:tc>
      </w:tr>
      <w:tr w:rsidR="00DD645B" w14:paraId="6E7D9C4C" w14:textId="77777777" w:rsidTr="00DD645B">
        <w:tc>
          <w:tcPr>
            <w:tcW w:w="2337" w:type="dxa"/>
          </w:tcPr>
          <w:p w14:paraId="67922B36" w14:textId="3D95A04F" w:rsidR="00DD645B" w:rsidRDefault="00DD645B">
            <w:r>
              <w:t>Lc1</w:t>
            </w:r>
          </w:p>
        </w:tc>
        <w:tc>
          <w:tcPr>
            <w:tcW w:w="2337" w:type="dxa"/>
          </w:tcPr>
          <w:p w14:paraId="6D90A49C" w14:textId="65D4B334" w:rsidR="00DD645B" w:rsidRDefault="000771B3">
            <w:r>
              <w:t>0.045s</w:t>
            </w:r>
          </w:p>
        </w:tc>
        <w:tc>
          <w:tcPr>
            <w:tcW w:w="2338" w:type="dxa"/>
          </w:tcPr>
          <w:p w14:paraId="6107E763" w14:textId="0C7EB839" w:rsidR="00DD645B" w:rsidRDefault="000771B3">
            <w:r>
              <w:t>0.028s</w:t>
            </w:r>
          </w:p>
        </w:tc>
        <w:tc>
          <w:tcPr>
            <w:tcW w:w="2338" w:type="dxa"/>
          </w:tcPr>
          <w:p w14:paraId="07449E67" w14:textId="250A0E69" w:rsidR="00DD645B" w:rsidRDefault="000771B3">
            <w:r>
              <w:t>0.009s</w:t>
            </w:r>
          </w:p>
        </w:tc>
      </w:tr>
      <w:tr w:rsidR="00DD645B" w14:paraId="4B83DE0E" w14:textId="77777777" w:rsidTr="00DD645B">
        <w:tc>
          <w:tcPr>
            <w:tcW w:w="2337" w:type="dxa"/>
          </w:tcPr>
          <w:p w14:paraId="63E2095E" w14:textId="3D4E189C" w:rsidR="00DD645B" w:rsidRDefault="00DD645B">
            <w:r>
              <w:t>Lc2</w:t>
            </w:r>
          </w:p>
        </w:tc>
        <w:tc>
          <w:tcPr>
            <w:tcW w:w="2337" w:type="dxa"/>
          </w:tcPr>
          <w:p w14:paraId="718E3B6E" w14:textId="73370649" w:rsidR="00DD645B" w:rsidRDefault="000771B3">
            <w:r>
              <w:t>0.024s</w:t>
            </w:r>
          </w:p>
        </w:tc>
        <w:tc>
          <w:tcPr>
            <w:tcW w:w="2338" w:type="dxa"/>
          </w:tcPr>
          <w:p w14:paraId="788AD475" w14:textId="09697C28" w:rsidR="00DD645B" w:rsidRDefault="000771B3">
            <w:r>
              <w:t>0.033s</w:t>
            </w:r>
          </w:p>
        </w:tc>
        <w:tc>
          <w:tcPr>
            <w:tcW w:w="2338" w:type="dxa"/>
          </w:tcPr>
          <w:p w14:paraId="0105831F" w14:textId="4D95B71D" w:rsidR="00DD645B" w:rsidRDefault="000771B3">
            <w:r>
              <w:t>0.010s</w:t>
            </w:r>
          </w:p>
        </w:tc>
      </w:tr>
      <w:tr w:rsidR="00DD645B" w14:paraId="545ED3F3" w14:textId="77777777" w:rsidTr="00DD645B">
        <w:tc>
          <w:tcPr>
            <w:tcW w:w="2337" w:type="dxa"/>
          </w:tcPr>
          <w:p w14:paraId="1CEA95DB" w14:textId="1ED71D44" w:rsidR="00DD645B" w:rsidRDefault="00DD645B">
            <w:r>
              <w:t>Lc3</w:t>
            </w:r>
          </w:p>
        </w:tc>
        <w:tc>
          <w:tcPr>
            <w:tcW w:w="2337" w:type="dxa"/>
          </w:tcPr>
          <w:p w14:paraId="6E83BE89" w14:textId="2342C862" w:rsidR="00DD645B" w:rsidRDefault="000771B3">
            <w:r>
              <w:t>0.032s</w:t>
            </w:r>
          </w:p>
        </w:tc>
        <w:tc>
          <w:tcPr>
            <w:tcW w:w="2338" w:type="dxa"/>
          </w:tcPr>
          <w:p w14:paraId="4F316EA7" w14:textId="3EC0104B" w:rsidR="00DD645B" w:rsidRDefault="000771B3">
            <w:r>
              <w:t>0.045s</w:t>
            </w:r>
          </w:p>
        </w:tc>
        <w:tc>
          <w:tcPr>
            <w:tcW w:w="2338" w:type="dxa"/>
          </w:tcPr>
          <w:p w14:paraId="366ED143" w14:textId="3075CB07" w:rsidR="00DD645B" w:rsidRDefault="000771B3">
            <w:r>
              <w:t>0.012s</w:t>
            </w:r>
          </w:p>
        </w:tc>
      </w:tr>
    </w:tbl>
    <w:p w14:paraId="141A5093" w14:textId="31FA8AA2" w:rsidR="00DD645B" w:rsidRDefault="00DD645B">
      <w:r>
        <w:t xml:space="preserve"> </w:t>
      </w:r>
    </w:p>
    <w:p w14:paraId="6FA12E20" w14:textId="6979178B" w:rsidR="000771B3" w:rsidRDefault="000771B3">
      <w:r>
        <w:tab/>
        <w:t xml:space="preserve">The biggest problem I have with the timing results are because I did not implement a way for the faster processes in LC3 to give their output first. It is still faster than LC1 so it does meet the requirements, but I would have liked to have used finished/ready signals so the faster processes could report first. I’m sure that would reduce the time of LC3 some, though how much I do not know. </w:t>
      </w:r>
    </w:p>
    <w:p w14:paraId="78C218D7" w14:textId="7BC16BA5" w:rsidR="00213E47" w:rsidRPr="00213E47" w:rsidRDefault="00213E47">
      <w:pPr>
        <w:rPr>
          <w:rFonts w:cstheme="minorHAnsi"/>
          <w:b/>
          <w:bCs/>
        </w:rPr>
      </w:pPr>
      <w:r w:rsidRPr="00213E47">
        <w:rPr>
          <w:rFonts w:cstheme="minorHAnsi"/>
          <w:b/>
          <w:bCs/>
        </w:rPr>
        <w:t xml:space="preserve">Machine that the timing tests were performed on: </w:t>
      </w:r>
      <w:r w:rsidRPr="00213E47">
        <w:rPr>
          <w:rFonts w:cstheme="minorHAnsi"/>
          <w:b/>
          <w:bCs/>
        </w:rPr>
        <w:t>Mosquito</w:t>
      </w:r>
    </w:p>
    <w:sectPr w:rsidR="00213E47" w:rsidRPr="0021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5B"/>
    <w:rsid w:val="000771B3"/>
    <w:rsid w:val="00213E47"/>
    <w:rsid w:val="00B741BB"/>
    <w:rsid w:val="00DD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0F2B9"/>
  <w15:chartTrackingRefBased/>
  <w15:docId w15:val="{06A8F79F-8643-A447-9B60-4651EF27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71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7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 Wheelock</dc:creator>
  <cp:keywords/>
  <dc:description/>
  <cp:lastModifiedBy>Cameron G Wheelock</cp:lastModifiedBy>
  <cp:revision>3</cp:revision>
  <dcterms:created xsi:type="dcterms:W3CDTF">2021-04-28T17:20:00Z</dcterms:created>
  <dcterms:modified xsi:type="dcterms:W3CDTF">2021-04-28T17:42:00Z</dcterms:modified>
</cp:coreProperties>
</file>