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6114" w14:textId="46573912" w:rsidR="00720612" w:rsidRDefault="00720612"/>
    <w:p w14:paraId="1B354F9E" w14:textId="12440569" w:rsidR="00A701AF" w:rsidRDefault="00A701AF">
      <w:proofErr w:type="spellStart"/>
      <w:r>
        <w:t>Sdfsd</w:t>
      </w:r>
      <w:proofErr w:type="spellEnd"/>
    </w:p>
    <w:p w14:paraId="739DD0D3" w14:textId="2F524E3B" w:rsidR="00A701AF" w:rsidRDefault="00A701AF">
      <w:proofErr w:type="spellStart"/>
      <w:r>
        <w:t>Sdfsd</w:t>
      </w:r>
      <w:proofErr w:type="spellEnd"/>
    </w:p>
    <w:p w14:paraId="3FEE1EF4" w14:textId="4B58A4BC" w:rsidR="00A701AF" w:rsidRDefault="00A701AF">
      <w:proofErr w:type="spellStart"/>
      <w:r>
        <w:t>Fdsfsdfsd</w:t>
      </w:r>
      <w:proofErr w:type="spellEnd"/>
    </w:p>
    <w:p w14:paraId="748C724B" w14:textId="22B4A18E" w:rsidR="00A701AF" w:rsidRDefault="00A701AF"/>
    <w:p w14:paraId="06A69596" w14:textId="62C51A6B" w:rsidR="00A701AF" w:rsidRDefault="00A701AF">
      <w:r>
        <w:t>Linhaaa</w:t>
      </w:r>
      <w:bookmarkStart w:id="0" w:name="_GoBack"/>
      <w:bookmarkEnd w:id="0"/>
    </w:p>
    <w:sectPr w:rsidR="00A701AF" w:rsidSect="0020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90"/>
    <w:rsid w:val="00203A2A"/>
    <w:rsid w:val="00231490"/>
    <w:rsid w:val="00720612"/>
    <w:rsid w:val="00A7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78CD"/>
  <w15:chartTrackingRefBased/>
  <w15:docId w15:val="{DC7ED2E0-0997-4E9D-99E7-282FAE4B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 SOARES ROCHA</dc:creator>
  <cp:keywords/>
  <dc:description/>
  <cp:lastModifiedBy>MARCOS FELIPE SOARES ROCHA</cp:lastModifiedBy>
  <cp:revision>2</cp:revision>
  <dcterms:created xsi:type="dcterms:W3CDTF">2021-08-07T13:52:00Z</dcterms:created>
  <dcterms:modified xsi:type="dcterms:W3CDTF">2021-08-07T13:52:00Z</dcterms:modified>
</cp:coreProperties>
</file>