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8E68C" w14:textId="77777777" w:rsidR="003A3234" w:rsidRPr="003A3234" w:rsidRDefault="003A3234" w:rsidP="003A3234">
      <w:r w:rsidRPr="003A3234">
        <w:t>"Success is not the absence of failure; it's the persistence through failure." - Aisha Tyler</w:t>
      </w:r>
    </w:p>
    <w:p w14:paraId="114137EB" w14:textId="77777777" w:rsidR="003A3234" w:rsidRPr="003A3234" w:rsidRDefault="003A3234" w:rsidP="003A3234">
      <w:r w:rsidRPr="003A3234">
        <w:t>"Do what you can, with what you have, where you are." - Theodore Roosevelt</w:t>
      </w:r>
    </w:p>
    <w:p w14:paraId="0E0AE88C" w14:textId="77777777" w:rsidR="003A3234" w:rsidRPr="003A3234" w:rsidRDefault="003A3234" w:rsidP="003A3234">
      <w:r w:rsidRPr="003A3234">
        <w:t>"Perseverance is not a long race; it's many short races one after the other." - Walter Elliot</w:t>
      </w:r>
    </w:p>
    <w:p w14:paraId="538802D9" w14:textId="77777777" w:rsidR="003A3234" w:rsidRPr="003A3234" w:rsidRDefault="003A3234" w:rsidP="003A3234">
      <w:r w:rsidRPr="003A3234">
        <w:t>"To be a champion, you have to believe in yourself when nobody else will." - Sugar Ray Robinson</w:t>
      </w:r>
    </w:p>
    <w:p w14:paraId="23E21D52" w14:textId="77777777" w:rsidR="003A3234" w:rsidRPr="003A3234" w:rsidRDefault="003A3234" w:rsidP="003A3234">
      <w:r w:rsidRPr="003A3234">
        <w:t>"The best revenge is to live on and prove yourself." - Eddie Vedder</w:t>
      </w:r>
    </w:p>
    <w:p w14:paraId="348B8824" w14:textId="77777777" w:rsidR="003A3234" w:rsidRPr="003A3234" w:rsidRDefault="003A3234" w:rsidP="003A3234">
      <w:r w:rsidRPr="003A3234">
        <w:t>"You never fail until you stop trying." - Albert Einstein</w:t>
      </w:r>
    </w:p>
    <w:p w14:paraId="67F28D24" w14:textId="77777777" w:rsidR="003A3234" w:rsidRPr="003A3234" w:rsidRDefault="003A3234" w:rsidP="003A3234">
      <w:r w:rsidRPr="003A3234">
        <w:t>"A goal is a dream with a deadline." - Napoleon Hill</w:t>
      </w:r>
    </w:p>
    <w:p w14:paraId="5F1D8388" w14:textId="77777777" w:rsidR="003A3234" w:rsidRPr="003A3234" w:rsidRDefault="003A3234" w:rsidP="003A3234">
      <w:r w:rsidRPr="003A3234">
        <w:t>"Opportunities don't happen, you create them." - Chris Grosser</w:t>
      </w:r>
    </w:p>
    <w:p w14:paraId="0A4BD000" w14:textId="77777777" w:rsidR="003A3234" w:rsidRPr="003A3234" w:rsidRDefault="003A3234" w:rsidP="003A3234">
      <w:r w:rsidRPr="003A3234">
        <w:t>"The best dreams happen when you're awake." - Cherie Gilderbloom</w:t>
      </w:r>
    </w:p>
    <w:p w14:paraId="00000007" w14:textId="4A5A3BC4" w:rsidR="00DB22EB" w:rsidRDefault="003A3234">
      <w:r w:rsidRPr="003A3234">
        <w:t>"Work hard in silence, let your success be your noise." - Frank Ocean</w:t>
      </w:r>
    </w:p>
    <w:sectPr w:rsidR="00DB22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2EB"/>
    <w:rsid w:val="00174FA3"/>
    <w:rsid w:val="003A3234"/>
    <w:rsid w:val="00AD0B1B"/>
    <w:rsid w:val="00DB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4AAF2"/>
  <w15:docId w15:val="{8A3743BB-A1FB-BC46-B3C2-FF9F9038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Flood</cp:lastModifiedBy>
  <cp:revision>3</cp:revision>
  <dcterms:created xsi:type="dcterms:W3CDTF">2024-07-02T13:00:00Z</dcterms:created>
  <dcterms:modified xsi:type="dcterms:W3CDTF">2024-07-02T13:04:00Z</dcterms:modified>
</cp:coreProperties>
</file>