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27" w:rsidRDefault="00FD44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183515</wp:posOffset>
                </wp:positionV>
                <wp:extent cx="8680450" cy="3289300"/>
                <wp:effectExtent l="0" t="0" r="254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0" cy="328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4160" w:type="dxa"/>
                              <w:tblCellSpacing w:w="15" w:type="dxa"/>
                              <w:tblBorders>
                                <w:top w:val="single" w:sz="18" w:space="0" w:color="6699CC"/>
                                <w:left w:val="single" w:sz="18" w:space="0" w:color="6699CC"/>
                                <w:bottom w:val="single" w:sz="18" w:space="0" w:color="6699CC"/>
                                <w:right w:val="single" w:sz="18" w:space="0" w:color="6699CC"/>
                              </w:tblBorders>
                              <w:tblCell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8"/>
                              <w:gridCol w:w="7362"/>
                            </w:tblGrid>
                            <w:tr w:rsidR="00FD4441" w:rsidRPr="00FD4441" w:rsidTr="00FD444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>Other people who prefer to believe in a scientific explanation have suggested that electrical forces in the atmosphere caused this and other incidents.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Suddenly, a strange light seemed to be on top of the car, sucking it up </w:t>
                                  </w:r>
                                  <w:r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     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off the road before dropping it down again.</w:t>
                                  </w:r>
                                </w:p>
                              </w:tc>
                            </w:tr>
                            <w:tr w:rsidR="00FD4441" w:rsidRPr="00FD4441" w:rsidTr="00FD444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>Meanwhile, a local lorry driver following the same route as Mr</w:t>
                                  </w:r>
                                  <w:r w:rsidR="005C49CA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s. Knowles confirmed that he had</w:t>
                                  </w:r>
                                  <w:bookmarkStart w:id="0" w:name="_GoBack"/>
                                  <w:bookmarkEnd w:id="0"/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also seen the strange light in the distance.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In a state of shock, they drove to the nearest town and reported </w:t>
                                  </w:r>
                                  <w:r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                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the incident to the police.</w:t>
                                  </w:r>
                                </w:p>
                              </w:tc>
                            </w:tr>
                            <w:tr w:rsidR="00FD4441" w:rsidRPr="00FD4441" w:rsidTr="00FD444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>Thinking that the woman must have been so tired that she was dreaming, the police gave her a cup of tea hoping to calm her down.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Finally, the police agreed to inspect the car and when they did, they saw </w:t>
                                  </w:r>
                                  <w:r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the dust, smelt the smell and also noticed some small dents in the roof of the car.</w:t>
                                  </w:r>
                                </w:p>
                              </w:tc>
                            </w:tr>
                            <w:tr w:rsidR="00FD4441" w:rsidRPr="00FD4441" w:rsidTr="00FD444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>Feeling terrified and out of control, the family noticed a black powder seeping inside their car and smelt a horrible stench.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 xml:space="preserve">This story was quickly taken up by some people as proof of the presence </w:t>
                                  </w:r>
                                  <w:r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   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of aliens on earth.</w:t>
                                  </w:r>
                                </w:p>
                              </w:tc>
                            </w:tr>
                            <w:tr w:rsidR="00FD4441" w:rsidRPr="00FD4441" w:rsidTr="00FD444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9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>When she saw a light flashing on the road ahead, she slowed down thinking that it was a traffic signal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D4441" w:rsidRPr="00FD4441" w:rsidRDefault="00FD4441" w:rsidP="00FD4441">
                                  <w:pPr>
                                    <w:spacing w:after="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10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>Mrs. Knowles and her three sons were driving from Perth to Adelaide in</w:t>
                                  </w:r>
                                  <w:r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                </w:t>
                                  </w:r>
                                  <w:r w:rsidRPr="00FD4441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the early hours one morning in 1988.</w:t>
                                  </w:r>
                                </w:p>
                              </w:tc>
                            </w:tr>
                          </w:tbl>
                          <w:p w:rsidR="00FD4441" w:rsidRPr="00FD4441" w:rsidRDefault="00BA1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Correct Order: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6.85pt;margin-top:14.45pt;width:683.5pt;height:2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">
                <v:textbox>
                  <w:txbxContent>
                    <w:tbl>
                      <w:tblPr>
                        <w:tblW w:w="14160" w:type="dxa"/>
                        <w:tblCellSpacing w:w="15" w:type="dxa"/>
                        <w:tblBorders>
                          <w:top w:val="single" w:sz="18" w:space="0" w:color="6699CC"/>
                          <w:left w:val="single" w:sz="18" w:space="0" w:color="6699CC"/>
                          <w:bottom w:val="single" w:sz="18" w:space="0" w:color="6699CC"/>
                          <w:right w:val="single" w:sz="18" w:space="0" w:color="6699CC"/>
                        </w:tblBorders>
                        <w:tblCellMar>
                          <w:top w:w="75" w:type="dxa"/>
                          <w:left w:w="75" w:type="dxa"/>
                          <w:bottom w:w="75" w:type="dxa"/>
                          <w:right w:w="7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8"/>
                        <w:gridCol w:w="7362"/>
                      </w:tblGrid>
                      <w:tr w:rsidR="00FD4441" w:rsidRPr="00FD4441" w:rsidTr="00FD444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>Other people who prefer to believe in a scientific explanation have suggested that electrical forces in the atmosphere caused this and other incidents.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Suddenly, a strange light seemed to be on top of the car, sucking it up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off the road before dropping it down again.</w:t>
                            </w:r>
                          </w:p>
                        </w:tc>
                      </w:tr>
                      <w:tr w:rsidR="00FD4441" w:rsidRPr="00FD4441" w:rsidTr="00FD444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>Meanwhile, a local lorry driver following the same route as Mr</w:t>
                            </w:r>
                            <w:r w:rsidR="005C49CA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s. Knowles confirmed that he had</w:t>
                            </w:r>
                            <w:bookmarkStart w:id="1" w:name="_GoBack"/>
                            <w:bookmarkEnd w:id="1"/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also seen the strange light in the distance.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In a state of shock, they drove to the nearest town and reported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the incident to the police.</w:t>
                            </w:r>
                          </w:p>
                        </w:tc>
                      </w:tr>
                      <w:tr w:rsidR="00FD4441" w:rsidRPr="00FD4441" w:rsidTr="00FD444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>Thinking that the woman must have been so tired that she was dreaming, the police gave her a cup of tea hoping to calm her down.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Finally, the police agreed to inspect the car and when they did, they saw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the dust, smelt the smell and also noticed some small dents in the roof of the car.</w:t>
                            </w:r>
                          </w:p>
                        </w:tc>
                      </w:tr>
                      <w:tr w:rsidR="00FD4441" w:rsidRPr="00FD4441" w:rsidTr="00FD444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>Feeling terrified and out of control, the family noticed a black powder seeping inside their car and smelt a horrible stench.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This story was quickly taken up by some people as proof of the presence 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of aliens on earth.</w:t>
                            </w:r>
                          </w:p>
                        </w:tc>
                      </w:tr>
                      <w:tr w:rsidR="00FD4441" w:rsidRPr="00FD4441" w:rsidTr="00FD444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>When she saw a light flashing on the road ahead, she slowed down thinking that it was a traffic signal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D4441" w:rsidRPr="00FD4441" w:rsidRDefault="00FD4441" w:rsidP="00FD4441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444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  <w:t>Mrs. Knowles and her three sons were driving from Perth to Adelaide in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</w:t>
                            </w:r>
                            <w:r w:rsidRPr="00FD4441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the early hours one morning in 1988.</w:t>
                            </w:r>
                          </w:p>
                        </w:tc>
                      </w:tr>
                    </w:tbl>
                    <w:p w:rsidR="00FD4441" w:rsidRPr="00FD4441" w:rsidRDefault="00BA1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Correct Order: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3127" w:rsidSect="00FD444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41"/>
    <w:rsid w:val="00056272"/>
    <w:rsid w:val="003111EA"/>
    <w:rsid w:val="005C49CA"/>
    <w:rsid w:val="00BA1C7C"/>
    <w:rsid w:val="00BF1DFE"/>
    <w:rsid w:val="00D11C26"/>
    <w:rsid w:val="00FD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E4AF"/>
  <w15:chartTrackingRefBased/>
  <w15:docId w15:val="{A6461F8E-4E3D-44FB-B896-D93CF26D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2</cp:revision>
  <dcterms:created xsi:type="dcterms:W3CDTF">2021-03-15T17:45:00Z</dcterms:created>
  <dcterms:modified xsi:type="dcterms:W3CDTF">2021-03-15T18:00:00Z</dcterms:modified>
</cp:coreProperties>
</file>