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6v8d918bak" w:id="0"/>
      <w:bookmarkEnd w:id="0"/>
      <w:r w:rsidDel="00000000" w:rsidR="00000000" w:rsidRPr="00000000">
        <w:rPr>
          <w:rtl w:val="0"/>
        </w:rPr>
        <w:t xml:space="preserve">Manual de Datos y Esquemas JSON: Flujo de Gestión de Tickets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sw0gf3oihx18" w:id="1"/>
      <w:bookmarkEnd w:id="1"/>
      <w:r w:rsidDel="00000000" w:rsidR="00000000" w:rsidRPr="00000000">
        <w:rPr>
          <w:rtl w:val="0"/>
        </w:rPr>
        <w:t xml:space="preserve">Documentación Técnica de Automatización en n8n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Preparado para: Florencia Pazos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b24m8akbxv4e" w:id="2"/>
      <w:bookmarkEnd w:id="2"/>
      <w:r w:rsidDel="00000000" w:rsidR="00000000" w:rsidRPr="00000000">
        <w:rPr>
          <w:rtl w:val="0"/>
        </w:rPr>
        <w:t xml:space="preserve">1. Visión General del Sistema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documento contiene la especificación técnica completa y la documentación del flujo de trabajo automatizado para la </w:t>
      </w:r>
      <w:r w:rsidDel="00000000" w:rsidR="00000000" w:rsidRPr="00000000">
        <w:rPr>
          <w:b w:val="1"/>
          <w:bCs w:val="1"/>
          <w:rtl w:val="0"/>
        </w:rPr>
        <w:t xml:space="preserve">Gestión e Inteligencia de Tickets de Soporte</w:t>
      </w:r>
      <w:r w:rsidDel="00000000" w:rsidR="00000000" w:rsidRPr="00000000">
        <w:rPr>
          <w:rtl w:val="0"/>
        </w:rPr>
        <w:t xml:space="preserve">. El sistema procesa solicitudes entrantes vía correo electrónico, las registra en una base de datos centralizada (Airtable), evalúa y genera respuestas mediante inteligencia artificial, implementa un ciclo de aprobación humana (Human-in-the-Loop) y gestiona la notificación/resolución final del ticket.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51hkjtmkf6" w:id="3"/>
      <w:bookmarkEnd w:id="3"/>
      <w:r w:rsidDel="00000000" w:rsidR="00000000" w:rsidRPr="00000000">
        <w:rPr>
          <w:rtl w:val="0"/>
        </w:rPr>
        <w:t xml:space="preserve">Arquitectura Simplificada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Recepción:</w:t>
      </w:r>
      <w:r w:rsidDel="00000000" w:rsidR="00000000" w:rsidRPr="00000000">
        <w:rPr>
          <w:rtl w:val="0"/>
        </w:rPr>
        <w:t xml:space="preserve"> Captura de correos no leídos vía Gmail Trigger.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Ingesta:</w:t>
      </w:r>
      <w:r w:rsidDel="00000000" w:rsidR="00000000" w:rsidRPr="00000000">
        <w:rPr>
          <w:rtl w:val="0"/>
        </w:rPr>
        <w:t xml:space="preserve"> Creación del registro inicial en Airtable con estado "Pendiente".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Procesamiento de IA:</w:t>
      </w:r>
      <w:r w:rsidDel="00000000" w:rsidR="00000000" w:rsidRPr="00000000">
        <w:rPr>
          <w:rtl w:val="0"/>
        </w:rPr>
        <w:t xml:space="preserve"> Agente Conversacional con modelo OpenRouter y Memoria Simple para clasificar y redactar la respuesta al ticket.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Humana:</w:t>
      </w:r>
      <w:r w:rsidDel="00000000" w:rsidR="00000000" w:rsidRPr="00000000">
        <w:rPr>
          <w:rtl w:val="0"/>
        </w:rPr>
        <w:t xml:space="preserve"> Envío de borrador vía WhatsApp/App Chat (HITL) esperando aprobación o rechazo.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Resolución:</w:t>
      </w:r>
      <w:r w:rsidDel="00000000" w:rsidR="00000000" w:rsidRPr="00000000">
        <w:rPr>
          <w:rtl w:val="0"/>
        </w:rPr>
        <w:t xml:space="preserve"> Actualización de Airtable según la decisión humana y envío de notificación final.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Errores:</w:t>
      </w:r>
      <w:r w:rsidDel="00000000" w:rsidR="00000000" w:rsidRPr="00000000">
        <w:rPr>
          <w:rtl w:val="0"/>
        </w:rPr>
        <w:t xml:space="preserve"> Manejo de excepciones con alertas automáticas a Slack.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61jcs4995qyp" w:id="4"/>
      <w:bookmarkEnd w:id="4"/>
      <w:r w:rsidDel="00000000" w:rsidR="00000000" w:rsidRPr="00000000">
        <w:rPr>
          <w:rtl w:val="0"/>
        </w:rPr>
        <w:t xml:space="preserve">2. Inventario y Configuración de Nodos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Nombre del Nodo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Tipo / Integración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Función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Gmail 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sdt>
              <w:sdtPr>
                <w:alias w:val="Tipo / Integración"/>
                <w:id w:val="1617753018"/>
                <w:dropDownList w:lastValue="n8n-nodes-base.gmailTrigger"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n8n-nodes-base.gmailTrigger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Detecta correos salientes o entrantes marcados con etiquetas o filtros específicos de soporte.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a Record (Airtable)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sdt>
              <w:sdtPr>
                <w:alias w:val="Tipo / Integración"/>
                <w:id w:val="-1006837716"/>
                <w:dropDownList w:lastValue="n8n-nodes-base.airtable"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n8n-nodes-base.airtable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Registra el ticket de soporte con ID de origen, emisor, asunto y cuerpo inicial.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sdt>
              <w:sdtPr>
                <w:alias w:val="Tipo / Integración"/>
                <w:id w:val="-915480010"/>
                <w:dropDownList w:lastValue="@n8n/n8n-nodes-langchain.agent"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@n8n/n8n-nodes-langchain.agent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Procesa la solicitud, analiza el contexto del ticket y genera una respuesta adecuada.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sdt>
              <w:sdtPr>
                <w:alias w:val="Tipo / Integración"/>
                <w:id w:val="320775546"/>
                <w:dropDownList w:lastValue="@n8n/n8n-nodes-langchain.lmChatOpenAi"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@n8n/n8n-nodes-langchain.lmChatOpenAi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Proveedor del Modelo de Lenguaje (LLM) que alimenta al Agente de 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Memory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sdt>
              <w:sdtPr>
                <w:alias w:val="Tipo / Integración"/>
                <w:id w:val="1923104556"/>
                <w:dropDownList w:lastValue="@n8n/n8n-nodes-langchain.memorySimple"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@n8n/n8n-nodes-langchain.memorySimple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Mantiene la ventana de contexto conversacional para la resolución del ticket.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Send Message and Wait (HITL)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sdt>
              <w:sdtPr>
                <w:alias w:val="Tipo / Integración"/>
                <w:id w:val="-1022716798"/>
                <w:dropDownList w:lastValue="n8n-nodes-base.wait / Chat"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n8n-nodes-base.wait / Chat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Solicita la aprobación de un operador humano antes de responder formalmente al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sdt>
              <w:sdtPr>
                <w:alias w:val="Tipo / Integración"/>
                <w:id w:val="1182073602"/>
                <w:dropDownList w:lastValue="n8n-nodes-base.if"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n8n-nodes-base.if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Evalúa la respuesta recibida en la etapa HITL (Aprobado vs. Rechazado).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Airtable Update (Approved)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sdt>
              <w:sdtPr>
                <w:alias w:val="Tipo / Integración"/>
                <w:id w:val="1714362600"/>
                <w:dropDownList w:lastValue="n8n-nodes-base.airtable"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n8n-nodes-base.airtable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Actualiza el estado del ticket a "Resuelto / Aprobado" y guarda la respuesta final enviada.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Airtable Update (Rejected)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sdt>
              <w:sdtPr>
                <w:alias w:val="Tipo / Integración"/>
                <w:id w:val="504386365"/>
                <w:dropDownList w:lastValue="n8n-nodes-base.airtable"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n8n-nodes-base.airtable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Marca el ticket como "Rechazado / En Revisión Manual" si el operador no aprueba la 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Slack Error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sdt>
              <w:sdtPr>
                <w:alias w:val="Tipo / Integración"/>
                <w:id w:val="-1336002432"/>
                <w:dropDownList w:lastValue="n8n-nodes-base.slack"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n8n-nodes-base.slack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Envía una alerta crítica al canal de soporte en caso de fallo en el flujo.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p1lhy6risfw" w:id="5"/>
      <w:bookmarkEnd w:id="5"/>
      <w:r w:rsidDel="00000000" w:rsidR="00000000" w:rsidRPr="00000000">
        <w:rPr>
          <w:rtl w:val="0"/>
        </w:rPr>
        <w:t xml:space="preserve">3. Detalle Técnico por Nodo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2iftx045cd51" w:id="6"/>
      <w:bookmarkEnd w:id="6"/>
      <w:r w:rsidDel="00000000" w:rsidR="00000000" w:rsidRPr="00000000">
        <w:rPr>
          <w:rtl w:val="0"/>
        </w:rPr>
        <w:t xml:space="preserve">3.1. Gmail Trigger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Captura correos de soporte técnico no leídos.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Eventos del servidor IMAP/Gmail.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Salidas Clave: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from.value[0].address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cqtqpp50m8v" w:id="7"/>
      <w:bookmarkEnd w:id="7"/>
      <w:r w:rsidDel="00000000" w:rsidR="00000000" w:rsidRPr="00000000">
        <w:rPr>
          <w:rtl w:val="0"/>
        </w:rPr>
        <w:t xml:space="preserve">3.2. Create a Record in Airtable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/ Tabla: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 Tickets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Mapeo de Campos: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={{ $json.threadId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Cliente_Email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={{ $json.from.value[0].address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Asunto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={{ $json.subject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={{ $json.text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Nuevo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ofxdlwp6vf4s" w:id="8"/>
      <w:bookmarkEnd w:id="8"/>
      <w:r w:rsidDel="00000000" w:rsidR="00000000" w:rsidRPr="00000000">
        <w:rPr>
          <w:rtl w:val="0"/>
        </w:rPr>
        <w:t xml:space="preserve">3.3. AI Agent &amp; OpenRouter &amp; Simple Memory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Analizar el mensaje del cliente, categorizar la incidencia (Técnica, Facturación, Acceso) y proponer una solución estructurada.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del LLM: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OpenRouter (e.g., Anthropic Claude 3.5 Sonnet / OpenAI GPT-4o).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System Prompt: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"Eres un agente especializado en soporte técnico de nivel 1. Analiza la consulta, determina la solución y redacta una respuesta profesional, empática y clara para el usuario."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Memoria:</w:t>
      </w:r>
      <w:r w:rsidDel="00000000" w:rsidR="00000000" w:rsidRPr="00000000">
        <w:rPr>
          <w:rtl w:val="0"/>
        </w:rPr>
        <w:t xml:space="preserve"> Ventana contextual de los últimos 5 mensajes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d5dwndmf9u5b" w:id="9"/>
      <w:bookmarkEnd w:id="9"/>
      <w:r w:rsidDel="00000000" w:rsidR="00000000" w:rsidRPr="00000000">
        <w:rPr>
          <w:rtl w:val="0"/>
        </w:rPr>
        <w:t xml:space="preserve">3.4. Send Message and Wait HITL (Human-in-the-Loop)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Canal:</w:t>
      </w:r>
      <w:r w:rsidDel="00000000" w:rsidR="00000000" w:rsidRPr="00000000">
        <w:rPr>
          <w:rtl w:val="0"/>
        </w:rPr>
        <w:t xml:space="preserve"> WhatsApp / Slack / App Interna.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Mensaje:Revisión de Ticket Requerida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$node["Gmail Trigger"].json["from"]["value"][0]["address"] }}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Asunto: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$node["Gmail Trigger"].json["subject"] }}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Propuesta de Respuesta 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$json.output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Acciones:</w:t>
      </w:r>
      <w:r w:rsidDel="00000000" w:rsidR="00000000" w:rsidRPr="00000000">
        <w:rPr>
          <w:rtl w:val="0"/>
        </w:rPr>
        <w:t xml:space="preserve"> Botones de interacción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[Aprobar]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[Rechazar]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8fg9u3utrf55" w:id="10"/>
      <w:bookmarkEnd w:id="10"/>
      <w:r w:rsidDel="00000000" w:rsidR="00000000" w:rsidRPr="00000000">
        <w:rPr>
          <w:rtl w:val="0"/>
        </w:rPr>
        <w:t xml:space="preserve">3.5. Branching (If)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={{ $json.action == 'approve'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True:</w:t>
      </w:r>
      <w:r w:rsidDel="00000000" w:rsidR="00000000" w:rsidRPr="00000000">
        <w:rPr>
          <w:rtl w:val="0"/>
        </w:rPr>
        <w:t xml:space="preserve"> Procede a enviar respuesta y actualizar Airtable como </w:t>
      </w:r>
      <w:r w:rsidDel="00000000" w:rsidR="00000000" w:rsidRPr="00000000">
        <w:rPr>
          <w:b w:val="1"/>
          <w:bCs w:val="1"/>
          <w:rtl w:val="0"/>
        </w:rPr>
        <w:t xml:space="preserve">Aprobado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False:</w:t>
      </w:r>
      <w:r w:rsidDel="00000000" w:rsidR="00000000" w:rsidRPr="00000000">
        <w:rPr>
          <w:rtl w:val="0"/>
        </w:rPr>
        <w:t xml:space="preserve"> Procede a escalar el ticket y actualizar Airtable como </w:t>
      </w:r>
      <w:r w:rsidDel="00000000" w:rsidR="00000000" w:rsidRPr="00000000">
        <w:rPr>
          <w:b w:val="1"/>
          <w:bCs w:val="1"/>
          <w:rtl w:val="0"/>
        </w:rPr>
        <w:t xml:space="preserve">Rechazado / Escalado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stecnus8v1ai" w:id="11"/>
      <w:bookmarkEnd w:id="11"/>
      <w:r w:rsidDel="00000000" w:rsidR="00000000" w:rsidRPr="00000000">
        <w:rPr>
          <w:rtl w:val="0"/>
        </w:rPr>
        <w:t xml:space="preserve">3.6. Airtable Updates (Approved / Rejected)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Resuelto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Respuesta_Enviada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={{ $node["AI Agent"].json.output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Aprobado_Por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={{ $json.user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Escalado a Nivel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Notas_Aprobador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={{ $json.rejection_reason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3rtx1lkquj7f" w:id="12"/>
      <w:bookmarkEnd w:id="12"/>
      <w:r w:rsidDel="00000000" w:rsidR="00000000" w:rsidRPr="00000000">
        <w:rPr>
          <w:rtl w:val="0"/>
        </w:rPr>
        <w:t xml:space="preserve">3.7. Slack Error Notification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Disparador:</w:t>
      </w:r>
      <w:r w:rsidDel="00000000" w:rsidR="00000000" w:rsidRPr="00000000">
        <w:rPr>
          <w:rtl w:val="0"/>
        </w:rPr>
        <w:t xml:space="preserve"> Manejo global de errores (Error Trigger).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Mensaje Canal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#soporte-alertas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"Error detectado al procesar el ticket ID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{{ $json.execution.id }}</w:t>
      </w:r>
      <w:r w:rsidDel="00000000" w:rsidR="00000000" w:rsidRPr="00000000">
        <w:rPr>
          <w:i w:val="1"/>
          <w:iCs w:val="1"/>
          <w:rtl w:val="0"/>
        </w:rPr>
        <w:t xml:space="preserve">. Favor de revisar logs de n8n."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el7gfyow33uj" w:id="13"/>
      <w:bookmarkEnd w:id="13"/>
      <w:r w:rsidDel="00000000" w:rsidR="00000000" w:rsidRPr="00000000">
        <w:rPr>
          <w:rtl w:val="0"/>
        </w:rPr>
        <w:t xml:space="preserve">4. Estructura del JSON Nativo de n8n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 continuación se presenta el archivo JSON estructurado del flujo de automatización completo para la gestión de tickets:{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"name": "Manual de Datos y Esquemas JSON - Flujo de Tickets",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"pollTimes":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"item": [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"mode": "everyMinute"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"filters":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"readStatus": "unread"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"id": "1a2b3c4d-0001-4000-8000-000000000001",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"name": "Gmail Trigger",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"type": "n8n-nodes-base.gmailTrigger",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"typeVersion": 1,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250,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300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"operation": "append",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"application":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"value": "appSupportBaseId",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"mode": "id"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"table":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"value": "Tickets",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"mode": "name"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"options": {},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"fieldsUi":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"fieldValues": [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"fieldId": "Ticket_ID",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"fieldValue": "={{ $json.threadId }}"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"fieldId": "Cliente_Email",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"fieldValue": "={{ $json.from.value[0].address }}"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"fieldId": "Asunto",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"fieldValue": "={{ $json.subject }}"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"fieldId": "Descripcion",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"fieldValue": "={{ $json.text }}"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"fieldId": "Estado",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"fieldValue": "Nuevo"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"id": "1a2b3c4d-0002-4000-8000-000000000002",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"name": "Create a record in Airtable",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"type": "n8n-nodes-base.airtable",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"typeVersion": 2,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480,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300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"systemMessage": "Eres un agente especializado en soporte técnico de nivel 1 para Javier Sibar. Analiza la consulta recibida, determina la solución o pasos a seguir, y redacta una respuesta profesional, empática y clara para el usuario."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"id": "1a2b3c4d-0003-4000-8000-000000000003",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"name": "AI Agent",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"type": "@n8n/n8n-nodes-langchain.agent",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"typeVersion": 1.7,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700,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300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"model": "anthropic/claude-3.5-sonnet",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"id": "1a2b3c4d-0004-4000-8000-000000000004",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"name": "OpenRouter",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"type": "@n8n/n8n-nodes-langchain.lmChatOpenAi",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"typeVersion": 1,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680,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520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"sessionKey": "={{ $node[\"Gmail Trigger\"].json[\"threadId\"] }}"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"id": "1a2b3c4d-0005-4000-8000-000000000005",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"name": "Simple Memory",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"type": "@n8n/n8n-nodes-langchain.memorySimple",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"typeVersion": 1.3,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820,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520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"options": {},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"message": "=Revisión de Ticket Requerida\nCliente: {{ $node[\"Gmail Trigger\"].json[\"from\"][\"value\"][0][\"address\"] }}\nAsunto: {{ $node[\"Gmail Trigger\"].json[\"subject\"] }}\n\nPropuesta de Respuesta IA:\n{{ $json.output }}"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"id": "1a2b3c4d-0006-4000-8000-000000000006",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"name": "Send message and wait HITL",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"type": "n8n-nodes-base.wait",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"typeVersion": 1,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940,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300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"conditions": 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"boolean": [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"value1": "={{ $json.approved }}",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"value2": true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"id": "1a2b3c4d-0007-4000-8000-000000000007",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"name": "If",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"type": "n8n-nodes-base.if",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"typeVersion": 1,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1160,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300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"operation": "update",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"application": {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"value": "appSupportBaseId",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"mode": "id"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"table": {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"value": "Tickets",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"mode": "name"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"fieldsUi": {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"fieldValues": [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"fieldId": "Estado",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"fieldValue": "Resuelto"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"fieldId": "Respuesta_Final",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"fieldValue": "={{ $node[\"AI Agent\"].json.output }}"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"id": "1a2b3c4d-0008-4000-8000-000000000008",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"name": "Airtable Updates for Approved",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"type": "n8n-nodes-base.airtable",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"typeVersion": 2,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1400,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200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"operation": "update",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"application": {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"value": "appSupportBaseId",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"mode": "id"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"table": {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"value": "Tickets",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"mode": "name"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"fieldsUi": {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"fieldValues": [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"fieldId": "Estado",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"fieldValue": "Escalado a Nivel 2"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"fieldId": "Notas_Revision",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"fieldValue": "Rechazado en validación humana HITL."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"id": "1a2b3c4d-0009-4000-8000-000000000009",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"name": "Airtable Updates for Rejected",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"type": "n8n-nodes-base.airtable",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"typeVersion": 2,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1400,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420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"channel": "#soporte-alertas",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"text": "=⚠️ Error en el procesamiento de ticket de soporte.\nID de Ejecución: {{ $execution.id }}\nMensaje de Error: {{ $json.error.message }}"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"id": "1a2b3c4d-0010-4000-8000-000000000010",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"name": "Slack error notification",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"type": "n8n-nodes-base.slack",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"typeVersion": 1,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700,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100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"connections": {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"Gmail Trigger": {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"node": "Create a record in Airtable",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"Create a record in Airtable": {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"node": "AI Agent",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"OpenRouter": {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"ai_languageModel": [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"node": "AI Agent",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"type": "ai_languageModel",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"Simple Memory": {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"ai_memory": [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"node": "AI Agent",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"type": "ai_memory",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"AI Agent": {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"node": "Send message and wait HITL",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"Send message and wait HITL": {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"node": "If",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"If": {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"node": "Airtable Updates for Approved",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"node": "Airtable Updates for Rejected",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line="300" w:lineRule="auto"/>
        <w:rPr>
          <w:sz w:val="34"/>
          <w:szCs w:val="34"/>
        </w:rPr>
      </w:pPr>
      <w:bookmarkStart w:colFirst="0" w:colLast="0" w:name="_b6e62lxu2nkq" w:id="14"/>
      <w:bookmarkEnd w:id="14"/>
      <w:r w:rsidDel="00000000" w:rsidR="00000000" w:rsidRPr="00000000">
        <w:rPr>
          <w:sz w:val="34"/>
          <w:szCs w:val="34"/>
          <w:rtl w:val="0"/>
        </w:rPr>
        <w:t xml:space="preserve">4. Relación entre componentes</w:t>
      </w:r>
    </w:p>
    <w:p w:rsidR="00000000" w:rsidDel="00000000" w:rsidP="00000000" w:rsidRDefault="00000000" w:rsidRPr="00000000" w14:paraId="000002E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Gmail Trigger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a record (Airtable)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Captura las variables del correo entrante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from.value[0].address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from.value[0].name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) y genera el registro inicial en Airtable asignándole el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a record (Airtable)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 Agent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Transfiere los datos del ticket al Agente de IA para su análisis. El agente utiliza el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OpenRouter Chat Model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openrouter/free</w:t>
      </w:r>
      <w:r w:rsidDel="00000000" w:rsidR="00000000" w:rsidRPr="00000000">
        <w:rPr>
          <w:rtl w:val="0"/>
        </w:rPr>
        <w:t xml:space="preserve">) para redactar la propuesta de respuesta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 Memory</w:t>
      </w:r>
      <w:r w:rsidDel="00000000" w:rsidR="00000000" w:rsidRPr="00000000">
        <w:rPr>
          <w:rtl w:val="0"/>
        </w:rPr>
        <w:t xml:space="preserve"> para mantener el hilo conversacional del usuario.</w:t>
      </w:r>
    </w:p>
    <w:p w:rsidR="00000000" w:rsidDel="00000000" w:rsidP="00000000" w:rsidRDefault="00000000" w:rsidRPr="00000000" w14:paraId="000002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 Agent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Send message and wait (HITL)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Notificar error (Slack)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Si el agente procesa con éxito la propuesta, dispara el correo de aprobación humana vía Gmail. En caso de experimentar un fallo o excepción, la rama de error activa el nodo de Slack enviando una alerta con el ID del nodo y el mensaje de error al canal de soporte.</w:t>
      </w:r>
    </w:p>
    <w:p w:rsidR="00000000" w:rsidDel="00000000" w:rsidP="00000000" w:rsidRDefault="00000000" w:rsidRPr="00000000" w14:paraId="000002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Send message and wait (HITL)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Mantiene el workflow en pausa hasta que el operador humano toma la decisión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Aceptar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Rechazar</w:t>
      </w:r>
      <w:r w:rsidDel="00000000" w:rsidR="00000000" w:rsidRPr="00000000">
        <w:rPr>
          <w:rtl w:val="0"/>
        </w:rPr>
        <w:t xml:space="preserve">) desde el correo recibido.</w:t>
      </w:r>
    </w:p>
    <w:p w:rsidR="00000000" w:rsidDel="00000000" w:rsidP="00000000" w:rsidRDefault="00000000" w:rsidRPr="00000000" w14:paraId="000002E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Aprobado - Update Record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Rechazado - Update record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Evalúa el valor booleano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$json.data.approved</w:t>
      </w:r>
      <w:r w:rsidDel="00000000" w:rsidR="00000000" w:rsidRPr="00000000">
        <w:rPr>
          <w:rtl w:val="0"/>
        </w:rPr>
        <w:t xml:space="preserve">). Si es verdadero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), actualiza el registro en Airtable asignando el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Aprobado Por Humano</w:t>
      </w:r>
      <w:r w:rsidDel="00000000" w:rsidR="00000000" w:rsidRPr="00000000">
        <w:rPr>
          <w:rtl w:val="0"/>
        </w:rPr>
        <w:t xml:space="preserve"> y la respuesta definitiva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LLM-msg</w:t>
      </w:r>
      <w:r w:rsidDel="00000000" w:rsidR="00000000" w:rsidRPr="00000000">
        <w:rPr>
          <w:rtl w:val="0"/>
        </w:rPr>
        <w:t xml:space="preserve">). Si es falso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), actualiza el estado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Rechazado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line="300" w:lineRule="auto"/>
        <w:rPr>
          <w:sz w:val="34"/>
          <w:szCs w:val="34"/>
        </w:rPr>
      </w:pPr>
      <w:bookmarkStart w:colFirst="0" w:colLast="0" w:name="_29b0wtaghq8l" w:id="15"/>
      <w:bookmarkEnd w:id="15"/>
      <w:r w:rsidDel="00000000" w:rsidR="00000000" w:rsidRPr="00000000">
        <w:rPr>
          <w:sz w:val="34"/>
          <w:szCs w:val="34"/>
          <w:rtl w:val="0"/>
        </w:rPr>
        <w:t xml:space="preserve">5. Minimización de datos y buenas prácticas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Límite de procesamiento y campos estrictos:</w:t>
      </w:r>
      <w:r w:rsidDel="00000000" w:rsidR="00000000" w:rsidRPr="00000000">
        <w:rPr>
          <w:rtl w:val="0"/>
        </w:rPr>
        <w:t xml:space="preserve"> El flujo únicamente extrae y almacena la información indispensable para la atención de la consulta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User-msg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LLM-msg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). No se guardan ni procesan archivos adjuntos pesados, firmas de correo ni metadatos innecesarios de las cabeceras.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Aislamiento de sesiones de memoria:</w:t>
      </w:r>
      <w:r w:rsidDel="00000000" w:rsidR="00000000" w:rsidRPr="00000000">
        <w:rPr>
          <w:rtl w:val="0"/>
        </w:rPr>
        <w:t xml:space="preserve"> La clave de sesión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 Memory</w:t>
      </w:r>
      <w:r w:rsidDel="00000000" w:rsidR="00000000" w:rsidRPr="00000000">
        <w:rPr>
          <w:rtl w:val="0"/>
        </w:rPr>
        <w:t xml:space="preserve"> se parametriza de forma única con la dirección de correo del remitente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sessionKey = {{ $json.from.value[0].address }}</w:t>
      </w:r>
      <w:r w:rsidDel="00000000" w:rsidR="00000000" w:rsidRPr="00000000">
        <w:rPr>
          <w:rtl w:val="0"/>
        </w:rPr>
        <w:t xml:space="preserve">), garantizando que los contextos conversacionales no se crucen entre distintos usuarios o tickets.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centralizada de credenciales:</w:t>
      </w:r>
      <w:r w:rsidDel="00000000" w:rsidR="00000000" w:rsidRPr="00000000">
        <w:rPr>
          <w:rtl w:val="0"/>
        </w:rPr>
        <w:t xml:space="preserve"> Ninguna clave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OpenRouter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Airtable OAuth2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Slack OAuth2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 OAuth2</w:t>
      </w:r>
      <w:r w:rsidDel="00000000" w:rsidR="00000000" w:rsidRPr="00000000">
        <w:rPr>
          <w:rtl w:val="0"/>
        </w:rPr>
        <w:t xml:space="preserve">) se hardcodea en el JSON del flujo ni en el código público; todas se gestionan directamente a través del gestor de credenciales de n8n.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idempotencia:</w:t>
      </w:r>
      <w:r w:rsidDel="00000000" w:rsidR="00000000" w:rsidRPr="00000000">
        <w:rPr>
          <w:rtl w:val="0"/>
        </w:rPr>
        <w:t xml:space="preserve"> El identificador único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) generado por Airtable al crear el registro inicial es utilizado como clave estricta de actualización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matchingColumns: ["id"]</w:t>
      </w:r>
      <w:r w:rsidDel="00000000" w:rsidR="00000000" w:rsidRPr="00000000">
        <w:rPr>
          <w:rtl w:val="0"/>
        </w:rPr>
        <w:t xml:space="preserve">) en las etapas finales, evitando la duplicación de tickets o inconsistencias en la base de datos.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34155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Roboto" w:cs="Roboto" w:eastAsia="Roboto" w:hAnsi="Roboto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Roboto" w:cs="Roboto" w:eastAsia="Roboto" w:hAnsi="Roboto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Roboto" w:cs="Roboto" w:eastAsia="Roboto" w:hAnsi="Roboto"/>
      <w:b w:val="1"/>
      <w:bCs w:val="1"/>
      <w:i w:val="0"/>
      <w:iCs w:val="0"/>
      <w:color w:val="475569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oboto" w:cs="Roboto" w:eastAsia="Roboto" w:hAnsi="Roboto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Roboto" w:cs="Roboto" w:eastAsia="Roboto" w:hAnsi="Roboto"/>
      <w:b w:val="0"/>
      <w:bCs w:val="0"/>
      <w:i w:val="0"/>
      <w:iCs w:val="0"/>
      <w:color w:val="475569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20.0" w:type="dxa"/>
        <w:bottom w:w="100.0" w:type="dxa"/>
        <w:right w:w="120.0" w:type="dxa"/>
      </w:tblCellMar>
    </w:tblPr>
    <w:tcPr>
      <w:shd w:fill="ffffff" w:val="clear"/>
    </w:tcPr>
    <w:tblStylePr w:type="firstRow">
      <w:rPr>
        <w:rFonts w:ascii="Roboto" w:cs="Roboto" w:eastAsia="Roboto" w:hAnsi="Roboto"/>
        <w:b w:val="1"/>
        <w:bCs w:val="1"/>
        <w:color w:val="1e293b"/>
        <w:sz w:val="18"/>
        <w:szCs w:val="18"/>
      </w:rPr>
      <w:tcPr>
        <w:shd w:fill="f8faf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