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W w:w="4028" w:type="pct"/>
        <w:tblLayout w:type="fixed"/>
        <w:tblLook w:val="0060" w:firstRow="1" w:lastRow="1" w:firstColumn="0" w:lastColumn="0" w:noHBand="0" w:noVBand="0"/>
      </w:tblPr>
      <w:tblGrid>
        <w:gridCol w:w="4402"/>
        <w:gridCol w:w="1383"/>
        <w:gridCol w:w="1509"/>
      </w:tblGrid>
      <w:tr w:rsidR="00170219" w:rsidRPr="00B054E0" w14:paraId="4AFF772E" w14:textId="77777777" w:rsidTr="00B321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402" w:type="dxa"/>
          </w:tcPr>
          <w:p w14:paraId="2F7A134F" w14:textId="77777777" w:rsidR="00170219" w:rsidRPr="00B054E0" w:rsidRDefault="00170219" w:rsidP="00170219">
            <w:pPr>
              <w:pStyle w:val="Compact"/>
              <w:spacing w:after="0"/>
              <w:rPr>
                <w:rFonts w:ascii="Cambria" w:hAnsi="Cambria" w:cs="Times New Roman"/>
              </w:rPr>
            </w:pPr>
          </w:p>
        </w:tc>
        <w:tc>
          <w:tcPr>
            <w:tcW w:w="2892" w:type="dxa"/>
            <w:gridSpan w:val="2"/>
          </w:tcPr>
          <w:p w14:paraId="2D846410" w14:textId="07537748" w:rsidR="00170219" w:rsidRPr="00B054E0" w:rsidRDefault="00170219" w:rsidP="00170219">
            <w:pPr>
              <w:spacing w:after="0"/>
              <w:jc w:val="center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Share of blank votes</w:t>
            </w:r>
          </w:p>
        </w:tc>
      </w:tr>
      <w:tr w:rsidR="000F21FE" w:rsidRPr="00B054E0" w14:paraId="3E230E80" w14:textId="77777777" w:rsidTr="001702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402" w:type="dxa"/>
          </w:tcPr>
          <w:p w14:paraId="26D55E66" w14:textId="77777777" w:rsidR="000F21FE" w:rsidRPr="00B054E0" w:rsidRDefault="000F21FE" w:rsidP="00170219">
            <w:pPr>
              <w:pStyle w:val="Compact"/>
              <w:spacing w:after="0"/>
              <w:rPr>
                <w:rFonts w:ascii="Cambria" w:hAnsi="Cambria" w:cs="Times New Roman"/>
              </w:rPr>
            </w:pPr>
          </w:p>
        </w:tc>
        <w:tc>
          <w:tcPr>
            <w:tcW w:w="1383" w:type="dxa"/>
          </w:tcPr>
          <w:p w14:paraId="6293430D" w14:textId="6C46699E" w:rsidR="000F21FE" w:rsidRPr="00B054E0" w:rsidRDefault="00170219" w:rsidP="00170219">
            <w:pPr>
              <w:spacing w:after="0"/>
              <w:jc w:val="center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(1)</w:t>
            </w:r>
          </w:p>
        </w:tc>
        <w:tc>
          <w:tcPr>
            <w:tcW w:w="1509" w:type="dxa"/>
          </w:tcPr>
          <w:p w14:paraId="46802BF4" w14:textId="62D83F8D" w:rsidR="000F21FE" w:rsidRPr="00B054E0" w:rsidRDefault="00170219" w:rsidP="00170219">
            <w:pPr>
              <w:spacing w:after="0"/>
              <w:jc w:val="center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(2)</w:t>
            </w:r>
          </w:p>
        </w:tc>
      </w:tr>
      <w:tr w:rsidR="000F21FE" w:rsidRPr="00B054E0" w14:paraId="24B7E6D7" w14:textId="77777777" w:rsidTr="00170219">
        <w:tc>
          <w:tcPr>
            <w:tcW w:w="4402" w:type="dxa"/>
          </w:tcPr>
          <w:p w14:paraId="61F01CB0" w14:textId="77777777" w:rsidR="000F21FE" w:rsidRPr="00B054E0" w:rsidRDefault="00000000">
            <w:pPr>
              <w:pStyle w:val="Compact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Post × Spanish share (1936-1955)</w:t>
            </w:r>
          </w:p>
        </w:tc>
        <w:tc>
          <w:tcPr>
            <w:tcW w:w="1383" w:type="dxa"/>
          </w:tcPr>
          <w:p w14:paraId="5389841F" w14:textId="77777777" w:rsidR="000F21FE" w:rsidRPr="00B054E0" w:rsidRDefault="00000000" w:rsidP="00170219">
            <w:pPr>
              <w:pStyle w:val="Compact"/>
              <w:jc w:val="center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-2.112**</w:t>
            </w:r>
          </w:p>
        </w:tc>
        <w:tc>
          <w:tcPr>
            <w:tcW w:w="1509" w:type="dxa"/>
          </w:tcPr>
          <w:p w14:paraId="5D9E8096" w14:textId="77777777" w:rsidR="000F21FE" w:rsidRPr="00B054E0" w:rsidRDefault="00000000" w:rsidP="00170219">
            <w:pPr>
              <w:pStyle w:val="Compact"/>
              <w:jc w:val="center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-1.881***</w:t>
            </w:r>
          </w:p>
        </w:tc>
      </w:tr>
      <w:tr w:rsidR="000F21FE" w:rsidRPr="00B054E0" w14:paraId="2326A73D" w14:textId="77777777" w:rsidTr="00170219">
        <w:tc>
          <w:tcPr>
            <w:tcW w:w="4402" w:type="dxa"/>
          </w:tcPr>
          <w:p w14:paraId="3E1F929C" w14:textId="77777777" w:rsidR="000F21FE" w:rsidRPr="00B054E0" w:rsidRDefault="000F21FE">
            <w:pPr>
              <w:pStyle w:val="Compact"/>
              <w:rPr>
                <w:rFonts w:ascii="Cambria" w:hAnsi="Cambria" w:cs="Times New Roman"/>
              </w:rPr>
            </w:pPr>
          </w:p>
        </w:tc>
        <w:tc>
          <w:tcPr>
            <w:tcW w:w="1383" w:type="dxa"/>
          </w:tcPr>
          <w:p w14:paraId="5C482F9B" w14:textId="77777777" w:rsidR="000F21FE" w:rsidRPr="00B054E0" w:rsidRDefault="00000000" w:rsidP="00170219">
            <w:pPr>
              <w:pStyle w:val="Compact"/>
              <w:jc w:val="center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(0.843)</w:t>
            </w:r>
          </w:p>
        </w:tc>
        <w:tc>
          <w:tcPr>
            <w:tcW w:w="1509" w:type="dxa"/>
          </w:tcPr>
          <w:p w14:paraId="58572B58" w14:textId="77777777" w:rsidR="000F21FE" w:rsidRPr="00B054E0" w:rsidRDefault="00000000" w:rsidP="00170219">
            <w:pPr>
              <w:pStyle w:val="Compact"/>
              <w:jc w:val="center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(0.549)</w:t>
            </w:r>
          </w:p>
        </w:tc>
      </w:tr>
      <w:tr w:rsidR="000F21FE" w:rsidRPr="00B054E0" w14:paraId="3EFDBE05" w14:textId="77777777" w:rsidTr="00170219">
        <w:tc>
          <w:tcPr>
            <w:tcW w:w="4402" w:type="dxa"/>
          </w:tcPr>
          <w:p w14:paraId="1CEA8197" w14:textId="77777777" w:rsidR="000F21FE" w:rsidRPr="00B054E0" w:rsidRDefault="00000000">
            <w:pPr>
              <w:pStyle w:val="Compact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Post × Spanish share (1956-1978)</w:t>
            </w:r>
          </w:p>
        </w:tc>
        <w:tc>
          <w:tcPr>
            <w:tcW w:w="1383" w:type="dxa"/>
          </w:tcPr>
          <w:p w14:paraId="6B7A3AB2" w14:textId="77777777" w:rsidR="000F21FE" w:rsidRPr="00B054E0" w:rsidRDefault="00000000" w:rsidP="00170219">
            <w:pPr>
              <w:pStyle w:val="Compact"/>
              <w:jc w:val="center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-4.285*</w:t>
            </w:r>
          </w:p>
        </w:tc>
        <w:tc>
          <w:tcPr>
            <w:tcW w:w="1509" w:type="dxa"/>
          </w:tcPr>
          <w:p w14:paraId="4B2AAB62" w14:textId="77777777" w:rsidR="000F21FE" w:rsidRPr="00B054E0" w:rsidRDefault="00000000" w:rsidP="00170219">
            <w:pPr>
              <w:pStyle w:val="Compact"/>
              <w:jc w:val="center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-2.498</w:t>
            </w:r>
          </w:p>
        </w:tc>
      </w:tr>
      <w:tr w:rsidR="000F21FE" w:rsidRPr="00B054E0" w14:paraId="6FC29439" w14:textId="77777777" w:rsidTr="00170219">
        <w:tc>
          <w:tcPr>
            <w:tcW w:w="4402" w:type="dxa"/>
          </w:tcPr>
          <w:p w14:paraId="276FA37B" w14:textId="77777777" w:rsidR="000F21FE" w:rsidRPr="00B054E0" w:rsidRDefault="000F21FE">
            <w:pPr>
              <w:pStyle w:val="Compact"/>
              <w:rPr>
                <w:rFonts w:ascii="Cambria" w:hAnsi="Cambria" w:cs="Times New Roman"/>
              </w:rPr>
            </w:pPr>
          </w:p>
        </w:tc>
        <w:tc>
          <w:tcPr>
            <w:tcW w:w="1383" w:type="dxa"/>
          </w:tcPr>
          <w:p w14:paraId="00DF5B1D" w14:textId="77777777" w:rsidR="000F21FE" w:rsidRPr="00B054E0" w:rsidRDefault="00000000" w:rsidP="00170219">
            <w:pPr>
              <w:pStyle w:val="Compact"/>
              <w:jc w:val="center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(2.238)</w:t>
            </w:r>
          </w:p>
        </w:tc>
        <w:tc>
          <w:tcPr>
            <w:tcW w:w="1509" w:type="dxa"/>
          </w:tcPr>
          <w:p w14:paraId="13B70835" w14:textId="77777777" w:rsidR="000F21FE" w:rsidRPr="00B054E0" w:rsidRDefault="00000000" w:rsidP="00170219">
            <w:pPr>
              <w:pStyle w:val="Compact"/>
              <w:jc w:val="center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(2.285)</w:t>
            </w:r>
          </w:p>
        </w:tc>
      </w:tr>
      <w:tr w:rsidR="000F21FE" w:rsidRPr="00B054E0" w14:paraId="29E1DD56" w14:textId="77777777" w:rsidTr="00170219">
        <w:tc>
          <w:tcPr>
            <w:tcW w:w="4402" w:type="dxa"/>
          </w:tcPr>
          <w:p w14:paraId="16BD322D" w14:textId="4E94251F" w:rsidR="000F21FE" w:rsidRPr="00B054E0" w:rsidRDefault="000F21FE">
            <w:pPr>
              <w:pStyle w:val="Compact"/>
              <w:rPr>
                <w:rFonts w:ascii="Cambria" w:hAnsi="Cambria" w:cs="Times New Roman"/>
              </w:rPr>
            </w:pPr>
          </w:p>
        </w:tc>
        <w:tc>
          <w:tcPr>
            <w:tcW w:w="1383" w:type="dxa"/>
          </w:tcPr>
          <w:p w14:paraId="733AB3F3" w14:textId="4E93895C" w:rsidR="000F21FE" w:rsidRPr="00B054E0" w:rsidRDefault="000F21FE" w:rsidP="00170219">
            <w:pPr>
              <w:pStyle w:val="Compact"/>
              <w:jc w:val="center"/>
              <w:rPr>
                <w:rFonts w:ascii="Cambria" w:hAnsi="Cambria" w:cs="Times New Roman"/>
              </w:rPr>
            </w:pPr>
          </w:p>
        </w:tc>
        <w:tc>
          <w:tcPr>
            <w:tcW w:w="1509" w:type="dxa"/>
          </w:tcPr>
          <w:p w14:paraId="2E1655AF" w14:textId="4A5DDC0B" w:rsidR="000F21FE" w:rsidRPr="00B054E0" w:rsidRDefault="000F21FE" w:rsidP="00170219">
            <w:pPr>
              <w:pStyle w:val="Compact"/>
              <w:jc w:val="center"/>
              <w:rPr>
                <w:rFonts w:ascii="Cambria" w:hAnsi="Cambria" w:cs="Times New Roman"/>
              </w:rPr>
            </w:pPr>
          </w:p>
        </w:tc>
      </w:tr>
      <w:tr w:rsidR="000F21FE" w:rsidRPr="00B054E0" w14:paraId="73E06195" w14:textId="77777777" w:rsidTr="00170219">
        <w:tc>
          <w:tcPr>
            <w:tcW w:w="4402" w:type="dxa"/>
          </w:tcPr>
          <w:p w14:paraId="58F50003" w14:textId="77777777" w:rsidR="000F21FE" w:rsidRPr="00B054E0" w:rsidRDefault="00000000">
            <w:pPr>
              <w:pStyle w:val="Compact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Observations</w:t>
            </w:r>
          </w:p>
        </w:tc>
        <w:tc>
          <w:tcPr>
            <w:tcW w:w="1383" w:type="dxa"/>
          </w:tcPr>
          <w:p w14:paraId="4A0E4FC7" w14:textId="0DCF6F36" w:rsidR="000F21FE" w:rsidRPr="00B054E0" w:rsidRDefault="00000000" w:rsidP="00170219">
            <w:pPr>
              <w:pStyle w:val="Compact"/>
              <w:jc w:val="center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4</w:t>
            </w:r>
            <w:r w:rsidR="00637934" w:rsidRPr="00B054E0">
              <w:rPr>
                <w:rFonts w:ascii="Cambria" w:hAnsi="Cambria" w:cs="Times New Roman"/>
              </w:rPr>
              <w:t>,</w:t>
            </w:r>
            <w:r w:rsidRPr="00B054E0">
              <w:rPr>
                <w:rFonts w:ascii="Cambria" w:hAnsi="Cambria" w:cs="Times New Roman"/>
              </w:rPr>
              <w:t>680</w:t>
            </w:r>
          </w:p>
        </w:tc>
        <w:tc>
          <w:tcPr>
            <w:tcW w:w="1509" w:type="dxa"/>
          </w:tcPr>
          <w:p w14:paraId="22175338" w14:textId="69EA1C98" w:rsidR="000F21FE" w:rsidRPr="00B054E0" w:rsidRDefault="00000000" w:rsidP="00170219">
            <w:pPr>
              <w:pStyle w:val="Compact"/>
              <w:jc w:val="center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2</w:t>
            </w:r>
            <w:r w:rsidR="00637934" w:rsidRPr="00B054E0">
              <w:rPr>
                <w:rFonts w:ascii="Cambria" w:hAnsi="Cambria" w:cs="Times New Roman"/>
              </w:rPr>
              <w:t>,</w:t>
            </w:r>
            <w:r w:rsidRPr="00B054E0">
              <w:rPr>
                <w:rFonts w:ascii="Cambria" w:hAnsi="Cambria" w:cs="Times New Roman"/>
              </w:rPr>
              <w:t>496</w:t>
            </w:r>
          </w:p>
        </w:tc>
      </w:tr>
      <w:tr w:rsidR="000F21FE" w:rsidRPr="00B054E0" w14:paraId="6A74885C" w14:textId="77777777" w:rsidTr="00170219">
        <w:tc>
          <w:tcPr>
            <w:tcW w:w="4402" w:type="dxa"/>
          </w:tcPr>
          <w:p w14:paraId="020C93F5" w14:textId="77777777" w:rsidR="000F21FE" w:rsidRPr="00B054E0" w:rsidRDefault="00000000">
            <w:pPr>
              <w:pStyle w:val="Compact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Municipality FE</w:t>
            </w:r>
          </w:p>
        </w:tc>
        <w:tc>
          <w:tcPr>
            <w:tcW w:w="1383" w:type="dxa"/>
          </w:tcPr>
          <w:p w14:paraId="3794D706" w14:textId="77777777" w:rsidR="000F21FE" w:rsidRPr="00B054E0" w:rsidRDefault="00000000" w:rsidP="00170219">
            <w:pPr>
              <w:pStyle w:val="Compact"/>
              <w:jc w:val="center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Yes</w:t>
            </w:r>
          </w:p>
        </w:tc>
        <w:tc>
          <w:tcPr>
            <w:tcW w:w="1509" w:type="dxa"/>
          </w:tcPr>
          <w:p w14:paraId="6409E3C9" w14:textId="77777777" w:rsidR="000F21FE" w:rsidRPr="00B054E0" w:rsidRDefault="00000000" w:rsidP="00170219">
            <w:pPr>
              <w:pStyle w:val="Compact"/>
              <w:jc w:val="center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Yes</w:t>
            </w:r>
          </w:p>
        </w:tc>
      </w:tr>
      <w:tr w:rsidR="000F21FE" w:rsidRPr="00B054E0" w14:paraId="63583F0B" w14:textId="77777777" w:rsidTr="00170219">
        <w:tc>
          <w:tcPr>
            <w:tcW w:w="4402" w:type="dxa"/>
          </w:tcPr>
          <w:p w14:paraId="13A0124F" w14:textId="77777777" w:rsidR="000F21FE" w:rsidRPr="00B054E0" w:rsidRDefault="00000000">
            <w:pPr>
              <w:pStyle w:val="Compact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Time FE</w:t>
            </w:r>
          </w:p>
        </w:tc>
        <w:tc>
          <w:tcPr>
            <w:tcW w:w="1383" w:type="dxa"/>
          </w:tcPr>
          <w:p w14:paraId="7EEB0EDA" w14:textId="77777777" w:rsidR="000F21FE" w:rsidRPr="00B054E0" w:rsidRDefault="00000000" w:rsidP="00170219">
            <w:pPr>
              <w:pStyle w:val="Compact"/>
              <w:jc w:val="center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Yes</w:t>
            </w:r>
          </w:p>
        </w:tc>
        <w:tc>
          <w:tcPr>
            <w:tcW w:w="1509" w:type="dxa"/>
          </w:tcPr>
          <w:p w14:paraId="1AA5BD34" w14:textId="77777777" w:rsidR="000F21FE" w:rsidRPr="00B054E0" w:rsidRDefault="00000000" w:rsidP="00170219">
            <w:pPr>
              <w:pStyle w:val="Compact"/>
              <w:jc w:val="center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Yes</w:t>
            </w:r>
          </w:p>
        </w:tc>
      </w:tr>
      <w:tr w:rsidR="000F21FE" w:rsidRPr="00B054E0" w14:paraId="4C6D1D0B" w14:textId="77777777" w:rsidTr="00170219">
        <w:tc>
          <w:tcPr>
            <w:tcW w:w="4402" w:type="dxa"/>
          </w:tcPr>
          <w:p w14:paraId="4B7769F4" w14:textId="77777777" w:rsidR="000F21FE" w:rsidRPr="00B054E0" w:rsidRDefault="00000000">
            <w:pPr>
              <w:pStyle w:val="Compact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Election type FE</w:t>
            </w:r>
          </w:p>
        </w:tc>
        <w:tc>
          <w:tcPr>
            <w:tcW w:w="1383" w:type="dxa"/>
          </w:tcPr>
          <w:p w14:paraId="3F289121" w14:textId="77777777" w:rsidR="000F21FE" w:rsidRPr="00B054E0" w:rsidRDefault="00000000" w:rsidP="00170219">
            <w:pPr>
              <w:pStyle w:val="Compact"/>
              <w:jc w:val="center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Yes</w:t>
            </w:r>
          </w:p>
        </w:tc>
        <w:tc>
          <w:tcPr>
            <w:tcW w:w="1509" w:type="dxa"/>
          </w:tcPr>
          <w:p w14:paraId="12547083" w14:textId="77777777" w:rsidR="000F21FE" w:rsidRPr="00B054E0" w:rsidRDefault="00000000" w:rsidP="00170219">
            <w:pPr>
              <w:pStyle w:val="Compact"/>
              <w:jc w:val="center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No</w:t>
            </w:r>
          </w:p>
        </w:tc>
      </w:tr>
      <w:tr w:rsidR="000F21FE" w:rsidRPr="00B054E0" w14:paraId="6E0C7EA7" w14:textId="77777777" w:rsidTr="00170219">
        <w:tc>
          <w:tcPr>
            <w:tcW w:w="4402" w:type="dxa"/>
            <w:tcBorders>
              <w:bottom w:val="single" w:sz="4" w:space="0" w:color="auto"/>
            </w:tcBorders>
          </w:tcPr>
          <w:p w14:paraId="11000577" w14:textId="77777777" w:rsidR="000F21FE" w:rsidRPr="00B054E0" w:rsidRDefault="00000000">
            <w:pPr>
              <w:pStyle w:val="Compact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General elections only</w:t>
            </w:r>
          </w:p>
        </w:tc>
        <w:tc>
          <w:tcPr>
            <w:tcW w:w="1383" w:type="dxa"/>
            <w:tcBorders>
              <w:bottom w:val="single" w:sz="4" w:space="0" w:color="auto"/>
            </w:tcBorders>
          </w:tcPr>
          <w:p w14:paraId="48DE713C" w14:textId="77777777" w:rsidR="000F21FE" w:rsidRPr="00B054E0" w:rsidRDefault="00000000" w:rsidP="00170219">
            <w:pPr>
              <w:pStyle w:val="Compact"/>
              <w:jc w:val="center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No</w:t>
            </w:r>
          </w:p>
        </w:tc>
        <w:tc>
          <w:tcPr>
            <w:tcW w:w="1509" w:type="dxa"/>
            <w:tcBorders>
              <w:bottom w:val="single" w:sz="4" w:space="0" w:color="auto"/>
            </w:tcBorders>
          </w:tcPr>
          <w:p w14:paraId="18AADDD2" w14:textId="77777777" w:rsidR="000F21FE" w:rsidRPr="00B054E0" w:rsidRDefault="00000000" w:rsidP="00170219">
            <w:pPr>
              <w:pStyle w:val="Compact"/>
              <w:jc w:val="center"/>
              <w:rPr>
                <w:rFonts w:ascii="Cambria" w:hAnsi="Cambria" w:cs="Times New Roman"/>
              </w:rPr>
            </w:pPr>
            <w:r w:rsidRPr="00B054E0">
              <w:rPr>
                <w:rFonts w:ascii="Cambria" w:hAnsi="Cambria" w:cs="Times New Roman"/>
              </w:rPr>
              <w:t>Yes</w:t>
            </w:r>
          </w:p>
        </w:tc>
      </w:tr>
      <w:tr w:rsidR="000F21FE" w:rsidRPr="00B054E0" w14:paraId="3E5B8855" w14:textId="77777777" w:rsidTr="00170219">
        <w:tc>
          <w:tcPr>
            <w:tcW w:w="7294" w:type="dxa"/>
            <w:gridSpan w:val="3"/>
            <w:tcBorders>
              <w:top w:val="single" w:sz="4" w:space="0" w:color="auto"/>
            </w:tcBorders>
          </w:tcPr>
          <w:p w14:paraId="7063C3CD" w14:textId="77777777" w:rsidR="000F21FE" w:rsidRPr="00B054E0" w:rsidRDefault="00000000" w:rsidP="00170219">
            <w:pPr>
              <w:pStyle w:val="Compact"/>
              <w:jc w:val="center"/>
              <w:rPr>
                <w:rFonts w:ascii="Cambria" w:hAnsi="Cambria" w:cs="Times New Roman"/>
                <w:sz w:val="21"/>
                <w:szCs w:val="21"/>
              </w:rPr>
            </w:pPr>
            <w:r w:rsidRPr="00B054E0">
              <w:rPr>
                <w:rFonts w:ascii="Cambria" w:hAnsi="Cambria" w:cs="Times New Roman"/>
                <w:sz w:val="21"/>
                <w:szCs w:val="21"/>
              </w:rPr>
              <w:t>p &lt; 0.1, ** p &lt; 0.05, *** p &lt; 0.01</w:t>
            </w:r>
          </w:p>
        </w:tc>
      </w:tr>
      <w:tr w:rsidR="000F21FE" w:rsidRPr="00B054E0" w14:paraId="40EC6B4B" w14:textId="77777777" w:rsidTr="00170219">
        <w:tc>
          <w:tcPr>
            <w:tcW w:w="7294" w:type="dxa"/>
            <w:gridSpan w:val="3"/>
          </w:tcPr>
          <w:p w14:paraId="5889FE44" w14:textId="77777777" w:rsidR="000F21FE" w:rsidRPr="00B054E0" w:rsidRDefault="00000000">
            <w:pPr>
              <w:pStyle w:val="Compact"/>
              <w:rPr>
                <w:rFonts w:ascii="Cambria" w:hAnsi="Cambria" w:cs="Times New Roman"/>
                <w:sz w:val="21"/>
                <w:szCs w:val="21"/>
              </w:rPr>
            </w:pPr>
            <w:r w:rsidRPr="00B054E0">
              <w:rPr>
                <w:rFonts w:ascii="Cambria" w:hAnsi="Cambria" w:cs="Times New Roman"/>
                <w:sz w:val="21"/>
                <w:szCs w:val="21"/>
              </w:rPr>
              <w:t>Standard errors clustered at the municipality level in parentheses.</w:t>
            </w:r>
          </w:p>
        </w:tc>
      </w:tr>
    </w:tbl>
    <w:p w14:paraId="48DCE800" w14:textId="77777777" w:rsidR="00EA3186" w:rsidRDefault="00EA3186"/>
    <w:p w14:paraId="22EC283F" w14:textId="77777777" w:rsidR="00637934" w:rsidRDefault="00637934"/>
    <w:p w14:paraId="5B4E3C7A" w14:textId="77777777" w:rsidR="00637934" w:rsidRDefault="00637934"/>
    <w:sectPr w:rsidR="00637934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1D0FBA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DF0D8A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31"/>
    <w:multiLevelType w:val="multilevel"/>
    <w:tmpl w:val="A2E01C5C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3" w15:restartNumberingAfterBreak="0">
    <w:nsid w:val="00A99432"/>
    <w:multiLevelType w:val="multilevel"/>
    <w:tmpl w:val="4B848388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" w16cid:durableId="44529390">
    <w:abstractNumId w:val="0"/>
  </w:num>
  <w:num w:numId="2" w16cid:durableId="15939305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11019890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" w16cid:durableId="12598757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21FE"/>
    <w:rsid w:val="000B243C"/>
    <w:rsid w:val="000F21FE"/>
    <w:rsid w:val="00170219"/>
    <w:rsid w:val="00637934"/>
    <w:rsid w:val="008F59F3"/>
    <w:rsid w:val="00B054E0"/>
    <w:rsid w:val="00EA3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35DE74B"/>
  <w15:docId w15:val="{964D2B0D-AF77-2444-889D-263F432B2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69</Words>
  <Characters>338</Characters>
  <Application>Microsoft Office Word</Application>
  <DocSecurity>0</DocSecurity>
  <Lines>42</Lines>
  <Paragraphs>36</Paragraphs>
  <ScaleCrop>false</ScaleCrop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Florencia ruiz</cp:lastModifiedBy>
  <cp:revision>4</cp:revision>
  <dcterms:created xsi:type="dcterms:W3CDTF">2026-03-11T20:39:00Z</dcterms:created>
  <dcterms:modified xsi:type="dcterms:W3CDTF">2026-05-29T12:44:00Z</dcterms:modified>
</cp:coreProperties>
</file>