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4028" w:type="pct"/>
        <w:tblLayout w:type="fixed"/>
        <w:tblLook w:val="0060" w:firstRow="1" w:lastRow="1" w:firstColumn="0" w:lastColumn="0" w:noHBand="0" w:noVBand="0"/>
      </w:tblPr>
      <w:tblGrid>
        <w:gridCol w:w="4402"/>
        <w:gridCol w:w="1383"/>
        <w:gridCol w:w="1509"/>
      </w:tblGrid>
      <w:tr w:rsidR="00170219" w:rsidRPr="00170219" w14:paraId="4AFF772E" w14:textId="77777777" w:rsidTr="00B32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2" w:type="dxa"/>
          </w:tcPr>
          <w:p w14:paraId="2F7A134F" w14:textId="77777777" w:rsidR="00170219" w:rsidRPr="00170219" w:rsidRDefault="00170219" w:rsidP="00170219">
            <w:pPr>
              <w:pStyle w:val="Compact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892" w:type="dxa"/>
            <w:gridSpan w:val="2"/>
          </w:tcPr>
          <w:p w14:paraId="2D846410" w14:textId="07537748" w:rsidR="00170219" w:rsidRDefault="00170219" w:rsidP="001702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Share of blank votes</w:t>
            </w:r>
          </w:p>
        </w:tc>
      </w:tr>
      <w:tr w:rsidR="000F21FE" w:rsidRPr="00170219" w14:paraId="3E230E80" w14:textId="77777777" w:rsidTr="00170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2" w:type="dxa"/>
          </w:tcPr>
          <w:p w14:paraId="26D55E66" w14:textId="77777777" w:rsidR="000F21FE" w:rsidRPr="00170219" w:rsidRDefault="000F21FE" w:rsidP="00170219">
            <w:pPr>
              <w:pStyle w:val="Compact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6293430D" w14:textId="6C46699E" w:rsidR="000F21FE" w:rsidRPr="00170219" w:rsidRDefault="00170219" w:rsidP="001702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509" w:type="dxa"/>
          </w:tcPr>
          <w:p w14:paraId="46802BF4" w14:textId="62D83F8D" w:rsidR="000F21FE" w:rsidRPr="00170219" w:rsidRDefault="00170219" w:rsidP="0017021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</w:t>
            </w:r>
          </w:p>
        </w:tc>
      </w:tr>
      <w:tr w:rsidR="000F21FE" w:rsidRPr="00170219" w14:paraId="24B7E6D7" w14:textId="77777777" w:rsidTr="00170219">
        <w:tc>
          <w:tcPr>
            <w:tcW w:w="4402" w:type="dxa"/>
          </w:tcPr>
          <w:p w14:paraId="61F01CB0" w14:textId="77777777" w:rsidR="000F21FE" w:rsidRPr="00170219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Post × Spanish share (1936-1955)</w:t>
            </w:r>
          </w:p>
        </w:tc>
        <w:tc>
          <w:tcPr>
            <w:tcW w:w="1383" w:type="dxa"/>
          </w:tcPr>
          <w:p w14:paraId="5389841F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-2.112**</w:t>
            </w:r>
          </w:p>
        </w:tc>
        <w:tc>
          <w:tcPr>
            <w:tcW w:w="1509" w:type="dxa"/>
          </w:tcPr>
          <w:p w14:paraId="5D9E8096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-1.881***</w:t>
            </w:r>
          </w:p>
        </w:tc>
      </w:tr>
      <w:tr w:rsidR="000F21FE" w:rsidRPr="00170219" w14:paraId="2326A73D" w14:textId="77777777" w:rsidTr="00170219">
        <w:tc>
          <w:tcPr>
            <w:tcW w:w="4402" w:type="dxa"/>
          </w:tcPr>
          <w:p w14:paraId="3E1F929C" w14:textId="77777777" w:rsidR="000F21FE" w:rsidRPr="00170219" w:rsidRDefault="000F21FE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5C482F9B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(0.843)</w:t>
            </w:r>
          </w:p>
        </w:tc>
        <w:tc>
          <w:tcPr>
            <w:tcW w:w="1509" w:type="dxa"/>
          </w:tcPr>
          <w:p w14:paraId="58572B58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(0.549)</w:t>
            </w:r>
          </w:p>
        </w:tc>
      </w:tr>
      <w:tr w:rsidR="000F21FE" w:rsidRPr="00170219" w14:paraId="3EFDBE05" w14:textId="77777777" w:rsidTr="00170219">
        <w:tc>
          <w:tcPr>
            <w:tcW w:w="4402" w:type="dxa"/>
          </w:tcPr>
          <w:p w14:paraId="1CEA8197" w14:textId="77777777" w:rsidR="000F21FE" w:rsidRPr="00170219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Post × Spanish share (1956-1978)</w:t>
            </w:r>
          </w:p>
        </w:tc>
        <w:tc>
          <w:tcPr>
            <w:tcW w:w="1383" w:type="dxa"/>
          </w:tcPr>
          <w:p w14:paraId="6B7A3AB2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-4.285*</w:t>
            </w:r>
          </w:p>
        </w:tc>
        <w:tc>
          <w:tcPr>
            <w:tcW w:w="1509" w:type="dxa"/>
          </w:tcPr>
          <w:p w14:paraId="4B2AAB62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-2.498</w:t>
            </w:r>
          </w:p>
        </w:tc>
      </w:tr>
      <w:tr w:rsidR="000F21FE" w:rsidRPr="00170219" w14:paraId="6FC29439" w14:textId="77777777" w:rsidTr="00170219">
        <w:tc>
          <w:tcPr>
            <w:tcW w:w="4402" w:type="dxa"/>
          </w:tcPr>
          <w:p w14:paraId="276FA37B" w14:textId="77777777" w:rsidR="000F21FE" w:rsidRPr="00170219" w:rsidRDefault="000F21FE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00DF5B1D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(2.238)</w:t>
            </w:r>
          </w:p>
        </w:tc>
        <w:tc>
          <w:tcPr>
            <w:tcW w:w="1509" w:type="dxa"/>
          </w:tcPr>
          <w:p w14:paraId="13B70835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(2.285)</w:t>
            </w:r>
          </w:p>
        </w:tc>
      </w:tr>
      <w:tr w:rsidR="000F21FE" w:rsidRPr="00170219" w14:paraId="29E1DD56" w14:textId="77777777" w:rsidTr="00170219">
        <w:tc>
          <w:tcPr>
            <w:tcW w:w="4402" w:type="dxa"/>
          </w:tcPr>
          <w:p w14:paraId="16BD322D" w14:textId="4E94251F" w:rsidR="000F21FE" w:rsidRPr="00170219" w:rsidRDefault="000F21FE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733AB3F3" w14:textId="4E93895C" w:rsidR="000F21FE" w:rsidRPr="00170219" w:rsidRDefault="000F21FE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9" w:type="dxa"/>
          </w:tcPr>
          <w:p w14:paraId="2E1655AF" w14:textId="4A5DDC0B" w:rsidR="000F21FE" w:rsidRPr="00170219" w:rsidRDefault="000F21FE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21FE" w:rsidRPr="00170219" w14:paraId="73E06195" w14:textId="77777777" w:rsidTr="00170219">
        <w:tc>
          <w:tcPr>
            <w:tcW w:w="4402" w:type="dxa"/>
          </w:tcPr>
          <w:p w14:paraId="58F50003" w14:textId="77777777" w:rsidR="000F21FE" w:rsidRPr="00170219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Observations</w:t>
            </w:r>
          </w:p>
        </w:tc>
        <w:tc>
          <w:tcPr>
            <w:tcW w:w="1383" w:type="dxa"/>
          </w:tcPr>
          <w:p w14:paraId="4A0E4FC7" w14:textId="0DCF6F36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4</w:t>
            </w:r>
            <w:r w:rsidR="00637934">
              <w:rPr>
                <w:rFonts w:ascii="Times New Roman" w:hAnsi="Times New Roman" w:cs="Times New Roman"/>
              </w:rPr>
              <w:t>,</w:t>
            </w:r>
            <w:r w:rsidRPr="00170219">
              <w:rPr>
                <w:rFonts w:ascii="Times New Roman" w:hAnsi="Times New Roman" w:cs="Times New Roman"/>
              </w:rPr>
              <w:t>680</w:t>
            </w:r>
          </w:p>
        </w:tc>
        <w:tc>
          <w:tcPr>
            <w:tcW w:w="1509" w:type="dxa"/>
          </w:tcPr>
          <w:p w14:paraId="22175338" w14:textId="69EA1C98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2</w:t>
            </w:r>
            <w:r w:rsidR="00637934">
              <w:rPr>
                <w:rFonts w:ascii="Times New Roman" w:hAnsi="Times New Roman" w:cs="Times New Roman"/>
              </w:rPr>
              <w:t>,</w:t>
            </w:r>
            <w:r w:rsidRPr="00170219">
              <w:rPr>
                <w:rFonts w:ascii="Times New Roman" w:hAnsi="Times New Roman" w:cs="Times New Roman"/>
              </w:rPr>
              <w:t>496</w:t>
            </w:r>
          </w:p>
        </w:tc>
      </w:tr>
      <w:tr w:rsidR="000F21FE" w:rsidRPr="00170219" w14:paraId="6A74885C" w14:textId="77777777" w:rsidTr="00170219">
        <w:tc>
          <w:tcPr>
            <w:tcW w:w="4402" w:type="dxa"/>
          </w:tcPr>
          <w:p w14:paraId="020C93F5" w14:textId="77777777" w:rsidR="000F21FE" w:rsidRPr="00170219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Municipality FE</w:t>
            </w:r>
          </w:p>
        </w:tc>
        <w:tc>
          <w:tcPr>
            <w:tcW w:w="1383" w:type="dxa"/>
          </w:tcPr>
          <w:p w14:paraId="3794D706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509" w:type="dxa"/>
          </w:tcPr>
          <w:p w14:paraId="6409E3C9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Yes</w:t>
            </w:r>
          </w:p>
        </w:tc>
      </w:tr>
      <w:tr w:rsidR="000F21FE" w:rsidRPr="00170219" w14:paraId="63583F0B" w14:textId="77777777" w:rsidTr="00170219">
        <w:tc>
          <w:tcPr>
            <w:tcW w:w="4402" w:type="dxa"/>
          </w:tcPr>
          <w:p w14:paraId="13A0124F" w14:textId="77777777" w:rsidR="000F21FE" w:rsidRPr="00170219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Time FE</w:t>
            </w:r>
          </w:p>
        </w:tc>
        <w:tc>
          <w:tcPr>
            <w:tcW w:w="1383" w:type="dxa"/>
          </w:tcPr>
          <w:p w14:paraId="7EEB0EDA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509" w:type="dxa"/>
          </w:tcPr>
          <w:p w14:paraId="1AA5BD34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Yes</w:t>
            </w:r>
          </w:p>
        </w:tc>
      </w:tr>
      <w:tr w:rsidR="000F21FE" w:rsidRPr="00170219" w14:paraId="4C6D1D0B" w14:textId="77777777" w:rsidTr="00170219">
        <w:tc>
          <w:tcPr>
            <w:tcW w:w="4402" w:type="dxa"/>
          </w:tcPr>
          <w:p w14:paraId="4B7769F4" w14:textId="77777777" w:rsidR="000F21FE" w:rsidRPr="00170219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Election type FE</w:t>
            </w:r>
          </w:p>
        </w:tc>
        <w:tc>
          <w:tcPr>
            <w:tcW w:w="1383" w:type="dxa"/>
          </w:tcPr>
          <w:p w14:paraId="3F289121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509" w:type="dxa"/>
          </w:tcPr>
          <w:p w14:paraId="12547083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No</w:t>
            </w:r>
          </w:p>
        </w:tc>
      </w:tr>
      <w:tr w:rsidR="000F21FE" w:rsidRPr="00170219" w14:paraId="6E0C7EA7" w14:textId="77777777" w:rsidTr="00170219">
        <w:tc>
          <w:tcPr>
            <w:tcW w:w="4402" w:type="dxa"/>
            <w:tcBorders>
              <w:bottom w:val="single" w:sz="4" w:space="0" w:color="auto"/>
            </w:tcBorders>
          </w:tcPr>
          <w:p w14:paraId="11000577" w14:textId="77777777" w:rsidR="000F21FE" w:rsidRPr="00170219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General elections only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48DE713C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09" w:type="dxa"/>
            <w:tcBorders>
              <w:bottom w:val="single" w:sz="4" w:space="0" w:color="auto"/>
            </w:tcBorders>
          </w:tcPr>
          <w:p w14:paraId="18AADDD2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Yes</w:t>
            </w:r>
          </w:p>
        </w:tc>
      </w:tr>
      <w:tr w:rsidR="000F21FE" w:rsidRPr="00170219" w14:paraId="3E5B8855" w14:textId="77777777" w:rsidTr="00170219">
        <w:tc>
          <w:tcPr>
            <w:tcW w:w="7294" w:type="dxa"/>
            <w:gridSpan w:val="3"/>
            <w:tcBorders>
              <w:top w:val="single" w:sz="4" w:space="0" w:color="auto"/>
            </w:tcBorders>
          </w:tcPr>
          <w:p w14:paraId="7063C3CD" w14:textId="77777777" w:rsidR="000F21FE" w:rsidRPr="00170219" w:rsidRDefault="00000000" w:rsidP="0017021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p &lt; 0.1, ** p &lt; 0.05, *** p &lt; 0.01</w:t>
            </w:r>
          </w:p>
        </w:tc>
      </w:tr>
      <w:tr w:rsidR="000F21FE" w:rsidRPr="00170219" w14:paraId="40EC6B4B" w14:textId="77777777" w:rsidTr="00170219">
        <w:tc>
          <w:tcPr>
            <w:tcW w:w="7294" w:type="dxa"/>
            <w:gridSpan w:val="3"/>
          </w:tcPr>
          <w:p w14:paraId="5889FE44" w14:textId="77777777" w:rsidR="000F21FE" w:rsidRPr="00170219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70219">
              <w:rPr>
                <w:rFonts w:ascii="Times New Roman" w:hAnsi="Times New Roman" w:cs="Times New Roman"/>
              </w:rPr>
              <w:t>Standard errors clustered at the municipality level in parentheses.</w:t>
            </w:r>
          </w:p>
        </w:tc>
      </w:tr>
    </w:tbl>
    <w:p w14:paraId="48DCE800" w14:textId="77777777" w:rsidR="00000000" w:rsidRDefault="00000000"/>
    <w:p w14:paraId="22EC283F" w14:textId="77777777" w:rsidR="00637934" w:rsidRDefault="00637934"/>
    <w:p w14:paraId="5B4E3C7A" w14:textId="77777777" w:rsidR="00637934" w:rsidRDefault="00637934"/>
    <w:sectPr w:rsidR="00637934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D0FB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F0D8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31"/>
    <w:multiLevelType w:val="multilevel"/>
    <w:tmpl w:val="A2E01C5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3" w15:restartNumberingAfterBreak="0">
    <w:nsid w:val="00A99432"/>
    <w:multiLevelType w:val="multilevel"/>
    <w:tmpl w:val="4B848388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" w16cid:durableId="44529390">
    <w:abstractNumId w:val="0"/>
  </w:num>
  <w:num w:numId="2" w16cid:durableId="15939305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101989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259875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1FE"/>
    <w:rsid w:val="000F21FE"/>
    <w:rsid w:val="00170219"/>
    <w:rsid w:val="00637934"/>
    <w:rsid w:val="008F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5DE74B"/>
  <w15:docId w15:val="{964D2B0D-AF77-2444-889D-263F432B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68</Words>
  <Characters>339</Characters>
  <Application>Microsoft Office Word</Application>
  <DocSecurity>0</DocSecurity>
  <Lines>42</Lines>
  <Paragraphs>36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Florencia ruiz</cp:lastModifiedBy>
  <cp:revision>3</cp:revision>
  <dcterms:created xsi:type="dcterms:W3CDTF">2026-03-11T20:39:00Z</dcterms:created>
  <dcterms:modified xsi:type="dcterms:W3CDTF">2026-03-11T20:44:00Z</dcterms:modified>
</cp:coreProperties>
</file>