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6515" w14:textId="3BC27AE9" w:rsidR="00D43124" w:rsidRPr="00346EBB" w:rsidRDefault="00346EBB" w:rsidP="00346EBB">
      <w:pPr>
        <w:pStyle w:val="Heading1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46EBB">
        <w:rPr>
          <w:rFonts w:ascii="Times New Roman" w:hAnsi="Times New Roman" w:cs="Times New Roman"/>
          <w:b/>
          <w:bCs/>
          <w:sz w:val="24"/>
          <w:szCs w:val="24"/>
        </w:rPr>
        <w:t>Project One</w:t>
      </w:r>
    </w:p>
    <w:p w14:paraId="1752B05C" w14:textId="68278619" w:rsidR="00346EBB" w:rsidRPr="004F1944" w:rsidRDefault="00346EBB" w:rsidP="00346EBB">
      <w:pPr>
        <w:pStyle w:val="Heading1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4F1944">
        <w:rPr>
          <w:rFonts w:ascii="Times New Roman" w:hAnsi="Times New Roman" w:cs="Times New Roman"/>
          <w:b/>
          <w:bCs/>
          <w:sz w:val="24"/>
          <w:szCs w:val="24"/>
        </w:rPr>
        <w:t>Analytical Assumptions</w:t>
      </w:r>
    </w:p>
    <w:p w14:paraId="2326EEF9" w14:textId="3B904DED" w:rsidR="00346EBB" w:rsidRDefault="00346EBB" w:rsidP="00346EB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 n represent the number of courses, p the total prerequisite references, and b the number of hash table buckets. Each elementary statement has a unit cost. Function calls are assigned their corresponding runtime. For simplified bounds, assume p=0(n) and b = 0(n). The analysis addresses file loading, course-object creation, insertion, and prerequisite validation. The functions that were excluded from this analysis were menu and printing.</w:t>
      </w:r>
    </w:p>
    <w:p w14:paraId="68B63DD5" w14:textId="6AA96F03" w:rsidR="00346EBB" w:rsidRDefault="00346EBB" w:rsidP="004F1944">
      <w:pPr>
        <w:pStyle w:val="Heading1"/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Worst Case Runtime Analysis</w:t>
      </w:r>
    </w:p>
    <w:p w14:paraId="12C3570B" w14:textId="638070E2" w:rsidR="00346EBB" w:rsidRDefault="00346EBB" w:rsidP="00B82FD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1350"/>
        <w:gridCol w:w="1260"/>
        <w:gridCol w:w="2875"/>
      </w:tblGrid>
      <w:tr w:rsidR="00346EBB" w:rsidRPr="00B82FDC" w14:paraId="2E059090" w14:textId="77777777" w:rsidTr="00D35E9E">
        <w:tc>
          <w:tcPr>
            <w:tcW w:w="3865" w:type="dxa"/>
            <w:shd w:val="clear" w:color="auto" w:fill="DAE9F7" w:themeFill="text2" w:themeFillTint="1A"/>
          </w:tcPr>
          <w:p w14:paraId="1D0FD9A6" w14:textId="263E80B4" w:rsidR="00346EBB" w:rsidRPr="00B82FDC" w:rsidRDefault="00346EBB" w:rsidP="00346EBB">
            <w:pPr>
              <w:rPr>
                <w:rFonts w:ascii="Times New Roman" w:hAnsi="Times New Roman" w:cs="Times New Roman"/>
                <w:b/>
                <w:bCs/>
              </w:rPr>
            </w:pPr>
            <w:r w:rsidRPr="00B82FDC">
              <w:rPr>
                <w:rFonts w:ascii="Times New Roman" w:hAnsi="Times New Roman" w:cs="Times New Roman"/>
                <w:b/>
                <w:bCs/>
              </w:rPr>
              <w:t>Vector code</w:t>
            </w:r>
          </w:p>
        </w:tc>
        <w:tc>
          <w:tcPr>
            <w:tcW w:w="1350" w:type="dxa"/>
            <w:shd w:val="clear" w:color="auto" w:fill="DAE9F7" w:themeFill="text2" w:themeFillTint="1A"/>
          </w:tcPr>
          <w:p w14:paraId="041D6629" w14:textId="11CA325E" w:rsidR="00346EBB" w:rsidRPr="00B82FDC" w:rsidRDefault="00346EBB" w:rsidP="00346EBB">
            <w:pPr>
              <w:rPr>
                <w:rFonts w:ascii="Times New Roman" w:hAnsi="Times New Roman" w:cs="Times New Roman"/>
                <w:b/>
                <w:bCs/>
              </w:rPr>
            </w:pPr>
            <w:r w:rsidRPr="00B82FDC">
              <w:rPr>
                <w:rFonts w:ascii="Times New Roman" w:hAnsi="Times New Roman" w:cs="Times New Roman"/>
                <w:b/>
                <w:bCs/>
              </w:rPr>
              <w:t>Line Cost</w:t>
            </w:r>
          </w:p>
        </w:tc>
        <w:tc>
          <w:tcPr>
            <w:tcW w:w="1260" w:type="dxa"/>
            <w:shd w:val="clear" w:color="auto" w:fill="DAE9F7" w:themeFill="text2" w:themeFillTint="1A"/>
          </w:tcPr>
          <w:p w14:paraId="76E4F6DA" w14:textId="0B350532" w:rsidR="00346EBB" w:rsidRPr="00B82FDC" w:rsidRDefault="00346EBB" w:rsidP="00346EBB">
            <w:pPr>
              <w:rPr>
                <w:rFonts w:ascii="Times New Roman" w:hAnsi="Times New Roman" w:cs="Times New Roman"/>
                <w:b/>
                <w:bCs/>
              </w:rPr>
            </w:pPr>
            <w:r w:rsidRPr="00B82FDC">
              <w:rPr>
                <w:rFonts w:ascii="Times New Roman" w:hAnsi="Times New Roman" w:cs="Times New Roman"/>
                <w:b/>
                <w:bCs/>
              </w:rPr>
              <w:t>Executes</w:t>
            </w:r>
          </w:p>
        </w:tc>
        <w:tc>
          <w:tcPr>
            <w:tcW w:w="2875" w:type="dxa"/>
            <w:shd w:val="clear" w:color="auto" w:fill="DAE9F7" w:themeFill="text2" w:themeFillTint="1A"/>
          </w:tcPr>
          <w:p w14:paraId="48DEFFBB" w14:textId="5D3B3EBB" w:rsidR="00346EBB" w:rsidRPr="00B82FDC" w:rsidRDefault="00346EBB" w:rsidP="00346EBB">
            <w:pPr>
              <w:rPr>
                <w:rFonts w:ascii="Times New Roman" w:hAnsi="Times New Roman" w:cs="Times New Roman"/>
                <w:b/>
                <w:bCs/>
              </w:rPr>
            </w:pPr>
            <w:r w:rsidRPr="00B82FDC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346EBB" w14:paraId="3693852C" w14:textId="77777777" w:rsidTr="00D35E9E">
        <w:tc>
          <w:tcPr>
            <w:tcW w:w="3865" w:type="dxa"/>
          </w:tcPr>
          <w:p w14:paraId="26879FCF" w14:textId="3EE7C383" w:rsidR="00346EBB" w:rsidRDefault="00346EBB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Open / close file</w:t>
            </w:r>
          </w:p>
        </w:tc>
        <w:tc>
          <w:tcPr>
            <w:tcW w:w="1350" w:type="dxa"/>
          </w:tcPr>
          <w:p w14:paraId="3C0A8438" w14:textId="3319848E" w:rsidR="00346EBB" w:rsidRDefault="00346EBB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14:paraId="7A7F1EC6" w14:textId="74FF0550" w:rsidR="00346EBB" w:rsidRDefault="00346EBB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75" w:type="dxa"/>
          </w:tcPr>
          <w:p w14:paraId="79CC883D" w14:textId="67A85314" w:rsidR="00346EBB" w:rsidRDefault="00346EBB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346EBB" w14:paraId="2386F374" w14:textId="77777777" w:rsidTr="00D35E9E">
        <w:tc>
          <w:tcPr>
            <w:tcW w:w="3865" w:type="dxa"/>
          </w:tcPr>
          <w:p w14:paraId="5468A9F2" w14:textId="741207CE" w:rsidR="00346EBB" w:rsidRDefault="00346EBB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Read, split, check, create, append</w:t>
            </w:r>
          </w:p>
        </w:tc>
        <w:tc>
          <w:tcPr>
            <w:tcW w:w="1350" w:type="dxa"/>
          </w:tcPr>
          <w:p w14:paraId="4E4C9543" w14:textId="2EDDD9AC" w:rsidR="00346EBB" w:rsidRDefault="00346EBB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per step</w:t>
            </w:r>
          </w:p>
        </w:tc>
        <w:tc>
          <w:tcPr>
            <w:tcW w:w="1260" w:type="dxa"/>
          </w:tcPr>
          <w:p w14:paraId="6B06F7D7" w14:textId="1F4885BF" w:rsidR="00346EBB" w:rsidRDefault="00346EBB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 each</w:t>
            </w:r>
          </w:p>
        </w:tc>
        <w:tc>
          <w:tcPr>
            <w:tcW w:w="2875" w:type="dxa"/>
          </w:tcPr>
          <w:p w14:paraId="055EDE68" w14:textId="25A5793C" w:rsidR="00346EBB" w:rsidRDefault="00346EBB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5n</w:t>
            </w:r>
          </w:p>
        </w:tc>
      </w:tr>
      <w:tr w:rsidR="00346EBB" w14:paraId="10368FF2" w14:textId="77777777" w:rsidTr="00D35E9E">
        <w:tc>
          <w:tcPr>
            <w:tcW w:w="3865" w:type="dxa"/>
          </w:tcPr>
          <w:p w14:paraId="0B368169" w14:textId="12B6AF53" w:rsidR="00346EBB" w:rsidRDefault="00346EBB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Copy prerequisite tokens</w:t>
            </w:r>
          </w:p>
        </w:tc>
        <w:tc>
          <w:tcPr>
            <w:tcW w:w="1350" w:type="dxa"/>
          </w:tcPr>
          <w:p w14:paraId="450F4B92" w14:textId="5C3E8613" w:rsidR="00346EBB" w:rsidRDefault="00346EBB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14:paraId="76D3033E" w14:textId="739A6322" w:rsidR="00346EBB" w:rsidRDefault="00346EBB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2875" w:type="dxa"/>
          </w:tcPr>
          <w:p w14:paraId="18304E3F" w14:textId="3829DF3C" w:rsidR="00346EBB" w:rsidRDefault="00346EBB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</w:tr>
      <w:tr w:rsidR="00346EBB" w14:paraId="1CE8CE29" w14:textId="77777777" w:rsidTr="00D35E9E">
        <w:tc>
          <w:tcPr>
            <w:tcW w:w="3865" w:type="dxa"/>
          </w:tcPr>
          <w:p w14:paraId="183CEE37" w14:textId="170FBD4C" w:rsidR="00346EBB" w:rsidRDefault="00346EBB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Loop through courses and prerequisites</w:t>
            </w:r>
          </w:p>
        </w:tc>
        <w:tc>
          <w:tcPr>
            <w:tcW w:w="1350" w:type="dxa"/>
          </w:tcPr>
          <w:p w14:paraId="748B6967" w14:textId="51DDCCAC" w:rsidR="00346EBB" w:rsidRDefault="00346EBB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14:paraId="235781D1" w14:textId="5F85A579" w:rsidR="00346EBB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346EBB">
              <w:rPr>
                <w:rFonts w:ascii="Times New Roman" w:hAnsi="Times New Roman" w:cs="Times New Roman"/>
              </w:rPr>
              <w:t xml:space="preserve"> + p</w:t>
            </w:r>
          </w:p>
        </w:tc>
        <w:tc>
          <w:tcPr>
            <w:tcW w:w="2875" w:type="dxa"/>
          </w:tcPr>
          <w:p w14:paraId="6F1BE9E4" w14:textId="5634B0D2" w:rsidR="00346EBB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 + p</w:t>
            </w:r>
          </w:p>
        </w:tc>
      </w:tr>
      <w:tr w:rsidR="00346EBB" w14:paraId="025FA97F" w14:textId="77777777" w:rsidTr="00D35E9E">
        <w:tc>
          <w:tcPr>
            <w:tcW w:w="3865" w:type="dxa"/>
          </w:tcPr>
          <w:p w14:paraId="2A39B7F6" w14:textId="0A1F051B" w:rsidR="00346EBB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Scan vector for each prerequisite</w:t>
            </w:r>
          </w:p>
        </w:tc>
        <w:tc>
          <w:tcPr>
            <w:tcW w:w="1350" w:type="dxa"/>
          </w:tcPr>
          <w:p w14:paraId="035333A2" w14:textId="34E39D01" w:rsidR="00346EBB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1260" w:type="dxa"/>
          </w:tcPr>
          <w:p w14:paraId="29F08A78" w14:textId="3F5AB22F" w:rsidR="00346EBB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2875" w:type="dxa"/>
          </w:tcPr>
          <w:p w14:paraId="0BFCF56A" w14:textId="4C253A2A" w:rsidR="00346EBB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O(np)</w:t>
            </w:r>
          </w:p>
        </w:tc>
      </w:tr>
      <w:tr w:rsidR="00346EBB" w:rsidRPr="00B82FDC" w14:paraId="4387E217" w14:textId="77777777" w:rsidTr="00D35E9E">
        <w:tc>
          <w:tcPr>
            <w:tcW w:w="3865" w:type="dxa"/>
          </w:tcPr>
          <w:p w14:paraId="7DCA6879" w14:textId="7ED9344F" w:rsidR="00346EBB" w:rsidRPr="00B82FDC" w:rsidRDefault="00B82FDC" w:rsidP="00346EBB">
            <w:pPr>
              <w:rPr>
                <w:rFonts w:ascii="Times New Roman" w:hAnsi="Times New Roman" w:cs="Times New Roman"/>
                <w:b/>
                <w:bCs/>
              </w:rPr>
            </w:pPr>
            <w:r w:rsidRPr="00B82FDC">
              <w:rPr>
                <w:rFonts w:ascii="Times New Roman" w:hAnsi="Times New Roman" w:cs="Times New Roman"/>
                <w:b/>
                <w:bCs/>
              </w:rPr>
              <w:t>Total / Big O</w:t>
            </w:r>
          </w:p>
        </w:tc>
        <w:tc>
          <w:tcPr>
            <w:tcW w:w="1350" w:type="dxa"/>
          </w:tcPr>
          <w:p w14:paraId="5916ED15" w14:textId="77777777" w:rsidR="00346EBB" w:rsidRPr="00B82FDC" w:rsidRDefault="00346EBB" w:rsidP="00346EB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5F9213AC" w14:textId="77777777" w:rsidR="00346EBB" w:rsidRPr="00B82FDC" w:rsidRDefault="00346EBB" w:rsidP="00346EB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75" w:type="dxa"/>
          </w:tcPr>
          <w:p w14:paraId="02098D8C" w14:textId="3D1D3315" w:rsidR="00346EBB" w:rsidRPr="00B82FDC" w:rsidRDefault="00B82FDC" w:rsidP="00346EBB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n + np) = O(n</w:t>
            </w:r>
            <w:r>
              <w:rPr>
                <w:rFonts w:ascii="Times New Roman" w:hAnsi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</w:tbl>
    <w:p w14:paraId="6E036CE6" w14:textId="3C3347D1" w:rsidR="00346EBB" w:rsidRDefault="00346EBB" w:rsidP="00346EBB">
      <w:pPr>
        <w:rPr>
          <w:rFonts w:ascii="Times New Roman" w:hAnsi="Times New Roman" w:cs="Times New Roman"/>
        </w:rPr>
      </w:pPr>
    </w:p>
    <w:p w14:paraId="3C95478E" w14:textId="77777777" w:rsidR="00B82FDC" w:rsidRPr="00346EBB" w:rsidRDefault="00B82FDC" w:rsidP="00D35E9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1350"/>
        <w:gridCol w:w="1260"/>
        <w:gridCol w:w="2875"/>
      </w:tblGrid>
      <w:tr w:rsidR="00B82FDC" w:rsidRPr="00B82FDC" w14:paraId="4C54284C" w14:textId="77777777" w:rsidTr="00D35E9E">
        <w:tc>
          <w:tcPr>
            <w:tcW w:w="3865" w:type="dxa"/>
            <w:shd w:val="clear" w:color="auto" w:fill="DAE9F7" w:themeFill="text2" w:themeFillTint="1A"/>
          </w:tcPr>
          <w:p w14:paraId="23EC1206" w14:textId="72A5C121" w:rsidR="00B82FDC" w:rsidRPr="00B82FDC" w:rsidRDefault="00B82FDC" w:rsidP="00346EB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Hash Table Code</w:t>
            </w:r>
          </w:p>
        </w:tc>
        <w:tc>
          <w:tcPr>
            <w:tcW w:w="1350" w:type="dxa"/>
            <w:shd w:val="clear" w:color="auto" w:fill="DAE9F7" w:themeFill="text2" w:themeFillTint="1A"/>
          </w:tcPr>
          <w:p w14:paraId="327C3F28" w14:textId="46196934" w:rsidR="00B82FDC" w:rsidRPr="00B82FDC" w:rsidRDefault="00B82FDC" w:rsidP="00346EB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Line Cost</w:t>
            </w:r>
          </w:p>
        </w:tc>
        <w:tc>
          <w:tcPr>
            <w:tcW w:w="1260" w:type="dxa"/>
            <w:shd w:val="clear" w:color="auto" w:fill="DAE9F7" w:themeFill="text2" w:themeFillTint="1A"/>
          </w:tcPr>
          <w:p w14:paraId="638FA63D" w14:textId="0BFD0ED2" w:rsidR="00B82FDC" w:rsidRPr="00B82FDC" w:rsidRDefault="00B82FDC" w:rsidP="00346EB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Executes</w:t>
            </w:r>
          </w:p>
        </w:tc>
        <w:tc>
          <w:tcPr>
            <w:tcW w:w="2875" w:type="dxa"/>
            <w:shd w:val="clear" w:color="auto" w:fill="DAE9F7" w:themeFill="text2" w:themeFillTint="1A"/>
          </w:tcPr>
          <w:p w14:paraId="18E961A8" w14:textId="7EB56E08" w:rsidR="00B82FDC" w:rsidRPr="00B82FDC" w:rsidRDefault="00B82FDC" w:rsidP="00346EB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B82FDC" w14:paraId="16C860E3" w14:textId="77777777" w:rsidTr="00D35E9E">
        <w:tc>
          <w:tcPr>
            <w:tcW w:w="3865" w:type="dxa"/>
          </w:tcPr>
          <w:p w14:paraId="539AC346" w14:textId="3F935052" w:rsid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Initialize buckets, open / close</w:t>
            </w:r>
          </w:p>
        </w:tc>
        <w:tc>
          <w:tcPr>
            <w:tcW w:w="1350" w:type="dxa"/>
          </w:tcPr>
          <w:p w14:paraId="73424232" w14:textId="696B8140" w:rsid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14:paraId="4FF27C56" w14:textId="5C8B5349" w:rsid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 + 2</w:t>
            </w:r>
          </w:p>
        </w:tc>
        <w:tc>
          <w:tcPr>
            <w:tcW w:w="2875" w:type="dxa"/>
          </w:tcPr>
          <w:p w14:paraId="2498D8F8" w14:textId="70DB8042" w:rsid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 + 2</w:t>
            </w:r>
          </w:p>
        </w:tc>
      </w:tr>
      <w:tr w:rsidR="00B82FDC" w14:paraId="0337DC0C" w14:textId="77777777" w:rsidTr="00D35E9E">
        <w:tc>
          <w:tcPr>
            <w:tcW w:w="3865" w:type="dxa"/>
          </w:tcPr>
          <w:p w14:paraId="2039A02F" w14:textId="1973C601" w:rsid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Read, split, check, create</w:t>
            </w:r>
          </w:p>
        </w:tc>
        <w:tc>
          <w:tcPr>
            <w:tcW w:w="1350" w:type="dxa"/>
          </w:tcPr>
          <w:p w14:paraId="5DC2FBFF" w14:textId="4142CF48" w:rsid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per step</w:t>
            </w:r>
          </w:p>
        </w:tc>
        <w:tc>
          <w:tcPr>
            <w:tcW w:w="1260" w:type="dxa"/>
          </w:tcPr>
          <w:p w14:paraId="1C4A4612" w14:textId="0F6FAE09" w:rsid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 each</w:t>
            </w:r>
          </w:p>
        </w:tc>
        <w:tc>
          <w:tcPr>
            <w:tcW w:w="2875" w:type="dxa"/>
          </w:tcPr>
          <w:p w14:paraId="686EF19C" w14:textId="6ACF586F" w:rsid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4n</w:t>
            </w:r>
          </w:p>
        </w:tc>
      </w:tr>
      <w:tr w:rsidR="00B82FDC" w14:paraId="687555F3" w14:textId="77777777" w:rsidTr="00D35E9E">
        <w:tc>
          <w:tcPr>
            <w:tcW w:w="3865" w:type="dxa"/>
          </w:tcPr>
          <w:p w14:paraId="11015AD4" w14:textId="5BF582F7" w:rsid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Copy prerequisite tokens</w:t>
            </w:r>
          </w:p>
        </w:tc>
        <w:tc>
          <w:tcPr>
            <w:tcW w:w="1350" w:type="dxa"/>
          </w:tcPr>
          <w:p w14:paraId="7C063FC5" w14:textId="74AE1FCF" w:rsid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14:paraId="16C967B9" w14:textId="7DBE867D" w:rsid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2875" w:type="dxa"/>
          </w:tcPr>
          <w:p w14:paraId="479CE120" w14:textId="324DD57C" w:rsid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</w:tr>
      <w:tr w:rsidR="00B82FDC" w14:paraId="0C10AF95" w14:textId="77777777" w:rsidTr="00D35E9E">
        <w:tc>
          <w:tcPr>
            <w:tcW w:w="3865" w:type="dxa"/>
          </w:tcPr>
          <w:p w14:paraId="786F367F" w14:textId="00A82440" w:rsidR="00B82FDC" w:rsidRDefault="00B82FDC" w:rsidP="00346EB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InsertCourse</w:t>
            </w:r>
            <w:proofErr w:type="spellEnd"/>
            <w:r>
              <w:rPr>
                <w:rFonts w:ascii="Times New Roman" w:hAnsi="Times New Roman" w:cs="Times New Roman"/>
              </w:rPr>
              <w:t xml:space="preserve"> (collisions, worst case)</w:t>
            </w:r>
          </w:p>
        </w:tc>
        <w:tc>
          <w:tcPr>
            <w:tcW w:w="1350" w:type="dxa"/>
          </w:tcPr>
          <w:p w14:paraId="5D8AA391" w14:textId="39381D7C" w:rsid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1260" w:type="dxa"/>
          </w:tcPr>
          <w:p w14:paraId="2AB1CE37" w14:textId="494A75B2" w:rsid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875" w:type="dxa"/>
          </w:tcPr>
          <w:p w14:paraId="0240D3F9" w14:textId="5BF6CEAA" w:rsidR="00B82FDC" w:rsidRP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O(n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B82FDC" w14:paraId="03D4FCEA" w14:textId="77777777" w:rsidTr="00D35E9E">
        <w:tc>
          <w:tcPr>
            <w:tcW w:w="3865" w:type="dxa"/>
          </w:tcPr>
          <w:p w14:paraId="772C9C7A" w14:textId="0DD1F57B" w:rsid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Loop through courses &amp; prerequisites</w:t>
            </w:r>
          </w:p>
        </w:tc>
        <w:tc>
          <w:tcPr>
            <w:tcW w:w="1350" w:type="dxa"/>
          </w:tcPr>
          <w:p w14:paraId="057BF1BF" w14:textId="4AC32A21" w:rsid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14:paraId="7EF5D345" w14:textId="722FF3B0" w:rsid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 + p</w:t>
            </w:r>
          </w:p>
        </w:tc>
        <w:tc>
          <w:tcPr>
            <w:tcW w:w="2875" w:type="dxa"/>
          </w:tcPr>
          <w:p w14:paraId="37B708AF" w14:textId="2843B5F5" w:rsid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 + p</w:t>
            </w:r>
          </w:p>
        </w:tc>
      </w:tr>
      <w:tr w:rsidR="00B82FDC" w14:paraId="0F6E298F" w14:textId="77777777" w:rsidTr="00D35E9E">
        <w:tc>
          <w:tcPr>
            <w:tcW w:w="3865" w:type="dxa"/>
          </w:tcPr>
          <w:p w14:paraId="477F2BE8" w14:textId="3B7D4C1B" w:rsidR="00B82FDC" w:rsidRDefault="00B82FDC" w:rsidP="00346EB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FindCourse</w:t>
            </w:r>
            <w:proofErr w:type="spellEnd"/>
            <w:r>
              <w:rPr>
                <w:rFonts w:ascii="Times New Roman" w:hAnsi="Times New Roman" w:cs="Times New Roman"/>
              </w:rPr>
              <w:t xml:space="preserve"> for each prerequisite</w:t>
            </w:r>
          </w:p>
        </w:tc>
        <w:tc>
          <w:tcPr>
            <w:tcW w:w="1350" w:type="dxa"/>
          </w:tcPr>
          <w:p w14:paraId="74C444AF" w14:textId="6FF0F0A2" w:rsid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1260" w:type="dxa"/>
          </w:tcPr>
          <w:p w14:paraId="288BF2E0" w14:textId="70CFBE76" w:rsid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2875" w:type="dxa"/>
          </w:tcPr>
          <w:p w14:paraId="1BF13440" w14:textId="62474B68" w:rsidR="00B82FDC" w:rsidRDefault="00B82FDC" w:rsidP="00346E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O(np)</w:t>
            </w:r>
          </w:p>
        </w:tc>
      </w:tr>
      <w:tr w:rsidR="00B82FDC" w:rsidRPr="00B82FDC" w14:paraId="6FE978B1" w14:textId="77777777" w:rsidTr="00D35E9E">
        <w:tc>
          <w:tcPr>
            <w:tcW w:w="3865" w:type="dxa"/>
          </w:tcPr>
          <w:p w14:paraId="0989C6A9" w14:textId="5E79C721" w:rsidR="00B82FDC" w:rsidRPr="00B82FDC" w:rsidRDefault="00B82FDC" w:rsidP="00346EB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/ Big O</w:t>
            </w:r>
          </w:p>
        </w:tc>
        <w:tc>
          <w:tcPr>
            <w:tcW w:w="1350" w:type="dxa"/>
          </w:tcPr>
          <w:p w14:paraId="0596EDC2" w14:textId="77777777" w:rsidR="00B82FDC" w:rsidRPr="00B82FDC" w:rsidRDefault="00B82FDC" w:rsidP="00346EB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0A2BCCF9" w14:textId="77777777" w:rsidR="00B82FDC" w:rsidRPr="00B82FDC" w:rsidRDefault="00B82FDC" w:rsidP="00346EB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75" w:type="dxa"/>
          </w:tcPr>
          <w:p w14:paraId="4D63275A" w14:textId="234738B0" w:rsidR="00B82FDC" w:rsidRPr="00B82FDC" w:rsidRDefault="00B82FDC" w:rsidP="00346EBB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b + n</w:t>
            </w:r>
            <w:r>
              <w:rPr>
                <w:rFonts w:ascii="Times New Roman" w:hAnsi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+ np) = O(n</w:t>
            </w:r>
            <w:r>
              <w:rPr>
                <w:rFonts w:ascii="Times New Roman" w:hAnsi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</w:tbl>
    <w:p w14:paraId="20B8B537" w14:textId="68CDDC9C" w:rsidR="00B82FDC" w:rsidRDefault="00B82FDC" w:rsidP="00346EBB">
      <w:pPr>
        <w:rPr>
          <w:rFonts w:ascii="Times New Roman" w:hAnsi="Times New Roman" w:cs="Times New Roman"/>
        </w:rPr>
      </w:pPr>
    </w:p>
    <w:p w14:paraId="7805D0DD" w14:textId="20CEAAA6" w:rsidR="00D35E9E" w:rsidRDefault="00D35E9E" w:rsidP="00D35E9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Binary Search Tree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1260"/>
        <w:gridCol w:w="1350"/>
        <w:gridCol w:w="2875"/>
      </w:tblGrid>
      <w:tr w:rsidR="00D35E9E" w:rsidRPr="00D35E9E" w14:paraId="300BE674" w14:textId="77777777" w:rsidTr="00D35E9E">
        <w:tc>
          <w:tcPr>
            <w:tcW w:w="3865" w:type="dxa"/>
            <w:shd w:val="clear" w:color="auto" w:fill="DAE9F7" w:themeFill="text2" w:themeFillTint="1A"/>
          </w:tcPr>
          <w:p w14:paraId="6EDBBB87" w14:textId="7DE158E0" w:rsidR="00D35E9E" w:rsidRPr="00D35E9E" w:rsidRDefault="00D35E9E" w:rsidP="00D35E9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Binary Search Tree Code</w:t>
            </w:r>
          </w:p>
        </w:tc>
        <w:tc>
          <w:tcPr>
            <w:tcW w:w="1260" w:type="dxa"/>
            <w:shd w:val="clear" w:color="auto" w:fill="DAE9F7" w:themeFill="text2" w:themeFillTint="1A"/>
          </w:tcPr>
          <w:p w14:paraId="7EB6267F" w14:textId="6F3AAC1F" w:rsidR="00D35E9E" w:rsidRPr="00D35E9E" w:rsidRDefault="00D35E9E" w:rsidP="00D35E9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Line Cost</w:t>
            </w:r>
          </w:p>
        </w:tc>
        <w:tc>
          <w:tcPr>
            <w:tcW w:w="1350" w:type="dxa"/>
            <w:shd w:val="clear" w:color="auto" w:fill="DAE9F7" w:themeFill="text2" w:themeFillTint="1A"/>
          </w:tcPr>
          <w:p w14:paraId="2CEFCB1A" w14:textId="19E17AC2" w:rsidR="00D35E9E" w:rsidRPr="00D35E9E" w:rsidRDefault="00D35E9E" w:rsidP="00D35E9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Executes</w:t>
            </w:r>
          </w:p>
        </w:tc>
        <w:tc>
          <w:tcPr>
            <w:tcW w:w="2875" w:type="dxa"/>
            <w:shd w:val="clear" w:color="auto" w:fill="DAE9F7" w:themeFill="text2" w:themeFillTint="1A"/>
          </w:tcPr>
          <w:p w14:paraId="064F6CC1" w14:textId="789E526A" w:rsidR="00D35E9E" w:rsidRPr="00D35E9E" w:rsidRDefault="00D35E9E" w:rsidP="00D35E9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D35E9E" w14:paraId="59F776A8" w14:textId="77777777" w:rsidTr="00D35E9E">
        <w:tc>
          <w:tcPr>
            <w:tcW w:w="3865" w:type="dxa"/>
          </w:tcPr>
          <w:p w14:paraId="3E5E5AA0" w14:textId="622FEC44" w:rsid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Initialize root; open / close</w:t>
            </w:r>
          </w:p>
        </w:tc>
        <w:tc>
          <w:tcPr>
            <w:tcW w:w="1260" w:type="dxa"/>
          </w:tcPr>
          <w:p w14:paraId="44C77C13" w14:textId="03CD4108" w:rsid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33EFB779" w14:textId="74449344" w:rsid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75" w:type="dxa"/>
          </w:tcPr>
          <w:p w14:paraId="0E5E7D3E" w14:textId="05D27CDC" w:rsid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D35E9E" w14:paraId="490840F3" w14:textId="77777777" w:rsidTr="00D35E9E">
        <w:tc>
          <w:tcPr>
            <w:tcW w:w="3865" w:type="dxa"/>
          </w:tcPr>
          <w:p w14:paraId="580453D3" w14:textId="56A26E3F" w:rsid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Read, split, trim, check, create</w:t>
            </w:r>
          </w:p>
        </w:tc>
        <w:tc>
          <w:tcPr>
            <w:tcW w:w="1260" w:type="dxa"/>
          </w:tcPr>
          <w:p w14:paraId="39109C7F" w14:textId="442A9D80" w:rsid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per step</w:t>
            </w:r>
          </w:p>
        </w:tc>
        <w:tc>
          <w:tcPr>
            <w:tcW w:w="1350" w:type="dxa"/>
          </w:tcPr>
          <w:p w14:paraId="4D507B9E" w14:textId="60B5903B" w:rsid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 each</w:t>
            </w:r>
          </w:p>
        </w:tc>
        <w:tc>
          <w:tcPr>
            <w:tcW w:w="2875" w:type="dxa"/>
          </w:tcPr>
          <w:p w14:paraId="23A3412E" w14:textId="14F44268" w:rsid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5n</w:t>
            </w:r>
          </w:p>
        </w:tc>
      </w:tr>
      <w:tr w:rsidR="00D35E9E" w14:paraId="2727093C" w14:textId="77777777" w:rsidTr="00D35E9E">
        <w:tc>
          <w:tcPr>
            <w:tcW w:w="3865" w:type="dxa"/>
          </w:tcPr>
          <w:p w14:paraId="5394CEC6" w14:textId="1390643A" w:rsid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Copy prerequisite tokens</w:t>
            </w:r>
          </w:p>
        </w:tc>
        <w:tc>
          <w:tcPr>
            <w:tcW w:w="1260" w:type="dxa"/>
          </w:tcPr>
          <w:p w14:paraId="0ECD6B95" w14:textId="41800902" w:rsid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79A4EAF3" w14:textId="21B822A0" w:rsid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2875" w:type="dxa"/>
          </w:tcPr>
          <w:p w14:paraId="46D6527B" w14:textId="288239D7" w:rsid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</w:tr>
      <w:tr w:rsidR="00D35E9E" w14:paraId="59AE1AA9" w14:textId="77777777" w:rsidTr="00D35E9E">
        <w:tc>
          <w:tcPr>
            <w:tcW w:w="3865" w:type="dxa"/>
          </w:tcPr>
          <w:p w14:paraId="1F9A0064" w14:textId="67CF09F1" w:rsidR="00D35E9E" w:rsidRDefault="00D35E9E" w:rsidP="00D35E9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InsertTreeCourse</w:t>
            </w:r>
            <w:proofErr w:type="spellEnd"/>
            <w:r>
              <w:rPr>
                <w:rFonts w:ascii="Times New Roman" w:hAnsi="Times New Roman" w:cs="Times New Roman"/>
              </w:rPr>
              <w:t xml:space="preserve"> (skewed tree)</w:t>
            </w:r>
          </w:p>
        </w:tc>
        <w:tc>
          <w:tcPr>
            <w:tcW w:w="1260" w:type="dxa"/>
          </w:tcPr>
          <w:p w14:paraId="720DBBA4" w14:textId="4A5777BF" w:rsid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1350" w:type="dxa"/>
          </w:tcPr>
          <w:p w14:paraId="13E46F14" w14:textId="3AE0B95D" w:rsid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2875" w:type="dxa"/>
          </w:tcPr>
          <w:p w14:paraId="3D860657" w14:textId="212E6F64" w:rsidR="00D35E9E" w:rsidRP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O(n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D35E9E" w14:paraId="4EF2D8E8" w14:textId="77777777" w:rsidTr="00D35E9E">
        <w:tc>
          <w:tcPr>
            <w:tcW w:w="3865" w:type="dxa"/>
          </w:tcPr>
          <w:p w14:paraId="0741A42F" w14:textId="3C898924" w:rsid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Loop through courses &amp; prerequisites</w:t>
            </w:r>
          </w:p>
        </w:tc>
        <w:tc>
          <w:tcPr>
            <w:tcW w:w="1260" w:type="dxa"/>
          </w:tcPr>
          <w:p w14:paraId="7C4449EE" w14:textId="035F0665" w:rsid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50" w:type="dxa"/>
          </w:tcPr>
          <w:p w14:paraId="62D52BC4" w14:textId="0E978AFC" w:rsid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 + p</w:t>
            </w:r>
          </w:p>
        </w:tc>
        <w:tc>
          <w:tcPr>
            <w:tcW w:w="2875" w:type="dxa"/>
          </w:tcPr>
          <w:p w14:paraId="26FCE53B" w14:textId="47F8552F" w:rsid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 + p</w:t>
            </w:r>
          </w:p>
        </w:tc>
      </w:tr>
      <w:tr w:rsidR="00D35E9E" w14:paraId="0A0B0C61" w14:textId="77777777" w:rsidTr="00D35E9E">
        <w:tc>
          <w:tcPr>
            <w:tcW w:w="3865" w:type="dxa"/>
          </w:tcPr>
          <w:p w14:paraId="55781944" w14:textId="750F68DD" w:rsidR="00D35E9E" w:rsidRDefault="00D35E9E" w:rsidP="00D35E9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FindTreeCourse</w:t>
            </w:r>
            <w:proofErr w:type="spellEnd"/>
            <w:r>
              <w:rPr>
                <w:rFonts w:ascii="Times New Roman" w:hAnsi="Times New Roman" w:cs="Times New Roman"/>
              </w:rPr>
              <w:t xml:space="preserve"> for each prerequisite</w:t>
            </w:r>
          </w:p>
        </w:tc>
        <w:tc>
          <w:tcPr>
            <w:tcW w:w="1260" w:type="dxa"/>
          </w:tcPr>
          <w:p w14:paraId="7B6E2F80" w14:textId="3D39DAF5" w:rsid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1350" w:type="dxa"/>
          </w:tcPr>
          <w:p w14:paraId="4D212D9F" w14:textId="389DACBA" w:rsid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2875" w:type="dxa"/>
          </w:tcPr>
          <w:p w14:paraId="0CE00ACD" w14:textId="0AC96FF1" w:rsidR="00D35E9E" w:rsidRDefault="00D35E9E" w:rsidP="00D35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O(np)</w:t>
            </w:r>
          </w:p>
        </w:tc>
      </w:tr>
      <w:tr w:rsidR="00D35E9E" w:rsidRPr="00D35E9E" w14:paraId="059FB5CF" w14:textId="77777777" w:rsidTr="00D35E9E">
        <w:tc>
          <w:tcPr>
            <w:tcW w:w="3865" w:type="dxa"/>
          </w:tcPr>
          <w:p w14:paraId="64E697AA" w14:textId="1FD157A6" w:rsidR="00D35E9E" w:rsidRPr="00D35E9E" w:rsidRDefault="00D35E9E" w:rsidP="00D35E9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Total / Big O</w:t>
            </w:r>
          </w:p>
        </w:tc>
        <w:tc>
          <w:tcPr>
            <w:tcW w:w="1260" w:type="dxa"/>
          </w:tcPr>
          <w:p w14:paraId="7D5537F6" w14:textId="77777777" w:rsidR="00D35E9E" w:rsidRPr="00D35E9E" w:rsidRDefault="00D35E9E" w:rsidP="00D35E9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0" w:type="dxa"/>
          </w:tcPr>
          <w:p w14:paraId="4950C517" w14:textId="77777777" w:rsidR="00D35E9E" w:rsidRPr="00D35E9E" w:rsidRDefault="00D35E9E" w:rsidP="00D35E9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75" w:type="dxa"/>
          </w:tcPr>
          <w:p w14:paraId="3AA5CC69" w14:textId="2D9B87E2" w:rsidR="00D35E9E" w:rsidRPr="00D35E9E" w:rsidRDefault="00D35E9E" w:rsidP="00D35E9E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+ np) = O(n</w:t>
            </w:r>
            <w:r>
              <w:rPr>
                <w:rFonts w:ascii="Times New Roman" w:hAnsi="Times New Roman" w:cs="Times New Roman"/>
                <w:b/>
                <w:bCs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</w:tbl>
    <w:p w14:paraId="35718FC9" w14:textId="184A7F29" w:rsidR="00D35E9E" w:rsidRDefault="00D35E9E" w:rsidP="00D35E9E">
      <w:pPr>
        <w:pStyle w:val="Heading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Evaluation of Data Structures</w:t>
      </w:r>
    </w:p>
    <w:p w14:paraId="0F55A7EC" w14:textId="7376FCF4" w:rsidR="00D35E9E" w:rsidRDefault="00D35E9E" w:rsidP="003A5C4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Vector:</w:t>
      </w:r>
      <w:r>
        <w:rPr>
          <w:rFonts w:ascii="Times New Roman" w:hAnsi="Times New Roman" w:cs="Times New Roman"/>
        </w:rPr>
        <w:t xml:space="preserve"> The vector requires </w:t>
      </w:r>
      <w:proofErr w:type="gramStart"/>
      <w:r>
        <w:rPr>
          <w:rFonts w:ascii="Times New Roman" w:hAnsi="Times New Roman" w:cs="Times New Roman"/>
        </w:rPr>
        <w:t>O(</w:t>
      </w:r>
      <w:proofErr w:type="gramEnd"/>
      <w:r>
        <w:rPr>
          <w:rFonts w:ascii="Times New Roman" w:hAnsi="Times New Roman" w:cs="Times New Roman"/>
        </w:rPr>
        <w:t xml:space="preserve">n + p) </w:t>
      </w:r>
      <w:r w:rsidR="003A5C44">
        <w:rPr>
          <w:rFonts w:ascii="Times New Roman" w:hAnsi="Times New Roman" w:cs="Times New Roman"/>
        </w:rPr>
        <w:t>memory and offers straightforward storage with efficient append operations. Its principal limitation is linear searching. Validating each prerequisite may require examining all n courses. This produces O(n</w:t>
      </w:r>
      <w:r w:rsidR="003A5C44">
        <w:rPr>
          <w:rFonts w:ascii="Times New Roman" w:hAnsi="Times New Roman" w:cs="Times New Roman"/>
          <w:vertAlign w:val="superscript"/>
        </w:rPr>
        <w:t>2</w:t>
      </w:r>
      <w:r w:rsidR="003A5C44">
        <w:rPr>
          <w:rFonts w:ascii="Times New Roman" w:hAnsi="Times New Roman" w:cs="Times New Roman"/>
        </w:rPr>
        <w:t xml:space="preserve">) worst case loading and validation under the stated assumptions. Printing an alphanumeric course list would also require a separate sorting operation. </w:t>
      </w:r>
    </w:p>
    <w:p w14:paraId="0897318D" w14:textId="0B6AAC20" w:rsidR="003A5C44" w:rsidRDefault="003A5C44" w:rsidP="003A5C4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Hash Table: </w:t>
      </w:r>
      <w:r>
        <w:rPr>
          <w:rFonts w:ascii="Times New Roman" w:hAnsi="Times New Roman" w:cs="Times New Roman"/>
        </w:rPr>
        <w:t xml:space="preserve">The hash table uses </w:t>
      </w:r>
      <w:proofErr w:type="gramStart"/>
      <w:r>
        <w:rPr>
          <w:rFonts w:ascii="Times New Roman" w:hAnsi="Times New Roman" w:cs="Times New Roman"/>
        </w:rPr>
        <w:t>O(</w:t>
      </w:r>
      <w:proofErr w:type="gramEnd"/>
      <w:r>
        <w:rPr>
          <w:rFonts w:ascii="Times New Roman" w:hAnsi="Times New Roman" w:cs="Times New Roman"/>
        </w:rPr>
        <w:t xml:space="preserve">n + p +b) memory and supports expected </w:t>
      </w:r>
      <w:proofErr w:type="gramStart"/>
      <w:r>
        <w:rPr>
          <w:rFonts w:ascii="Times New Roman" w:hAnsi="Times New Roman" w:cs="Times New Roman"/>
        </w:rPr>
        <w:t>O(</w:t>
      </w:r>
      <w:proofErr w:type="gramEnd"/>
      <w:r>
        <w:rPr>
          <w:rFonts w:ascii="Times New Roman" w:hAnsi="Times New Roman" w:cs="Times New Roman"/>
        </w:rPr>
        <w:t>1) course lookup when hashing distributes entries effectively. O(n) can be expected for loading and validation. However, collisions may cause linear bucket searches and insertion which raises the worst-case scenario total to O(n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). Hash tables do not </w:t>
      </w:r>
      <w:r w:rsidR="00F9068A">
        <w:rPr>
          <w:rFonts w:ascii="Times New Roman" w:hAnsi="Times New Roman" w:cs="Times New Roman"/>
        </w:rPr>
        <w:t xml:space="preserve">maintain alphanumeric order, so sorted output requires additional processing. </w:t>
      </w:r>
    </w:p>
    <w:p w14:paraId="155EE1FB" w14:textId="0A943CA0" w:rsidR="00F9068A" w:rsidRDefault="00F9068A" w:rsidP="004F1944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Binary Search Tree: </w:t>
      </w:r>
      <w:r>
        <w:rPr>
          <w:rFonts w:ascii="Times New Roman" w:hAnsi="Times New Roman" w:cs="Times New Roman"/>
        </w:rPr>
        <w:t xml:space="preserve">The binary search tree requires </w:t>
      </w:r>
      <w:proofErr w:type="gramStart"/>
      <w:r>
        <w:rPr>
          <w:rFonts w:ascii="Times New Roman" w:hAnsi="Times New Roman" w:cs="Times New Roman"/>
        </w:rPr>
        <w:t>O(</w:t>
      </w:r>
      <w:proofErr w:type="gramEnd"/>
      <w:r>
        <w:rPr>
          <w:rFonts w:ascii="Times New Roman" w:hAnsi="Times New Roman" w:cs="Times New Roman"/>
        </w:rPr>
        <w:t xml:space="preserve">n + p) storage, plus an O(h) recursive call stack, where h is the tree height. </w:t>
      </w:r>
      <w:proofErr w:type="gramStart"/>
      <w:r>
        <w:rPr>
          <w:rFonts w:ascii="Times New Roman" w:hAnsi="Times New Roman" w:cs="Times New Roman"/>
        </w:rPr>
        <w:t>Its</w:t>
      </w:r>
      <w:proofErr w:type="gramEnd"/>
      <w:r>
        <w:rPr>
          <w:rFonts w:ascii="Times New Roman" w:hAnsi="Times New Roman" w:cs="Times New Roman"/>
        </w:rPr>
        <w:t xml:space="preserve"> in order traversal produces an alphanumeric course listing in O(n), and a reasonably balanced tree supports </w:t>
      </w:r>
      <w:proofErr w:type="gramStart"/>
      <w:r>
        <w:rPr>
          <w:rFonts w:ascii="Times New Roman" w:hAnsi="Times New Roman" w:cs="Times New Roman"/>
        </w:rPr>
        <w:t>O(</w:t>
      </w:r>
      <w:proofErr w:type="gramEnd"/>
      <w:r>
        <w:rPr>
          <w:rFonts w:ascii="Times New Roman" w:hAnsi="Times New Roman" w:cs="Times New Roman"/>
        </w:rPr>
        <w:t>log n) search and insertion. Because the supplied tree is not self-balancing, the ordered input can produce a screwed tree and O(n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 worst-case loading and validation.</w:t>
      </w:r>
    </w:p>
    <w:p w14:paraId="6CA5B12D" w14:textId="1984DF09" w:rsidR="00F9068A" w:rsidRDefault="00F9068A" w:rsidP="004F1944">
      <w:pPr>
        <w:pStyle w:val="Heading1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Recommendation</w:t>
      </w:r>
    </w:p>
    <w:p w14:paraId="0C23B478" w14:textId="324DDC52" w:rsidR="00F9068A" w:rsidRPr="00F9068A" w:rsidRDefault="00F9068A" w:rsidP="00F9068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binary search tree is recommended for the ABCU advising application because it directly supports the requirement to display courses in alphanumeric order while permitting course and prerequisite searches. An in-order traversal avoids sorting a separate collection. Although the supplied unbalanced implementation can deteriorate to O(n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 loading time, it provides the most direct match to the com</w:t>
      </w:r>
      <w:r w:rsidR="004F1944">
        <w:rPr>
          <w:rFonts w:ascii="Times New Roman" w:hAnsi="Times New Roman" w:cs="Times New Roman"/>
        </w:rPr>
        <w:t xml:space="preserve">bined ordering and lookup requirements. </w:t>
      </w:r>
    </w:p>
    <w:sectPr w:rsidR="00F9068A" w:rsidRPr="00F90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BB"/>
    <w:rsid w:val="001703B0"/>
    <w:rsid w:val="002143C3"/>
    <w:rsid w:val="00346EBB"/>
    <w:rsid w:val="003A5C44"/>
    <w:rsid w:val="004F1944"/>
    <w:rsid w:val="0087668C"/>
    <w:rsid w:val="00895116"/>
    <w:rsid w:val="00B82FDC"/>
    <w:rsid w:val="00D2769D"/>
    <w:rsid w:val="00D35E9E"/>
    <w:rsid w:val="00D43124"/>
    <w:rsid w:val="00E3260E"/>
    <w:rsid w:val="00F9068A"/>
    <w:rsid w:val="00FC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7D60B"/>
  <w15:chartTrackingRefBased/>
  <w15:docId w15:val="{321D5831-BC71-4E63-ACDC-31D5C628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E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6E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D8338EE2909740A86E2DAD8258C29E" ma:contentTypeVersion="8" ma:contentTypeDescription="Create a new document." ma:contentTypeScope="" ma:versionID="69229f4cb8b3ab4cb679d17cac5c10f4">
  <xsd:schema xmlns:xsd="http://www.w3.org/2001/XMLSchema" xmlns:xs="http://www.w3.org/2001/XMLSchema" xmlns:p="http://schemas.microsoft.com/office/2006/metadata/properties" xmlns:ns3="f9143da5-1583-43ee-be92-fcf785388781" targetNamespace="http://schemas.microsoft.com/office/2006/metadata/properties" ma:root="true" ma:fieldsID="6c95b652e0c97d78a4ed6595e9fb8bed" ns3:_="">
    <xsd:import namespace="f9143da5-1583-43ee-be92-fcf78538878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43da5-1583-43ee-be92-fcf78538878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58AA53-B296-4D80-B967-ECE3809CF5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143da5-1583-43ee-be92-fcf7853887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CF18DE-FFE1-4BF5-8BE3-AC5AA07728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99E851-F2D1-4B93-B83B-F8E9D6634A7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Flores, Maria</dc:creator>
  <cp:keywords/>
  <dc:description/>
  <cp:lastModifiedBy>Flores, Maria</cp:lastModifiedBy>
  <cp:revision>1</cp:revision>
  <dcterms:created xsi:type="dcterms:W3CDTF">2026-10-18T04:30:00Z</dcterms:created>
  <dcterms:modified xsi:type="dcterms:W3CDTF">2026-10-18T05:24:00Z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0x01010085D8338EE2909740A86E2DAD8258C29E</vt:lpwstr>
  </property>
</Properties>
</file>