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1335"/>
        <w:gridCol w:w="4755"/>
        <w:gridCol w:w="2012"/>
      </w:tblGrid>
      <w:tr w:rsidR="00DA4DED" w:rsidTr="00BB65D2">
        <w:tc>
          <w:tcPr>
            <w:tcW w:w="10790" w:type="dxa"/>
            <w:gridSpan w:val="4"/>
          </w:tcPr>
          <w:p w:rsidR="00DA4DED" w:rsidRPr="00356371" w:rsidRDefault="00C467A5" w:rsidP="00356371">
            <w:pPr>
              <w:jc w:val="right"/>
              <w:rPr>
                <w:sz w:val="72"/>
              </w:rPr>
            </w:pPr>
            <w:r>
              <w:rPr>
                <w:noProof/>
                <w:sz w:val="72"/>
                <w:lang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50800</wp:posOffset>
                  </wp:positionV>
                  <wp:extent cx="942975" cy="1153278"/>
                  <wp:effectExtent l="0" t="0" r="0" b="889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995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15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DA4DED" w:rsidRPr="00356371">
              <w:rPr>
                <w:sz w:val="72"/>
              </w:rPr>
              <w:t>Curriculum</w:t>
            </w:r>
            <w:proofErr w:type="spellEnd"/>
            <w:r w:rsidR="00DA4DED" w:rsidRPr="00356371">
              <w:rPr>
                <w:sz w:val="72"/>
              </w:rPr>
              <w:t xml:space="preserve"> Vitae</w:t>
            </w:r>
          </w:p>
          <w:p w:rsidR="00DA4DED" w:rsidRPr="00FF523A" w:rsidRDefault="00DA4DED" w:rsidP="00356371">
            <w:pPr>
              <w:jc w:val="right"/>
              <w:rPr>
                <w:sz w:val="44"/>
              </w:rPr>
            </w:pPr>
            <w:r w:rsidRPr="00FF523A">
              <w:rPr>
                <w:sz w:val="44"/>
              </w:rPr>
              <w:t>Flores Rosales</w:t>
            </w:r>
            <w:r w:rsidR="00356371" w:rsidRPr="00FF523A">
              <w:rPr>
                <w:sz w:val="44"/>
              </w:rPr>
              <w:t xml:space="preserve"> Manuel Alfredo</w:t>
            </w:r>
            <w:r w:rsidRPr="00FF523A">
              <w:rPr>
                <w:sz w:val="44"/>
              </w:rPr>
              <w:t xml:space="preserve"> </w:t>
            </w:r>
          </w:p>
          <w:p w:rsidR="00DA4DED" w:rsidRPr="00FF523A" w:rsidRDefault="00DA4DED" w:rsidP="00356371">
            <w:pPr>
              <w:jc w:val="right"/>
              <w:rPr>
                <w:sz w:val="32"/>
              </w:rPr>
            </w:pPr>
            <w:r w:rsidRPr="00FF523A">
              <w:rPr>
                <w:sz w:val="32"/>
              </w:rPr>
              <w:t>Ingeniero en Sistemas Computacionales</w:t>
            </w:r>
          </w:p>
          <w:p w:rsidR="00356371" w:rsidRDefault="00356371" w:rsidP="00356371">
            <w:pPr>
              <w:jc w:val="right"/>
            </w:pPr>
          </w:p>
        </w:tc>
      </w:tr>
      <w:tr w:rsidR="00DA4DED" w:rsidTr="00DA4DED">
        <w:tc>
          <w:tcPr>
            <w:tcW w:w="10790" w:type="dxa"/>
            <w:gridSpan w:val="4"/>
            <w:shd w:val="clear" w:color="auto" w:fill="000000" w:themeFill="text1"/>
          </w:tcPr>
          <w:p w:rsidR="00DA4DED" w:rsidRPr="00DA4DED" w:rsidRDefault="00DA4DED" w:rsidP="00DA4DED">
            <w:pPr>
              <w:jc w:val="center"/>
              <w:rPr>
                <w:b/>
              </w:rPr>
            </w:pPr>
            <w:r w:rsidRPr="00DA4DED">
              <w:rPr>
                <w:b/>
              </w:rPr>
              <w:t>DATOS PERSONALES</w:t>
            </w:r>
          </w:p>
        </w:tc>
      </w:tr>
      <w:tr w:rsidR="00DA4DED" w:rsidTr="001323A5">
        <w:tc>
          <w:tcPr>
            <w:tcW w:w="2688" w:type="dxa"/>
          </w:tcPr>
          <w:p w:rsidR="00DA4DED" w:rsidRDefault="00DA4DED" w:rsidP="00DA4DED">
            <w:r>
              <w:t>Nombre</w:t>
            </w:r>
          </w:p>
        </w:tc>
        <w:tc>
          <w:tcPr>
            <w:tcW w:w="8102" w:type="dxa"/>
            <w:gridSpan w:val="3"/>
          </w:tcPr>
          <w:p w:rsidR="00DA4DED" w:rsidRDefault="00DA4DED" w:rsidP="00DA4DED">
            <w:r>
              <w:t>Manuel Alfredo Flores Rosales</w:t>
            </w:r>
          </w:p>
        </w:tc>
      </w:tr>
      <w:tr w:rsidR="00DA4DED" w:rsidTr="001323A5">
        <w:tc>
          <w:tcPr>
            <w:tcW w:w="2688" w:type="dxa"/>
          </w:tcPr>
          <w:p w:rsidR="00DA4DED" w:rsidRDefault="00DA4DED" w:rsidP="00DA4DED">
            <w:r>
              <w:t>Fecha de Nacimiento</w:t>
            </w:r>
          </w:p>
        </w:tc>
        <w:tc>
          <w:tcPr>
            <w:tcW w:w="8102" w:type="dxa"/>
            <w:gridSpan w:val="3"/>
          </w:tcPr>
          <w:p w:rsidR="00DA4DED" w:rsidRDefault="00DA4DED" w:rsidP="00DA4DED">
            <w:r>
              <w:t>10/Junio/1982</w:t>
            </w:r>
          </w:p>
        </w:tc>
      </w:tr>
      <w:tr w:rsidR="00DA4DED" w:rsidTr="001323A5">
        <w:tc>
          <w:tcPr>
            <w:tcW w:w="2688" w:type="dxa"/>
          </w:tcPr>
          <w:p w:rsidR="00DA4DED" w:rsidRDefault="00DA4DED" w:rsidP="00DA4DED">
            <w:r>
              <w:t>Estado Civil</w:t>
            </w:r>
          </w:p>
        </w:tc>
        <w:tc>
          <w:tcPr>
            <w:tcW w:w="8102" w:type="dxa"/>
            <w:gridSpan w:val="3"/>
          </w:tcPr>
          <w:p w:rsidR="00DA4DED" w:rsidRDefault="00DA4DED" w:rsidP="00DA4DED">
            <w:r>
              <w:t>Casado</w:t>
            </w:r>
          </w:p>
        </w:tc>
      </w:tr>
      <w:tr w:rsidR="00DA4DED" w:rsidTr="001323A5">
        <w:tc>
          <w:tcPr>
            <w:tcW w:w="2688" w:type="dxa"/>
          </w:tcPr>
          <w:p w:rsidR="00DA4DED" w:rsidRDefault="00DA4DED" w:rsidP="00DA4DED">
            <w:r>
              <w:t>Lugar de Nacimiento</w:t>
            </w:r>
          </w:p>
        </w:tc>
        <w:tc>
          <w:tcPr>
            <w:tcW w:w="8102" w:type="dxa"/>
            <w:gridSpan w:val="3"/>
          </w:tcPr>
          <w:p w:rsidR="00DA4DED" w:rsidRDefault="00DA4DED" w:rsidP="00DA4DED">
            <w:r>
              <w:t>México/Sinaloa</w:t>
            </w:r>
          </w:p>
        </w:tc>
      </w:tr>
      <w:tr w:rsidR="00DA4DED" w:rsidTr="001323A5">
        <w:tc>
          <w:tcPr>
            <w:tcW w:w="2688" w:type="dxa"/>
          </w:tcPr>
          <w:p w:rsidR="00DA4DED" w:rsidRDefault="00DA4DED" w:rsidP="00DA4DED">
            <w:r>
              <w:t>Nacionalidad</w:t>
            </w:r>
          </w:p>
        </w:tc>
        <w:tc>
          <w:tcPr>
            <w:tcW w:w="8102" w:type="dxa"/>
            <w:gridSpan w:val="3"/>
          </w:tcPr>
          <w:p w:rsidR="00DA4DED" w:rsidRDefault="00DA4DED" w:rsidP="00DA4DED">
            <w:r>
              <w:t>Mexicana</w:t>
            </w:r>
          </w:p>
        </w:tc>
      </w:tr>
      <w:tr w:rsidR="00DA4DED" w:rsidTr="001323A5">
        <w:tc>
          <w:tcPr>
            <w:tcW w:w="2688" w:type="dxa"/>
          </w:tcPr>
          <w:p w:rsidR="00DA4DED" w:rsidRDefault="00DA4DED" w:rsidP="00DA4DED">
            <w:r>
              <w:t>Dirección</w:t>
            </w:r>
          </w:p>
        </w:tc>
        <w:tc>
          <w:tcPr>
            <w:tcW w:w="8102" w:type="dxa"/>
            <w:gridSpan w:val="3"/>
          </w:tcPr>
          <w:p w:rsidR="00DA4DED" w:rsidRDefault="00DA4DED" w:rsidP="00DA4DED">
            <w:r>
              <w:rPr>
                <w:rFonts w:cs="Arial"/>
              </w:rPr>
              <w:t>Girasoles 2178, Infonavit Arboledas, Los Mochis, Sinaloa. CP. 81230</w:t>
            </w:r>
          </w:p>
        </w:tc>
      </w:tr>
      <w:tr w:rsidR="00DA4DED" w:rsidTr="001323A5">
        <w:tc>
          <w:tcPr>
            <w:tcW w:w="2688" w:type="dxa"/>
          </w:tcPr>
          <w:p w:rsidR="00DA4DED" w:rsidRDefault="00DA4DED" w:rsidP="00DA4DED">
            <w:r>
              <w:t>CURP</w:t>
            </w:r>
          </w:p>
        </w:tc>
        <w:tc>
          <w:tcPr>
            <w:tcW w:w="8102" w:type="dxa"/>
            <w:gridSpan w:val="3"/>
          </w:tcPr>
          <w:p w:rsidR="00DA4DED" w:rsidRDefault="003A728B" w:rsidP="00DA4DED">
            <w:r>
              <w:t>FORM820610HSLLSN08</w:t>
            </w:r>
          </w:p>
        </w:tc>
      </w:tr>
      <w:tr w:rsidR="00DA4DED" w:rsidTr="001323A5">
        <w:tc>
          <w:tcPr>
            <w:tcW w:w="2688" w:type="dxa"/>
          </w:tcPr>
          <w:p w:rsidR="00DA4DED" w:rsidRDefault="00DA4DED" w:rsidP="00DA4DED">
            <w:r>
              <w:t>RFC</w:t>
            </w:r>
          </w:p>
        </w:tc>
        <w:tc>
          <w:tcPr>
            <w:tcW w:w="8102" w:type="dxa"/>
            <w:gridSpan w:val="3"/>
          </w:tcPr>
          <w:p w:rsidR="00DA4DED" w:rsidRDefault="00DA4DED" w:rsidP="00DA4DED">
            <w:r>
              <w:t>FORM820610IZ9</w:t>
            </w:r>
          </w:p>
        </w:tc>
      </w:tr>
      <w:tr w:rsidR="00DA4DED" w:rsidTr="001323A5">
        <w:tc>
          <w:tcPr>
            <w:tcW w:w="2688" w:type="dxa"/>
          </w:tcPr>
          <w:p w:rsidR="00DA4DED" w:rsidRDefault="00DA4DED" w:rsidP="00DA4DED">
            <w:r>
              <w:t xml:space="preserve">Correo Electrónico </w:t>
            </w:r>
          </w:p>
        </w:tc>
        <w:tc>
          <w:tcPr>
            <w:tcW w:w="8102" w:type="dxa"/>
            <w:gridSpan w:val="3"/>
          </w:tcPr>
          <w:p w:rsidR="00DA4DED" w:rsidRPr="00AE2747" w:rsidRDefault="00C566A4" w:rsidP="00DA4DED">
            <w:hyperlink r:id="rId5" w:history="1">
              <w:r w:rsidR="003A728B" w:rsidRPr="00AE2747">
                <w:rPr>
                  <w:rStyle w:val="Hipervnculo"/>
                  <w:color w:val="auto"/>
                  <w:u w:val="none"/>
                </w:rPr>
                <w:t>itsg.mflores@gmail.com</w:t>
              </w:r>
            </w:hyperlink>
          </w:p>
        </w:tc>
      </w:tr>
      <w:tr w:rsidR="00885B74" w:rsidTr="001323A5">
        <w:tc>
          <w:tcPr>
            <w:tcW w:w="2688" w:type="dxa"/>
          </w:tcPr>
          <w:p w:rsidR="00885B74" w:rsidRDefault="00885B74" w:rsidP="00DA4DED">
            <w:r>
              <w:t xml:space="preserve">Teléfono Celular </w:t>
            </w:r>
          </w:p>
        </w:tc>
        <w:tc>
          <w:tcPr>
            <w:tcW w:w="8102" w:type="dxa"/>
            <w:gridSpan w:val="3"/>
          </w:tcPr>
          <w:p w:rsidR="00885B74" w:rsidRDefault="00885B74" w:rsidP="00DA4DED">
            <w:r>
              <w:t>687 139 0561</w:t>
            </w:r>
          </w:p>
        </w:tc>
      </w:tr>
      <w:tr w:rsidR="00356371" w:rsidTr="00BB65D2">
        <w:tc>
          <w:tcPr>
            <w:tcW w:w="10790" w:type="dxa"/>
            <w:gridSpan w:val="4"/>
            <w:shd w:val="clear" w:color="auto" w:fill="000000" w:themeFill="text1"/>
          </w:tcPr>
          <w:p w:rsidR="00356371" w:rsidRPr="00885B74" w:rsidRDefault="00356371" w:rsidP="00BB65D2">
            <w:pPr>
              <w:jc w:val="center"/>
              <w:rPr>
                <w:b/>
              </w:rPr>
            </w:pPr>
            <w:r w:rsidRPr="00885B74">
              <w:rPr>
                <w:b/>
              </w:rPr>
              <w:t>OBJETIVO PROFESIONAL</w:t>
            </w:r>
          </w:p>
        </w:tc>
      </w:tr>
      <w:tr w:rsidR="00356371" w:rsidTr="00BB65D2">
        <w:tc>
          <w:tcPr>
            <w:tcW w:w="10790" w:type="dxa"/>
            <w:gridSpan w:val="4"/>
          </w:tcPr>
          <w:p w:rsidR="003A728B" w:rsidRDefault="00FF523A" w:rsidP="00061199">
            <w:r>
              <w:t>Desarrollo de proyectos</w:t>
            </w:r>
            <w:r w:rsidR="00697C51">
              <w:t xml:space="preserve"> que con el uso de las TIC’S</w:t>
            </w:r>
            <w:r>
              <w:t xml:space="preserve"> ayuden al mejoramiento </w:t>
            </w:r>
            <w:r w:rsidR="00AF5B16">
              <w:t>de las actividades productivas</w:t>
            </w:r>
            <w:r w:rsidR="0066112E">
              <w:t xml:space="preserve"> de la </w:t>
            </w:r>
            <w:r w:rsidR="00697C51">
              <w:t>región</w:t>
            </w:r>
            <w:r w:rsidR="00AF5B16">
              <w:t xml:space="preserve"> tales como agricultura, ganadería, pesca, industria y comercio</w:t>
            </w:r>
            <w:r>
              <w:t>.</w:t>
            </w:r>
          </w:p>
          <w:p w:rsidR="00FF523A" w:rsidRDefault="00061199" w:rsidP="00061199">
            <w:r>
              <w:t>Desarrollar sistemas distribuidos usando técnicas de inteligencia artificial</w:t>
            </w:r>
            <w:r w:rsidR="00FF523A">
              <w:t>.</w:t>
            </w:r>
          </w:p>
          <w:p w:rsidR="00061199" w:rsidRDefault="00061199" w:rsidP="00061199">
            <w:r>
              <w:t>Mejoramiento de mis habilidades técnicas</w:t>
            </w:r>
            <w:r w:rsidR="00FF523A">
              <w:t xml:space="preserve">, </w:t>
            </w:r>
            <w:r>
              <w:t>conceptuales</w:t>
            </w:r>
            <w:r w:rsidR="00FF523A">
              <w:t xml:space="preserve"> en las ciencias computacionales</w:t>
            </w:r>
            <w:r>
              <w:t>.</w:t>
            </w:r>
          </w:p>
          <w:p w:rsidR="00061199" w:rsidRDefault="00061199" w:rsidP="00061199">
            <w:r>
              <w:t>Realizar publicaciones en revistas indexadas.</w:t>
            </w:r>
          </w:p>
          <w:p w:rsidR="00061199" w:rsidRDefault="00061199" w:rsidP="00061199">
            <w:r>
              <w:t>Participar en congresos y foros.</w:t>
            </w:r>
          </w:p>
          <w:p w:rsidR="00061199" w:rsidRDefault="00061199" w:rsidP="00061199"/>
        </w:tc>
      </w:tr>
      <w:tr w:rsidR="00DA4DED" w:rsidTr="00885B74">
        <w:tc>
          <w:tcPr>
            <w:tcW w:w="10790" w:type="dxa"/>
            <w:gridSpan w:val="4"/>
            <w:shd w:val="clear" w:color="auto" w:fill="000000" w:themeFill="text1"/>
          </w:tcPr>
          <w:p w:rsidR="00DA4DED" w:rsidRPr="00885B74" w:rsidRDefault="00356371" w:rsidP="00885B74">
            <w:pPr>
              <w:jc w:val="center"/>
              <w:rPr>
                <w:b/>
              </w:rPr>
            </w:pPr>
            <w:r>
              <w:rPr>
                <w:b/>
              </w:rPr>
              <w:t xml:space="preserve">ÁREAS DE INTERÉS </w:t>
            </w:r>
          </w:p>
        </w:tc>
      </w:tr>
      <w:tr w:rsidR="00885B74" w:rsidTr="00BB65D2">
        <w:tc>
          <w:tcPr>
            <w:tcW w:w="10790" w:type="dxa"/>
            <w:gridSpan w:val="4"/>
          </w:tcPr>
          <w:p w:rsidR="00885B74" w:rsidRDefault="00356371" w:rsidP="00DA4DED">
            <w:r>
              <w:t xml:space="preserve">Sistemas distribuidos </w:t>
            </w:r>
          </w:p>
          <w:p w:rsidR="00683A31" w:rsidRDefault="00356371" w:rsidP="00DA4DED">
            <w:r>
              <w:t>Inteligencia artificial</w:t>
            </w:r>
          </w:p>
          <w:p w:rsidR="00356371" w:rsidRDefault="00683A31" w:rsidP="00DA4DED">
            <w:r>
              <w:t>Visión Artificial</w:t>
            </w:r>
            <w:r w:rsidR="00356371">
              <w:t xml:space="preserve"> </w:t>
            </w:r>
          </w:p>
          <w:p w:rsidR="00356371" w:rsidRDefault="00356371" w:rsidP="00356371">
            <w:r>
              <w:t>Desarrollo páginas web 2.0</w:t>
            </w:r>
          </w:p>
          <w:p w:rsidR="00356371" w:rsidRDefault="00356371" w:rsidP="00356371">
            <w:r>
              <w:t xml:space="preserve">Desarrollo de </w:t>
            </w:r>
            <w:r w:rsidR="00683A31">
              <w:t>A</w:t>
            </w:r>
            <w:r>
              <w:t xml:space="preserve">pps </w:t>
            </w:r>
          </w:p>
          <w:p w:rsidR="003A728B" w:rsidRDefault="003A728B" w:rsidP="00356371"/>
        </w:tc>
      </w:tr>
      <w:tr w:rsidR="00356371" w:rsidTr="00356371">
        <w:tc>
          <w:tcPr>
            <w:tcW w:w="10790" w:type="dxa"/>
            <w:gridSpan w:val="4"/>
            <w:shd w:val="clear" w:color="auto" w:fill="000000" w:themeFill="text1"/>
          </w:tcPr>
          <w:p w:rsidR="00356371" w:rsidRPr="00356371" w:rsidRDefault="00356371" w:rsidP="00356371">
            <w:pPr>
              <w:jc w:val="center"/>
              <w:rPr>
                <w:b/>
              </w:rPr>
            </w:pPr>
            <w:r w:rsidRPr="00356371">
              <w:rPr>
                <w:b/>
                <w:shd w:val="clear" w:color="auto" w:fill="000000" w:themeFill="text1"/>
              </w:rPr>
              <w:t>FORMACIÓN ACADÉMICA</w:t>
            </w:r>
          </w:p>
        </w:tc>
      </w:tr>
      <w:tr w:rsidR="00DA4DED" w:rsidTr="001323A5">
        <w:tc>
          <w:tcPr>
            <w:tcW w:w="2688" w:type="dxa"/>
          </w:tcPr>
          <w:p w:rsidR="00DA4DED" w:rsidRDefault="00061199" w:rsidP="00DA4DED">
            <w:r>
              <w:t>Institución</w:t>
            </w:r>
          </w:p>
        </w:tc>
        <w:tc>
          <w:tcPr>
            <w:tcW w:w="8102" w:type="dxa"/>
            <w:gridSpan w:val="3"/>
          </w:tcPr>
          <w:p w:rsidR="00DA4DED" w:rsidRDefault="00061199" w:rsidP="00DA4DED">
            <w:r>
              <w:t>Instituto Tecnológico de Huatabampo</w:t>
            </w:r>
          </w:p>
        </w:tc>
      </w:tr>
      <w:tr w:rsidR="00DA4DED" w:rsidTr="001323A5">
        <w:tc>
          <w:tcPr>
            <w:tcW w:w="2688" w:type="dxa"/>
          </w:tcPr>
          <w:p w:rsidR="00DA4DED" w:rsidRDefault="00061199" w:rsidP="00DA4DED">
            <w:r>
              <w:t xml:space="preserve">Grado académico </w:t>
            </w:r>
          </w:p>
        </w:tc>
        <w:tc>
          <w:tcPr>
            <w:tcW w:w="8102" w:type="dxa"/>
            <w:gridSpan w:val="3"/>
          </w:tcPr>
          <w:p w:rsidR="00DA4DED" w:rsidRDefault="00061199" w:rsidP="00DA4DED">
            <w:r>
              <w:t>Licenciatura en Ingeniería en Sistemas Computacionales</w:t>
            </w:r>
          </w:p>
        </w:tc>
      </w:tr>
      <w:tr w:rsidR="00DA4DED" w:rsidTr="001323A5">
        <w:tc>
          <w:tcPr>
            <w:tcW w:w="2688" w:type="dxa"/>
          </w:tcPr>
          <w:p w:rsidR="00DA4DED" w:rsidRDefault="00061199" w:rsidP="00DA4DED">
            <w:r>
              <w:t>Fecha de obtención del titulo</w:t>
            </w:r>
          </w:p>
        </w:tc>
        <w:tc>
          <w:tcPr>
            <w:tcW w:w="8102" w:type="dxa"/>
            <w:gridSpan w:val="3"/>
          </w:tcPr>
          <w:p w:rsidR="00DA4DED" w:rsidRDefault="00061199" w:rsidP="003A728B">
            <w:r>
              <w:t>25 de Marzo 201</w:t>
            </w:r>
            <w:r w:rsidR="003A728B">
              <w:t>0</w:t>
            </w:r>
          </w:p>
        </w:tc>
      </w:tr>
      <w:tr w:rsidR="00DA4DED" w:rsidTr="001323A5">
        <w:tc>
          <w:tcPr>
            <w:tcW w:w="2688" w:type="dxa"/>
          </w:tcPr>
          <w:p w:rsidR="00DA4DED" w:rsidRDefault="00061199" w:rsidP="00DA4DED">
            <w:r>
              <w:t>Cedula profesional</w:t>
            </w:r>
          </w:p>
        </w:tc>
        <w:tc>
          <w:tcPr>
            <w:tcW w:w="8102" w:type="dxa"/>
            <w:gridSpan w:val="3"/>
          </w:tcPr>
          <w:p w:rsidR="00DA4DED" w:rsidRDefault="003A728B" w:rsidP="00DA4DED">
            <w:r>
              <w:t>6496029</w:t>
            </w:r>
          </w:p>
        </w:tc>
      </w:tr>
      <w:tr w:rsidR="00DA4DED" w:rsidTr="001323A5">
        <w:tc>
          <w:tcPr>
            <w:tcW w:w="2688" w:type="dxa"/>
          </w:tcPr>
          <w:p w:rsidR="00DA4DED" w:rsidRDefault="00061199" w:rsidP="00DA4DED">
            <w:r>
              <w:t>Opción de titulación</w:t>
            </w:r>
          </w:p>
        </w:tc>
        <w:tc>
          <w:tcPr>
            <w:tcW w:w="8102" w:type="dxa"/>
            <w:gridSpan w:val="3"/>
          </w:tcPr>
          <w:p w:rsidR="00DA4DED" w:rsidRDefault="00061199" w:rsidP="00DA4DED">
            <w:r>
              <w:t>Experiencia profesional</w:t>
            </w:r>
          </w:p>
        </w:tc>
      </w:tr>
      <w:tr w:rsidR="00061199" w:rsidTr="001323A5">
        <w:tc>
          <w:tcPr>
            <w:tcW w:w="2688" w:type="dxa"/>
          </w:tcPr>
          <w:p w:rsidR="00061199" w:rsidRDefault="00AF5B16" w:rsidP="00DA4DED">
            <w:r>
              <w:t>Promedio g</w:t>
            </w:r>
            <w:r w:rsidR="00061199">
              <w:t>eneral</w:t>
            </w:r>
          </w:p>
        </w:tc>
        <w:tc>
          <w:tcPr>
            <w:tcW w:w="8102" w:type="dxa"/>
            <w:gridSpan w:val="3"/>
          </w:tcPr>
          <w:p w:rsidR="00061199" w:rsidRDefault="00061199" w:rsidP="00DA4DED">
            <w:r>
              <w:t>85.</w:t>
            </w:r>
            <w:r w:rsidR="003A728B">
              <w:t>18</w:t>
            </w:r>
          </w:p>
        </w:tc>
      </w:tr>
      <w:tr w:rsidR="00356371" w:rsidTr="00BB65D2">
        <w:tc>
          <w:tcPr>
            <w:tcW w:w="10790" w:type="dxa"/>
            <w:gridSpan w:val="4"/>
            <w:shd w:val="clear" w:color="auto" w:fill="000000" w:themeFill="text1"/>
          </w:tcPr>
          <w:p w:rsidR="00356371" w:rsidRPr="00356371" w:rsidRDefault="00356371" w:rsidP="00BB65D2">
            <w:pPr>
              <w:jc w:val="center"/>
              <w:rPr>
                <w:b/>
              </w:rPr>
            </w:pPr>
            <w:r>
              <w:rPr>
                <w:b/>
                <w:shd w:val="clear" w:color="auto" w:fill="000000" w:themeFill="text1"/>
              </w:rPr>
              <w:t xml:space="preserve">PRODUCCIÓN CIENTÍFICA </w:t>
            </w:r>
          </w:p>
        </w:tc>
      </w:tr>
      <w:tr w:rsidR="00006D43" w:rsidTr="005355B8">
        <w:tc>
          <w:tcPr>
            <w:tcW w:w="10790" w:type="dxa"/>
            <w:gridSpan w:val="4"/>
          </w:tcPr>
          <w:p w:rsidR="00E86507" w:rsidRPr="00006D43" w:rsidRDefault="000B37D0" w:rsidP="000B37D0">
            <w:pPr>
              <w:pStyle w:val="NormalWeb"/>
              <w:rPr>
                <w:rFonts w:ascii="Arial" w:hAnsi="Arial" w:cs="Arial"/>
                <w:color w:val="000000"/>
                <w:szCs w:val="27"/>
              </w:rPr>
            </w:pPr>
            <w:r>
              <w:rPr>
                <w:rFonts w:ascii="Arial" w:hAnsi="Arial" w:cs="Arial"/>
                <w:color w:val="000000"/>
                <w:szCs w:val="27"/>
              </w:rPr>
              <w:t>XIX EVENTO NACIONAL DE CREATIVIDAD 2004 FACE REGIONAL</w:t>
            </w:r>
            <w:r>
              <w:rPr>
                <w:rFonts w:ascii="Arial" w:hAnsi="Arial" w:cs="Arial"/>
                <w:color w:val="000000"/>
                <w:szCs w:val="27"/>
              </w:rPr>
              <w:br/>
            </w:r>
            <w:r w:rsidR="00E3515A">
              <w:rPr>
                <w:rFonts w:ascii="Arial" w:hAnsi="Arial" w:cs="Arial"/>
                <w:color w:val="000000"/>
                <w:szCs w:val="27"/>
              </w:rPr>
              <w:t xml:space="preserve">Lugar: Instituto Tecnológico De </w:t>
            </w:r>
            <w:r w:rsidR="00E3515A" w:rsidRPr="00006D43">
              <w:rPr>
                <w:rFonts w:ascii="Arial" w:hAnsi="Arial" w:cs="Arial"/>
                <w:color w:val="000000"/>
                <w:szCs w:val="27"/>
              </w:rPr>
              <w:t>Mexicali</w:t>
            </w:r>
            <w:r w:rsidR="00E3515A">
              <w:rPr>
                <w:rFonts w:ascii="Arial" w:hAnsi="Arial" w:cs="Arial"/>
                <w:color w:val="000000"/>
                <w:szCs w:val="27"/>
              </w:rPr>
              <w:br/>
            </w:r>
            <w:r w:rsidR="00006D43" w:rsidRPr="00006D43">
              <w:rPr>
                <w:rFonts w:ascii="Arial" w:hAnsi="Arial" w:cs="Arial"/>
                <w:color w:val="000000"/>
                <w:szCs w:val="27"/>
              </w:rPr>
              <w:t>P</w:t>
            </w:r>
            <w:r w:rsidR="0066112E">
              <w:rPr>
                <w:rFonts w:ascii="Arial" w:hAnsi="Arial" w:cs="Arial"/>
                <w:color w:val="000000"/>
                <w:szCs w:val="27"/>
              </w:rPr>
              <w:t>roye</w:t>
            </w:r>
            <w:r w:rsidR="00AF5B16">
              <w:rPr>
                <w:rFonts w:ascii="Arial" w:hAnsi="Arial" w:cs="Arial"/>
                <w:color w:val="000000"/>
                <w:szCs w:val="27"/>
              </w:rPr>
              <w:t>c</w:t>
            </w:r>
            <w:r w:rsidR="0066112E">
              <w:rPr>
                <w:rFonts w:ascii="Arial" w:hAnsi="Arial" w:cs="Arial"/>
                <w:color w:val="000000"/>
                <w:szCs w:val="27"/>
              </w:rPr>
              <w:t>to</w:t>
            </w:r>
            <w:r w:rsidR="00006D43" w:rsidRPr="00006D43">
              <w:rPr>
                <w:rFonts w:ascii="Arial" w:hAnsi="Arial" w:cs="Arial"/>
                <w:color w:val="000000"/>
                <w:szCs w:val="27"/>
              </w:rPr>
              <w:t xml:space="preserve">: Sweet </w:t>
            </w:r>
            <w:proofErr w:type="spellStart"/>
            <w:r w:rsidR="00006D43" w:rsidRPr="00006D43">
              <w:rPr>
                <w:rFonts w:ascii="Arial" w:hAnsi="Arial" w:cs="Arial"/>
                <w:color w:val="000000"/>
                <w:szCs w:val="27"/>
              </w:rPr>
              <w:t>Water</w:t>
            </w:r>
            <w:proofErr w:type="spellEnd"/>
            <w:r w:rsidR="00E86507">
              <w:rPr>
                <w:rFonts w:ascii="Arial" w:hAnsi="Arial" w:cs="Arial"/>
                <w:color w:val="000000"/>
                <w:szCs w:val="27"/>
              </w:rPr>
              <w:br/>
            </w:r>
            <w:r w:rsidR="0066112E">
              <w:rPr>
                <w:rFonts w:ascii="Arial" w:hAnsi="Arial" w:cs="Arial"/>
                <w:color w:val="000000"/>
                <w:szCs w:val="27"/>
              </w:rPr>
              <w:t>Premio</w:t>
            </w:r>
            <w:r w:rsidR="00E86507">
              <w:rPr>
                <w:rFonts w:ascii="Arial" w:hAnsi="Arial" w:cs="Arial"/>
                <w:color w:val="000000"/>
                <w:szCs w:val="27"/>
              </w:rPr>
              <w:t xml:space="preserve">: </w:t>
            </w:r>
            <w:r w:rsidR="00E3515A">
              <w:rPr>
                <w:rFonts w:ascii="Arial" w:hAnsi="Arial" w:cs="Arial"/>
                <w:color w:val="000000"/>
                <w:szCs w:val="27"/>
              </w:rPr>
              <w:t>4°</w:t>
            </w:r>
            <w:r w:rsidR="0066112E">
              <w:rPr>
                <w:rFonts w:ascii="Arial" w:hAnsi="Arial" w:cs="Arial"/>
                <w:color w:val="000000"/>
                <w:szCs w:val="27"/>
              </w:rPr>
              <w:t xml:space="preserve"> Lugar.</w:t>
            </w:r>
          </w:p>
        </w:tc>
      </w:tr>
      <w:tr w:rsidR="00184F55" w:rsidTr="00BB65D2">
        <w:tc>
          <w:tcPr>
            <w:tcW w:w="10790" w:type="dxa"/>
            <w:gridSpan w:val="4"/>
            <w:shd w:val="clear" w:color="auto" w:fill="000000" w:themeFill="text1"/>
          </w:tcPr>
          <w:p w:rsidR="00184F55" w:rsidRPr="00184F55" w:rsidRDefault="00184F55" w:rsidP="00184F55">
            <w:pPr>
              <w:jc w:val="center"/>
              <w:rPr>
                <w:b/>
              </w:rPr>
            </w:pPr>
            <w:r w:rsidRPr="00184F55">
              <w:rPr>
                <w:b/>
              </w:rPr>
              <w:t>FORMACIÓN DE RECURSOS HUMANOS</w:t>
            </w:r>
          </w:p>
        </w:tc>
      </w:tr>
      <w:tr w:rsidR="005C5CF4" w:rsidTr="001323A5">
        <w:tc>
          <w:tcPr>
            <w:tcW w:w="2688" w:type="dxa"/>
            <w:vMerge w:val="restart"/>
          </w:tcPr>
          <w:p w:rsidR="005C5CF4" w:rsidRDefault="005C5CF4" w:rsidP="00DA4DED">
            <w:r>
              <w:t>Docencia</w:t>
            </w:r>
          </w:p>
        </w:tc>
        <w:tc>
          <w:tcPr>
            <w:tcW w:w="8102" w:type="dxa"/>
            <w:gridSpan w:val="3"/>
            <w:shd w:val="clear" w:color="auto" w:fill="D9D9D9" w:themeFill="background1" w:themeFillShade="D9"/>
          </w:tcPr>
          <w:p w:rsidR="005C5CF4" w:rsidRDefault="005C5CF4" w:rsidP="00697C51">
            <w:pPr>
              <w:jc w:val="center"/>
            </w:pPr>
            <w:r>
              <w:t>Instituto Tecnológico Superior de Guasave</w:t>
            </w:r>
          </w:p>
        </w:tc>
      </w:tr>
      <w:tr w:rsidR="005C5CF4" w:rsidTr="00451CDD">
        <w:tc>
          <w:tcPr>
            <w:tcW w:w="2688" w:type="dxa"/>
            <w:vMerge/>
          </w:tcPr>
          <w:p w:rsidR="005C5CF4" w:rsidRDefault="005C5CF4" w:rsidP="00DA4DED"/>
        </w:tc>
        <w:tc>
          <w:tcPr>
            <w:tcW w:w="1335" w:type="dxa"/>
            <w:shd w:val="clear" w:color="auto" w:fill="D9D9D9" w:themeFill="background1" w:themeFillShade="D9"/>
          </w:tcPr>
          <w:p w:rsidR="005C5CF4" w:rsidRDefault="005C5CF4" w:rsidP="00697C51">
            <w:pPr>
              <w:jc w:val="center"/>
            </w:pPr>
            <w:r>
              <w:t>Carrera</w:t>
            </w:r>
          </w:p>
        </w:tc>
        <w:tc>
          <w:tcPr>
            <w:tcW w:w="4755" w:type="dxa"/>
            <w:shd w:val="clear" w:color="auto" w:fill="D9D9D9" w:themeFill="background1" w:themeFillShade="D9"/>
          </w:tcPr>
          <w:p w:rsidR="005C5CF4" w:rsidRDefault="005C5CF4" w:rsidP="00697C51">
            <w:pPr>
              <w:jc w:val="center"/>
            </w:pPr>
            <w:r>
              <w:t>Materia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:rsidR="005C5CF4" w:rsidRDefault="005C5CF4" w:rsidP="00697C51">
            <w:pPr>
              <w:jc w:val="center"/>
            </w:pPr>
            <w:r>
              <w:t>Periodo</w:t>
            </w:r>
          </w:p>
        </w:tc>
      </w:tr>
      <w:tr w:rsidR="005C5CF4" w:rsidTr="00451CDD">
        <w:tc>
          <w:tcPr>
            <w:tcW w:w="2688" w:type="dxa"/>
            <w:vMerge/>
          </w:tcPr>
          <w:p w:rsidR="005C5CF4" w:rsidRDefault="005C5CF4" w:rsidP="00DA4DED"/>
        </w:tc>
        <w:tc>
          <w:tcPr>
            <w:tcW w:w="1335" w:type="dxa"/>
          </w:tcPr>
          <w:p w:rsidR="005C5CF4" w:rsidRDefault="005C5CF4" w:rsidP="00DA4DED">
            <w:r>
              <w:t>ISC</w:t>
            </w:r>
          </w:p>
        </w:tc>
        <w:tc>
          <w:tcPr>
            <w:tcW w:w="4755" w:type="dxa"/>
          </w:tcPr>
          <w:p w:rsidR="005C5CF4" w:rsidRDefault="005C5CF4" w:rsidP="00DA4DED">
            <w:r>
              <w:t>Programación Web</w:t>
            </w:r>
          </w:p>
        </w:tc>
        <w:tc>
          <w:tcPr>
            <w:tcW w:w="2012" w:type="dxa"/>
          </w:tcPr>
          <w:p w:rsidR="005C5CF4" w:rsidRDefault="005C5CF4" w:rsidP="00DA4DED">
            <w:r>
              <w:t>ENE – JUN 2015</w:t>
            </w:r>
          </w:p>
          <w:p w:rsidR="005C5CF4" w:rsidRDefault="005C5CF4" w:rsidP="00DA4DED">
            <w:r>
              <w:lastRenderedPageBreak/>
              <w:t>ENE – JUN 2014</w:t>
            </w:r>
          </w:p>
          <w:p w:rsidR="005C5CF4" w:rsidRDefault="005C5CF4" w:rsidP="00DA4DED">
            <w:r>
              <w:t>ENE – JUN 2013</w:t>
            </w:r>
          </w:p>
        </w:tc>
      </w:tr>
      <w:tr w:rsidR="005C5CF4" w:rsidTr="00451CDD">
        <w:tc>
          <w:tcPr>
            <w:tcW w:w="2688" w:type="dxa"/>
            <w:vMerge/>
          </w:tcPr>
          <w:p w:rsidR="005C5CF4" w:rsidRDefault="005C5CF4" w:rsidP="00DA4DED"/>
        </w:tc>
        <w:tc>
          <w:tcPr>
            <w:tcW w:w="1335" w:type="dxa"/>
          </w:tcPr>
          <w:p w:rsidR="005C5CF4" w:rsidRDefault="005C5CF4" w:rsidP="00DA4DED">
            <w:r>
              <w:t>ISC</w:t>
            </w:r>
          </w:p>
        </w:tc>
        <w:tc>
          <w:tcPr>
            <w:tcW w:w="4755" w:type="dxa"/>
          </w:tcPr>
          <w:p w:rsidR="005C5CF4" w:rsidRDefault="005C5CF4" w:rsidP="00451CDD">
            <w:r>
              <w:t>Fundamentos de Base de Datos</w:t>
            </w:r>
          </w:p>
        </w:tc>
        <w:tc>
          <w:tcPr>
            <w:tcW w:w="2012" w:type="dxa"/>
          </w:tcPr>
          <w:p w:rsidR="005C5CF4" w:rsidRDefault="005C5CF4" w:rsidP="00DA4DED">
            <w:r>
              <w:t>ENE – JUN 2015</w:t>
            </w:r>
          </w:p>
          <w:p w:rsidR="005C5CF4" w:rsidRDefault="005C5CF4" w:rsidP="00DA4DED">
            <w:r>
              <w:t>ENE – JUN 2014</w:t>
            </w:r>
          </w:p>
          <w:p w:rsidR="005C5CF4" w:rsidRDefault="005C5CF4" w:rsidP="00DA4DED">
            <w:r>
              <w:t>ENE – JUN 2013</w:t>
            </w:r>
          </w:p>
        </w:tc>
      </w:tr>
      <w:tr w:rsidR="005C5CF4" w:rsidTr="00451CDD">
        <w:tc>
          <w:tcPr>
            <w:tcW w:w="2688" w:type="dxa"/>
            <w:vMerge/>
          </w:tcPr>
          <w:p w:rsidR="005C5CF4" w:rsidRDefault="005C5CF4" w:rsidP="00DA4DED"/>
        </w:tc>
        <w:tc>
          <w:tcPr>
            <w:tcW w:w="1335" w:type="dxa"/>
          </w:tcPr>
          <w:p w:rsidR="005C5CF4" w:rsidRDefault="005C5CF4" w:rsidP="00DA4DED">
            <w:r>
              <w:t>ISC</w:t>
            </w:r>
          </w:p>
        </w:tc>
        <w:tc>
          <w:tcPr>
            <w:tcW w:w="4755" w:type="dxa"/>
          </w:tcPr>
          <w:p w:rsidR="005C5CF4" w:rsidRDefault="005C5CF4" w:rsidP="00451CDD">
            <w:r>
              <w:t xml:space="preserve">Taller de Sistemas Operativos </w:t>
            </w:r>
          </w:p>
        </w:tc>
        <w:tc>
          <w:tcPr>
            <w:tcW w:w="2012" w:type="dxa"/>
          </w:tcPr>
          <w:p w:rsidR="005C5CF4" w:rsidRDefault="005C5CF4" w:rsidP="00DA4DED">
            <w:r>
              <w:t>ENE – JUN 2015</w:t>
            </w:r>
          </w:p>
        </w:tc>
      </w:tr>
      <w:tr w:rsidR="005C5CF4" w:rsidTr="00451CDD">
        <w:tc>
          <w:tcPr>
            <w:tcW w:w="2688" w:type="dxa"/>
            <w:vMerge/>
          </w:tcPr>
          <w:p w:rsidR="005C5CF4" w:rsidRDefault="005C5CF4" w:rsidP="00DA4DED"/>
        </w:tc>
        <w:tc>
          <w:tcPr>
            <w:tcW w:w="1335" w:type="dxa"/>
          </w:tcPr>
          <w:p w:rsidR="005C5CF4" w:rsidRDefault="005C5CF4" w:rsidP="00DA4DED">
            <w:r>
              <w:t>ISC</w:t>
            </w:r>
          </w:p>
        </w:tc>
        <w:tc>
          <w:tcPr>
            <w:tcW w:w="4755" w:type="dxa"/>
          </w:tcPr>
          <w:p w:rsidR="005C5CF4" w:rsidRDefault="005C5CF4" w:rsidP="00451CDD">
            <w:r>
              <w:t>Estructura de Datos</w:t>
            </w:r>
          </w:p>
        </w:tc>
        <w:tc>
          <w:tcPr>
            <w:tcW w:w="2012" w:type="dxa"/>
          </w:tcPr>
          <w:p w:rsidR="005C5CF4" w:rsidRDefault="005C5CF4" w:rsidP="00DA4DED">
            <w:r>
              <w:t>AGO – DIC 2014</w:t>
            </w:r>
          </w:p>
          <w:p w:rsidR="005C5CF4" w:rsidRDefault="005C5CF4" w:rsidP="00DA4DED">
            <w:r>
              <w:t>ENE – JUN 2014</w:t>
            </w:r>
          </w:p>
        </w:tc>
      </w:tr>
      <w:tr w:rsidR="005C5CF4" w:rsidTr="00451CDD">
        <w:tc>
          <w:tcPr>
            <w:tcW w:w="2688" w:type="dxa"/>
            <w:vMerge/>
          </w:tcPr>
          <w:p w:rsidR="005C5CF4" w:rsidRDefault="005C5CF4" w:rsidP="00451CDD"/>
        </w:tc>
        <w:tc>
          <w:tcPr>
            <w:tcW w:w="1335" w:type="dxa"/>
          </w:tcPr>
          <w:p w:rsidR="005C5CF4" w:rsidRDefault="005C5CF4" w:rsidP="00451CDD">
            <w:r>
              <w:t>ISC</w:t>
            </w:r>
          </w:p>
        </w:tc>
        <w:tc>
          <w:tcPr>
            <w:tcW w:w="4755" w:type="dxa"/>
          </w:tcPr>
          <w:p w:rsidR="005C5CF4" w:rsidRDefault="005C5CF4" w:rsidP="00451CDD">
            <w:r>
              <w:t>Sistemas Operativos</w:t>
            </w:r>
          </w:p>
        </w:tc>
        <w:tc>
          <w:tcPr>
            <w:tcW w:w="2012" w:type="dxa"/>
          </w:tcPr>
          <w:p w:rsidR="005C5CF4" w:rsidRDefault="005C5CF4" w:rsidP="00451CDD">
            <w:r>
              <w:t>AGO – DIC 2014</w:t>
            </w:r>
          </w:p>
        </w:tc>
      </w:tr>
      <w:tr w:rsidR="005C5CF4" w:rsidTr="00451CDD">
        <w:tc>
          <w:tcPr>
            <w:tcW w:w="2688" w:type="dxa"/>
            <w:vMerge/>
          </w:tcPr>
          <w:p w:rsidR="005C5CF4" w:rsidRDefault="005C5CF4" w:rsidP="00451CDD"/>
        </w:tc>
        <w:tc>
          <w:tcPr>
            <w:tcW w:w="1335" w:type="dxa"/>
          </w:tcPr>
          <w:p w:rsidR="005C5CF4" w:rsidRDefault="005C5CF4" w:rsidP="00451CDD">
            <w:r>
              <w:t>ISC</w:t>
            </w:r>
          </w:p>
        </w:tc>
        <w:tc>
          <w:tcPr>
            <w:tcW w:w="4755" w:type="dxa"/>
          </w:tcPr>
          <w:p w:rsidR="005C5CF4" w:rsidRDefault="005C5CF4" w:rsidP="00451CDD">
            <w:r>
              <w:t>Sistemas Gestores de Base de Datos</w:t>
            </w:r>
          </w:p>
        </w:tc>
        <w:tc>
          <w:tcPr>
            <w:tcW w:w="2012" w:type="dxa"/>
          </w:tcPr>
          <w:p w:rsidR="005C5CF4" w:rsidRDefault="005C5CF4" w:rsidP="00451CDD">
            <w:r>
              <w:t>AGO – DIC 2014</w:t>
            </w:r>
          </w:p>
        </w:tc>
      </w:tr>
      <w:tr w:rsidR="005C5CF4" w:rsidTr="00451CDD">
        <w:tc>
          <w:tcPr>
            <w:tcW w:w="2688" w:type="dxa"/>
            <w:vMerge/>
          </w:tcPr>
          <w:p w:rsidR="005C5CF4" w:rsidRDefault="005C5CF4" w:rsidP="00451CDD"/>
        </w:tc>
        <w:tc>
          <w:tcPr>
            <w:tcW w:w="1335" w:type="dxa"/>
          </w:tcPr>
          <w:p w:rsidR="005C5CF4" w:rsidRDefault="005C5CF4" w:rsidP="00451CDD">
            <w:r>
              <w:t>ISC</w:t>
            </w:r>
          </w:p>
        </w:tc>
        <w:tc>
          <w:tcPr>
            <w:tcW w:w="4755" w:type="dxa"/>
          </w:tcPr>
          <w:p w:rsidR="005C5CF4" w:rsidRDefault="005C5CF4" w:rsidP="00451CDD">
            <w:r>
              <w:t>Administración de Base de Datos</w:t>
            </w:r>
          </w:p>
        </w:tc>
        <w:tc>
          <w:tcPr>
            <w:tcW w:w="2012" w:type="dxa"/>
          </w:tcPr>
          <w:p w:rsidR="005C5CF4" w:rsidRDefault="005C5CF4" w:rsidP="00451CDD">
            <w:r>
              <w:t>AGO – DIC 2013</w:t>
            </w:r>
          </w:p>
        </w:tc>
      </w:tr>
      <w:tr w:rsidR="005C5CF4" w:rsidTr="00451CDD">
        <w:tc>
          <w:tcPr>
            <w:tcW w:w="2688" w:type="dxa"/>
            <w:vMerge/>
          </w:tcPr>
          <w:p w:rsidR="005C5CF4" w:rsidRDefault="005C5CF4" w:rsidP="00451CDD"/>
        </w:tc>
        <w:tc>
          <w:tcPr>
            <w:tcW w:w="1335" w:type="dxa"/>
          </w:tcPr>
          <w:p w:rsidR="005C5CF4" w:rsidRDefault="005C5CF4" w:rsidP="00451CDD">
            <w:r>
              <w:t>ISC</w:t>
            </w:r>
          </w:p>
        </w:tc>
        <w:tc>
          <w:tcPr>
            <w:tcW w:w="4755" w:type="dxa"/>
          </w:tcPr>
          <w:p w:rsidR="005C5CF4" w:rsidRDefault="005C5CF4" w:rsidP="00451CDD">
            <w:r>
              <w:t>Base de Datos Distribuidas</w:t>
            </w:r>
          </w:p>
        </w:tc>
        <w:tc>
          <w:tcPr>
            <w:tcW w:w="2012" w:type="dxa"/>
          </w:tcPr>
          <w:p w:rsidR="005C5CF4" w:rsidRDefault="005C5CF4" w:rsidP="00451CDD">
            <w:r>
              <w:t>AGO – DIC 2012</w:t>
            </w:r>
          </w:p>
        </w:tc>
      </w:tr>
      <w:tr w:rsidR="005C5CF4" w:rsidTr="00451CDD">
        <w:tc>
          <w:tcPr>
            <w:tcW w:w="2688" w:type="dxa"/>
            <w:vMerge/>
          </w:tcPr>
          <w:p w:rsidR="005C5CF4" w:rsidRDefault="005C5CF4" w:rsidP="00DE0B80"/>
        </w:tc>
        <w:tc>
          <w:tcPr>
            <w:tcW w:w="1335" w:type="dxa"/>
          </w:tcPr>
          <w:p w:rsidR="005C5CF4" w:rsidRDefault="005C5CF4" w:rsidP="00DE0B80">
            <w:r>
              <w:t>ISC</w:t>
            </w:r>
          </w:p>
        </w:tc>
        <w:tc>
          <w:tcPr>
            <w:tcW w:w="4755" w:type="dxa"/>
          </w:tcPr>
          <w:p w:rsidR="005C5CF4" w:rsidRDefault="005C5CF4" w:rsidP="00DE0B80">
            <w:r>
              <w:t>Taller de Administración</w:t>
            </w:r>
          </w:p>
        </w:tc>
        <w:tc>
          <w:tcPr>
            <w:tcW w:w="2012" w:type="dxa"/>
          </w:tcPr>
          <w:p w:rsidR="005C5CF4" w:rsidRDefault="005C5CF4" w:rsidP="00DE0B80">
            <w:r>
              <w:t>ENE – JUN 2012</w:t>
            </w:r>
          </w:p>
        </w:tc>
      </w:tr>
      <w:tr w:rsidR="005C5CF4" w:rsidTr="00451CDD">
        <w:tc>
          <w:tcPr>
            <w:tcW w:w="2688" w:type="dxa"/>
            <w:vMerge/>
          </w:tcPr>
          <w:p w:rsidR="005C5CF4" w:rsidRDefault="005C5CF4" w:rsidP="00DE0B80"/>
        </w:tc>
        <w:tc>
          <w:tcPr>
            <w:tcW w:w="1335" w:type="dxa"/>
          </w:tcPr>
          <w:p w:rsidR="005C5CF4" w:rsidRDefault="005C5CF4" w:rsidP="00DE0B80">
            <w:r>
              <w:t>ISC</w:t>
            </w:r>
          </w:p>
        </w:tc>
        <w:tc>
          <w:tcPr>
            <w:tcW w:w="4755" w:type="dxa"/>
          </w:tcPr>
          <w:p w:rsidR="005C5CF4" w:rsidRDefault="005C5CF4" w:rsidP="00DE0B80">
            <w:r>
              <w:t xml:space="preserve">Programación Orientada a Objetos </w:t>
            </w:r>
          </w:p>
        </w:tc>
        <w:tc>
          <w:tcPr>
            <w:tcW w:w="2012" w:type="dxa"/>
          </w:tcPr>
          <w:p w:rsidR="005C5CF4" w:rsidRDefault="005C5CF4" w:rsidP="00DE0B80">
            <w:r>
              <w:t>ENE – JUN 2011</w:t>
            </w:r>
          </w:p>
        </w:tc>
      </w:tr>
      <w:tr w:rsidR="005C5CF4" w:rsidTr="00451CDD">
        <w:tc>
          <w:tcPr>
            <w:tcW w:w="2688" w:type="dxa"/>
            <w:vMerge/>
          </w:tcPr>
          <w:p w:rsidR="005C5CF4" w:rsidRDefault="005C5CF4" w:rsidP="00DE0B80"/>
        </w:tc>
        <w:tc>
          <w:tcPr>
            <w:tcW w:w="1335" w:type="dxa"/>
          </w:tcPr>
          <w:p w:rsidR="005C5CF4" w:rsidRDefault="005C5CF4" w:rsidP="00DE0B80">
            <w:r>
              <w:t>IME</w:t>
            </w:r>
          </w:p>
        </w:tc>
        <w:tc>
          <w:tcPr>
            <w:tcW w:w="4755" w:type="dxa"/>
          </w:tcPr>
          <w:p w:rsidR="005C5CF4" w:rsidRDefault="005C5CF4" w:rsidP="00DE0B80">
            <w:r>
              <w:t>Algoritmos y Lenguajes de Programación</w:t>
            </w:r>
          </w:p>
        </w:tc>
        <w:tc>
          <w:tcPr>
            <w:tcW w:w="2012" w:type="dxa"/>
          </w:tcPr>
          <w:p w:rsidR="005C5CF4" w:rsidRDefault="005C5CF4" w:rsidP="00DE0B80">
            <w:r>
              <w:t>AGO – DIC 2013</w:t>
            </w:r>
          </w:p>
        </w:tc>
      </w:tr>
      <w:tr w:rsidR="005C5CF4" w:rsidTr="00451CDD">
        <w:tc>
          <w:tcPr>
            <w:tcW w:w="2688" w:type="dxa"/>
            <w:vMerge/>
          </w:tcPr>
          <w:p w:rsidR="005C5CF4" w:rsidRDefault="005C5CF4" w:rsidP="00DE0B80"/>
        </w:tc>
        <w:tc>
          <w:tcPr>
            <w:tcW w:w="1335" w:type="dxa"/>
          </w:tcPr>
          <w:p w:rsidR="005C5CF4" w:rsidRDefault="005C5CF4" w:rsidP="00DE0B80">
            <w:r>
              <w:t>ISC</w:t>
            </w:r>
          </w:p>
        </w:tc>
        <w:tc>
          <w:tcPr>
            <w:tcW w:w="4755" w:type="dxa"/>
          </w:tcPr>
          <w:p w:rsidR="005C5CF4" w:rsidRDefault="005C5CF4" w:rsidP="00DE0B80">
            <w:r>
              <w:t>Taller de Base de Datos</w:t>
            </w:r>
          </w:p>
        </w:tc>
        <w:tc>
          <w:tcPr>
            <w:tcW w:w="2012" w:type="dxa"/>
          </w:tcPr>
          <w:p w:rsidR="005C5CF4" w:rsidRDefault="005C5CF4" w:rsidP="00DE0B80">
            <w:r>
              <w:t>AGO – DIC 2013</w:t>
            </w:r>
          </w:p>
        </w:tc>
      </w:tr>
      <w:tr w:rsidR="005C5CF4" w:rsidTr="00451CDD">
        <w:tc>
          <w:tcPr>
            <w:tcW w:w="2688" w:type="dxa"/>
            <w:vMerge/>
          </w:tcPr>
          <w:p w:rsidR="005C5CF4" w:rsidRDefault="005C5CF4" w:rsidP="00DE0B80"/>
        </w:tc>
        <w:tc>
          <w:tcPr>
            <w:tcW w:w="1335" w:type="dxa"/>
          </w:tcPr>
          <w:p w:rsidR="005C5CF4" w:rsidRDefault="005C5CF4" w:rsidP="00DE0B80">
            <w:r>
              <w:t>IGE</w:t>
            </w:r>
          </w:p>
        </w:tc>
        <w:tc>
          <w:tcPr>
            <w:tcW w:w="4755" w:type="dxa"/>
          </w:tcPr>
          <w:p w:rsidR="005C5CF4" w:rsidRDefault="005C5CF4" w:rsidP="00DE0B80">
            <w:r>
              <w:t xml:space="preserve">Mercadotecnia Electrónica </w:t>
            </w:r>
          </w:p>
        </w:tc>
        <w:tc>
          <w:tcPr>
            <w:tcW w:w="2012" w:type="dxa"/>
          </w:tcPr>
          <w:p w:rsidR="005C5CF4" w:rsidRDefault="005C5CF4" w:rsidP="00DE0B80">
            <w:r>
              <w:t>AGO – DIC 2013</w:t>
            </w:r>
          </w:p>
        </w:tc>
      </w:tr>
      <w:tr w:rsidR="005C5CF4" w:rsidTr="00451CDD">
        <w:tc>
          <w:tcPr>
            <w:tcW w:w="2688" w:type="dxa"/>
            <w:vMerge/>
          </w:tcPr>
          <w:p w:rsidR="005C5CF4" w:rsidRDefault="005C5CF4" w:rsidP="00DE0B80"/>
        </w:tc>
        <w:tc>
          <w:tcPr>
            <w:tcW w:w="1335" w:type="dxa"/>
          </w:tcPr>
          <w:p w:rsidR="005C5CF4" w:rsidRDefault="005C5CF4" w:rsidP="00DE0B80">
            <w:r>
              <w:t>IGE</w:t>
            </w:r>
          </w:p>
        </w:tc>
        <w:tc>
          <w:tcPr>
            <w:tcW w:w="4755" w:type="dxa"/>
          </w:tcPr>
          <w:p w:rsidR="005C5CF4" w:rsidRDefault="005C5CF4" w:rsidP="00DE0B80">
            <w:r>
              <w:t xml:space="preserve">Sistemas de Información de la Mercadotecnia </w:t>
            </w:r>
          </w:p>
        </w:tc>
        <w:tc>
          <w:tcPr>
            <w:tcW w:w="2012" w:type="dxa"/>
          </w:tcPr>
          <w:p w:rsidR="005C5CF4" w:rsidRDefault="005C5CF4" w:rsidP="00DE0B80">
            <w:r>
              <w:t>ENE – JUN 2013</w:t>
            </w:r>
          </w:p>
        </w:tc>
      </w:tr>
      <w:tr w:rsidR="005C5CF4" w:rsidTr="00451CDD">
        <w:tc>
          <w:tcPr>
            <w:tcW w:w="2688" w:type="dxa"/>
            <w:vMerge/>
          </w:tcPr>
          <w:p w:rsidR="005C5CF4" w:rsidRDefault="005C5CF4" w:rsidP="00DE0B80"/>
        </w:tc>
        <w:tc>
          <w:tcPr>
            <w:tcW w:w="1335" w:type="dxa"/>
          </w:tcPr>
          <w:p w:rsidR="005C5CF4" w:rsidRDefault="005C5CF4" w:rsidP="00DE0B80">
            <w:r>
              <w:t>IIA</w:t>
            </w:r>
          </w:p>
        </w:tc>
        <w:tc>
          <w:tcPr>
            <w:tcW w:w="4755" w:type="dxa"/>
          </w:tcPr>
          <w:p w:rsidR="005C5CF4" w:rsidRDefault="005C5CF4" w:rsidP="00DE0B80">
            <w:r>
              <w:t>Programación</w:t>
            </w:r>
          </w:p>
        </w:tc>
        <w:tc>
          <w:tcPr>
            <w:tcW w:w="2012" w:type="dxa"/>
          </w:tcPr>
          <w:p w:rsidR="005C5CF4" w:rsidRDefault="005C5CF4" w:rsidP="00DE0B80">
            <w:r>
              <w:t>AGO – DIC 2013</w:t>
            </w:r>
          </w:p>
        </w:tc>
      </w:tr>
      <w:tr w:rsidR="005C5CF4" w:rsidTr="00451CDD">
        <w:tc>
          <w:tcPr>
            <w:tcW w:w="2688" w:type="dxa"/>
            <w:vMerge/>
          </w:tcPr>
          <w:p w:rsidR="005C5CF4" w:rsidRDefault="005C5CF4" w:rsidP="00DE0B80"/>
        </w:tc>
        <w:tc>
          <w:tcPr>
            <w:tcW w:w="1335" w:type="dxa"/>
          </w:tcPr>
          <w:p w:rsidR="005C5CF4" w:rsidRDefault="005C5CF4" w:rsidP="00DE0B80">
            <w:r>
              <w:t>II</w:t>
            </w:r>
          </w:p>
        </w:tc>
        <w:tc>
          <w:tcPr>
            <w:tcW w:w="4755" w:type="dxa"/>
          </w:tcPr>
          <w:p w:rsidR="005C5CF4" w:rsidRDefault="005C5CF4" w:rsidP="00DE0B80">
            <w:r>
              <w:t>Algoritmos y Lenguajes de Programación</w:t>
            </w:r>
          </w:p>
        </w:tc>
        <w:tc>
          <w:tcPr>
            <w:tcW w:w="2012" w:type="dxa"/>
          </w:tcPr>
          <w:p w:rsidR="005C5CF4" w:rsidRDefault="005C5CF4" w:rsidP="00DE0B80">
            <w:r>
              <w:t>ENE – JUN 2012</w:t>
            </w:r>
          </w:p>
        </w:tc>
      </w:tr>
      <w:tr w:rsidR="00DE0B80" w:rsidTr="001323A5">
        <w:tc>
          <w:tcPr>
            <w:tcW w:w="2688" w:type="dxa"/>
          </w:tcPr>
          <w:p w:rsidR="00DE0B80" w:rsidRDefault="005C5CF4" w:rsidP="00DE0B80">
            <w:r>
              <w:t>Titulación</w:t>
            </w:r>
          </w:p>
        </w:tc>
        <w:tc>
          <w:tcPr>
            <w:tcW w:w="8102" w:type="dxa"/>
            <w:gridSpan w:val="3"/>
          </w:tcPr>
          <w:p w:rsidR="00DE0B80" w:rsidRDefault="005C5CF4" w:rsidP="005C5CF4">
            <w:r>
              <w:t>13 Estudiantes mediante la opción informe técnico de residencia profesional</w:t>
            </w:r>
          </w:p>
        </w:tc>
      </w:tr>
      <w:tr w:rsidR="005C5CF4" w:rsidTr="005C5CF4">
        <w:tc>
          <w:tcPr>
            <w:tcW w:w="10790" w:type="dxa"/>
            <w:gridSpan w:val="4"/>
            <w:shd w:val="clear" w:color="auto" w:fill="000000" w:themeFill="text1"/>
          </w:tcPr>
          <w:p w:rsidR="005C5CF4" w:rsidRPr="005C5CF4" w:rsidRDefault="005C5CF4" w:rsidP="005C5CF4">
            <w:pPr>
              <w:jc w:val="center"/>
              <w:rPr>
                <w:b/>
              </w:rPr>
            </w:pPr>
            <w:r w:rsidRPr="005C5CF4">
              <w:rPr>
                <w:b/>
              </w:rPr>
              <w:t xml:space="preserve">EXPERIENCIA PROFESIONAL </w:t>
            </w:r>
          </w:p>
        </w:tc>
      </w:tr>
      <w:tr w:rsidR="00DE0B80" w:rsidTr="001323A5">
        <w:tc>
          <w:tcPr>
            <w:tcW w:w="2688" w:type="dxa"/>
          </w:tcPr>
          <w:p w:rsidR="00DE0B80" w:rsidRPr="005C5CF4" w:rsidRDefault="005C5CF4" w:rsidP="005C5CF4">
            <w:pPr>
              <w:autoSpaceDE w:val="0"/>
              <w:autoSpaceDN w:val="0"/>
              <w:adjustRightInd w:val="0"/>
              <w:jc w:val="left"/>
              <w:rPr>
                <w:rFonts w:cs="Arial"/>
                <w:szCs w:val="24"/>
              </w:rPr>
            </w:pPr>
            <w:r w:rsidRPr="005C5CF4">
              <w:rPr>
                <w:rFonts w:cs="Arial"/>
                <w:bCs/>
                <w:szCs w:val="24"/>
              </w:rPr>
              <w:t>Instituto Tecnológico Superior De Guas</w:t>
            </w:r>
            <w:r>
              <w:rPr>
                <w:rFonts w:cs="Arial"/>
                <w:bCs/>
                <w:szCs w:val="24"/>
              </w:rPr>
              <w:t>a</w:t>
            </w:r>
            <w:r w:rsidRPr="005C5CF4">
              <w:rPr>
                <w:rFonts w:cs="Arial"/>
                <w:bCs/>
                <w:szCs w:val="24"/>
              </w:rPr>
              <w:t>ve</w:t>
            </w:r>
          </w:p>
        </w:tc>
        <w:tc>
          <w:tcPr>
            <w:tcW w:w="8102" w:type="dxa"/>
            <w:gridSpan w:val="3"/>
          </w:tcPr>
          <w:p w:rsidR="005C5CF4" w:rsidRDefault="005C5CF4" w:rsidP="005C5CF4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Puesto: Profesor de Tiempo Completo de la carrera de Ingeniería en Sistemas Computacionales</w:t>
            </w:r>
          </w:p>
          <w:p w:rsidR="005C5CF4" w:rsidRDefault="005C5CF4" w:rsidP="005C5CF4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Fecha Inicio:</w:t>
            </w:r>
            <w:r w:rsidR="003973D2">
              <w:rPr>
                <w:rFonts w:cs="Arial"/>
                <w:szCs w:val="24"/>
              </w:rPr>
              <w:t xml:space="preserve">  </w:t>
            </w:r>
            <w:r>
              <w:rPr>
                <w:rFonts w:cs="Arial"/>
                <w:szCs w:val="24"/>
              </w:rPr>
              <w:t>01/Agosto/2009</w:t>
            </w:r>
          </w:p>
          <w:p w:rsidR="005C5CF4" w:rsidRPr="005C5CF4" w:rsidRDefault="005C5CF4" w:rsidP="003973D2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Fecha Fin: </w:t>
            </w:r>
            <w:r w:rsidR="003973D2">
              <w:rPr>
                <w:rFonts w:cs="Arial"/>
                <w:szCs w:val="24"/>
              </w:rPr>
              <w:t xml:space="preserve">    </w:t>
            </w:r>
            <w:r>
              <w:rPr>
                <w:rFonts w:cs="Arial"/>
                <w:szCs w:val="24"/>
              </w:rPr>
              <w:t>Actualmente.</w:t>
            </w:r>
          </w:p>
        </w:tc>
      </w:tr>
      <w:tr w:rsidR="00DE0B80" w:rsidTr="001323A5">
        <w:tc>
          <w:tcPr>
            <w:tcW w:w="2688" w:type="dxa"/>
          </w:tcPr>
          <w:p w:rsidR="00DE0B80" w:rsidRPr="003973D2" w:rsidRDefault="003973D2" w:rsidP="003973D2">
            <w:pPr>
              <w:jc w:val="left"/>
            </w:pPr>
            <w:r w:rsidRPr="003973D2">
              <w:rPr>
                <w:rFonts w:cs="Arial"/>
                <w:bCs/>
                <w:szCs w:val="24"/>
              </w:rPr>
              <w:t>Oficinas Corporativas Casa Ley</w:t>
            </w:r>
            <w:r>
              <w:rPr>
                <w:rFonts w:cs="Arial"/>
                <w:bCs/>
                <w:szCs w:val="24"/>
              </w:rPr>
              <w:t xml:space="preserve"> S.A de C.V</w:t>
            </w:r>
          </w:p>
        </w:tc>
        <w:tc>
          <w:tcPr>
            <w:tcW w:w="8102" w:type="dxa"/>
            <w:gridSpan w:val="3"/>
          </w:tcPr>
          <w:p w:rsidR="00DE0B80" w:rsidRDefault="003973D2" w:rsidP="003973D2">
            <w:r>
              <w:t>Puesto: Ingeniero en Sistemas Jr.</w:t>
            </w:r>
          </w:p>
          <w:p w:rsidR="003973D2" w:rsidRDefault="003973D2" w:rsidP="003973D2">
            <w:r>
              <w:t>Fecha Inicio:</w:t>
            </w:r>
            <w:r w:rsidR="00763807">
              <w:t xml:space="preserve"> 23/Abril/2007</w:t>
            </w:r>
          </w:p>
          <w:p w:rsidR="003973D2" w:rsidRPr="003973D2" w:rsidRDefault="003973D2" w:rsidP="003973D2">
            <w:r>
              <w:t>Fecha Fin:</w:t>
            </w:r>
            <w:r w:rsidR="00763807">
              <w:t xml:space="preserve"> 04/Agosto/2009</w:t>
            </w:r>
          </w:p>
        </w:tc>
      </w:tr>
      <w:tr w:rsidR="005C0ADD" w:rsidTr="005C0ADD">
        <w:tc>
          <w:tcPr>
            <w:tcW w:w="10790" w:type="dxa"/>
            <w:gridSpan w:val="4"/>
            <w:shd w:val="clear" w:color="auto" w:fill="000000" w:themeFill="text1"/>
          </w:tcPr>
          <w:p w:rsidR="005C0ADD" w:rsidRPr="005C0ADD" w:rsidRDefault="005C0ADD" w:rsidP="005C0ADD">
            <w:pPr>
              <w:jc w:val="center"/>
              <w:rPr>
                <w:b/>
              </w:rPr>
            </w:pPr>
            <w:r w:rsidRPr="005C0ADD">
              <w:rPr>
                <w:b/>
              </w:rPr>
              <w:t>INFORMACIÓN Y FORMACIÓN COMPLEMENTARIA</w:t>
            </w:r>
          </w:p>
        </w:tc>
      </w:tr>
      <w:tr w:rsidR="00DE0B80" w:rsidTr="001323A5">
        <w:tc>
          <w:tcPr>
            <w:tcW w:w="2688" w:type="dxa"/>
          </w:tcPr>
          <w:p w:rsidR="00DE0B80" w:rsidRDefault="0060643C" w:rsidP="00DE0B80">
            <w:r>
              <w:t>Conferencias</w:t>
            </w:r>
          </w:p>
        </w:tc>
        <w:tc>
          <w:tcPr>
            <w:tcW w:w="8102" w:type="dxa"/>
            <w:gridSpan w:val="3"/>
          </w:tcPr>
          <w:p w:rsidR="00E3515A" w:rsidRDefault="00E3515A" w:rsidP="0060643C">
            <w:pPr>
              <w:rPr>
                <w:rFonts w:cs="Arial"/>
              </w:rPr>
            </w:pPr>
            <w:r>
              <w:rPr>
                <w:rFonts w:cs="Arial"/>
              </w:rPr>
              <w:t xml:space="preserve">Evento: </w:t>
            </w:r>
            <w:r w:rsidRPr="000B0A77">
              <w:rPr>
                <w:rFonts w:cs="Arial"/>
              </w:rPr>
              <w:t>2da. Semana de Ingenierías</w:t>
            </w:r>
          </w:p>
          <w:p w:rsidR="0060643C" w:rsidRPr="000B0A77" w:rsidRDefault="00E3515A" w:rsidP="0060643C">
            <w:pPr>
              <w:rPr>
                <w:rFonts w:cs="Arial"/>
              </w:rPr>
            </w:pPr>
            <w:r>
              <w:rPr>
                <w:rFonts w:cs="Arial"/>
              </w:rPr>
              <w:t xml:space="preserve">Conferencia: </w:t>
            </w:r>
            <w:r w:rsidR="0060643C" w:rsidRPr="000B0A77">
              <w:rPr>
                <w:rFonts w:cs="Arial"/>
              </w:rPr>
              <w:t>“Como conseguir Empleo en la Industria del Software”</w:t>
            </w:r>
          </w:p>
          <w:p w:rsidR="0060643C" w:rsidRDefault="00E3515A" w:rsidP="0060643C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Lugar:</w:t>
            </w:r>
            <w:r w:rsidR="0060643C" w:rsidRPr="000B0A77">
              <w:rPr>
                <w:rFonts w:cs="Arial"/>
              </w:rPr>
              <w:t xml:space="preserve"> Instituto Tecnológico de Huatabampo</w:t>
            </w:r>
          </w:p>
          <w:p w:rsidR="00DE0B80" w:rsidRDefault="00E3515A" w:rsidP="00E3515A">
            <w:pPr>
              <w:jc w:val="left"/>
            </w:pPr>
            <w:r>
              <w:rPr>
                <w:rFonts w:cs="Arial"/>
              </w:rPr>
              <w:t>Fecha: 18/Mayo/2008</w:t>
            </w:r>
          </w:p>
        </w:tc>
      </w:tr>
      <w:tr w:rsidR="00243684" w:rsidTr="001323A5">
        <w:tc>
          <w:tcPr>
            <w:tcW w:w="2688" w:type="dxa"/>
            <w:vMerge w:val="restart"/>
          </w:tcPr>
          <w:p w:rsidR="00243684" w:rsidRDefault="00243684" w:rsidP="00DE0B80">
            <w:r>
              <w:t xml:space="preserve">Cursos Impartidos </w:t>
            </w:r>
          </w:p>
        </w:tc>
        <w:tc>
          <w:tcPr>
            <w:tcW w:w="8102" w:type="dxa"/>
            <w:gridSpan w:val="3"/>
          </w:tcPr>
          <w:p w:rsidR="00243684" w:rsidRDefault="00243684" w:rsidP="00243684">
            <w:pPr>
              <w:rPr>
                <w:rFonts w:cs="Arial"/>
              </w:rPr>
            </w:pPr>
            <w:r w:rsidRPr="00BB65D2">
              <w:rPr>
                <w:rFonts w:cs="Arial"/>
              </w:rPr>
              <w:t>Institución:</w:t>
            </w:r>
            <w:r>
              <w:rPr>
                <w:rFonts w:cs="Arial"/>
              </w:rPr>
              <w:t xml:space="preserve">  Instituto Tecnológico de Lázaro Cárdenas  </w:t>
            </w:r>
          </w:p>
          <w:p w:rsidR="00243684" w:rsidRDefault="00243684" w:rsidP="00243684">
            <w:pPr>
              <w:rPr>
                <w:rFonts w:cs="Arial"/>
              </w:rPr>
            </w:pPr>
            <w:r w:rsidRPr="00BB65D2">
              <w:rPr>
                <w:rFonts w:cs="Arial"/>
              </w:rPr>
              <w:t>Nombre del curso:</w:t>
            </w:r>
            <w:r>
              <w:rPr>
                <w:rFonts w:cs="Arial"/>
              </w:rPr>
              <w:t xml:space="preserve"> Programación Python</w:t>
            </w:r>
          </w:p>
          <w:p w:rsidR="00243684" w:rsidRDefault="00243684" w:rsidP="00243684">
            <w:pPr>
              <w:rPr>
                <w:rFonts w:cs="Arial"/>
              </w:rPr>
            </w:pPr>
            <w:r>
              <w:rPr>
                <w:rFonts w:cs="Arial"/>
              </w:rPr>
              <w:t>Dirigido: Docentes de la carrera de ISC del Instituto Tecnológico Lázaro Cárdenas</w:t>
            </w:r>
          </w:p>
          <w:p w:rsidR="00243684" w:rsidRDefault="00243684" w:rsidP="00243684">
            <w:pPr>
              <w:rPr>
                <w:rFonts w:cs="Arial"/>
              </w:rPr>
            </w:pPr>
            <w:r>
              <w:rPr>
                <w:rFonts w:cs="Arial"/>
              </w:rPr>
              <w:t xml:space="preserve">Fecha: 14 al 18 de </w:t>
            </w:r>
            <w:proofErr w:type="gramStart"/>
            <w:r>
              <w:rPr>
                <w:rFonts w:cs="Arial"/>
              </w:rPr>
              <w:t>Agosto</w:t>
            </w:r>
            <w:proofErr w:type="gramEnd"/>
            <w:r>
              <w:rPr>
                <w:rFonts w:cs="Arial"/>
              </w:rPr>
              <w:t xml:space="preserve"> de 2018 </w:t>
            </w:r>
          </w:p>
          <w:p w:rsidR="00243684" w:rsidRPr="00BB65D2" w:rsidRDefault="00243684" w:rsidP="00243684">
            <w:pPr>
              <w:rPr>
                <w:rFonts w:cs="Arial"/>
              </w:rPr>
            </w:pPr>
            <w:r>
              <w:rPr>
                <w:rFonts w:cs="Arial"/>
              </w:rPr>
              <w:t>Horas: 30</w:t>
            </w:r>
          </w:p>
        </w:tc>
      </w:tr>
      <w:tr w:rsidR="00243684" w:rsidTr="001323A5">
        <w:tc>
          <w:tcPr>
            <w:tcW w:w="2688" w:type="dxa"/>
            <w:vMerge/>
          </w:tcPr>
          <w:p w:rsidR="00243684" w:rsidRDefault="00243684" w:rsidP="00DE0B80"/>
        </w:tc>
        <w:tc>
          <w:tcPr>
            <w:tcW w:w="8102" w:type="dxa"/>
            <w:gridSpan w:val="3"/>
          </w:tcPr>
          <w:p w:rsidR="00243684" w:rsidRDefault="00243684" w:rsidP="0034721F">
            <w:pPr>
              <w:rPr>
                <w:rFonts w:cs="Arial"/>
              </w:rPr>
            </w:pPr>
            <w:r w:rsidRPr="00BB65D2">
              <w:rPr>
                <w:rFonts w:cs="Arial"/>
              </w:rPr>
              <w:t>Institución:</w:t>
            </w:r>
            <w:r>
              <w:rPr>
                <w:rFonts w:cs="Arial"/>
              </w:rPr>
              <w:t xml:space="preserve">  Instituto Tecnológico Superior de Guasave</w:t>
            </w:r>
          </w:p>
          <w:p w:rsidR="00243684" w:rsidRDefault="00243684" w:rsidP="0034721F">
            <w:pPr>
              <w:rPr>
                <w:rFonts w:cs="Arial"/>
              </w:rPr>
            </w:pPr>
            <w:r w:rsidRPr="00BB65D2">
              <w:rPr>
                <w:rFonts w:cs="Arial"/>
              </w:rPr>
              <w:t>Nombre del curso:</w:t>
            </w:r>
            <w:r>
              <w:rPr>
                <w:rFonts w:cs="Arial"/>
              </w:rPr>
              <w:t xml:space="preserve"> Programación Orientada a objetos</w:t>
            </w:r>
          </w:p>
          <w:p w:rsidR="00243684" w:rsidRDefault="00243684" w:rsidP="0034721F">
            <w:pPr>
              <w:rPr>
                <w:rFonts w:cs="Arial"/>
              </w:rPr>
            </w:pPr>
            <w:r>
              <w:rPr>
                <w:rFonts w:cs="Arial"/>
              </w:rPr>
              <w:t>Dirigido: Docentes de la carrera de ISC del Instituto Tecnológico Superior de Guasave</w:t>
            </w:r>
          </w:p>
          <w:p w:rsidR="00243684" w:rsidRDefault="00243684" w:rsidP="0034721F">
            <w:pPr>
              <w:rPr>
                <w:rFonts w:cs="Arial"/>
              </w:rPr>
            </w:pPr>
            <w:r>
              <w:rPr>
                <w:rFonts w:cs="Arial"/>
              </w:rPr>
              <w:t xml:space="preserve">Fecha: 7 al 10 de Enero de 2014 </w:t>
            </w:r>
          </w:p>
          <w:p w:rsidR="00243684" w:rsidRDefault="00243684" w:rsidP="0034721F">
            <w:r>
              <w:rPr>
                <w:rFonts w:cs="Arial"/>
              </w:rPr>
              <w:t>Horas: 40</w:t>
            </w:r>
          </w:p>
        </w:tc>
      </w:tr>
      <w:tr w:rsidR="00243684" w:rsidTr="001323A5">
        <w:tc>
          <w:tcPr>
            <w:tcW w:w="2688" w:type="dxa"/>
            <w:vMerge/>
          </w:tcPr>
          <w:p w:rsidR="00243684" w:rsidRDefault="00243684" w:rsidP="00DE0B80"/>
        </w:tc>
        <w:tc>
          <w:tcPr>
            <w:tcW w:w="8102" w:type="dxa"/>
            <w:gridSpan w:val="3"/>
          </w:tcPr>
          <w:p w:rsidR="00243684" w:rsidRDefault="00243684" w:rsidP="0034721F">
            <w:pPr>
              <w:rPr>
                <w:rFonts w:cs="Arial"/>
              </w:rPr>
            </w:pPr>
            <w:r>
              <w:rPr>
                <w:rFonts w:cs="Arial"/>
              </w:rPr>
              <w:t>Institución:  Instituto Tecnológico Superior de Guasave</w:t>
            </w:r>
          </w:p>
          <w:p w:rsidR="00243684" w:rsidRDefault="00243684" w:rsidP="0034721F">
            <w:pPr>
              <w:rPr>
                <w:rFonts w:cs="Arial"/>
              </w:rPr>
            </w:pPr>
            <w:r>
              <w:rPr>
                <w:rFonts w:cs="Arial"/>
              </w:rPr>
              <w:t>Nombre del curso: Uso Pizarrón electrónico</w:t>
            </w:r>
          </w:p>
          <w:p w:rsidR="00243684" w:rsidRDefault="00243684" w:rsidP="0034721F">
            <w:pPr>
              <w:rPr>
                <w:rFonts w:cs="Arial"/>
              </w:rPr>
            </w:pPr>
            <w:r>
              <w:rPr>
                <w:rFonts w:cs="Arial"/>
              </w:rPr>
              <w:t>Dirigido: Docentes del Instituto Tecnológico Superior de Guasave</w:t>
            </w:r>
          </w:p>
          <w:p w:rsidR="00243684" w:rsidRDefault="00243684" w:rsidP="0034721F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Fecha: 16 y 20 de Junio de 2014 </w:t>
            </w:r>
          </w:p>
          <w:p w:rsidR="00243684" w:rsidRDefault="00243684" w:rsidP="0034721F">
            <w:r>
              <w:rPr>
                <w:rFonts w:cs="Arial"/>
              </w:rPr>
              <w:t>Horas: 20</w:t>
            </w:r>
          </w:p>
        </w:tc>
      </w:tr>
      <w:tr w:rsidR="00243684" w:rsidTr="001323A5">
        <w:tc>
          <w:tcPr>
            <w:tcW w:w="2688" w:type="dxa"/>
            <w:vMerge/>
          </w:tcPr>
          <w:p w:rsidR="00243684" w:rsidRDefault="00243684" w:rsidP="00DE0B80"/>
        </w:tc>
        <w:tc>
          <w:tcPr>
            <w:tcW w:w="8102" w:type="dxa"/>
            <w:gridSpan w:val="3"/>
          </w:tcPr>
          <w:p w:rsidR="00243684" w:rsidRDefault="00243684" w:rsidP="00BB65D2">
            <w:pPr>
              <w:rPr>
                <w:rFonts w:cs="Arial"/>
              </w:rPr>
            </w:pPr>
            <w:r>
              <w:rPr>
                <w:rFonts w:cs="Arial"/>
              </w:rPr>
              <w:t>Institución:  Universidad Autónoma de Sinaloa a través de Escuela de Ciencias Económicas y Administrativas</w:t>
            </w:r>
          </w:p>
          <w:p w:rsidR="00243684" w:rsidRDefault="00243684" w:rsidP="00BB65D2">
            <w:pPr>
              <w:rPr>
                <w:rFonts w:cs="Arial"/>
              </w:rPr>
            </w:pPr>
            <w:r>
              <w:rPr>
                <w:rFonts w:cs="Arial"/>
              </w:rPr>
              <w:t>Nombre del curso: Uso de la plataforma Moodle</w:t>
            </w:r>
          </w:p>
          <w:p w:rsidR="00243684" w:rsidRDefault="00243684" w:rsidP="00BB65D2">
            <w:pPr>
              <w:rPr>
                <w:rFonts w:cs="Arial"/>
              </w:rPr>
            </w:pPr>
            <w:r>
              <w:rPr>
                <w:rFonts w:cs="Arial"/>
              </w:rPr>
              <w:t>Dirigido: Docentes de ECEA</w:t>
            </w:r>
          </w:p>
          <w:p w:rsidR="00243684" w:rsidRDefault="00243684" w:rsidP="00BB65D2">
            <w:pPr>
              <w:rPr>
                <w:rFonts w:cs="Arial"/>
              </w:rPr>
            </w:pPr>
            <w:r>
              <w:rPr>
                <w:rFonts w:cs="Arial"/>
              </w:rPr>
              <w:t>Fecha: 5 y 6 de Octubre de 2012</w:t>
            </w:r>
          </w:p>
          <w:p w:rsidR="00243684" w:rsidRDefault="00243684" w:rsidP="00BB65D2">
            <w:r>
              <w:rPr>
                <w:rFonts w:cs="Arial"/>
              </w:rPr>
              <w:t>Horas: 20</w:t>
            </w:r>
          </w:p>
        </w:tc>
      </w:tr>
      <w:tr w:rsidR="00BB65D2" w:rsidTr="001323A5">
        <w:tc>
          <w:tcPr>
            <w:tcW w:w="2688" w:type="dxa"/>
            <w:vMerge w:val="restart"/>
          </w:tcPr>
          <w:p w:rsidR="00BB65D2" w:rsidRDefault="00BB65D2" w:rsidP="00DE0B80">
            <w:r>
              <w:t>Cursos tomados</w:t>
            </w:r>
          </w:p>
        </w:tc>
        <w:tc>
          <w:tcPr>
            <w:tcW w:w="8102" w:type="dxa"/>
            <w:gridSpan w:val="3"/>
          </w:tcPr>
          <w:p w:rsidR="00BB65D2" w:rsidRDefault="00BB65D2" w:rsidP="00BB65D2">
            <w:pPr>
              <w:rPr>
                <w:rFonts w:cs="Arial"/>
              </w:rPr>
            </w:pPr>
            <w:r>
              <w:rPr>
                <w:rFonts w:cs="Arial"/>
              </w:rPr>
              <w:t>Institución:  Instituto Tecnológico Superior de Guasave</w:t>
            </w:r>
          </w:p>
          <w:p w:rsidR="00BB65D2" w:rsidRDefault="00BB65D2" w:rsidP="00BB65D2">
            <w:pPr>
              <w:rPr>
                <w:rFonts w:cs="Arial"/>
              </w:rPr>
            </w:pPr>
            <w:r>
              <w:rPr>
                <w:rFonts w:cs="Arial"/>
              </w:rPr>
              <w:t>Curso: Administración de redes</w:t>
            </w:r>
          </w:p>
          <w:p w:rsidR="00BB65D2" w:rsidRDefault="00BB65D2" w:rsidP="00BB65D2">
            <w:pPr>
              <w:rPr>
                <w:rFonts w:cs="Arial"/>
              </w:rPr>
            </w:pPr>
            <w:r>
              <w:rPr>
                <w:rFonts w:cs="Arial"/>
              </w:rPr>
              <w:t xml:space="preserve">Fecha: 26 al 30 de Enero de 2015 </w:t>
            </w:r>
          </w:p>
          <w:p w:rsidR="00BB65D2" w:rsidRDefault="00BB65D2" w:rsidP="00BB65D2">
            <w:r>
              <w:rPr>
                <w:rFonts w:cs="Arial"/>
              </w:rPr>
              <w:t>Horas: 40</w:t>
            </w:r>
          </w:p>
        </w:tc>
      </w:tr>
      <w:tr w:rsidR="00BB65D2" w:rsidTr="001323A5">
        <w:tc>
          <w:tcPr>
            <w:tcW w:w="2688" w:type="dxa"/>
            <w:vMerge/>
          </w:tcPr>
          <w:p w:rsidR="00BB65D2" w:rsidRDefault="00BB65D2" w:rsidP="00DE0B80"/>
        </w:tc>
        <w:tc>
          <w:tcPr>
            <w:tcW w:w="8102" w:type="dxa"/>
            <w:gridSpan w:val="3"/>
          </w:tcPr>
          <w:p w:rsidR="00BB65D2" w:rsidRDefault="00BB65D2" w:rsidP="00BB65D2">
            <w:pPr>
              <w:rPr>
                <w:rFonts w:cs="Arial"/>
              </w:rPr>
            </w:pPr>
            <w:r>
              <w:rPr>
                <w:rFonts w:cs="Arial"/>
              </w:rPr>
              <w:t>Institución:  Instituto Tecnológico Superior de Guasave</w:t>
            </w:r>
          </w:p>
          <w:p w:rsidR="00BB65D2" w:rsidRDefault="00BB65D2" w:rsidP="00BB65D2">
            <w:pPr>
              <w:rPr>
                <w:rFonts w:cs="Arial"/>
              </w:rPr>
            </w:pPr>
            <w:r>
              <w:rPr>
                <w:rFonts w:cs="Arial"/>
              </w:rPr>
              <w:t>Curso: Acreditación de Carreras</w:t>
            </w:r>
          </w:p>
          <w:p w:rsidR="00BB65D2" w:rsidRDefault="00BB65D2" w:rsidP="00BB65D2">
            <w:pPr>
              <w:rPr>
                <w:rFonts w:cs="Arial"/>
              </w:rPr>
            </w:pPr>
            <w:r>
              <w:rPr>
                <w:rFonts w:cs="Arial"/>
              </w:rPr>
              <w:t xml:space="preserve">Fecha: 11 y 12 de Agosto de 2014 </w:t>
            </w:r>
          </w:p>
          <w:p w:rsidR="00BB65D2" w:rsidRDefault="00BB65D2" w:rsidP="00BB65D2">
            <w:r>
              <w:rPr>
                <w:rFonts w:cs="Arial"/>
              </w:rPr>
              <w:t>Horas: 20</w:t>
            </w:r>
          </w:p>
        </w:tc>
      </w:tr>
      <w:tr w:rsidR="00BB65D2" w:rsidTr="001323A5">
        <w:tc>
          <w:tcPr>
            <w:tcW w:w="2688" w:type="dxa"/>
            <w:vMerge/>
          </w:tcPr>
          <w:p w:rsidR="00BB65D2" w:rsidRDefault="00BB65D2" w:rsidP="00DE0B80"/>
        </w:tc>
        <w:tc>
          <w:tcPr>
            <w:tcW w:w="8102" w:type="dxa"/>
            <w:gridSpan w:val="3"/>
          </w:tcPr>
          <w:p w:rsidR="00BB65D2" w:rsidRDefault="00BB65D2" w:rsidP="00BB65D2">
            <w:pPr>
              <w:rPr>
                <w:rFonts w:cs="Arial"/>
              </w:rPr>
            </w:pPr>
            <w:r>
              <w:rPr>
                <w:rFonts w:cs="Arial"/>
              </w:rPr>
              <w:t>Institución:  Instituto Tecnológico Superior de Guasave</w:t>
            </w:r>
          </w:p>
          <w:p w:rsidR="00BB65D2" w:rsidRDefault="00BB65D2" w:rsidP="00BB65D2">
            <w:pPr>
              <w:rPr>
                <w:rFonts w:cs="Arial"/>
              </w:rPr>
            </w:pPr>
            <w:r>
              <w:rPr>
                <w:rFonts w:cs="Arial"/>
              </w:rPr>
              <w:t>Curso: Formación de auditores internos en sistemas de gestión integrados</w:t>
            </w:r>
          </w:p>
          <w:p w:rsidR="00BB65D2" w:rsidRDefault="00BB65D2" w:rsidP="00BB65D2">
            <w:pPr>
              <w:rPr>
                <w:rFonts w:cs="Arial"/>
              </w:rPr>
            </w:pPr>
            <w:r>
              <w:rPr>
                <w:rFonts w:cs="Arial"/>
              </w:rPr>
              <w:t>Fecha: 29 Julio al 1° de Agosto de 2014</w:t>
            </w:r>
          </w:p>
          <w:p w:rsidR="00BB65D2" w:rsidRDefault="00BB65D2" w:rsidP="00BB65D2">
            <w:r>
              <w:rPr>
                <w:rFonts w:cs="Arial"/>
              </w:rPr>
              <w:t>Horas: 32</w:t>
            </w:r>
          </w:p>
        </w:tc>
      </w:tr>
      <w:tr w:rsidR="00BB65D2" w:rsidTr="001323A5">
        <w:tc>
          <w:tcPr>
            <w:tcW w:w="2688" w:type="dxa"/>
            <w:vMerge/>
          </w:tcPr>
          <w:p w:rsidR="00BB65D2" w:rsidRDefault="00BB65D2" w:rsidP="00DE0B80"/>
        </w:tc>
        <w:tc>
          <w:tcPr>
            <w:tcW w:w="8102" w:type="dxa"/>
            <w:gridSpan w:val="3"/>
          </w:tcPr>
          <w:p w:rsidR="00BB65D2" w:rsidRDefault="00BB65D2" w:rsidP="00BB65D2">
            <w:pPr>
              <w:rPr>
                <w:rFonts w:cs="Arial"/>
              </w:rPr>
            </w:pPr>
            <w:r>
              <w:rPr>
                <w:rFonts w:cs="Arial"/>
              </w:rPr>
              <w:t>Institución:  Instituto Tecnológico Superior de Guasave</w:t>
            </w:r>
          </w:p>
          <w:p w:rsidR="00BB65D2" w:rsidRDefault="00BB65D2" w:rsidP="00BB65D2">
            <w:pPr>
              <w:rPr>
                <w:rFonts w:cs="Arial"/>
              </w:rPr>
            </w:pPr>
            <w:r>
              <w:rPr>
                <w:rFonts w:cs="Arial"/>
              </w:rPr>
              <w:t>Curso: Inteligencia Artificial</w:t>
            </w:r>
          </w:p>
          <w:p w:rsidR="00BB65D2" w:rsidRDefault="00BB65D2" w:rsidP="00BB65D2">
            <w:pPr>
              <w:rPr>
                <w:rFonts w:cs="Arial"/>
              </w:rPr>
            </w:pPr>
            <w:r>
              <w:rPr>
                <w:rFonts w:cs="Arial"/>
              </w:rPr>
              <w:t>Fecha: 12 al 16 de Agosto de 2013</w:t>
            </w:r>
          </w:p>
          <w:p w:rsidR="00BB65D2" w:rsidRDefault="00BB65D2" w:rsidP="00BB65D2">
            <w:r>
              <w:rPr>
                <w:rFonts w:cs="Arial"/>
              </w:rPr>
              <w:t>Horas: 40</w:t>
            </w:r>
          </w:p>
        </w:tc>
      </w:tr>
      <w:tr w:rsidR="0066112E" w:rsidTr="001323A5">
        <w:tc>
          <w:tcPr>
            <w:tcW w:w="2688" w:type="dxa"/>
          </w:tcPr>
          <w:p w:rsidR="0066112E" w:rsidRDefault="0066112E" w:rsidP="0066112E">
            <w:r>
              <w:t>Reconocimiento</w:t>
            </w:r>
          </w:p>
        </w:tc>
        <w:tc>
          <w:tcPr>
            <w:tcW w:w="8102" w:type="dxa"/>
            <w:gridSpan w:val="3"/>
          </w:tcPr>
          <w:p w:rsidR="0066112E" w:rsidRDefault="0066112E" w:rsidP="0066112E">
            <w:r>
              <w:t>Primer Profesor de Tiempo Completo de la carrera de Ingeniería en Sistemas Computacionales del Instituto Tecnológico Superior de Guasave.</w:t>
            </w:r>
          </w:p>
        </w:tc>
      </w:tr>
      <w:tr w:rsidR="0066112E" w:rsidTr="001323A5">
        <w:tc>
          <w:tcPr>
            <w:tcW w:w="2688" w:type="dxa"/>
          </w:tcPr>
          <w:p w:rsidR="0066112E" w:rsidRDefault="0066112E" w:rsidP="0066112E">
            <w:r>
              <w:t>Software</w:t>
            </w:r>
          </w:p>
        </w:tc>
        <w:tc>
          <w:tcPr>
            <w:tcW w:w="8102" w:type="dxa"/>
            <w:gridSpan w:val="3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1"/>
              <w:gridCol w:w="3885"/>
            </w:tblGrid>
            <w:tr w:rsidR="0066112E" w:rsidRPr="00CC11E8" w:rsidTr="00767B84">
              <w:tc>
                <w:tcPr>
                  <w:tcW w:w="5214" w:type="dxa"/>
                  <w:shd w:val="clear" w:color="auto" w:fill="D0CECE" w:themeFill="background2" w:themeFillShade="E6"/>
                </w:tcPr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 xml:space="preserve">Programación </w:t>
                  </w:r>
                </w:p>
              </w:tc>
              <w:tc>
                <w:tcPr>
                  <w:tcW w:w="5215" w:type="dxa"/>
                  <w:shd w:val="clear" w:color="auto" w:fill="D0CECE" w:themeFill="background2" w:themeFillShade="E6"/>
                </w:tcPr>
                <w:p w:rsidR="0066112E" w:rsidRPr="00CC11E8" w:rsidRDefault="0066112E" w:rsidP="0066112E">
                  <w:pPr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>Base de Datos</w:t>
                  </w:r>
                </w:p>
              </w:tc>
            </w:tr>
            <w:tr w:rsidR="0066112E" w:rsidRPr="00CC11E8" w:rsidTr="00767B84">
              <w:tc>
                <w:tcPr>
                  <w:tcW w:w="5214" w:type="dxa"/>
                </w:tcPr>
                <w:p w:rsidR="00243684" w:rsidRDefault="00243684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Python</w:t>
                  </w:r>
                </w:p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C, C++</w:t>
                  </w:r>
                </w:p>
                <w:p w:rsidR="0066112E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>Java</w:t>
                  </w:r>
                </w:p>
                <w:p w:rsidR="007E7F24" w:rsidRDefault="007E7F24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>RAD Studio 7</w:t>
                  </w:r>
                </w:p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>Visual Studio .NET 2005 y superior</w:t>
                  </w:r>
                </w:p>
                <w:p w:rsidR="0066112E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Visual Basic </w:t>
                  </w:r>
                </w:p>
                <w:p w:rsidR="0066112E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Delphi</w:t>
                  </w:r>
                </w:p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</w:p>
              </w:tc>
              <w:tc>
                <w:tcPr>
                  <w:tcW w:w="5215" w:type="dxa"/>
                </w:tcPr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 xml:space="preserve">SQL Server 2000 y superiores </w:t>
                  </w:r>
                </w:p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>MySQL</w:t>
                  </w:r>
                </w:p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>Oracle</w:t>
                  </w:r>
                </w:p>
                <w:p w:rsidR="0066112E" w:rsidRDefault="0066112E" w:rsidP="0066112E">
                  <w:pPr>
                    <w:rPr>
                      <w:rFonts w:cs="Arial"/>
                      <w:szCs w:val="24"/>
                    </w:rPr>
                  </w:pPr>
                  <w:proofErr w:type="spellStart"/>
                  <w:r w:rsidRPr="00CC11E8">
                    <w:rPr>
                      <w:rFonts w:cs="Arial"/>
                      <w:szCs w:val="24"/>
                    </w:rPr>
                    <w:t>SyBASE</w:t>
                  </w:r>
                  <w:proofErr w:type="spellEnd"/>
                </w:p>
                <w:p w:rsidR="00243684" w:rsidRDefault="00243684" w:rsidP="0066112E">
                  <w:pPr>
                    <w:rPr>
                      <w:rFonts w:cs="Arial"/>
                      <w:szCs w:val="24"/>
                    </w:rPr>
                  </w:pPr>
                  <w:proofErr w:type="spellStart"/>
                  <w:r>
                    <w:rPr>
                      <w:rFonts w:cs="Arial"/>
                      <w:szCs w:val="24"/>
                    </w:rPr>
                    <w:t>MongoDB</w:t>
                  </w:r>
                  <w:proofErr w:type="spellEnd"/>
                </w:p>
                <w:p w:rsidR="0066112E" w:rsidRPr="00CC11E8" w:rsidRDefault="0066112E" w:rsidP="0066112E">
                  <w:pPr>
                    <w:rPr>
                      <w:rFonts w:cs="Arial"/>
                      <w:szCs w:val="24"/>
                    </w:rPr>
                  </w:pPr>
                </w:p>
              </w:tc>
            </w:tr>
            <w:tr w:rsidR="0066112E" w:rsidRPr="00CC11E8" w:rsidTr="00767B84">
              <w:tc>
                <w:tcPr>
                  <w:tcW w:w="5214" w:type="dxa"/>
                  <w:shd w:val="clear" w:color="auto" w:fill="D0CECE" w:themeFill="background2" w:themeFillShade="E6"/>
                </w:tcPr>
                <w:p w:rsidR="0066112E" w:rsidRPr="00CC11E8" w:rsidRDefault="0066112E" w:rsidP="0066112E">
                  <w:pPr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 xml:space="preserve">Web </w:t>
                  </w:r>
                </w:p>
              </w:tc>
              <w:tc>
                <w:tcPr>
                  <w:tcW w:w="5215" w:type="dxa"/>
                  <w:shd w:val="clear" w:color="auto" w:fill="D0CECE" w:themeFill="background2" w:themeFillShade="E6"/>
                </w:tcPr>
                <w:p w:rsidR="0066112E" w:rsidRPr="00CC11E8" w:rsidRDefault="0066112E" w:rsidP="0066112E">
                  <w:pPr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>Sistemas Operativos</w:t>
                  </w:r>
                </w:p>
              </w:tc>
            </w:tr>
            <w:tr w:rsidR="0066112E" w:rsidRPr="00CC11E8" w:rsidTr="00767B84">
              <w:tc>
                <w:tcPr>
                  <w:tcW w:w="5214" w:type="dxa"/>
                </w:tcPr>
                <w:p w:rsidR="0066112E" w:rsidRPr="00CC11E8" w:rsidRDefault="0066112E" w:rsidP="0066112E">
                  <w:pPr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>HTML</w:t>
                  </w:r>
                </w:p>
                <w:p w:rsidR="00243684" w:rsidRPr="00CC11E8" w:rsidRDefault="0066112E" w:rsidP="0066112E">
                  <w:pPr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>PHP</w:t>
                  </w:r>
                </w:p>
                <w:p w:rsidR="0066112E" w:rsidRPr="00CC11E8" w:rsidRDefault="0066112E" w:rsidP="0066112E">
                  <w:pPr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>Java Script</w:t>
                  </w:r>
                </w:p>
                <w:p w:rsidR="0066112E" w:rsidRPr="00CC11E8" w:rsidRDefault="0066112E" w:rsidP="0066112E">
                  <w:pPr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>AJAX</w:t>
                  </w:r>
                </w:p>
                <w:p w:rsidR="0066112E" w:rsidRPr="00CC11E8" w:rsidRDefault="0066112E" w:rsidP="0066112E">
                  <w:pPr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>ASP</w:t>
                  </w:r>
                </w:p>
                <w:p w:rsidR="0066112E" w:rsidRPr="00CC11E8" w:rsidRDefault="0066112E" w:rsidP="0066112E">
                  <w:pPr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>Dreamweaver</w:t>
                  </w:r>
                </w:p>
                <w:p w:rsidR="0066112E" w:rsidRPr="00CC11E8" w:rsidRDefault="0066112E" w:rsidP="0066112E">
                  <w:pPr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>Flash</w:t>
                  </w:r>
                </w:p>
              </w:tc>
              <w:tc>
                <w:tcPr>
                  <w:tcW w:w="5215" w:type="dxa"/>
                </w:tcPr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 xml:space="preserve">Windows XP, Vista, </w:t>
                  </w:r>
                  <w:proofErr w:type="spellStart"/>
                  <w:r w:rsidRPr="00CC11E8">
                    <w:rPr>
                      <w:rFonts w:cs="Arial"/>
                      <w:szCs w:val="24"/>
                    </w:rPr>
                    <w:t>Seven</w:t>
                  </w:r>
                  <w:proofErr w:type="spellEnd"/>
                </w:p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 xml:space="preserve">Windows Server 2000 y </w:t>
                  </w:r>
                  <w:proofErr w:type="spellStart"/>
                  <w:r w:rsidRPr="00CC11E8">
                    <w:rPr>
                      <w:rFonts w:cs="Arial"/>
                      <w:szCs w:val="24"/>
                    </w:rPr>
                    <w:t>superiors</w:t>
                  </w:r>
                  <w:proofErr w:type="spellEnd"/>
                </w:p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proofErr w:type="spellStart"/>
                  <w:r w:rsidRPr="00CC11E8">
                    <w:rPr>
                      <w:rFonts w:cs="Arial"/>
                      <w:szCs w:val="24"/>
                    </w:rPr>
                    <w:t>RedHat</w:t>
                  </w:r>
                  <w:proofErr w:type="spellEnd"/>
                </w:p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>Fedora</w:t>
                  </w:r>
                </w:p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>Ubuntu</w:t>
                  </w:r>
                </w:p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4"/>
                    </w:rPr>
                    <w:t>Debian</w:t>
                  </w:r>
                </w:p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proofErr w:type="spellStart"/>
                  <w:r w:rsidRPr="00CC11E8">
                    <w:rPr>
                      <w:rFonts w:cs="Arial"/>
                      <w:szCs w:val="24"/>
                    </w:rPr>
                    <w:t>Mandrake</w:t>
                  </w:r>
                  <w:proofErr w:type="spellEnd"/>
                </w:p>
                <w:p w:rsidR="0066112E" w:rsidRDefault="0066112E" w:rsidP="0066112E">
                  <w:pPr>
                    <w:rPr>
                      <w:rFonts w:cs="Arial"/>
                      <w:szCs w:val="24"/>
                    </w:rPr>
                  </w:pPr>
                  <w:proofErr w:type="spellStart"/>
                  <w:r w:rsidRPr="00CC11E8">
                    <w:rPr>
                      <w:rFonts w:cs="Arial"/>
                      <w:szCs w:val="24"/>
                    </w:rPr>
                    <w:t>Suse</w:t>
                  </w:r>
                  <w:proofErr w:type="spellEnd"/>
                </w:p>
                <w:p w:rsidR="0066112E" w:rsidRPr="00CC11E8" w:rsidRDefault="0066112E" w:rsidP="0066112E">
                  <w:pPr>
                    <w:rPr>
                      <w:rFonts w:cs="Arial"/>
                      <w:szCs w:val="24"/>
                    </w:rPr>
                  </w:pPr>
                </w:p>
              </w:tc>
            </w:tr>
            <w:tr w:rsidR="0066112E" w:rsidRPr="00CC11E8" w:rsidTr="00767B84">
              <w:tc>
                <w:tcPr>
                  <w:tcW w:w="5214" w:type="dxa"/>
                  <w:shd w:val="clear" w:color="auto" w:fill="D0CECE" w:themeFill="background2" w:themeFillShade="E6"/>
                </w:tcPr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1"/>
                    </w:rPr>
                    <w:t xml:space="preserve">Ofimática </w:t>
                  </w:r>
                </w:p>
              </w:tc>
              <w:tc>
                <w:tcPr>
                  <w:tcW w:w="5215" w:type="dxa"/>
                  <w:shd w:val="clear" w:color="auto" w:fill="D0CECE" w:themeFill="background2" w:themeFillShade="E6"/>
                </w:tcPr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1"/>
                    </w:rPr>
                  </w:pPr>
                  <w:r w:rsidRPr="00CC11E8">
                    <w:rPr>
                      <w:rFonts w:cs="Arial"/>
                      <w:szCs w:val="21"/>
                    </w:rPr>
                    <w:t>Diseño Grafico</w:t>
                  </w:r>
                </w:p>
              </w:tc>
            </w:tr>
            <w:tr w:rsidR="0066112E" w:rsidRPr="00CC11E8" w:rsidTr="00767B84">
              <w:tc>
                <w:tcPr>
                  <w:tcW w:w="5214" w:type="dxa"/>
                </w:tcPr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Arial"/>
                      <w:szCs w:val="21"/>
                    </w:rPr>
                  </w:pPr>
                  <w:r w:rsidRPr="00CC11E8">
                    <w:rPr>
                      <w:rFonts w:cs="Arial"/>
                      <w:szCs w:val="21"/>
                    </w:rPr>
                    <w:t xml:space="preserve">Microsoft Office (Word, Excel, </w:t>
                  </w:r>
                  <w:proofErr w:type="spellStart"/>
                  <w:r w:rsidRPr="00CC11E8">
                    <w:rPr>
                      <w:rFonts w:cs="Arial"/>
                      <w:szCs w:val="21"/>
                    </w:rPr>
                    <w:t>Power</w:t>
                  </w:r>
                  <w:proofErr w:type="spellEnd"/>
                  <w:r w:rsidRPr="00CC11E8">
                    <w:rPr>
                      <w:rFonts w:cs="Arial"/>
                      <w:szCs w:val="21"/>
                    </w:rPr>
                    <w:t xml:space="preserve"> Point,</w:t>
                  </w:r>
                </w:p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1"/>
                    </w:rPr>
                  </w:pPr>
                  <w:r w:rsidRPr="00CC11E8">
                    <w:rPr>
                      <w:rFonts w:cs="Arial"/>
                      <w:szCs w:val="21"/>
                    </w:rPr>
                    <w:t>Access, Publisher , Project, Visio)</w:t>
                  </w:r>
                </w:p>
                <w:p w:rsidR="0066112E" w:rsidRPr="00CC11E8" w:rsidRDefault="0066112E" w:rsidP="0066112E">
                  <w:pPr>
                    <w:rPr>
                      <w:rFonts w:cs="Arial"/>
                      <w:szCs w:val="24"/>
                    </w:rPr>
                  </w:pPr>
                  <w:r w:rsidRPr="00CC11E8">
                    <w:rPr>
                      <w:rFonts w:cs="Arial"/>
                      <w:szCs w:val="21"/>
                    </w:rPr>
                    <w:t>Open Office</w:t>
                  </w:r>
                </w:p>
              </w:tc>
              <w:tc>
                <w:tcPr>
                  <w:tcW w:w="5215" w:type="dxa"/>
                </w:tcPr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1"/>
                    </w:rPr>
                  </w:pPr>
                  <w:proofErr w:type="spellStart"/>
                  <w:r w:rsidRPr="00CC11E8">
                    <w:rPr>
                      <w:rFonts w:cs="Arial"/>
                      <w:szCs w:val="21"/>
                    </w:rPr>
                    <w:t>Photo</w:t>
                  </w:r>
                  <w:proofErr w:type="spellEnd"/>
                  <w:r w:rsidRPr="00CC11E8">
                    <w:rPr>
                      <w:rFonts w:cs="Arial"/>
                      <w:szCs w:val="21"/>
                    </w:rPr>
                    <w:t xml:space="preserve"> Shop</w:t>
                  </w:r>
                </w:p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1"/>
                    </w:rPr>
                  </w:pPr>
                  <w:r w:rsidRPr="00CC11E8">
                    <w:rPr>
                      <w:rFonts w:cs="Arial"/>
                      <w:szCs w:val="21"/>
                    </w:rPr>
                    <w:t xml:space="preserve">Corel </w:t>
                  </w:r>
                  <w:proofErr w:type="spellStart"/>
                  <w:r w:rsidRPr="00CC11E8">
                    <w:rPr>
                      <w:rFonts w:cs="Arial"/>
                      <w:szCs w:val="21"/>
                    </w:rPr>
                    <w:t>Draw</w:t>
                  </w:r>
                  <w:proofErr w:type="spellEnd"/>
                </w:p>
                <w:p w:rsidR="0066112E" w:rsidRPr="00CC11E8" w:rsidRDefault="0066112E" w:rsidP="0066112E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1"/>
                    </w:rPr>
                  </w:pPr>
                  <w:r w:rsidRPr="00CC11E8">
                    <w:rPr>
                      <w:rFonts w:cs="Arial"/>
                      <w:szCs w:val="21"/>
                    </w:rPr>
                    <w:t>Inkscape</w:t>
                  </w:r>
                </w:p>
                <w:p w:rsidR="0066112E" w:rsidRDefault="0066112E" w:rsidP="0066112E">
                  <w:pPr>
                    <w:rPr>
                      <w:rFonts w:cs="Arial"/>
                      <w:szCs w:val="21"/>
                    </w:rPr>
                  </w:pPr>
                  <w:r w:rsidRPr="00CC11E8">
                    <w:rPr>
                      <w:rFonts w:cs="Arial"/>
                      <w:szCs w:val="21"/>
                    </w:rPr>
                    <w:t>Gimp</w:t>
                  </w:r>
                </w:p>
                <w:p w:rsidR="0066112E" w:rsidRPr="00CC11E8" w:rsidRDefault="0066112E" w:rsidP="0066112E">
                  <w:pPr>
                    <w:rPr>
                      <w:rFonts w:cs="Arial"/>
                      <w:szCs w:val="24"/>
                    </w:rPr>
                  </w:pPr>
                </w:p>
              </w:tc>
            </w:tr>
          </w:tbl>
          <w:p w:rsidR="0066112E" w:rsidRDefault="0066112E" w:rsidP="0066112E"/>
        </w:tc>
      </w:tr>
    </w:tbl>
    <w:p w:rsidR="00683A31" w:rsidRDefault="00683A31" w:rsidP="00DA4DED">
      <w:bookmarkStart w:id="0" w:name="_GoBack"/>
      <w:bookmarkEnd w:id="0"/>
    </w:p>
    <w:p w:rsidR="00683A31" w:rsidRDefault="00683A31" w:rsidP="00DA4DED">
      <w:r>
        <w:t xml:space="preserve">Fecha: </w:t>
      </w:r>
      <w:r w:rsidR="00243684">
        <w:t>Enero</w:t>
      </w:r>
      <w:r w:rsidR="000B37D0">
        <w:t>/</w:t>
      </w:r>
      <w:r>
        <w:t>201</w:t>
      </w:r>
      <w:r w:rsidR="00243684">
        <w:t>8</w:t>
      </w:r>
    </w:p>
    <w:p w:rsidR="00683A31" w:rsidRDefault="00683A31" w:rsidP="00006D43">
      <w:pPr>
        <w:jc w:val="left"/>
      </w:pPr>
      <w:r>
        <w:t>____________________________________</w:t>
      </w:r>
      <w:r>
        <w:br/>
        <w:t>Manuel Alfredo Flores Rosales</w:t>
      </w:r>
      <w:r>
        <w:br/>
        <w:t>Ingeniero en Sistemas Computacionales</w:t>
      </w:r>
      <w:r>
        <w:br/>
      </w:r>
      <w:proofErr w:type="spellStart"/>
      <w:r>
        <w:t>Ced</w:t>
      </w:r>
      <w:proofErr w:type="spellEnd"/>
      <w:r>
        <w:t>. Profesional: 6496029</w:t>
      </w:r>
    </w:p>
    <w:sectPr w:rsidR="00683A31" w:rsidSect="00DA4D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DED"/>
    <w:rsid w:val="00006D43"/>
    <w:rsid w:val="00061199"/>
    <w:rsid w:val="000B098F"/>
    <w:rsid w:val="000B37D0"/>
    <w:rsid w:val="001323A5"/>
    <w:rsid w:val="00184F55"/>
    <w:rsid w:val="00243684"/>
    <w:rsid w:val="0034721F"/>
    <w:rsid w:val="00356371"/>
    <w:rsid w:val="003973D2"/>
    <w:rsid w:val="003A728B"/>
    <w:rsid w:val="003D556F"/>
    <w:rsid w:val="00451CDD"/>
    <w:rsid w:val="004F2DC9"/>
    <w:rsid w:val="00553AEE"/>
    <w:rsid w:val="005C0ADD"/>
    <w:rsid w:val="005C5CF4"/>
    <w:rsid w:val="0060643C"/>
    <w:rsid w:val="0066112E"/>
    <w:rsid w:val="00683A31"/>
    <w:rsid w:val="00697C51"/>
    <w:rsid w:val="00763807"/>
    <w:rsid w:val="007E50A7"/>
    <w:rsid w:val="007E7F24"/>
    <w:rsid w:val="00885B74"/>
    <w:rsid w:val="008A6597"/>
    <w:rsid w:val="00AE2747"/>
    <w:rsid w:val="00AF3784"/>
    <w:rsid w:val="00AF5B16"/>
    <w:rsid w:val="00BB65D2"/>
    <w:rsid w:val="00C467A5"/>
    <w:rsid w:val="00C566A4"/>
    <w:rsid w:val="00DA4DED"/>
    <w:rsid w:val="00DE0B80"/>
    <w:rsid w:val="00E3515A"/>
    <w:rsid w:val="00E86507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09B8A-25F4-4B5D-9328-8DA0F08D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DED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4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563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06D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tsg.mflores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4</Pages>
  <Words>846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 Alfredo Flores Rosales</cp:lastModifiedBy>
  <cp:revision>20</cp:revision>
  <dcterms:created xsi:type="dcterms:W3CDTF">2015-05-09T05:03:00Z</dcterms:created>
  <dcterms:modified xsi:type="dcterms:W3CDTF">2018-01-19T15:48:00Z</dcterms:modified>
</cp:coreProperties>
</file>