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495349F" w14:textId="67637C2A" w:rsidR="008F6223" w:rsidRDefault="00397141">
      <w:pPr>
        <w:rPr>
          <w:rFonts w:hint="eastAsia"/>
        </w:rPr>
      </w:pPr>
      <w:r>
        <w:rPr>
          <w:rFonts w:hint="eastAsia"/>
        </w:rPr>
        <w:t>中雨，今天是农历五月初五，中国传统端午节</w:t>
      </w:r>
      <w:r w:rsidR="008F6223">
        <w:rPr>
          <w:rFonts w:hint="eastAsia"/>
        </w:rPr>
        <w:t>：端午节，这一天我们要吃粽子，赛龙舟。</w:t>
      </w:r>
    </w:p>
    <w:sectPr w:rsidR="008F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E128" w14:textId="77777777" w:rsidR="00DE6E2E" w:rsidRDefault="00DE6E2E" w:rsidP="00623F0D">
      <w:r>
        <w:separator/>
      </w:r>
    </w:p>
  </w:endnote>
  <w:endnote w:type="continuationSeparator" w:id="0">
    <w:p w14:paraId="4F0EFF5D" w14:textId="77777777" w:rsidR="00DE6E2E" w:rsidRDefault="00DE6E2E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BBEA" w14:textId="77777777" w:rsidR="00DE6E2E" w:rsidRDefault="00DE6E2E" w:rsidP="00623F0D">
      <w:r>
        <w:separator/>
      </w:r>
    </w:p>
  </w:footnote>
  <w:footnote w:type="continuationSeparator" w:id="0">
    <w:p w14:paraId="28164244" w14:textId="77777777" w:rsidR="00DE6E2E" w:rsidRDefault="00DE6E2E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397141"/>
    <w:rsid w:val="00623F0D"/>
    <w:rsid w:val="00866DE3"/>
    <w:rsid w:val="008F6223"/>
    <w:rsid w:val="00C412AE"/>
    <w:rsid w:val="00DE6E2E"/>
    <w:rsid w:val="00EC2B33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5</cp:revision>
  <dcterms:created xsi:type="dcterms:W3CDTF">2022-09-24T06:43:00Z</dcterms:created>
  <dcterms:modified xsi:type="dcterms:W3CDTF">2022-09-24T06:58:00Z</dcterms:modified>
</cp:coreProperties>
</file>