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3375B" w14:textId="22776C01" w:rsidR="003943D2" w:rsidRDefault="008E76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ML ideas</w:t>
      </w:r>
    </w:p>
    <w:p w14:paraId="286D89AC" w14:textId="5E2EC6D6" w:rsidR="008E7617" w:rsidRPr="008E7617" w:rsidRDefault="008E7617" w:rsidP="008E76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Timing trades requires anaylizing patterns in a stocks price history as well as societal opinion of the underlying company</w:t>
      </w:r>
    </w:p>
    <w:p w14:paraId="5B5A8DFF" w14:textId="316A6226" w:rsidR="008E7617" w:rsidRPr="008E7617" w:rsidRDefault="008E7617" w:rsidP="008E76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With this, I would like to design a model that uses two types and modalities of data</w:t>
      </w:r>
    </w:p>
    <w:p w14:paraId="21D5F11F" w14:textId="40B8D1BB" w:rsidR="008E7617" w:rsidRPr="008E7617" w:rsidRDefault="008E7617" w:rsidP="008E761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News/investor blog data </w:t>
      </w:r>
      <w:r>
        <w:rPr>
          <w:sz w:val="28"/>
          <w:szCs w:val="28"/>
        </w:rPr>
        <w:t>(Text)</w:t>
      </w:r>
    </w:p>
    <w:p w14:paraId="3AFFAB31" w14:textId="0D2131F8" w:rsidR="008E7617" w:rsidRPr="008E7617" w:rsidRDefault="008E7617" w:rsidP="008E761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Stock price history data </w:t>
      </w:r>
      <w:r>
        <w:rPr>
          <w:sz w:val="28"/>
          <w:szCs w:val="28"/>
        </w:rPr>
        <w:t>(numeric)</w:t>
      </w:r>
    </w:p>
    <w:p w14:paraId="40F1843B" w14:textId="7971EBF8" w:rsidR="008E7617" w:rsidRPr="008E7617" w:rsidRDefault="008E7617" w:rsidP="008E76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This means that the overall model will need to be composed of two smaller models that handle each task seperately</w:t>
      </w:r>
    </w:p>
    <w:p w14:paraId="36FFABA2" w14:textId="0CBB4E8C" w:rsidR="008E7617" w:rsidRDefault="008E7617" w:rsidP="008E761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The main model</w:t>
      </w:r>
    </w:p>
    <w:p w14:paraId="079637CE" w14:textId="3690CAFF" w:rsidR="008E7617" w:rsidRPr="008E7617" w:rsidRDefault="008E7617" w:rsidP="008E7617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purpose of the main model is to combine the data from the two encoder models into an action (such as buying or selling stock)</w:t>
      </w:r>
    </w:p>
    <w:p w14:paraId="048EBBFA" w14:textId="7DF58665" w:rsidR="008E7617" w:rsidRPr="008E7617" w:rsidRDefault="008E7617" w:rsidP="008E7617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There are two main ways to combine the data</w:t>
      </w:r>
    </w:p>
    <w:p w14:paraId="44477D07" w14:textId="4D877804" w:rsidR="008E7617" w:rsidRPr="00504EF3" w:rsidRDefault="008E7617" w:rsidP="008E7617">
      <w:pPr>
        <w:pStyle w:val="ListParagraph"/>
        <w:numPr>
          <w:ilvl w:val="1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Early Fusion: </w:t>
      </w:r>
      <w:r>
        <w:rPr>
          <w:sz w:val="28"/>
          <w:szCs w:val="28"/>
        </w:rPr>
        <w:t xml:space="preserve">combine the outputs from each </w:t>
      </w:r>
      <w:proofErr w:type="gramStart"/>
      <w:r>
        <w:rPr>
          <w:sz w:val="28"/>
          <w:szCs w:val="28"/>
        </w:rPr>
        <w:t>submodel  before</w:t>
      </w:r>
      <w:proofErr w:type="gramEnd"/>
      <w:r>
        <w:rPr>
          <w:sz w:val="28"/>
          <w:szCs w:val="28"/>
        </w:rPr>
        <w:t xml:space="preserve"> feeding them to the decision making model</w:t>
      </w:r>
    </w:p>
    <w:p w14:paraId="05E3BB74" w14:textId="1B561EEE" w:rsidR="00504EF3" w:rsidRPr="00504EF3" w:rsidRDefault="00504EF3" w:rsidP="00504EF3">
      <w:pPr>
        <w:pStyle w:val="ListParagraph"/>
        <w:numPr>
          <w:ilvl w:val="2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Easier to implement</w:t>
      </w:r>
    </w:p>
    <w:p w14:paraId="1787B206" w14:textId="18638434" w:rsidR="00504EF3" w:rsidRPr="008E7617" w:rsidRDefault="00504EF3" w:rsidP="00504EF3">
      <w:pPr>
        <w:pStyle w:val="ListParagraph"/>
        <w:numPr>
          <w:ilvl w:val="2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Better when the two modalities interact</w:t>
      </w:r>
    </w:p>
    <w:p w14:paraId="5838D6F8" w14:textId="7518F1BD" w:rsidR="008E7617" w:rsidRPr="00504EF3" w:rsidRDefault="008E7617" w:rsidP="008E7617">
      <w:pPr>
        <w:pStyle w:val="ListParagraph"/>
        <w:numPr>
          <w:ilvl w:val="1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Late fusion: </w:t>
      </w:r>
      <w:r w:rsidR="00504EF3">
        <w:rPr>
          <w:sz w:val="28"/>
          <w:szCs w:val="28"/>
        </w:rPr>
        <w:t>each submodel produces a decision (buy sell hold) and then the final decision layer combines the votes from each submodel</w:t>
      </w:r>
    </w:p>
    <w:p w14:paraId="45D627E9" w14:textId="2CEAE19F" w:rsidR="00504EF3" w:rsidRPr="00504EF3" w:rsidRDefault="00504EF3" w:rsidP="00504EF3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Making buy/sell hold decision with the model</w:t>
      </w:r>
    </w:p>
    <w:p w14:paraId="73B532BD" w14:textId="63517E54" w:rsidR="00504EF3" w:rsidRPr="00504EF3" w:rsidRDefault="00504EF3" w:rsidP="00504EF3">
      <w:pPr>
        <w:pStyle w:val="ListParagraph"/>
        <w:numPr>
          <w:ilvl w:val="1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 reinforcement learning to make decisions</w:t>
      </w:r>
    </w:p>
    <w:p w14:paraId="61788D0A" w14:textId="0021333E" w:rsidR="00504EF3" w:rsidRPr="00504EF3" w:rsidRDefault="00504EF3" w:rsidP="00504EF3">
      <w:pPr>
        <w:pStyle w:val="ListParagraph"/>
        <w:numPr>
          <w:ilvl w:val="1"/>
          <w:numId w:val="5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enviornment to simulate stock trading</w:t>
      </w:r>
    </w:p>
    <w:p w14:paraId="60CC3348" w14:textId="3DE1FD77" w:rsidR="00504EF3" w:rsidRPr="00504EF3" w:rsidRDefault="00504EF3" w:rsidP="00504EF3">
      <w:pPr>
        <w:pStyle w:val="ListParagraph"/>
        <w:numPr>
          <w:ilvl w:val="1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Actor critic network: </w:t>
      </w:r>
    </w:p>
    <w:p w14:paraId="321796DA" w14:textId="2D12686C" w:rsidR="00504EF3" w:rsidRPr="00504EF3" w:rsidRDefault="00504EF3" w:rsidP="00504EF3">
      <w:pPr>
        <w:pStyle w:val="ListParagraph"/>
        <w:numPr>
          <w:ilvl w:val="2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Actor: </w:t>
      </w:r>
      <w:r>
        <w:rPr>
          <w:sz w:val="28"/>
          <w:szCs w:val="28"/>
        </w:rPr>
        <w:t>decides an action (buy/sell/hold)</w:t>
      </w:r>
    </w:p>
    <w:p w14:paraId="3C92D32D" w14:textId="75251BA5" w:rsidR="00504EF3" w:rsidRPr="00504EF3" w:rsidRDefault="00504EF3" w:rsidP="00504EF3">
      <w:pPr>
        <w:pStyle w:val="ListParagraph"/>
        <w:numPr>
          <w:ilvl w:val="2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Critic: </w:t>
      </w:r>
      <w:r>
        <w:rPr>
          <w:sz w:val="28"/>
          <w:szCs w:val="28"/>
        </w:rPr>
        <w:t>estimates the value of the current state-action pair (Computes the reward function value)</w:t>
      </w:r>
    </w:p>
    <w:p w14:paraId="71315D05" w14:textId="055F31B2" w:rsidR="008E7617" w:rsidRDefault="008E7617" w:rsidP="008E761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The text analyzer</w:t>
      </w:r>
    </w:p>
    <w:p w14:paraId="47F95060" w14:textId="39463458" w:rsidR="008E7617" w:rsidRPr="008E7617" w:rsidRDefault="008E7617" w:rsidP="008E7617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BERT/DistilBERT are good models for semantic encoding of text</w:t>
      </w:r>
    </w:p>
    <w:p w14:paraId="69E16B37" w14:textId="5F2BA160" w:rsidR="008E7617" w:rsidRPr="008E7617" w:rsidRDefault="008E7617" w:rsidP="008E7617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 xml:space="preserve">Sentiment analysis problem: </w:t>
      </w:r>
      <w:r>
        <w:rPr>
          <w:sz w:val="28"/>
          <w:szCs w:val="28"/>
        </w:rPr>
        <w:t>classify each news article into categories such as positive, neutral or negative</w:t>
      </w:r>
    </w:p>
    <w:p w14:paraId="54378CF2" w14:textId="33749A7D" w:rsidR="008E7617" w:rsidRPr="008E7617" w:rsidRDefault="008E7617" w:rsidP="008E7617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Use LORA to fine tune the model efficiently</w:t>
      </w:r>
    </w:p>
    <w:p w14:paraId="360DDFF8" w14:textId="5A04B392" w:rsidR="008E7617" w:rsidRDefault="008E7617" w:rsidP="008E761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The Price history analyizer</w:t>
      </w:r>
    </w:p>
    <w:p w14:paraId="2DDEDC9C" w14:textId="14AB9A3D" w:rsidR="008E7617" w:rsidRPr="008E7617" w:rsidRDefault="008E7617" w:rsidP="008E761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Consider LSTM/GRU models</w:t>
      </w:r>
    </w:p>
    <w:p w14:paraId="0415853E" w14:textId="70A548EE" w:rsidR="008E7617" w:rsidRPr="008E7617" w:rsidRDefault="008E7617" w:rsidP="008E7617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These can model temporal depedencies in the price history</w:t>
      </w:r>
    </w:p>
    <w:p w14:paraId="63120B8B" w14:textId="36D122BA" w:rsidR="008E7617" w:rsidRPr="008E7617" w:rsidRDefault="008E7617" w:rsidP="008E7617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Treat this a sequence prediction problem where each time step consists of features such as (open, close, high, low, volume or other techincal indicators)</w:t>
      </w:r>
    </w:p>
    <w:p w14:paraId="518C01C0" w14:textId="77777777" w:rsidR="008E7617" w:rsidRDefault="008E7617" w:rsidP="00504EF3">
      <w:pPr>
        <w:rPr>
          <w:b/>
          <w:bCs/>
          <w:sz w:val="28"/>
          <w:szCs w:val="28"/>
          <w:u w:val="single"/>
        </w:rPr>
      </w:pPr>
    </w:p>
    <w:p w14:paraId="0D0C59D4" w14:textId="357A7622" w:rsidR="00504EF3" w:rsidRDefault="00504EF3" w:rsidP="00504EF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Making the trading envorment (Trading gym)</w:t>
      </w:r>
    </w:p>
    <w:p w14:paraId="66F2FE44" w14:textId="5D258616" w:rsidR="00504EF3" w:rsidRPr="00504EF3" w:rsidRDefault="00504EF3" w:rsidP="00504EF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We need to turn the stock market simulator into a RL envornment</w:t>
      </w:r>
    </w:p>
    <w:p w14:paraId="2781B1D1" w14:textId="4DF54AA2" w:rsidR="00504EF3" w:rsidRPr="00504EF3" w:rsidRDefault="00504EF3" w:rsidP="00504EF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State Space representation</w:t>
      </w:r>
    </w:p>
    <w:p w14:paraId="7F0FE149" w14:textId="14B7518D" w:rsidR="00504EF3" w:rsidRPr="00504EF3" w:rsidRDefault="00504EF3" w:rsidP="00504EF3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 state is the stock enviornments description at a given time</w:t>
      </w:r>
    </w:p>
    <w:p w14:paraId="0806A649" w14:textId="0CCD2BFC" w:rsidR="00504EF3" w:rsidRPr="00504EF3" w:rsidRDefault="00504EF3" w:rsidP="00504EF3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Cash holdings</w:t>
      </w:r>
    </w:p>
    <w:p w14:paraId="146FBB07" w14:textId="58CEC254" w:rsidR="00504EF3" w:rsidRPr="00504EF3" w:rsidRDefault="00504EF3" w:rsidP="00504EF3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Portfolio</w:t>
      </w:r>
      <w:proofErr w:type="gramEnd"/>
      <w:r>
        <w:rPr>
          <w:sz w:val="28"/>
          <w:szCs w:val="28"/>
        </w:rPr>
        <w:t xml:space="preserve"> inform</w:t>
      </w:r>
      <w:r w:rsidR="00485F02">
        <w:rPr>
          <w:sz w:val="28"/>
          <w:szCs w:val="28"/>
        </w:rPr>
        <w:t>+</w:t>
      </w:r>
      <w:r>
        <w:rPr>
          <w:sz w:val="28"/>
          <w:szCs w:val="28"/>
        </w:rPr>
        <w:t>ation</w:t>
      </w:r>
    </w:p>
    <w:p w14:paraId="7A0FB462" w14:textId="0780D88A" w:rsidR="00504EF3" w:rsidRPr="00504EF3" w:rsidRDefault="00504EF3" w:rsidP="00504EF3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Stock price history (last N days)</w:t>
      </w:r>
    </w:p>
    <w:p w14:paraId="17AAB792" w14:textId="589A6FB8" w:rsidR="00504EF3" w:rsidRPr="000F7335" w:rsidRDefault="00504EF3" w:rsidP="00504EF3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Technical indicators: </w:t>
      </w:r>
      <w:r>
        <w:rPr>
          <w:sz w:val="28"/>
          <w:szCs w:val="28"/>
        </w:rPr>
        <w:t>RSI, MACD</w:t>
      </w:r>
    </w:p>
    <w:p w14:paraId="16C3BCD4" w14:textId="40D97DEC" w:rsidR="000F7335" w:rsidRPr="000F7335" w:rsidRDefault="000F7335" w:rsidP="000F733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These form a state input vector to the RL agent</w:t>
      </w:r>
    </w:p>
    <w:p w14:paraId="6227E138" w14:textId="6A21B2E9" w:rsidR="000F7335" w:rsidRPr="000F7335" w:rsidRDefault="000F7335" w:rsidP="000F733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Action space</w:t>
      </w:r>
    </w:p>
    <w:p w14:paraId="18953883" w14:textId="520C4E6D" w:rsidR="000F7335" w:rsidRPr="000F7335" w:rsidRDefault="000F7335" w:rsidP="000F733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These define the actions that the agent can take</w:t>
      </w:r>
    </w:p>
    <w:p w14:paraId="005AC40C" w14:textId="26FC3902" w:rsidR="000F7335" w:rsidRPr="000F7335" w:rsidRDefault="000F7335" w:rsidP="000F7335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Buy: </w:t>
      </w:r>
      <w:r>
        <w:rPr>
          <w:sz w:val="28"/>
          <w:szCs w:val="28"/>
        </w:rPr>
        <w:t>buy X shares of foo</w:t>
      </w:r>
    </w:p>
    <w:p w14:paraId="37838B33" w14:textId="5E5A065C" w:rsidR="000F7335" w:rsidRPr="000F7335" w:rsidRDefault="000F7335" w:rsidP="000F7335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Sell: </w:t>
      </w:r>
      <w:r>
        <w:rPr>
          <w:sz w:val="28"/>
          <w:szCs w:val="28"/>
        </w:rPr>
        <w:t>sell X shares of foo</w:t>
      </w:r>
    </w:p>
    <w:p w14:paraId="722BCE4C" w14:textId="5D292EF1" w:rsidR="000F7335" w:rsidRPr="000F7335" w:rsidRDefault="000F7335" w:rsidP="000F7335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Hold: </w:t>
      </w:r>
      <w:r>
        <w:rPr>
          <w:sz w:val="28"/>
          <w:szCs w:val="28"/>
        </w:rPr>
        <w:t>wait until the next trading period</w:t>
      </w:r>
    </w:p>
    <w:p w14:paraId="43E0B194" w14:textId="2033A868" w:rsidR="000F7335" w:rsidRPr="000F7335" w:rsidRDefault="000F7335" w:rsidP="000F733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Reward function</w:t>
      </w:r>
    </w:p>
    <w:p w14:paraId="6E1A1C7F" w14:textId="7346017D" w:rsidR="000F7335" w:rsidRPr="000F7335" w:rsidRDefault="000F7335" w:rsidP="000F733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Profit/Loss: </w:t>
      </w:r>
      <w:r>
        <w:rPr>
          <w:sz w:val="28"/>
          <w:szCs w:val="28"/>
        </w:rPr>
        <w:t>new_portfolio_value - old_portolio_value</w:t>
      </w:r>
    </w:p>
    <w:p w14:paraId="16FF4060" w14:textId="40ACC04B" w:rsidR="000F7335" w:rsidRPr="000F7335" w:rsidRDefault="000F7335" w:rsidP="000F733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Risk: </w:t>
      </w:r>
      <w:r>
        <w:rPr>
          <w:sz w:val="28"/>
          <w:szCs w:val="28"/>
        </w:rPr>
        <w:t>regularizer for making risky trades</w:t>
      </w:r>
    </w:p>
    <w:p w14:paraId="190A483E" w14:textId="4D263316" w:rsidR="000F7335" w:rsidRPr="000F7335" w:rsidRDefault="000F7335" w:rsidP="000F733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Risk adjusted return: </w:t>
      </w:r>
      <w:r w:rsidRPr="000F7335">
        <w:rPr>
          <w:sz w:val="28"/>
          <w:szCs w:val="28"/>
        </w:rPr>
        <w:t>Sharpe ratio or maximum drawdown</w:t>
      </w:r>
    </w:p>
    <w:p w14:paraId="55E890BD" w14:textId="74396499" w:rsidR="008E7617" w:rsidRPr="000F7335" w:rsidRDefault="000F7335" w:rsidP="008E761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Transition Function</w:t>
      </w:r>
    </w:p>
    <w:p w14:paraId="08FEA5B3" w14:textId="0A96480F" w:rsidR="000F7335" w:rsidRPr="000F7335" w:rsidRDefault="000F7335" w:rsidP="000F733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Compute how the current state changes after taking the given action</w:t>
      </w:r>
    </w:p>
    <w:p w14:paraId="234920EB" w14:textId="7C748ED8" w:rsidR="000F7335" w:rsidRPr="000F7335" w:rsidRDefault="000F7335" w:rsidP="000F7335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Implement the </w:t>
      </w:r>
      <w:proofErr w:type="gramStart"/>
      <w:r>
        <w:rPr>
          <w:sz w:val="28"/>
          <w:szCs w:val="28"/>
        </w:rPr>
        <w:t>env.step</w:t>
      </w:r>
      <w:proofErr w:type="gramEnd"/>
      <w:r>
        <w:rPr>
          <w:sz w:val="28"/>
          <w:szCs w:val="28"/>
        </w:rPr>
        <w:t>(Action a) function</w:t>
      </w:r>
    </w:p>
    <w:p w14:paraId="6E36ED7C" w14:textId="0A6205DB" w:rsidR="000F7335" w:rsidRPr="000F7335" w:rsidRDefault="000F7335" w:rsidP="000F7335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Takes the action (portfolio update)</w:t>
      </w:r>
    </w:p>
    <w:p w14:paraId="79EE609B" w14:textId="49675B1E" w:rsidR="000F7335" w:rsidRPr="000F7335" w:rsidRDefault="000F7335" w:rsidP="000F7335">
      <w:pPr>
        <w:pStyle w:val="ListParagraph"/>
        <w:numPr>
          <w:ilvl w:val="2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Calculates the reward and state and returns them</w:t>
      </w:r>
    </w:p>
    <w:p w14:paraId="580F7883" w14:textId="032F27FD" w:rsidR="000F7335" w:rsidRPr="000F7335" w:rsidRDefault="000F7335" w:rsidP="000F733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Default starting state</w:t>
      </w:r>
    </w:p>
    <w:p w14:paraId="6DCD970D" w14:textId="32826D89" w:rsidR="000F7335" w:rsidRPr="00685A08" w:rsidRDefault="000F7335" w:rsidP="000F733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state that each agent spawns in</w:t>
      </w:r>
    </w:p>
    <w:p w14:paraId="2FBDB62F" w14:textId="77777777" w:rsidR="00685A08" w:rsidRDefault="00685A08" w:rsidP="00685A08">
      <w:pPr>
        <w:rPr>
          <w:b/>
          <w:bCs/>
          <w:sz w:val="28"/>
          <w:szCs w:val="28"/>
          <w:u w:val="single"/>
        </w:rPr>
      </w:pPr>
    </w:p>
    <w:p w14:paraId="0FE60034" w14:textId="77777777" w:rsidR="00685A08" w:rsidRDefault="00685A08" w:rsidP="00685A08">
      <w:pPr>
        <w:rPr>
          <w:b/>
          <w:bCs/>
          <w:sz w:val="28"/>
          <w:szCs w:val="28"/>
          <w:u w:val="single"/>
        </w:rPr>
      </w:pPr>
    </w:p>
    <w:p w14:paraId="48774F8F" w14:textId="61B3EFA5" w:rsidR="00685A08" w:rsidRDefault="00685A08" w:rsidP="00685A0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Training the model</w:t>
      </w:r>
    </w:p>
    <w:p w14:paraId="6BC9E7E7" w14:textId="77777777" w:rsidR="00685A08" w:rsidRPr="00685A08" w:rsidRDefault="00685A08" w:rsidP="00685A08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</w:p>
    <w:sectPr w:rsidR="00685A08" w:rsidRPr="00685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86EB2"/>
    <w:multiLevelType w:val="hybridMultilevel"/>
    <w:tmpl w:val="EDF69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F0035"/>
    <w:multiLevelType w:val="hybridMultilevel"/>
    <w:tmpl w:val="7212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04CA8"/>
    <w:multiLevelType w:val="hybridMultilevel"/>
    <w:tmpl w:val="FC54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76BC0"/>
    <w:multiLevelType w:val="hybridMultilevel"/>
    <w:tmpl w:val="E6CA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11B84"/>
    <w:multiLevelType w:val="hybridMultilevel"/>
    <w:tmpl w:val="BA72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4393C"/>
    <w:multiLevelType w:val="hybridMultilevel"/>
    <w:tmpl w:val="C8D40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50878">
    <w:abstractNumId w:val="4"/>
  </w:num>
  <w:num w:numId="2" w16cid:durableId="1717197736">
    <w:abstractNumId w:val="5"/>
  </w:num>
  <w:num w:numId="3" w16cid:durableId="1997680897">
    <w:abstractNumId w:val="1"/>
  </w:num>
  <w:num w:numId="4" w16cid:durableId="1407191221">
    <w:abstractNumId w:val="3"/>
  </w:num>
  <w:num w:numId="5" w16cid:durableId="518398527">
    <w:abstractNumId w:val="0"/>
  </w:num>
  <w:num w:numId="6" w16cid:durableId="1939950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D2"/>
    <w:rsid w:val="000F7335"/>
    <w:rsid w:val="003943D2"/>
    <w:rsid w:val="003E5553"/>
    <w:rsid w:val="00485F02"/>
    <w:rsid w:val="00504EF3"/>
    <w:rsid w:val="00685A08"/>
    <w:rsid w:val="00773745"/>
    <w:rsid w:val="0084781C"/>
    <w:rsid w:val="008D211B"/>
    <w:rsid w:val="008E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58C4"/>
  <w15:chartTrackingRefBased/>
  <w15:docId w15:val="{688AB05C-4CFA-43E9-85E8-C93EE2A1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3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3684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Flynn, Michael</dc:creator>
  <cp:keywords/>
  <dc:description/>
  <cp:lastModifiedBy>Flynn, Michael</cp:lastModifiedBy>
  <cp:revision>6</cp:revision>
  <dcterms:created xsi:type="dcterms:W3CDTF">2025-04-02T03:28:00Z</dcterms:created>
  <dcterms:modified xsi:type="dcterms:W3CDTF">2025-04-05T21:06:00Z</dcterms:modified>
</cp:coreProperties>
</file>