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E02E" w14:textId="77777777" w:rsidR="007B4FDA" w:rsidRDefault="007B4FDA" w:rsidP="007B4FDA">
      <w:r>
        <w:t>Michael Fabian Montes Salazar</w:t>
      </w:r>
    </w:p>
    <w:p w14:paraId="2F022884" w14:textId="77777777" w:rsidR="007B4FDA" w:rsidRDefault="007B4FDA" w:rsidP="007B4FDA">
      <w:r>
        <w:t>CC 1018456341</w:t>
      </w:r>
    </w:p>
    <w:p w14:paraId="00D927B3" w14:textId="77777777" w:rsidR="007B4FDA" w:rsidRDefault="007B4FDA" w:rsidP="007B4FDA"/>
    <w:p w14:paraId="25D4A60A" w14:textId="77777777" w:rsidR="007B4FDA" w:rsidRPr="007B4FDA" w:rsidRDefault="007B4FDA" w:rsidP="00DC4DEC">
      <w:pPr>
        <w:pStyle w:val="Ttulo1"/>
      </w:pPr>
      <w:r w:rsidRPr="007B4FDA">
        <w:t>Framework Node.js</w:t>
      </w:r>
    </w:p>
    <w:p w14:paraId="69F2A752" w14:textId="77777777" w:rsidR="007B4FDA" w:rsidRDefault="007B4FDA" w:rsidP="007B4FDA"/>
    <w:p w14:paraId="1D09EA64" w14:textId="77777777" w:rsidR="007B4FDA" w:rsidRPr="009D3863" w:rsidRDefault="007B4FDA" w:rsidP="00DC4DEC">
      <w:pPr>
        <w:pStyle w:val="Ttulo2"/>
      </w:pPr>
      <w:r w:rsidRPr="009D3863">
        <w:t>Ambiente de desarrollo</w:t>
      </w:r>
    </w:p>
    <w:p w14:paraId="2071C836" w14:textId="13A6FB6E" w:rsidR="007B4FDA" w:rsidRDefault="007B4FDA" w:rsidP="007B4FDA">
      <w:r>
        <w:t xml:space="preserve">Para la </w:t>
      </w:r>
      <w:r w:rsidR="009D3863">
        <w:t xml:space="preserve">ejecución de node.js no existen grandes requisitos por lo cual se seleccionó un equipo común para desarrollo de aplicaciones. Dicho equipo posee como sistema operativo Windows </w:t>
      </w:r>
      <w:r w:rsidR="005A39E9">
        <w:t>7</w:t>
      </w:r>
      <w:r w:rsidR="009D3863">
        <w:t>, lo cual facilita la instalación de los componentes necesarios (Ejecutar un instalador y seleccionar la opción siguiente hasta que quede instalado). Sin embargo, cabe aclarar que no es una restricción la del sistema operativo. Node.js es multiplataforma y puede ser instalado en otros sistemas operativos tales como Linux o Mac (en cualquiera de sus distribuciones).</w:t>
      </w:r>
    </w:p>
    <w:p w14:paraId="481A76D7" w14:textId="77777777" w:rsidR="007B4FDA" w:rsidRDefault="007B4FDA" w:rsidP="007B4FDA">
      <w:pPr>
        <w:rPr>
          <w:b/>
        </w:rPr>
      </w:pPr>
      <w:r w:rsidRPr="007B4FDA">
        <w:rPr>
          <w:b/>
        </w:rPr>
        <w:t>Configuración de ambiente:</w:t>
      </w:r>
    </w:p>
    <w:p w14:paraId="3A4DEAED" w14:textId="77777777" w:rsidR="009D3863" w:rsidRPr="007B4FDA" w:rsidRDefault="009D3863" w:rsidP="007B4FDA">
      <w:pPr>
        <w:rPr>
          <w:b/>
        </w:rPr>
      </w:pPr>
      <w:r>
        <w:t>Para la configuración del ambiente se instalaron los siguientes componentes:</w:t>
      </w:r>
    </w:p>
    <w:p w14:paraId="5A3A5140" w14:textId="77777777" w:rsidR="009D3863" w:rsidRDefault="007B4FDA" w:rsidP="007B4FDA">
      <w:pPr>
        <w:pStyle w:val="Prrafodelista"/>
        <w:numPr>
          <w:ilvl w:val="0"/>
          <w:numId w:val="1"/>
        </w:numPr>
      </w:pPr>
      <w:r>
        <w:t>Node.js:</w:t>
      </w:r>
    </w:p>
    <w:p w14:paraId="0A4BE536" w14:textId="77777777" w:rsidR="007B4FDA" w:rsidRDefault="007B4FDA" w:rsidP="009D3863">
      <w:pPr>
        <w:pStyle w:val="Prrafodelista"/>
      </w:pPr>
      <w:r w:rsidRPr="007B4FDA">
        <w:t>E</w:t>
      </w:r>
      <w:r>
        <w:t>n el</w:t>
      </w:r>
      <w:r w:rsidRPr="007B4FDA">
        <w:t xml:space="preserve"> sitio web oficial de Node.js </w:t>
      </w:r>
      <w:r>
        <w:t xml:space="preserve">se encuentran las </w:t>
      </w:r>
      <w:r w:rsidRPr="007B4FDA">
        <w:t xml:space="preserve">instrucciones de instalación para Node.js: </w:t>
      </w:r>
      <w:hyperlink r:id="rId5" w:history="1">
        <w:r w:rsidRPr="00B000DF">
          <w:rPr>
            <w:rStyle w:val="Hipervnculo"/>
          </w:rPr>
          <w:t>https://nodejs.org</w:t>
        </w:r>
      </w:hyperlink>
      <w:r>
        <w:t>. Se instalo la versión 10.15.3 la cual hasta el momento es la más recomendada por los usuarios</w:t>
      </w:r>
      <w:r w:rsidR="009D3863">
        <w:t>.</w:t>
      </w:r>
    </w:p>
    <w:p w14:paraId="1CA4FDBE" w14:textId="77777777" w:rsidR="007B4FDA" w:rsidRDefault="009D3863" w:rsidP="009D3863">
      <w:pPr>
        <w:pStyle w:val="Prrafodelista"/>
      </w:pPr>
      <w:r>
        <w:t>Cabe resaltar que con la instalación del Node.js también se i</w:t>
      </w:r>
      <w:r w:rsidR="00333D9E">
        <w:t>n</w:t>
      </w:r>
      <w:r>
        <w:t xml:space="preserve">stala el </w:t>
      </w:r>
      <w:r w:rsidR="007B4FDA">
        <w:t>NPM</w:t>
      </w:r>
      <w:r>
        <w:t xml:space="preserve"> o Administrador de paquetes para Node.js. </w:t>
      </w:r>
      <w:r w:rsidR="00333D9E">
        <w:t>El administrador de paquetes es necesario para la ejecución del proyecto, por lo cual se sugiere la verificación de este antes de iniciar.</w:t>
      </w:r>
    </w:p>
    <w:p w14:paraId="00A7338D" w14:textId="77777777" w:rsidR="00333D9E" w:rsidRDefault="00333D9E" w:rsidP="009D3863">
      <w:pPr>
        <w:pStyle w:val="Prrafodelista"/>
      </w:pPr>
      <w:r>
        <w:t>Para conocer la versión del NPM que se posee simplemente se debe abrir una consola de comandos (en caso de Windows CMD), y ejecutar el comando</w:t>
      </w:r>
    </w:p>
    <w:p w14:paraId="29714D50" w14:textId="77777777" w:rsidR="00333D9E" w:rsidRDefault="00333D9E" w:rsidP="009D3863">
      <w:pPr>
        <w:pStyle w:val="Prrafodelista"/>
      </w:pPr>
    </w:p>
    <w:p w14:paraId="7AAFCC87" w14:textId="77777777" w:rsidR="00333D9E" w:rsidRDefault="00333D9E" w:rsidP="009D3863">
      <w:pPr>
        <w:pStyle w:val="Prrafodelista"/>
      </w:pPr>
      <w:r w:rsidRPr="00333D9E">
        <w:rPr>
          <w:rFonts w:ascii="Consolas" w:hAnsi="Consolas"/>
          <w:color w:val="FFFFFF"/>
          <w:highlight w:val="black"/>
          <w:shd w:val="clear" w:color="auto" w:fill="000000"/>
        </w:rPr>
        <w:t>C:\Users\</w:t>
      </w:r>
      <w:r w:rsidRPr="00333D9E">
        <w:rPr>
          <w:rStyle w:val="nfasis"/>
          <w:rFonts w:ascii="Consolas" w:hAnsi="Consolas"/>
          <w:color w:val="FFFFFF"/>
          <w:highlight w:val="black"/>
        </w:rPr>
        <w:t xml:space="preserve">Your </w:t>
      </w:r>
      <w:proofErr w:type="spellStart"/>
      <w:r w:rsidRPr="00333D9E">
        <w:rPr>
          <w:rStyle w:val="nfasis"/>
          <w:rFonts w:ascii="Consolas" w:hAnsi="Consolas"/>
          <w:color w:val="FFFFFF"/>
          <w:highlight w:val="black"/>
        </w:rPr>
        <w:t>Name</w:t>
      </w:r>
      <w:proofErr w:type="spellEnd"/>
      <w:r w:rsidRPr="00333D9E">
        <w:rPr>
          <w:rFonts w:ascii="Consolas" w:hAnsi="Consolas"/>
          <w:color w:val="FFFFFF"/>
          <w:highlight w:val="black"/>
          <w:shd w:val="clear" w:color="auto" w:fill="000000"/>
        </w:rPr>
        <w:t>&gt;</w:t>
      </w:r>
      <w:proofErr w:type="spellStart"/>
      <w:r w:rsidRPr="00333D9E">
        <w:rPr>
          <w:rFonts w:ascii="Consolas" w:hAnsi="Consolas"/>
          <w:color w:val="FFFFFF"/>
          <w:highlight w:val="black"/>
          <w:shd w:val="clear" w:color="auto" w:fill="000000"/>
        </w:rPr>
        <w:t>npm</w:t>
      </w:r>
      <w:proofErr w:type="spellEnd"/>
      <w:r w:rsidRPr="00333D9E">
        <w:rPr>
          <w:rFonts w:ascii="Consolas" w:hAnsi="Consolas"/>
          <w:color w:val="FFFFFF"/>
          <w:highlight w:val="black"/>
          <w:shd w:val="clear" w:color="auto" w:fill="000000"/>
        </w:rPr>
        <w:t xml:space="preserve"> -v</w:t>
      </w:r>
      <w:r>
        <w:rPr>
          <w:rFonts w:ascii="Consolas" w:hAnsi="Consolas"/>
          <w:color w:val="FFFFFF"/>
          <w:shd w:val="clear" w:color="auto" w:fill="000000"/>
        </w:rPr>
        <w:t> </w:t>
      </w:r>
    </w:p>
    <w:p w14:paraId="454653E9" w14:textId="77777777" w:rsidR="00333D9E" w:rsidRDefault="00333D9E" w:rsidP="009D3863">
      <w:pPr>
        <w:pStyle w:val="Prrafodelista"/>
      </w:pPr>
    </w:p>
    <w:p w14:paraId="360DF36D" w14:textId="77777777" w:rsidR="007B4FDA" w:rsidRDefault="007B4FDA" w:rsidP="009D3863">
      <w:pPr>
        <w:pStyle w:val="Prrafodelista"/>
        <w:numPr>
          <w:ilvl w:val="0"/>
          <w:numId w:val="1"/>
        </w:numPr>
      </w:pPr>
      <w:r>
        <w:t>MongoDB</w:t>
      </w:r>
      <w:r w:rsidR="009D3863">
        <w:t>:</w:t>
      </w:r>
    </w:p>
    <w:p w14:paraId="50407802" w14:textId="77777777" w:rsidR="00333D9E" w:rsidRDefault="00333D9E" w:rsidP="00333D9E">
      <w:pPr>
        <w:pStyle w:val="Prrafodelista"/>
      </w:pPr>
      <w:r>
        <w:t xml:space="preserve">Dado que para el manejo de </w:t>
      </w:r>
      <w:proofErr w:type="spellStart"/>
      <w:r>
        <w:t>framework</w:t>
      </w:r>
      <w:proofErr w:type="spellEnd"/>
      <w:r>
        <w:t xml:space="preserve"> node.js se </w:t>
      </w:r>
      <w:r w:rsidR="0084669E">
        <w:t>solicitó</w:t>
      </w:r>
      <w:r>
        <w:t xml:space="preserve"> realizar un </w:t>
      </w:r>
      <w:r w:rsidR="0084669E">
        <w:t>módulo</w:t>
      </w:r>
      <w:r>
        <w:t xml:space="preserve"> de inicio de sesión, se selecciono el sistema de base de datos MongoDB por su facilidad de uso al no tener que crearse bases de datos o tablas relacionadas para su uso. Se p</w:t>
      </w:r>
      <w:r w:rsidRPr="00333D9E">
        <w:t xml:space="preserve">uede descargar </w:t>
      </w:r>
      <w:r w:rsidR="0084669E">
        <w:t xml:space="preserve">el instalador de un servidor de </w:t>
      </w:r>
      <w:r w:rsidRPr="00333D9E">
        <w:t xml:space="preserve">MongoDB </w:t>
      </w:r>
      <w:r w:rsidR="0084669E">
        <w:t xml:space="preserve">de forma </w:t>
      </w:r>
      <w:r w:rsidRPr="00333D9E">
        <w:t xml:space="preserve">gratuita en </w:t>
      </w:r>
      <w:hyperlink r:id="rId6" w:history="1">
        <w:r w:rsidRPr="00B000DF">
          <w:rPr>
            <w:rStyle w:val="Hipervnculo"/>
          </w:rPr>
          <w:t>https://www.mongodb.com</w:t>
        </w:r>
      </w:hyperlink>
      <w:r>
        <w:t>. Para este proyecto se uso la versión 4.0.9 la cual es la versión actual.</w:t>
      </w:r>
    </w:p>
    <w:p w14:paraId="5448D5A5" w14:textId="77777777" w:rsidR="007B4FDA" w:rsidRDefault="007B4FDA" w:rsidP="009D3863">
      <w:pPr>
        <w:pStyle w:val="Prrafodelista"/>
        <w:numPr>
          <w:ilvl w:val="0"/>
          <w:numId w:val="1"/>
        </w:numPr>
      </w:pPr>
      <w:r>
        <w:t>Módulos de Node.js</w:t>
      </w:r>
      <w:r w:rsidR="009D3863">
        <w:t>:</w:t>
      </w:r>
    </w:p>
    <w:p w14:paraId="0938EA85" w14:textId="77777777" w:rsidR="0084669E" w:rsidRDefault="0084669E" w:rsidP="0084669E">
      <w:pPr>
        <w:pStyle w:val="Prrafodelista"/>
      </w:pPr>
      <w:r>
        <w:t xml:space="preserve">Una vez instaladas las herramientas anteriormente mencionadas, se instaló el modulo o controlador para acceder a las bases de datos de MongoDB desde Node.js. para esto se </w:t>
      </w:r>
      <w:proofErr w:type="spellStart"/>
      <w:r>
        <w:t>descargo</w:t>
      </w:r>
      <w:proofErr w:type="spellEnd"/>
      <w:r>
        <w:t xml:space="preserve"> el paquete </w:t>
      </w:r>
      <w:proofErr w:type="spellStart"/>
      <w:r>
        <w:t>mongodb</w:t>
      </w:r>
      <w:proofErr w:type="spellEnd"/>
      <w:r>
        <w:t xml:space="preserve"> del NPM.</w:t>
      </w:r>
    </w:p>
    <w:p w14:paraId="6789A00B" w14:textId="77777777" w:rsidR="0084669E" w:rsidRDefault="0084669E" w:rsidP="0084669E">
      <w:pPr>
        <w:pStyle w:val="Prrafodelista"/>
      </w:pPr>
    </w:p>
    <w:p w14:paraId="25CDBAE3" w14:textId="77777777" w:rsidR="0084669E" w:rsidRDefault="0084669E" w:rsidP="0084669E">
      <w:pPr>
        <w:pStyle w:val="Prrafodelista"/>
        <w:rPr>
          <w:rFonts w:ascii="Consolas" w:hAnsi="Consolas"/>
          <w:color w:val="FFFFFF"/>
          <w:shd w:val="clear" w:color="auto" w:fill="000000"/>
        </w:rPr>
      </w:pPr>
      <w:r>
        <w:rPr>
          <w:rFonts w:ascii="Consolas" w:hAnsi="Consolas"/>
          <w:color w:val="FFFFFF"/>
          <w:shd w:val="clear" w:color="auto" w:fill="000000"/>
        </w:rPr>
        <w:t>C:\Users</w:t>
      </w:r>
      <w:r w:rsidRPr="0084669E">
        <w:rPr>
          <w:rFonts w:ascii="Consolas" w:hAnsi="Consolas"/>
          <w:color w:val="FFFFFF"/>
          <w:highlight w:val="black"/>
          <w:shd w:val="clear" w:color="auto" w:fill="000000"/>
        </w:rPr>
        <w:t>\</w:t>
      </w:r>
      <w:r w:rsidRPr="0084669E">
        <w:rPr>
          <w:rStyle w:val="nfasis"/>
          <w:rFonts w:ascii="Consolas" w:hAnsi="Consolas"/>
          <w:color w:val="FFFFFF"/>
          <w:highlight w:val="black"/>
        </w:rPr>
        <w:t xml:space="preserve">Your </w:t>
      </w:r>
      <w:proofErr w:type="spellStart"/>
      <w:r>
        <w:rPr>
          <w:rStyle w:val="nfasis"/>
          <w:rFonts w:ascii="Consolas" w:hAnsi="Consolas"/>
          <w:color w:val="FFFFFF"/>
          <w:highlight w:val="black"/>
        </w:rPr>
        <w:t>proyect</w:t>
      </w:r>
      <w:proofErr w:type="spellEnd"/>
      <w:r w:rsidRPr="0084669E">
        <w:rPr>
          <w:rFonts w:ascii="Consolas" w:hAnsi="Consolas"/>
          <w:color w:val="FFFFFF"/>
          <w:highlight w:val="black"/>
          <w:shd w:val="clear" w:color="auto" w:fill="000000"/>
        </w:rPr>
        <w:t>&gt;</w:t>
      </w:r>
      <w:proofErr w:type="spellStart"/>
      <w:r w:rsidRPr="0084669E">
        <w:rPr>
          <w:rFonts w:ascii="Consolas" w:hAnsi="Consolas"/>
          <w:color w:val="FFFFFF"/>
          <w:highlight w:val="black"/>
          <w:shd w:val="clear" w:color="auto" w:fill="000000"/>
        </w:rPr>
        <w:t>npm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install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mongodb</w:t>
      </w:r>
      <w:proofErr w:type="spellEnd"/>
    </w:p>
    <w:p w14:paraId="608757BA" w14:textId="77777777" w:rsidR="0084669E" w:rsidRDefault="0084669E" w:rsidP="0084669E">
      <w:pPr>
        <w:pStyle w:val="Prrafodelista"/>
        <w:rPr>
          <w:rFonts w:ascii="Consolas" w:hAnsi="Consolas"/>
          <w:color w:val="FFFFFF"/>
          <w:shd w:val="clear" w:color="auto" w:fill="000000"/>
        </w:rPr>
      </w:pPr>
    </w:p>
    <w:p w14:paraId="433D5C6D" w14:textId="77777777" w:rsidR="0084669E" w:rsidRDefault="0084669E" w:rsidP="0084669E">
      <w:pPr>
        <w:pStyle w:val="Prrafodelista"/>
      </w:pPr>
      <w:r>
        <w:lastRenderedPageBreak/>
        <w:t>Dicho paquete se instala desde una consola (en caso de Windows CMD), estando ya ubicado sobre el directorio donde se aloja el proyecto.</w:t>
      </w:r>
    </w:p>
    <w:p w14:paraId="28B56737" w14:textId="6D9A0F68" w:rsidR="003E6F9F" w:rsidRDefault="003E6F9F" w:rsidP="003E6F9F">
      <w:r>
        <w:rPr>
          <w:noProof/>
        </w:rPr>
        <w:drawing>
          <wp:inline distT="0" distB="0" distL="0" distR="0" wp14:anchorId="1A6ECF0E" wp14:editId="1074D849">
            <wp:extent cx="5255895" cy="6989445"/>
            <wp:effectExtent l="0" t="0" r="190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4D9C" w14:textId="77777777" w:rsidR="003E6F9F" w:rsidRDefault="003E6F9F" w:rsidP="00DC4DEC">
      <w:pPr>
        <w:pStyle w:val="Ttulo2"/>
      </w:pPr>
    </w:p>
    <w:p w14:paraId="07129A9F" w14:textId="4A4DED09" w:rsidR="0084669E" w:rsidRDefault="0084669E" w:rsidP="00DC4DEC">
      <w:pPr>
        <w:pStyle w:val="Ttulo2"/>
      </w:pPr>
      <w:bookmarkStart w:id="0" w:name="_GoBack"/>
      <w:bookmarkEnd w:id="0"/>
      <w:r w:rsidRPr="0084669E">
        <w:t>Desarrollo de la aplicación</w:t>
      </w:r>
    </w:p>
    <w:p w14:paraId="6FC26F58" w14:textId="77777777" w:rsidR="008922AC" w:rsidRDefault="008922AC" w:rsidP="0084669E">
      <w:r>
        <w:t>Para iniciar, se creó un directorio para alojar el proyecto en Node.js, luego se ejecutando la sentencia</w:t>
      </w:r>
    </w:p>
    <w:p w14:paraId="11367BE8" w14:textId="77777777" w:rsidR="008922AC" w:rsidRPr="008922AC" w:rsidRDefault="008922AC" w:rsidP="008922AC">
      <w:pPr>
        <w:rPr>
          <w:rFonts w:ascii="Consolas" w:hAnsi="Consolas"/>
          <w:color w:val="FFFFFF"/>
          <w:shd w:val="clear" w:color="auto" w:fill="000000"/>
        </w:rPr>
      </w:pPr>
      <w:r w:rsidRPr="008922AC">
        <w:rPr>
          <w:rFonts w:ascii="Consolas" w:hAnsi="Consolas"/>
          <w:color w:val="FFFFFF"/>
          <w:shd w:val="clear" w:color="auto" w:fill="000000"/>
        </w:rPr>
        <w:t>C:\Users</w:t>
      </w:r>
      <w:r w:rsidRPr="008922AC">
        <w:rPr>
          <w:rFonts w:ascii="Consolas" w:hAnsi="Consolas"/>
          <w:color w:val="FFFFFF"/>
          <w:highlight w:val="black"/>
          <w:shd w:val="clear" w:color="auto" w:fill="000000"/>
        </w:rPr>
        <w:t>\</w:t>
      </w:r>
      <w:r w:rsidRPr="008922AC">
        <w:rPr>
          <w:rStyle w:val="nfasis"/>
          <w:rFonts w:ascii="Consolas" w:hAnsi="Consolas"/>
          <w:color w:val="FFFFFF"/>
          <w:highlight w:val="black"/>
        </w:rPr>
        <w:t xml:space="preserve">Your </w:t>
      </w:r>
      <w:proofErr w:type="spellStart"/>
      <w:r w:rsidRPr="008922AC">
        <w:rPr>
          <w:rStyle w:val="nfasis"/>
          <w:rFonts w:ascii="Consolas" w:hAnsi="Consolas"/>
          <w:color w:val="FFFFFF"/>
          <w:highlight w:val="black"/>
        </w:rPr>
        <w:t>proyect</w:t>
      </w:r>
      <w:proofErr w:type="spellEnd"/>
      <w:r w:rsidRPr="008922AC">
        <w:rPr>
          <w:rFonts w:ascii="Consolas" w:hAnsi="Consolas"/>
          <w:color w:val="FFFFFF"/>
          <w:highlight w:val="black"/>
          <w:shd w:val="clear" w:color="auto" w:fill="000000"/>
        </w:rPr>
        <w:t>&gt;</w:t>
      </w:r>
      <w:proofErr w:type="spellStart"/>
      <w:r w:rsidRPr="008922AC">
        <w:rPr>
          <w:rFonts w:ascii="Consolas" w:hAnsi="Consolas"/>
          <w:color w:val="FFFFFF"/>
          <w:highlight w:val="black"/>
          <w:shd w:val="clear" w:color="auto" w:fill="000000"/>
        </w:rPr>
        <w:t>npm</w:t>
      </w:r>
      <w:proofErr w:type="spellEnd"/>
      <w:r w:rsidRPr="008922AC"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 w:rsidRPr="008922AC">
        <w:rPr>
          <w:rFonts w:ascii="Consolas" w:hAnsi="Consolas"/>
          <w:color w:val="FFFFFF"/>
          <w:shd w:val="clear" w:color="auto" w:fill="000000"/>
        </w:rPr>
        <w:t>in</w:t>
      </w:r>
      <w:r>
        <w:rPr>
          <w:rFonts w:ascii="Consolas" w:hAnsi="Consolas"/>
          <w:color w:val="FFFFFF"/>
          <w:shd w:val="clear" w:color="auto" w:fill="000000"/>
        </w:rPr>
        <w:t>it</w:t>
      </w:r>
      <w:proofErr w:type="spellEnd"/>
    </w:p>
    <w:p w14:paraId="723C2D59" w14:textId="77777777" w:rsidR="008922AC" w:rsidRDefault="008922AC" w:rsidP="0084669E">
      <w:r>
        <w:t xml:space="preserve">El comando genera un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en el cual se aloja la información del proyecto (nombre, versión, archivo de inicio, dependencias, </w:t>
      </w:r>
      <w:proofErr w:type="spellStart"/>
      <w:r>
        <w:t>etc</w:t>
      </w:r>
      <w:proofErr w:type="spellEnd"/>
      <w:r>
        <w:t>).</w:t>
      </w:r>
    </w:p>
    <w:p w14:paraId="09A4A6C5" w14:textId="77777777" w:rsidR="0084669E" w:rsidRDefault="0084669E" w:rsidP="0084669E">
      <w:r>
        <w:t xml:space="preserve">Dentro del directorio del proyecto encontraremos el archivo index.js el cual es el punto de inicio </w:t>
      </w:r>
      <w:r w:rsidR="008922AC">
        <w:t xml:space="preserve">definido en el </w:t>
      </w:r>
      <w:proofErr w:type="spellStart"/>
      <w:proofErr w:type="gramStart"/>
      <w:r w:rsidR="008922AC">
        <w:t>package.json</w:t>
      </w:r>
      <w:proofErr w:type="spellEnd"/>
      <w:proofErr w:type="gramEnd"/>
      <w:r w:rsidR="008922AC">
        <w:t xml:space="preserve"> para </w:t>
      </w:r>
      <w:r>
        <w:t>la aplicación. Dicho archivo es el back-</w:t>
      </w:r>
      <w:proofErr w:type="spellStart"/>
      <w:r>
        <w:t>end</w:t>
      </w:r>
      <w:proofErr w:type="spellEnd"/>
      <w:r>
        <w:t xml:space="preserve"> de nuestra aplicación y en </w:t>
      </w:r>
      <w:r w:rsidR="008922AC">
        <w:t>él</w:t>
      </w:r>
      <w:r>
        <w:t xml:space="preserve"> </w:t>
      </w:r>
      <w:r w:rsidR="008922AC">
        <w:t>se describen las siguientes acciones:</w:t>
      </w:r>
    </w:p>
    <w:p w14:paraId="0C9E9BBA" w14:textId="77777777" w:rsidR="008922AC" w:rsidRDefault="008922AC" w:rsidP="00146749">
      <w:pPr>
        <w:pStyle w:val="Prrafodelista"/>
        <w:numPr>
          <w:ilvl w:val="0"/>
          <w:numId w:val="1"/>
        </w:numPr>
      </w:pPr>
      <w:r>
        <w:t xml:space="preserve">Creación del servidor web: se define por defecto el </w:t>
      </w:r>
      <w:proofErr w:type="spellStart"/>
      <w:r>
        <w:t>hostname</w:t>
      </w:r>
      <w:proofErr w:type="spellEnd"/>
      <w:r>
        <w:t xml:space="preserve"> </w:t>
      </w:r>
      <w:r>
        <w:rPr>
          <w:rStyle w:val="CdigoHTML"/>
          <w:rFonts w:eastAsiaTheme="minorHAnsi"/>
        </w:rPr>
        <w:t xml:space="preserve">127.0.0.1 </w:t>
      </w:r>
      <w:r>
        <w:t xml:space="preserve">y el puerto </w:t>
      </w:r>
      <w:r>
        <w:rPr>
          <w:rStyle w:val="CdigoHTML"/>
          <w:rFonts w:eastAsiaTheme="minorHAnsi"/>
        </w:rPr>
        <w:t xml:space="preserve">3000 </w:t>
      </w:r>
      <w:r>
        <w:t>para la navegación por http</w:t>
      </w:r>
    </w:p>
    <w:p w14:paraId="3BC8DEF9" w14:textId="77777777" w:rsidR="00146749" w:rsidRDefault="00146749" w:rsidP="00146749">
      <w:pPr>
        <w:pStyle w:val="Prrafodelista"/>
        <w:numPr>
          <w:ilvl w:val="0"/>
          <w:numId w:val="1"/>
        </w:numPr>
      </w:pPr>
      <w:r>
        <w:t>Respuesta de peticiones: se define el método “encaminar”, el cual responde las peticiones de navegación que se le hacen al servidor web.</w:t>
      </w:r>
    </w:p>
    <w:p w14:paraId="241EDD56" w14:textId="77777777" w:rsidR="00146749" w:rsidRDefault="00146749" w:rsidP="00146749">
      <w:pPr>
        <w:pStyle w:val="Prrafodelista"/>
      </w:pPr>
      <w:r>
        <w:t>En caso de que la petición sea de autenticación o registro, el método llama las funciones recuperar y registrar para resolver dichas peticiones.</w:t>
      </w:r>
    </w:p>
    <w:p w14:paraId="4F1DEEC7" w14:textId="77777777" w:rsidR="00146749" w:rsidRDefault="00146749" w:rsidP="00146749">
      <w:pPr>
        <w:pStyle w:val="Prrafodelista"/>
        <w:numPr>
          <w:ilvl w:val="0"/>
          <w:numId w:val="1"/>
        </w:numPr>
      </w:pPr>
      <w:r>
        <w:t>Registrar usuario: Cuando se realiza al servidor web una petición de registro (formulario definido en el archivo registro.html), el método “encaminar” llama a la función “registrar” para que resuelva. Este método “registrar” se conecta con el servidor de MongoDB e inserta un registro en la colección “</w:t>
      </w:r>
      <w:proofErr w:type="spellStart"/>
      <w:r>
        <w:t>users</w:t>
      </w:r>
      <w:proofErr w:type="spellEnd"/>
      <w:r>
        <w:t xml:space="preserve">”. Dicho registro presenta el </w:t>
      </w:r>
      <w:proofErr w:type="spellStart"/>
      <w:r>
        <w:t>username</w:t>
      </w:r>
      <w:proofErr w:type="spellEnd"/>
      <w:r>
        <w:t xml:space="preserve"> y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definidos en el formulario de registro.</w:t>
      </w:r>
    </w:p>
    <w:p w14:paraId="4A5E2D85" w14:textId="77777777" w:rsidR="00DC4DEC" w:rsidRDefault="00DC4DEC" w:rsidP="00DC4DEC">
      <w:pPr>
        <w:pStyle w:val="Prrafodelista"/>
        <w:numPr>
          <w:ilvl w:val="0"/>
          <w:numId w:val="1"/>
        </w:numPr>
      </w:pPr>
      <w:r>
        <w:t>Autenticación</w:t>
      </w:r>
      <w:r w:rsidR="00146749">
        <w:t xml:space="preserve"> de usuario: Cuando se realiza al servidor web una petición de autenticación (formulario definido en el archivo login.html), el método “encaminar” llama a la función “</w:t>
      </w:r>
      <w:r>
        <w:t>recuperar</w:t>
      </w:r>
      <w:r w:rsidR="00146749">
        <w:t>” para que resuelva. Este método “</w:t>
      </w:r>
      <w:r>
        <w:t>recuperar</w:t>
      </w:r>
      <w:r w:rsidR="00146749">
        <w:t>” se conecta con el servidor de MongoDB</w:t>
      </w:r>
      <w:r>
        <w:t xml:space="preserve"> y realiza una búsqueda por el </w:t>
      </w:r>
      <w:proofErr w:type="spellStart"/>
      <w:r>
        <w:t>username</w:t>
      </w:r>
      <w:proofErr w:type="spellEnd"/>
      <w:r>
        <w:t xml:space="preserve"> y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definidos en el formulario.</w:t>
      </w:r>
    </w:p>
    <w:p w14:paraId="1A05305E" w14:textId="77777777" w:rsidR="00146749" w:rsidRDefault="00DC4DEC" w:rsidP="00DC4DEC">
      <w:pPr>
        <w:pStyle w:val="Prrafodelista"/>
      </w:pPr>
      <w:r>
        <w:t>En caso de que dicha combinación (</w:t>
      </w:r>
      <w:proofErr w:type="spellStart"/>
      <w:r>
        <w:t>username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 xml:space="preserve">) no sean encontradas en la base de datos, se presentará un </w:t>
      </w:r>
      <w:proofErr w:type="spellStart"/>
      <w:r>
        <w:t>popup</w:t>
      </w:r>
      <w:proofErr w:type="spellEnd"/>
      <w:r>
        <w:t xml:space="preserve"> mencionándolo, en caso contrario, se redirigirá a la página perfil.html</w:t>
      </w:r>
    </w:p>
    <w:p w14:paraId="541D52F3" w14:textId="77777777" w:rsidR="0084669E" w:rsidRDefault="0084669E" w:rsidP="0084669E">
      <w:r>
        <w:t>Adicionalmente, encontraremos un directorio llamado “</w:t>
      </w:r>
      <w:proofErr w:type="spellStart"/>
      <w:r>
        <w:t>public</w:t>
      </w:r>
      <w:proofErr w:type="spellEnd"/>
      <w:r>
        <w:t xml:space="preserve">”, en el cual se alojan los archivos </w:t>
      </w:r>
      <w:proofErr w:type="spellStart"/>
      <w:r>
        <w:t>html</w:t>
      </w:r>
      <w:proofErr w:type="spellEnd"/>
      <w:r>
        <w:t xml:space="preserve"> usados por la aplicación. </w:t>
      </w:r>
      <w:r w:rsidR="008922AC">
        <w:t xml:space="preserve">Todos los archivos </w:t>
      </w:r>
      <w:proofErr w:type="spellStart"/>
      <w:r w:rsidR="008922AC">
        <w:t>html</w:t>
      </w:r>
      <w:proofErr w:type="spellEnd"/>
      <w:r w:rsidR="008922AC">
        <w:t xml:space="preserve"> hacen referencia al uso de </w:t>
      </w:r>
      <w:proofErr w:type="spellStart"/>
      <w:r w:rsidR="008922AC">
        <w:t>boostrap</w:t>
      </w:r>
      <w:proofErr w:type="spellEnd"/>
      <w:r w:rsidR="008922AC">
        <w:t xml:space="preserve"> 4, por lo cual no fue necesario la definición de hojas de estilo adicionales.</w:t>
      </w:r>
    </w:p>
    <w:p w14:paraId="04041517" w14:textId="77777777" w:rsidR="00DC4DEC" w:rsidRDefault="00DC4DEC" w:rsidP="00DC4DEC">
      <w:pPr>
        <w:pStyle w:val="Ttulo2"/>
      </w:pPr>
      <w:r>
        <w:t>Ejecución de aplicación</w:t>
      </w:r>
    </w:p>
    <w:p w14:paraId="2BA9BA8B" w14:textId="77777777" w:rsidR="00DC4DEC" w:rsidRDefault="00DC4DEC" w:rsidP="00DC4DEC"/>
    <w:p w14:paraId="29664043" w14:textId="50F7898B" w:rsidR="00DC4DEC" w:rsidRDefault="00924D31" w:rsidP="00DC4DEC">
      <w:r>
        <w:t xml:space="preserve">Para la ejecución de la aplicación es necesario la ejecución del siguiente comando desde </w:t>
      </w:r>
      <w:r w:rsidR="007C069D">
        <w:t>una consola (en caso de Windows CMD).</w:t>
      </w:r>
    </w:p>
    <w:p w14:paraId="7ECF05BD" w14:textId="0FBEAEAD" w:rsidR="007C069D" w:rsidRPr="008922AC" w:rsidRDefault="007C069D" w:rsidP="007C069D">
      <w:pPr>
        <w:rPr>
          <w:rFonts w:ascii="Consolas" w:hAnsi="Consolas"/>
          <w:color w:val="FFFFFF"/>
          <w:shd w:val="clear" w:color="auto" w:fill="000000"/>
        </w:rPr>
      </w:pPr>
      <w:r w:rsidRPr="008922AC">
        <w:rPr>
          <w:rFonts w:ascii="Consolas" w:hAnsi="Consolas"/>
          <w:color w:val="FFFFFF"/>
          <w:shd w:val="clear" w:color="auto" w:fill="000000"/>
        </w:rPr>
        <w:t>C:\Users</w:t>
      </w:r>
      <w:r w:rsidRPr="008922AC">
        <w:rPr>
          <w:rFonts w:ascii="Consolas" w:hAnsi="Consolas"/>
          <w:color w:val="FFFFFF"/>
          <w:highlight w:val="black"/>
          <w:shd w:val="clear" w:color="auto" w:fill="000000"/>
        </w:rPr>
        <w:t>\</w:t>
      </w:r>
      <w:r w:rsidRPr="008922AC">
        <w:rPr>
          <w:rStyle w:val="nfasis"/>
          <w:rFonts w:ascii="Consolas" w:hAnsi="Consolas"/>
          <w:color w:val="FFFFFF"/>
          <w:highlight w:val="black"/>
        </w:rPr>
        <w:t xml:space="preserve">Your </w:t>
      </w:r>
      <w:proofErr w:type="spellStart"/>
      <w:r w:rsidRPr="008922AC">
        <w:rPr>
          <w:rStyle w:val="nfasis"/>
          <w:rFonts w:ascii="Consolas" w:hAnsi="Consolas"/>
          <w:color w:val="FFFFFF"/>
          <w:highlight w:val="black"/>
        </w:rPr>
        <w:t>proyect</w:t>
      </w:r>
      <w:proofErr w:type="spellEnd"/>
      <w:r w:rsidRPr="008922AC">
        <w:rPr>
          <w:rFonts w:ascii="Consolas" w:hAnsi="Consolas"/>
          <w:color w:val="FFFFFF"/>
          <w:highlight w:val="black"/>
          <w:shd w:val="clear" w:color="auto" w:fill="000000"/>
        </w:rPr>
        <w:t>&gt;</w:t>
      </w:r>
      <w:proofErr w:type="spellStart"/>
      <w:r w:rsidRPr="008922AC">
        <w:rPr>
          <w:rFonts w:ascii="Consolas" w:hAnsi="Consolas"/>
          <w:color w:val="FFFFFF"/>
          <w:highlight w:val="black"/>
          <w:shd w:val="clear" w:color="auto" w:fill="000000"/>
        </w:rPr>
        <w:t>npm</w:t>
      </w:r>
      <w:proofErr w:type="spellEnd"/>
      <w:r w:rsidRPr="008922AC"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start</w:t>
      </w:r>
      <w:proofErr w:type="spellEnd"/>
    </w:p>
    <w:p w14:paraId="43646DA4" w14:textId="75DEDBF3" w:rsidR="007C069D" w:rsidRDefault="003166BA" w:rsidP="00DC4DEC">
      <w:r>
        <w:t>Una vez ejecutado, saldrá una confirmación de que el servidor web se encuentra en funcionamiento</w:t>
      </w:r>
      <w:r w:rsidR="00C56B98">
        <w:t>.</w:t>
      </w:r>
    </w:p>
    <w:p w14:paraId="01A8E58E" w14:textId="0D1F881B" w:rsidR="00C56B98" w:rsidRDefault="00D14211" w:rsidP="00DC4DEC">
      <w:r>
        <w:rPr>
          <w:noProof/>
        </w:rPr>
        <w:lastRenderedPageBreak/>
        <w:drawing>
          <wp:inline distT="0" distB="0" distL="0" distR="0" wp14:anchorId="0DB51C0C" wp14:editId="376C6EE5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3BEB" w14:textId="1B232C01" w:rsidR="006F7162" w:rsidRDefault="00C56B98" w:rsidP="00DC4DEC">
      <w:r>
        <w:t xml:space="preserve">Luego se procede a ir a la dirección web </w:t>
      </w:r>
      <w:r>
        <w:rPr>
          <w:rStyle w:val="CdigoHTML"/>
          <w:rFonts w:eastAsiaTheme="minorHAnsi"/>
        </w:rPr>
        <w:t xml:space="preserve">127.0.0.1:3000 </w:t>
      </w:r>
      <w:r>
        <w:t>desde un navegador web</w:t>
      </w:r>
      <w:r w:rsidR="00A50B19">
        <w:t xml:space="preserve"> para interactuar con la </w:t>
      </w:r>
      <w:r w:rsidR="00750746">
        <w:t>aplicación</w:t>
      </w:r>
    </w:p>
    <w:p w14:paraId="349A6AD9" w14:textId="5F6AC51A" w:rsidR="00750746" w:rsidRDefault="00EA1E20" w:rsidP="00DC4DEC">
      <w:r>
        <w:t>Página de inicio</w:t>
      </w:r>
    </w:p>
    <w:p w14:paraId="0CD53141" w14:textId="1C990B0D" w:rsidR="006F7162" w:rsidRDefault="007729D8" w:rsidP="00DC4DEC">
      <w:r>
        <w:rPr>
          <w:noProof/>
        </w:rPr>
        <w:drawing>
          <wp:inline distT="0" distB="0" distL="0" distR="0" wp14:anchorId="3B8664C5" wp14:editId="79A07AEF">
            <wp:extent cx="5612130" cy="2575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BEAD" w14:textId="1E185AC7" w:rsidR="007729D8" w:rsidRDefault="007729D8" w:rsidP="00DC4DEC"/>
    <w:p w14:paraId="3CC5BAC1" w14:textId="77777777" w:rsidR="00066420" w:rsidRDefault="00066420" w:rsidP="00DC4DEC"/>
    <w:p w14:paraId="22D9CC93" w14:textId="77777777" w:rsidR="00066420" w:rsidRDefault="00066420" w:rsidP="00DC4DEC"/>
    <w:p w14:paraId="7ED69B70" w14:textId="77777777" w:rsidR="00066420" w:rsidRDefault="00066420" w:rsidP="00DC4DEC"/>
    <w:p w14:paraId="098BBB04" w14:textId="77777777" w:rsidR="00066420" w:rsidRDefault="00066420" w:rsidP="00DC4DEC"/>
    <w:p w14:paraId="275F4016" w14:textId="0A16035D" w:rsidR="00EA1E20" w:rsidRDefault="00EA1E20" w:rsidP="00DC4DEC">
      <w:r>
        <w:t>Formulario de registro</w:t>
      </w:r>
    </w:p>
    <w:p w14:paraId="6969BBCA" w14:textId="6486D84A" w:rsidR="007729D8" w:rsidRDefault="007729D8" w:rsidP="00DC4DEC"/>
    <w:p w14:paraId="24248BB7" w14:textId="2E483337" w:rsidR="00462CDA" w:rsidRDefault="00100706" w:rsidP="00DC4DEC">
      <w:r>
        <w:rPr>
          <w:noProof/>
        </w:rPr>
        <w:drawing>
          <wp:inline distT="0" distB="0" distL="0" distR="0" wp14:anchorId="22E18439" wp14:editId="23A2CE3A">
            <wp:extent cx="5612130" cy="30321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546E" w14:textId="4B8E707F" w:rsidR="000A0483" w:rsidRDefault="000A0483" w:rsidP="00DC4DEC"/>
    <w:p w14:paraId="327EA3F6" w14:textId="79C29E98" w:rsidR="00A50B19" w:rsidRDefault="00100706" w:rsidP="00DC4DEC">
      <w:r>
        <w:t>Validación de confirmación de contraseña</w:t>
      </w:r>
    </w:p>
    <w:p w14:paraId="3C640033" w14:textId="70D674DB" w:rsidR="000A0483" w:rsidRDefault="00066420" w:rsidP="00DC4DEC">
      <w:r>
        <w:rPr>
          <w:noProof/>
        </w:rPr>
        <w:drawing>
          <wp:inline distT="0" distB="0" distL="0" distR="0" wp14:anchorId="140E2F66" wp14:editId="2D7807F8">
            <wp:extent cx="5612130" cy="30321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E580" w14:textId="77777777" w:rsidR="00066420" w:rsidRDefault="00066420" w:rsidP="00DC4DEC"/>
    <w:p w14:paraId="4443E31F" w14:textId="77777777" w:rsidR="00066420" w:rsidRDefault="00066420" w:rsidP="00DC4DEC"/>
    <w:p w14:paraId="1E43F3F5" w14:textId="77777777" w:rsidR="00066420" w:rsidRDefault="00066420" w:rsidP="00DC4DEC"/>
    <w:p w14:paraId="2B366357" w14:textId="257BAC23" w:rsidR="000A0483" w:rsidRDefault="00EA1E20" w:rsidP="00DC4DEC">
      <w:r>
        <w:t>Inicio de sesión</w:t>
      </w:r>
    </w:p>
    <w:p w14:paraId="01358612" w14:textId="212770E9" w:rsidR="00462CDA" w:rsidRDefault="005D72EE" w:rsidP="00DC4DEC">
      <w:r>
        <w:rPr>
          <w:noProof/>
        </w:rPr>
        <w:lastRenderedPageBreak/>
        <w:drawing>
          <wp:inline distT="0" distB="0" distL="0" distR="0" wp14:anchorId="012356D1" wp14:editId="008EF207">
            <wp:extent cx="5612130" cy="3032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7588" w14:textId="7A8F2E9D" w:rsidR="002332A5" w:rsidRDefault="002332A5" w:rsidP="00DC4DEC"/>
    <w:p w14:paraId="61FC2675" w14:textId="73566F17" w:rsidR="00AB29DF" w:rsidRDefault="00AB29DF" w:rsidP="00DC4DEC">
      <w:r>
        <w:t>Validaci</w:t>
      </w:r>
      <w:r w:rsidR="00EA1E20">
        <w:t>ó</w:t>
      </w:r>
      <w:r>
        <w:t xml:space="preserve">n de </w:t>
      </w:r>
      <w:r w:rsidR="00EA1E20">
        <w:t>usuario en la autenticación</w:t>
      </w:r>
    </w:p>
    <w:p w14:paraId="6EC84B23" w14:textId="405AB7C6" w:rsidR="002332A5" w:rsidRDefault="002332A5" w:rsidP="00DC4DEC">
      <w:r>
        <w:rPr>
          <w:noProof/>
        </w:rPr>
        <w:drawing>
          <wp:inline distT="0" distB="0" distL="0" distR="0" wp14:anchorId="7712DEBB" wp14:editId="6E227A59">
            <wp:extent cx="5612130" cy="3032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F800" w14:textId="515F065E" w:rsidR="00066420" w:rsidRDefault="00066420" w:rsidP="00DC4DEC"/>
    <w:p w14:paraId="0D859EE1" w14:textId="77777777" w:rsidR="00CD795D" w:rsidRDefault="00CD795D" w:rsidP="00DC4DEC"/>
    <w:p w14:paraId="052953BC" w14:textId="77777777" w:rsidR="00CD795D" w:rsidRDefault="00CD795D" w:rsidP="00DC4DEC"/>
    <w:p w14:paraId="0466E7AB" w14:textId="77777777" w:rsidR="00CD795D" w:rsidRDefault="00CD795D" w:rsidP="00DC4DEC"/>
    <w:p w14:paraId="4584336B" w14:textId="1D7DF684" w:rsidR="00066420" w:rsidRDefault="00F76714" w:rsidP="00DC4DEC">
      <w:r>
        <w:t>Sesión</w:t>
      </w:r>
    </w:p>
    <w:p w14:paraId="48DD5899" w14:textId="433F699D" w:rsidR="00F76714" w:rsidRPr="00DC4DEC" w:rsidRDefault="00CD795D" w:rsidP="00DC4DEC">
      <w:r>
        <w:rPr>
          <w:noProof/>
        </w:rPr>
        <w:lastRenderedPageBreak/>
        <w:drawing>
          <wp:inline distT="0" distB="0" distL="0" distR="0" wp14:anchorId="72C38679" wp14:editId="3A654975">
            <wp:extent cx="5612130" cy="30321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714" w:rsidRPr="00DC4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3266"/>
    <w:multiLevelType w:val="hybridMultilevel"/>
    <w:tmpl w:val="27A8DB84"/>
    <w:lvl w:ilvl="0" w:tplc="41524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A"/>
    <w:rsid w:val="00066420"/>
    <w:rsid w:val="000A0483"/>
    <w:rsid w:val="00100706"/>
    <w:rsid w:val="00146749"/>
    <w:rsid w:val="002332A5"/>
    <w:rsid w:val="003166BA"/>
    <w:rsid w:val="00321102"/>
    <w:rsid w:val="00333D9E"/>
    <w:rsid w:val="003E6F9F"/>
    <w:rsid w:val="00462CDA"/>
    <w:rsid w:val="004664C5"/>
    <w:rsid w:val="005A39E9"/>
    <w:rsid w:val="005D72EE"/>
    <w:rsid w:val="005F78BA"/>
    <w:rsid w:val="006646B5"/>
    <w:rsid w:val="006F7162"/>
    <w:rsid w:val="00750746"/>
    <w:rsid w:val="007729D8"/>
    <w:rsid w:val="007B4FDA"/>
    <w:rsid w:val="007C069D"/>
    <w:rsid w:val="008218BA"/>
    <w:rsid w:val="0084669E"/>
    <w:rsid w:val="008922AC"/>
    <w:rsid w:val="00924D31"/>
    <w:rsid w:val="009D3863"/>
    <w:rsid w:val="00A50B19"/>
    <w:rsid w:val="00AB29DF"/>
    <w:rsid w:val="00C56B98"/>
    <w:rsid w:val="00CD795D"/>
    <w:rsid w:val="00D14211"/>
    <w:rsid w:val="00DC4DEC"/>
    <w:rsid w:val="00EA1E20"/>
    <w:rsid w:val="00F15BF4"/>
    <w:rsid w:val="00F7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5D50"/>
  <w15:chartTrackingRefBased/>
  <w15:docId w15:val="{6EDB40FE-4120-44E3-85FA-1ED4D3E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4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4FD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D386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33D9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922A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2A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ine">
    <w:name w:val="line"/>
    <w:basedOn w:val="Fuentedeprrafopredeter"/>
    <w:rsid w:val="008922AC"/>
  </w:style>
  <w:style w:type="character" w:customStyle="1" w:styleId="kd">
    <w:name w:val="kd"/>
    <w:basedOn w:val="Fuentedeprrafopredeter"/>
    <w:rsid w:val="008922AC"/>
  </w:style>
  <w:style w:type="character" w:customStyle="1" w:styleId="nx">
    <w:name w:val="nx"/>
    <w:basedOn w:val="Fuentedeprrafopredeter"/>
    <w:rsid w:val="008922AC"/>
  </w:style>
  <w:style w:type="character" w:customStyle="1" w:styleId="o">
    <w:name w:val="o"/>
    <w:basedOn w:val="Fuentedeprrafopredeter"/>
    <w:rsid w:val="008922AC"/>
  </w:style>
  <w:style w:type="character" w:customStyle="1" w:styleId="p">
    <w:name w:val="p"/>
    <w:basedOn w:val="Fuentedeprrafopredeter"/>
    <w:rsid w:val="008922AC"/>
  </w:style>
  <w:style w:type="character" w:customStyle="1" w:styleId="s1">
    <w:name w:val="s1"/>
    <w:basedOn w:val="Fuentedeprrafopredeter"/>
    <w:rsid w:val="008922AC"/>
  </w:style>
  <w:style w:type="character" w:customStyle="1" w:styleId="k">
    <w:name w:val="k"/>
    <w:basedOn w:val="Fuentedeprrafopredeter"/>
    <w:rsid w:val="008922AC"/>
  </w:style>
  <w:style w:type="character" w:customStyle="1" w:styleId="s2">
    <w:name w:val="s2"/>
    <w:basedOn w:val="Fuentedeprrafopredeter"/>
    <w:rsid w:val="008922AC"/>
  </w:style>
  <w:style w:type="character" w:customStyle="1" w:styleId="Ttulo1Car">
    <w:name w:val="Título 1 Car"/>
    <w:basedOn w:val="Fuentedeprrafopredeter"/>
    <w:link w:val="Ttulo1"/>
    <w:uiPriority w:val="9"/>
    <w:rsid w:val="00DC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Montes Salazar</dc:creator>
  <cp:keywords/>
  <dc:description/>
  <cp:lastModifiedBy>Michael Montes Salazar</cp:lastModifiedBy>
  <cp:revision>26</cp:revision>
  <dcterms:created xsi:type="dcterms:W3CDTF">2019-05-04T11:19:00Z</dcterms:created>
  <dcterms:modified xsi:type="dcterms:W3CDTF">2019-05-18T16:31:00Z</dcterms:modified>
</cp:coreProperties>
</file>