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66E4" w:rsidRDefault="00000000">
      <w:pPr>
        <w:pStyle w:val="Title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0" w:name="_rcwq2fcmzfxf" w:colFirst="0" w:colLast="0"/>
      <w:bookmarkEnd w:id="0"/>
      <w:r>
        <w:rPr>
          <w:rFonts w:ascii="Times New Roman" w:eastAsia="Times New Roman" w:hAnsi="Times New Roman" w:cs="Times New Roman"/>
        </w:rPr>
        <w:t>Deployment Guide</w:t>
      </w:r>
    </w:p>
    <w:p w14:paraId="00000002" w14:textId="77777777" w:rsidR="00CF66E4" w:rsidRDefault="00CF66E4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0000003" w14:textId="77777777" w:rsidR="00CF66E4" w:rsidRDefault="00CF66E4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0000004" w14:textId="77777777" w:rsidR="00CF66E4" w:rsidRDefault="00CF66E4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0000005" w14:textId="77777777" w:rsidR="00CF66E4" w:rsidRDefault="00CF66E4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0000006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bookmarkStart w:id="1" w:name="_53b6dsgb1cwp" w:colFirst="0" w:colLast="0"/>
      <w:bookmarkEnd w:id="1"/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Sponsor: Dr. Matthias Stallmann</w:t>
      </w:r>
    </w:p>
    <w:p w14:paraId="00000007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CSC 492 Team 43</w:t>
      </w:r>
    </w:p>
    <w:p w14:paraId="00000008" w14:textId="77777777" w:rsidR="00CF66E4" w:rsidRDefault="00CF66E4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Christina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Albores</w:t>
      </w:r>
      <w:proofErr w:type="spellEnd"/>
    </w:p>
    <w:p w14:paraId="0000000A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Vitesh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Kambara</w:t>
      </w:r>
      <w:proofErr w:type="spellEnd"/>
    </w:p>
    <w:p w14:paraId="0000000B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Julian Madrigal</w:t>
      </w:r>
    </w:p>
    <w:p w14:paraId="0000000C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Neha Ramesh</w:t>
      </w:r>
    </w:p>
    <w:p w14:paraId="0000000D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Minghong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Zou</w:t>
      </w:r>
    </w:p>
    <w:p w14:paraId="0000000E" w14:textId="77777777" w:rsidR="00CF66E4" w:rsidRDefault="00CF66E4">
      <w:pPr>
        <w:rPr>
          <w:rFonts w:ascii="Times New Roman" w:eastAsia="Times New Roman" w:hAnsi="Times New Roman" w:cs="Times New Roman"/>
        </w:rPr>
      </w:pPr>
    </w:p>
    <w:p w14:paraId="0000000F" w14:textId="77777777" w:rsidR="00CF66E4" w:rsidRDefault="00CF66E4">
      <w:pPr>
        <w:rPr>
          <w:rFonts w:ascii="Times New Roman" w:eastAsia="Times New Roman" w:hAnsi="Times New Roman" w:cs="Times New Roman"/>
        </w:rPr>
      </w:pPr>
    </w:p>
    <w:p w14:paraId="00000010" w14:textId="77777777" w:rsidR="00CF66E4" w:rsidRDefault="00CF66E4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0000011" w14:textId="77777777" w:rsidR="00CF66E4" w:rsidRDefault="00CF66E4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0000012" w14:textId="77777777" w:rsidR="00CF66E4" w:rsidRDefault="00CF66E4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0000013" w14:textId="77777777" w:rsidR="00CF66E4" w:rsidRDefault="00CF66E4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0000014" w14:textId="77777777" w:rsidR="00CF66E4" w:rsidRDefault="00CF66E4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00000015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North Carolina State University</w:t>
      </w:r>
    </w:p>
    <w:p w14:paraId="00000016" w14:textId="77777777" w:rsidR="00CF66E4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9w947yigq8uj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t>Department of Computer Science</w:t>
      </w:r>
    </w:p>
    <w:p w14:paraId="00000017" w14:textId="77777777" w:rsidR="00CF66E4" w:rsidRDefault="00CF66E4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CF66E4" w:rsidRDefault="00000000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3" w:name="_qcq9d3n7gkdc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t>04/22/2024</w:t>
      </w:r>
    </w:p>
    <w:p w14:paraId="00000019" w14:textId="77777777" w:rsidR="00CF66E4" w:rsidRDefault="00CF66E4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" w:name="_1ftf2krp16d1" w:colFirst="0" w:colLast="0"/>
      <w:bookmarkEnd w:id="4"/>
    </w:p>
    <w:p w14:paraId="0000001A" w14:textId="77777777" w:rsidR="00CF66E4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5" w:name="_erq59gt2qf77" w:colFirst="0" w:colLast="0"/>
      <w:bookmarkEnd w:id="5"/>
      <w:r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Introduction</w:t>
      </w:r>
    </w:p>
    <w:p w14:paraId="0000001B" w14:textId="77777777" w:rsidR="00CF66E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deployment guide will serve as a guide on how to deploy the Galant-JS system to the existing Apache server. Additionally, there is a brief section on how to install a local copy of the program on your computer.</w:t>
      </w:r>
    </w:p>
    <w:p w14:paraId="0000001C" w14:textId="77777777" w:rsidR="00CF66E4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6" w:name="_mdafa2948in7" w:colFirst="0" w:colLast="0"/>
      <w:bookmarkEnd w:id="6"/>
      <w:r>
        <w:rPr>
          <w:rFonts w:ascii="Times New Roman" w:eastAsia="Times New Roman" w:hAnsi="Times New Roman" w:cs="Times New Roman"/>
          <w:b/>
          <w:sz w:val="46"/>
          <w:szCs w:val="46"/>
        </w:rPr>
        <w:t>Production Installation</w:t>
      </w:r>
    </w:p>
    <w:p w14:paraId="0000001D" w14:textId="77777777" w:rsidR="00CF66E4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The below section is from the Spring 2023 &amp; Fall 2023 Senior Design Team’s Installation Manual. The full Spring 2024 Senior Design Team Installation Manual can be found</w:t>
      </w:r>
      <w:hyperlink r:id="rId6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 xml:space="preserve"> here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1E" w14:textId="77777777" w:rsidR="00CF66E4" w:rsidRDefault="00000000">
      <w:pPr>
        <w:shd w:val="clear" w:color="auto" w:fill="FFFFFF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To deploy a change to the production server:</w:t>
      </w:r>
    </w:p>
    <w:p w14:paraId="0000001F" w14:textId="77777777" w:rsidR="00CF66E4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Log into the production server</w:t>
      </w:r>
    </w:p>
    <w:p w14:paraId="00000020" w14:textId="1B11E970" w:rsidR="00CF66E4" w:rsidRDefault="00000000">
      <w:pPr>
        <w:shd w:val="clear" w:color="auto" w:fill="FFFFFF"/>
        <w:ind w:left="720"/>
        <w:rPr>
          <w:rFonts w:ascii="Times New Roman" w:eastAsia="Times New Roman" w:hAnsi="Times New Roman" w:cs="Times New Roman"/>
          <w:color w:val="188038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Go to the base of the project at </w:t>
      </w:r>
      <w:r w:rsidR="00FD4C98">
        <w:rPr>
          <w:rFonts w:ascii="Times New Roman" w:eastAsia="Times New Roman" w:hAnsi="Times New Roman" w:cs="Times New Roman"/>
          <w:color w:val="24292F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var/www/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galant</w:t>
      </w:r>
      <w:r w:rsidR="00FD4C98">
        <w:rPr>
          <w:rFonts w:ascii="Times New Roman" w:eastAsia="Times New Roman" w:hAnsi="Times New Roman" w:cs="Times New Roman"/>
          <w:color w:val="188038"/>
          <w:sz w:val="24"/>
          <w:szCs w:val="24"/>
        </w:rPr>
        <w:t>-js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run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$ ./deploy.sh &lt;your username on the box&gt;</w:t>
      </w:r>
    </w:p>
    <w:p w14:paraId="00000021" w14:textId="77777777" w:rsidR="00CF66E4" w:rsidRDefault="00000000">
      <w:pPr>
        <w:ind w:left="1440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This script pulls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, runs </w:t>
      </w:r>
      <w:proofErr w:type="spellStart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run build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restarts Apache. You can also do this all manually if you want.</w:t>
      </w:r>
    </w:p>
    <w:p w14:paraId="00000022" w14:textId="77777777" w:rsidR="00CF66E4" w:rsidRDefault="00000000">
      <w:pPr>
        <w:ind w:left="216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4292F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In some cases, it might be necessary to have a GitHub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key in order to clone the repository. You may want to follow this guide if that is the case:</w:t>
      </w:r>
      <w:hyperlink r:id="rId7">
        <w:r>
          <w:rPr>
            <w:rFonts w:ascii="Times New Roman" w:eastAsia="Times New Roman" w:hAnsi="Times New Roman" w:cs="Times New Roman"/>
            <w:color w:val="24292F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https://docs.github.com/en/authentication/connecting-to-github-with-ssh/generating-a-new-ssh-key-and-adding-it-to-the-ssh-agent</w:t>
        </w:r>
      </w:hyperlink>
    </w:p>
    <w:p w14:paraId="00000023" w14:textId="77777777" w:rsidR="00CF66E4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7" w:name="_2eh7qbvtjjfj" w:colFirst="0" w:colLast="0"/>
      <w:bookmarkEnd w:id="7"/>
      <w:r>
        <w:rPr>
          <w:rFonts w:ascii="Times New Roman" w:eastAsia="Times New Roman" w:hAnsi="Times New Roman" w:cs="Times New Roman"/>
          <w:b/>
          <w:sz w:val="46"/>
          <w:szCs w:val="46"/>
        </w:rPr>
        <w:t>Troubleshooting</w:t>
      </w:r>
    </w:p>
    <w:p w14:paraId="00000024" w14:textId="77777777" w:rsidR="00CF66E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common issue that can arise when deploying code to the Apache server is:</w:t>
      </w:r>
    </w:p>
    <w:p w14:paraId="00000025" w14:textId="77777777" w:rsidR="00CF66E4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Route/path mismatch</w:t>
      </w:r>
    </w:p>
    <w:p w14:paraId="00000026" w14:textId="77777777" w:rsidR="00CF66E4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 routes in your React files must match the path in the Apache server.</w:t>
      </w:r>
    </w:p>
    <w:p w14:paraId="00000027" w14:textId="77777777" w:rsidR="00CF66E4" w:rsidRDefault="00000000">
      <w:pPr>
        <w:ind w:left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 other issues with the Apache server, you may wish to check the log files as specified in this article: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https://www.eurovps.com/faq/how-to-troubleshoot-apache-webserver/</w:t>
        </w:r>
      </w:hyperlink>
    </w:p>
    <w:p w14:paraId="00000028" w14:textId="77777777" w:rsidR="00CF66E4" w:rsidRDefault="00000000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8" w:name="_5a31w7pxevge" w:colFirst="0" w:colLast="0"/>
      <w:bookmarkEnd w:id="8"/>
      <w:r>
        <w:rPr>
          <w:rFonts w:ascii="Times New Roman" w:eastAsia="Times New Roman" w:hAnsi="Times New Roman" w:cs="Times New Roman"/>
          <w:b/>
          <w:sz w:val="46"/>
          <w:szCs w:val="46"/>
        </w:rPr>
        <w:t>Verifying Installation Success</w:t>
      </w:r>
    </w:p>
    <w:p w14:paraId="00000029" w14:textId="77777777" w:rsidR="00CF66E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easiest way to verify that the installation was successful on the Apache server is by also running a local version of Galant-JS and comparing the two side by side. On the server side, if you go to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https://galant.csc.ncsu.edu/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you should see the same home page with the program loaded successfully box that you would see on the version run on a local host.</w:t>
      </w:r>
    </w:p>
    <w:p w14:paraId="0000002A" w14:textId="77777777" w:rsidR="00CF66E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CF66E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running a local version of Galant-JS is not of interest to you, you can also test that the program was installed correctly by walking through our User’s Guide.</w:t>
      </w:r>
    </w:p>
    <w:sectPr w:rsidR="00CF66E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415A" w14:textId="77777777" w:rsidR="00112323" w:rsidRDefault="00112323">
      <w:pPr>
        <w:spacing w:line="240" w:lineRule="auto"/>
      </w:pPr>
      <w:r>
        <w:separator/>
      </w:r>
    </w:p>
  </w:endnote>
  <w:endnote w:type="continuationSeparator" w:id="0">
    <w:p w14:paraId="15877E22" w14:textId="77777777" w:rsidR="00112323" w:rsidRDefault="00112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43C7" w14:textId="77777777" w:rsidR="00112323" w:rsidRDefault="00112323">
      <w:pPr>
        <w:spacing w:line="240" w:lineRule="auto"/>
      </w:pPr>
      <w:r>
        <w:separator/>
      </w:r>
    </w:p>
  </w:footnote>
  <w:footnote w:type="continuationSeparator" w:id="0">
    <w:p w14:paraId="7986E602" w14:textId="77777777" w:rsidR="00112323" w:rsidRDefault="00112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CF66E4" w:rsidRDefault="00CF66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E4"/>
    <w:rsid w:val="00112323"/>
    <w:rsid w:val="00A031B4"/>
    <w:rsid w:val="00CF66E4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10497"/>
  <w15:docId w15:val="{EEA040A3-A677-1847-91A2-112B9205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generating-a-new-ssh-key-and-adding-it-to-the-ssh-agen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hyperlink" Target="https://galant.csc.ncsu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z2Ms082QmBeTbKGFQ3gE1-BmiUx2g-DJFaa2a97-Omw/edit?usp=sharing" TargetMode="External"/><Relationship Id="rId11" Type="http://schemas.openxmlformats.org/officeDocument/2006/relationships/hyperlink" Target="https://galant.csc.ncsu.edu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eurovps.com/faq/how-to-troubleshoot-apache-webserv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urovps.com/faq/how-to-troubleshoot-apache-webserv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Stallmann</cp:lastModifiedBy>
  <cp:revision>2</cp:revision>
  <dcterms:created xsi:type="dcterms:W3CDTF">2024-05-08T18:41:00Z</dcterms:created>
  <dcterms:modified xsi:type="dcterms:W3CDTF">2024-05-08T18:42:00Z</dcterms:modified>
</cp:coreProperties>
</file>